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C6" w:rsidRPr="006119DC" w:rsidRDefault="006119DC" w:rsidP="00801CB4">
      <w:pPr>
        <w:jc w:val="both"/>
        <w:rPr>
          <w:b/>
        </w:rPr>
      </w:pPr>
      <w:r w:rsidRPr="006119DC">
        <w:rPr>
          <w:b/>
        </w:rPr>
        <w:t>Ime Prezime:</w:t>
      </w:r>
    </w:p>
    <w:p w:rsidR="00A135C6" w:rsidRDefault="00A135C6" w:rsidP="00801CB4">
      <w:pPr>
        <w:pStyle w:val="ListParagraph"/>
        <w:numPr>
          <w:ilvl w:val="0"/>
          <w:numId w:val="2"/>
        </w:numPr>
        <w:jc w:val="both"/>
      </w:pPr>
      <w:r>
        <w:t>Za idući kôd odrediti T(N) i O(N) (</w:t>
      </w:r>
      <w:r w:rsidR="0048259F">
        <w:t>15</w:t>
      </w:r>
      <w:r>
        <w:t xml:space="preserve"> bodova):</w:t>
      </w:r>
    </w:p>
    <w:p w:rsidR="00A135C6" w:rsidRDefault="00A135C6" w:rsidP="00A135C6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*niz,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n) {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n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EB1715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 w:rsidR="00EB1715">
                              <w:rPr>
                                <w:rFonts w:ascii="Courier New" w:hAnsi="Courier New" w:cs="Courier New"/>
                              </w:rPr>
                              <w:t>(i &gt; 0) {</w:t>
                            </w:r>
                          </w:p>
                          <w:p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AD3880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j =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135C6" w:rsidRDefault="00A135C6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4600BA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 w:rsidRPr="004600B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="00EB1715">
                              <w:rPr>
                                <w:rFonts w:ascii="Courier New" w:hAnsi="Courier New" w:cs="Courier New"/>
                              </w:rPr>
                              <w:t>j</w:t>
                            </w:r>
                            <w:r w:rsidR="00EB1B04">
                              <w:rPr>
                                <w:rFonts w:ascii="Courier New" w:hAnsi="Courier New" w:cs="Courier New"/>
                              </w:rPr>
                              <w:t>+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="00EB1B04">
                              <w:rPr>
                                <w:rFonts w:ascii="Courier New" w:hAnsi="Courier New" w:cs="Courier New"/>
                              </w:rPr>
                              <w:t xml:space="preserve"> &lt; n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AD3880" w:rsidRPr="004600BA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j</w:t>
                            </w:r>
                            <w:r w:rsidR="00EB1B04">
                              <w:rPr>
                                <w:rFonts w:ascii="Courier New" w:hAnsi="Courier New" w:cs="Courier New"/>
                              </w:rPr>
                              <w:t>+i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]</w:t>
                            </w:r>
                            <w:r w:rsidR="00EB1B04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135C6" w:rsidRPr="004600BA" w:rsidRDefault="00A135C6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j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>++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i--;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135C6" w:rsidRPr="004600BA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f(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*niz,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n) {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A135C6" w:rsidRPr="004600B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n</w:t>
                      </w:r>
                      <w:r w:rsidR="00EB1715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EB1715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EB1715">
                        <w:rPr>
                          <w:rFonts w:ascii="Courier New" w:hAnsi="Courier New" w:cs="Courier New"/>
                        </w:rPr>
                        <w:t>0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EB1715"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 w:rsidR="00EB1715">
                        <w:rPr>
                          <w:rFonts w:ascii="Courier New" w:hAnsi="Courier New" w:cs="Courier New"/>
                        </w:rPr>
                        <w:t>(i &gt; 0) {</w:t>
                      </w:r>
                    </w:p>
                    <w:p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AD3880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="00AD388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j = </w:t>
                      </w:r>
                      <w:r w:rsidR="00AD3880">
                        <w:rPr>
                          <w:rFonts w:ascii="Courier New" w:hAnsi="Courier New" w:cs="Courier New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135C6" w:rsidRDefault="00A135C6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4600BA"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 w:rsidRPr="004600BA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="00EB1715">
                        <w:rPr>
                          <w:rFonts w:ascii="Courier New" w:hAnsi="Courier New" w:cs="Courier New"/>
                        </w:rPr>
                        <w:t>j</w:t>
                      </w:r>
                      <w:r w:rsidR="00EB1B04">
                        <w:rPr>
                          <w:rFonts w:ascii="Courier New" w:hAnsi="Courier New" w:cs="Courier New"/>
                        </w:rPr>
                        <w:t>+</w:t>
                      </w:r>
                      <w:r w:rsidR="00AD3880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="00EB1B04">
                        <w:rPr>
                          <w:rFonts w:ascii="Courier New" w:hAnsi="Courier New" w:cs="Courier New"/>
                        </w:rPr>
                        <w:t xml:space="preserve"> &lt; n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AD3880" w:rsidRPr="004600BA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+= niz[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j</w:t>
                      </w:r>
                      <w:r w:rsidR="00EB1B04">
                        <w:rPr>
                          <w:rFonts w:ascii="Courier New" w:hAnsi="Courier New" w:cs="Courier New"/>
                        </w:rPr>
                        <w:t>+i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]</w:t>
                      </w:r>
                      <w:r w:rsidR="00EB1B04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135C6" w:rsidRPr="004600BA" w:rsidRDefault="00A135C6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BA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EB1715">
                        <w:rPr>
                          <w:rFonts w:ascii="Courier New" w:hAnsi="Courier New" w:cs="Courier New"/>
                        </w:rPr>
                        <w:t>j</w:t>
                      </w:r>
                      <w:r w:rsidR="00AD3880">
                        <w:rPr>
                          <w:rFonts w:ascii="Courier New" w:hAnsi="Courier New" w:cs="Courier New"/>
                        </w:rPr>
                        <w:t>++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;</w:t>
                      </w:r>
                      <w:bookmarkStart w:id="1" w:name="_GoBack"/>
                      <w:bookmarkEnd w:id="1"/>
                    </w:p>
                    <w:p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>i--;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EB171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135C6" w:rsidRPr="004600BA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</w:pPr>
    </w:p>
    <w:p w:rsidR="00116691" w:rsidRDefault="00116691">
      <w:r>
        <w:br w:type="page"/>
      </w:r>
    </w:p>
    <w:p w:rsidR="00AD3880" w:rsidRDefault="00AD3880" w:rsidP="00801CB4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Procijeniti klasu složenosti O() algoritma koji u nizu dužine N traži dva broja čiji zbroj daje 0. Algoritam samo vraća </w:t>
      </w:r>
      <w:proofErr w:type="spellStart"/>
      <w:r>
        <w:t>True</w:t>
      </w:r>
      <w:proofErr w:type="spellEnd"/>
      <w:r>
        <w:t xml:space="preserve"> ili </w:t>
      </w:r>
      <w:proofErr w:type="spellStart"/>
      <w:r>
        <w:t>False</w:t>
      </w:r>
      <w:proofErr w:type="spellEnd"/>
      <w:r>
        <w:t xml:space="preserve"> ovisno o tome da li postoje takva dva broja u nizu. Algoritam se može napisati na dva načina: </w:t>
      </w:r>
    </w:p>
    <w:p w:rsidR="00AD3880" w:rsidRDefault="00AD3880" w:rsidP="00AD3880">
      <w:pPr>
        <w:pStyle w:val="ListParagraph"/>
        <w:numPr>
          <w:ilvl w:val="0"/>
          <w:numId w:val="7"/>
        </w:numPr>
        <w:jc w:val="both"/>
      </w:pPr>
      <w:r>
        <w:t xml:space="preserve">Niz nije sortiran. </w:t>
      </w:r>
      <w:r w:rsidR="00B17585">
        <w:t xml:space="preserve">Svaki broj u nizu pokušamo </w:t>
      </w:r>
      <w:r>
        <w:t>zbrojiti sa svakim od preostalih brojeva u nizu.</w:t>
      </w:r>
    </w:p>
    <w:p w:rsidR="00AD3880" w:rsidRDefault="00AD3880" w:rsidP="00AD3880">
      <w:pPr>
        <w:pStyle w:val="ListParagraph"/>
        <w:numPr>
          <w:ilvl w:val="0"/>
          <w:numId w:val="7"/>
        </w:numPr>
        <w:jc w:val="both"/>
      </w:pPr>
      <w:r>
        <w:t>Niz je sortiran.</w:t>
      </w:r>
      <w:r w:rsidR="003E3D8F">
        <w:t xml:space="preserve"> Postavimo dva indeksa na početak i kraj niza (L i R). Ako je zbroj brojeva na ta dva indeksa veći od 0, umanjujemo R. Ako je zbroj manji od nula, uvećavamo L. Algoritam se prekida ako je broj na indeksu L pozitivan</w:t>
      </w:r>
      <w:r w:rsidR="00B17585">
        <w:t>, ako je broj na indeksu R negativan</w:t>
      </w:r>
      <w:r w:rsidR="003E3D8F">
        <w:t xml:space="preserve"> ili ako L i R postanu jednaki.</w:t>
      </w:r>
    </w:p>
    <w:p w:rsidR="003E3D8F" w:rsidRDefault="003E3D8F" w:rsidP="003E3D8F">
      <w:pPr>
        <w:ind w:left="720"/>
        <w:jc w:val="both"/>
      </w:pPr>
      <w:r>
        <w:t>(15 bodova)</w:t>
      </w:r>
    </w:p>
    <w:p w:rsidR="003E3D8F" w:rsidRDefault="003E3D8F" w:rsidP="003E3D8F">
      <w:pPr>
        <w:ind w:left="720"/>
        <w:jc w:val="both"/>
      </w:pPr>
    </w:p>
    <w:p w:rsidR="003E3D8F" w:rsidRDefault="003E3D8F">
      <w:r>
        <w:br w:type="page"/>
      </w:r>
    </w:p>
    <w:p w:rsidR="00164649" w:rsidRDefault="00A64D8B" w:rsidP="00801CB4">
      <w:pPr>
        <w:pStyle w:val="ListParagraph"/>
        <w:numPr>
          <w:ilvl w:val="0"/>
          <w:numId w:val="2"/>
        </w:numPr>
        <w:jc w:val="both"/>
      </w:pPr>
      <w:r>
        <w:lastRenderedPageBreak/>
        <w:t>Napisati funkciju koja prima jednostruko vezanu listu (svaki element sadrži broj). Funkcija provjerava da li je lista sortirana uzlazno. Funkcija vraća 0 ako nije sortirana ili 1 ako je. Kolika je složenost funkcije O()? (25 bodova)</w:t>
      </w:r>
      <w:bookmarkStart w:id="0" w:name="_GoBack"/>
      <w:bookmarkEnd w:id="0"/>
    </w:p>
    <w:p w:rsidR="006E2776" w:rsidRDefault="006E2776">
      <w:r>
        <w:br w:type="page"/>
      </w:r>
    </w:p>
    <w:p w:rsidR="001A589F" w:rsidRDefault="00045D48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</w:t>
      </w:r>
      <w:r w:rsidR="00B96385">
        <w:t xml:space="preserve">prima listu i dva indeksa. Funkcija iz liste briše sve elemente </w:t>
      </w:r>
      <w:r w:rsidR="00D305FA">
        <w:t xml:space="preserve">koji nisu </w:t>
      </w:r>
      <w:r w:rsidR="00B96385">
        <w:t>između ta dva  indeksa (</w:t>
      </w:r>
      <w:r w:rsidR="00D305FA">
        <w:t>is</w:t>
      </w:r>
      <w:r w:rsidR="00B96385">
        <w:t>ključujući</w:t>
      </w:r>
      <w:r w:rsidR="00D305FA">
        <w:t xml:space="preserve"> same indekse</w:t>
      </w:r>
      <w:r w:rsidR="00B96385">
        <w:t>)</w:t>
      </w:r>
      <w:r w:rsidR="00922197">
        <w:t>. Funkcija vraća izmijenjenu listu</w:t>
      </w:r>
      <w:r w:rsidR="00B96385">
        <w:t>.</w:t>
      </w:r>
      <w:r w:rsidR="00922197">
        <w:t xml:space="preserve"> </w:t>
      </w:r>
      <w:r w:rsidR="00B96385">
        <w:t>M</w:t>
      </w:r>
      <w:r w:rsidR="00922197">
        <w:t xml:space="preserve">ože se pretpostaviti da </w:t>
      </w:r>
      <w:r w:rsidR="00B96385">
        <w:t>su indeksi legalni (unutar dužine liste)</w:t>
      </w:r>
      <w:r w:rsidR="001A589F">
        <w:t>.</w:t>
      </w:r>
      <w:r w:rsidR="00922197">
        <w:t xml:space="preserve"> </w:t>
      </w:r>
      <w:r w:rsidR="001A589F">
        <w:t xml:space="preserve"> </w:t>
      </w:r>
      <w:r>
        <w:t xml:space="preserve">Kolika je složenost funkcije O()? </w:t>
      </w:r>
      <w:r w:rsidR="001A589F">
        <w:t>(</w:t>
      </w:r>
      <w:r w:rsidR="00665179">
        <w:t>3</w:t>
      </w:r>
      <w:r w:rsidR="00D305FA">
        <w:t>5</w:t>
      </w:r>
      <w:r w:rsidR="001A589F">
        <w:t xml:space="preserve"> bodova)</w:t>
      </w:r>
    </w:p>
    <w:p w:rsidR="006C1902" w:rsidRDefault="006C1902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116691" w:rsidRDefault="00116691">
      <w:r>
        <w:br w:type="page"/>
      </w:r>
    </w:p>
    <w:p w:rsidR="00A135C6" w:rsidRDefault="00A135C6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>
        <w:t>quicksort</w:t>
      </w:r>
      <w:proofErr w:type="spellEnd"/>
      <w:r w:rsidR="00665179">
        <w:t xml:space="preserve"> </w:t>
      </w:r>
      <w:r w:rsidR="00DC45B5">
        <w:t xml:space="preserve">algoritam </w:t>
      </w:r>
      <w:r>
        <w:t xml:space="preserve">na nizu { </w:t>
      </w:r>
      <w:r w:rsidR="00D305FA">
        <w:t>9</w:t>
      </w:r>
      <w:r w:rsidR="00C176D8">
        <w:t xml:space="preserve">, </w:t>
      </w:r>
      <w:r>
        <w:t>6, 7</w:t>
      </w:r>
      <w:r w:rsidR="00C176D8">
        <w:t>, 2</w:t>
      </w:r>
      <w:r>
        <w:t xml:space="preserve">, </w:t>
      </w:r>
      <w:r w:rsidR="00875393">
        <w:t>1</w:t>
      </w:r>
      <w:r>
        <w:t xml:space="preserve">, </w:t>
      </w:r>
      <w:r w:rsidR="00D305FA">
        <w:t>8</w:t>
      </w:r>
      <w:r>
        <w:t xml:space="preserve">, </w:t>
      </w:r>
      <w:r w:rsidR="00C176D8">
        <w:t>3</w:t>
      </w:r>
      <w:r w:rsidR="00DC45B5">
        <w:t xml:space="preserve"> }. (</w:t>
      </w:r>
      <w:r>
        <w:t>10 bodova)</w:t>
      </w:r>
    </w:p>
    <w:p w:rsidR="006C1902" w:rsidRDefault="006C1902" w:rsidP="006C1902">
      <w:pPr>
        <w:pStyle w:val="ListParagraph"/>
        <w:jc w:val="both"/>
      </w:pPr>
    </w:p>
    <w:p w:rsidR="00DC45B5" w:rsidRDefault="00DC45B5"/>
    <w:sectPr w:rsidR="00DC45B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BF4" w:rsidRDefault="00453BF4" w:rsidP="001A589F">
      <w:pPr>
        <w:spacing w:after="0" w:line="240" w:lineRule="auto"/>
      </w:pPr>
      <w:r>
        <w:separator/>
      </w:r>
    </w:p>
  </w:endnote>
  <w:endnote w:type="continuationSeparator" w:id="0">
    <w:p w:rsidR="00453BF4" w:rsidRDefault="00453BF4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BF4" w:rsidRDefault="00453BF4" w:rsidP="001A589F">
      <w:pPr>
        <w:spacing w:after="0" w:line="240" w:lineRule="auto"/>
      </w:pPr>
      <w:r>
        <w:separator/>
      </w:r>
    </w:p>
  </w:footnote>
  <w:footnote w:type="continuationSeparator" w:id="0">
    <w:p w:rsidR="00453BF4" w:rsidRDefault="00453BF4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 xml:space="preserve">Strukture podataka i algoritmi – </w:t>
    </w:r>
    <w:r w:rsidR="00AD3880">
      <w:t>3</w:t>
    </w:r>
    <w:r w:rsidR="00801CB4">
      <w:t>.</w:t>
    </w:r>
    <w:r w:rsidR="00AD3880">
      <w:t>5</w:t>
    </w:r>
    <w:r w:rsidR="00801CB4">
      <w:t>.201</w:t>
    </w:r>
    <w:r w:rsidR="00AD3880">
      <w:t>7</w:t>
    </w:r>
    <w:r w:rsidR="00801CB4">
      <w:t>.</w:t>
    </w:r>
    <w:r w:rsidR="00063E30">
      <w:t xml:space="preserve"> </w:t>
    </w:r>
    <w:r w:rsidR="00AD3880">
      <w:t xml:space="preserve"> 1. kolokvij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18A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43F1C"/>
    <w:rsid w:val="00045D48"/>
    <w:rsid w:val="0004603F"/>
    <w:rsid w:val="00063E30"/>
    <w:rsid w:val="000E1759"/>
    <w:rsid w:val="0011012C"/>
    <w:rsid w:val="00111D24"/>
    <w:rsid w:val="00116691"/>
    <w:rsid w:val="00164649"/>
    <w:rsid w:val="001A589F"/>
    <w:rsid w:val="001E2CD2"/>
    <w:rsid w:val="002A533C"/>
    <w:rsid w:val="002B31FE"/>
    <w:rsid w:val="00327FF5"/>
    <w:rsid w:val="00345828"/>
    <w:rsid w:val="00362E92"/>
    <w:rsid w:val="00370A13"/>
    <w:rsid w:val="003B45A7"/>
    <w:rsid w:val="003E3D8F"/>
    <w:rsid w:val="00433387"/>
    <w:rsid w:val="00446B7E"/>
    <w:rsid w:val="00453BF4"/>
    <w:rsid w:val="004600BA"/>
    <w:rsid w:val="00480A85"/>
    <w:rsid w:val="0048259F"/>
    <w:rsid w:val="005162B2"/>
    <w:rsid w:val="00552EE6"/>
    <w:rsid w:val="005576C0"/>
    <w:rsid w:val="00564084"/>
    <w:rsid w:val="005928A9"/>
    <w:rsid w:val="005948BA"/>
    <w:rsid w:val="006119DC"/>
    <w:rsid w:val="00615A5B"/>
    <w:rsid w:val="00665179"/>
    <w:rsid w:val="006C1902"/>
    <w:rsid w:val="006E2776"/>
    <w:rsid w:val="006F270A"/>
    <w:rsid w:val="00722237"/>
    <w:rsid w:val="007A16ED"/>
    <w:rsid w:val="00801CB4"/>
    <w:rsid w:val="00802E05"/>
    <w:rsid w:val="00805E53"/>
    <w:rsid w:val="00832666"/>
    <w:rsid w:val="00875393"/>
    <w:rsid w:val="008D6596"/>
    <w:rsid w:val="00922197"/>
    <w:rsid w:val="00923066"/>
    <w:rsid w:val="00982140"/>
    <w:rsid w:val="00A062B7"/>
    <w:rsid w:val="00A135C6"/>
    <w:rsid w:val="00A64D8B"/>
    <w:rsid w:val="00A827A8"/>
    <w:rsid w:val="00A83023"/>
    <w:rsid w:val="00AA39D2"/>
    <w:rsid w:val="00AD3880"/>
    <w:rsid w:val="00AE4547"/>
    <w:rsid w:val="00B17585"/>
    <w:rsid w:val="00B96385"/>
    <w:rsid w:val="00BF1F56"/>
    <w:rsid w:val="00C12686"/>
    <w:rsid w:val="00C176D8"/>
    <w:rsid w:val="00C46B50"/>
    <w:rsid w:val="00C52A83"/>
    <w:rsid w:val="00C565B9"/>
    <w:rsid w:val="00D011A7"/>
    <w:rsid w:val="00D10141"/>
    <w:rsid w:val="00D11AE3"/>
    <w:rsid w:val="00D305FA"/>
    <w:rsid w:val="00D3444D"/>
    <w:rsid w:val="00D377EB"/>
    <w:rsid w:val="00D57A0B"/>
    <w:rsid w:val="00DC45B5"/>
    <w:rsid w:val="00DF6B7A"/>
    <w:rsid w:val="00E308BE"/>
    <w:rsid w:val="00E36A8D"/>
    <w:rsid w:val="00E951C8"/>
    <w:rsid w:val="00EB1715"/>
    <w:rsid w:val="00EB1B04"/>
    <w:rsid w:val="00EE40BA"/>
    <w:rsid w:val="00F3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7</cp:revision>
  <cp:lastPrinted>2015-07-07T13:03:00Z</cp:lastPrinted>
  <dcterms:created xsi:type="dcterms:W3CDTF">2017-05-02T15:33:00Z</dcterms:created>
  <dcterms:modified xsi:type="dcterms:W3CDTF">2017-05-03T11:49:00Z</dcterms:modified>
</cp:coreProperties>
</file>