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B153E" w:rsidP="677EC725" w:rsidRDefault="00BB153E" w14:paraId="1E207724" w14:textId="177B9DB5">
      <w:pPr>
        <w:pStyle w:val="Normal"/>
        <w:jc w:val="center"/>
      </w:pPr>
      <w:r w:rsidR="066C0AD4">
        <w:drawing>
          <wp:inline wp14:editId="1149E31B" wp14:anchorId="67FA48D3">
            <wp:extent cx="5774528" cy="9944098"/>
            <wp:effectExtent l="0" t="0" r="0" b="0"/>
            <wp:docPr id="128287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1eae6d62b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28" cy="99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7EC725" w:rsidR="6A97CE02">
        <w:rPr>
          <w:rFonts w:ascii="Alasassy Caps" w:hAnsi="Alasassy Caps" w:eastAsia="Alasassy Caps" w:cs="Alasassy Caps"/>
          <w:b w:val="1"/>
          <w:bCs w:val="1"/>
          <w:color w:val="auto"/>
          <w:sz w:val="52"/>
          <w:szCs w:val="52"/>
        </w:rPr>
        <w:t>PAL</w:t>
      </w:r>
      <w:r w:rsidRPr="677EC725" w:rsidR="0E9DF60F">
        <w:rPr>
          <w:rFonts w:ascii="Alasassy Caps" w:hAnsi="Alasassy Caps" w:eastAsia="Alasassy Caps" w:cs="Alasassy Caps"/>
          <w:b w:val="1"/>
          <w:bCs w:val="1"/>
          <w:color w:val="auto"/>
          <w:sz w:val="52"/>
          <w:szCs w:val="52"/>
        </w:rPr>
        <w:t>A</w:t>
      </w:r>
      <w:r w:rsidRPr="677EC725" w:rsidR="6A97CE02">
        <w:rPr>
          <w:rFonts w:ascii="Alasassy Caps" w:hAnsi="Alasassy Caps" w:eastAsia="Alasassy Caps" w:cs="Alasassy Caps"/>
          <w:b w:val="1"/>
          <w:bCs w:val="1"/>
          <w:color w:val="auto"/>
          <w:sz w:val="52"/>
          <w:szCs w:val="52"/>
        </w:rPr>
        <w:t>VRAS CHAVE</w:t>
      </w:r>
      <w:r w:rsidRPr="677EC725" w:rsidR="6A97CE02">
        <w:rPr>
          <w:rFonts w:ascii="Alasassy Caps" w:hAnsi="Alasassy Caps" w:eastAsia="Alasassy Caps" w:cs="Alasassy Caps"/>
          <w:b w:val="1"/>
          <w:bCs w:val="1"/>
          <w:color w:val="auto"/>
          <w:sz w:val="52"/>
          <w:szCs w:val="52"/>
        </w:rPr>
        <w:t xml:space="preserve"> :</w:t>
      </w:r>
      <w:r>
        <w:br/>
      </w:r>
    </w:p>
    <w:p w:rsidR="07F1FF6F" w:rsidP="677EC725" w:rsidRDefault="07F1FF6F" w14:paraId="008EF123" w14:textId="17213E62">
      <w:pPr>
        <w:pStyle w:val="Normal"/>
        <w:rPr>
          <w:i w:val="1"/>
          <w:iCs w:val="1"/>
        </w:rPr>
      </w:pPr>
      <w:r w:rsidRPr="677EC725" w:rsidR="07F1FF6F">
        <w:rPr>
          <w:b w:val="1"/>
          <w:bCs w:val="1"/>
        </w:rPr>
        <w:t>TRAMPLE</w:t>
      </w:r>
      <w:r w:rsidR="07F1FF6F">
        <w:rPr/>
        <w:t xml:space="preserve"> – DANO EM EXCESSO A CRIATURA VAI AO PLAYER/PLANESWLAKER</w:t>
      </w:r>
      <w:r w:rsidRPr="677EC725" w:rsidR="07F1FF6F">
        <w:rPr>
          <w:i w:val="1"/>
          <w:iCs w:val="1"/>
        </w:rPr>
        <w:t xml:space="preserve"> (um jogador defendendo u</w:t>
      </w:r>
      <w:r w:rsidRPr="677EC725" w:rsidR="3036C45F">
        <w:rPr>
          <w:i w:val="1"/>
          <w:iCs w:val="1"/>
        </w:rPr>
        <w:t xml:space="preserve">ma “10/10 </w:t>
      </w:r>
      <w:r w:rsidRPr="677EC725" w:rsidR="3036C45F">
        <w:rPr>
          <w:i w:val="1"/>
          <w:iCs w:val="1"/>
        </w:rPr>
        <w:t>trample</w:t>
      </w:r>
      <w:r w:rsidRPr="677EC725" w:rsidR="3036C45F">
        <w:rPr>
          <w:i w:val="1"/>
          <w:iCs w:val="1"/>
        </w:rPr>
        <w:t xml:space="preserve">” com uma “1/1” vai perder a </w:t>
      </w:r>
      <w:r w:rsidRPr="677EC725" w:rsidR="3036C45F">
        <w:rPr>
          <w:i w:val="1"/>
          <w:iCs w:val="1"/>
        </w:rPr>
        <w:t>criatura ,</w:t>
      </w:r>
      <w:r w:rsidRPr="677EC725" w:rsidR="3036C45F">
        <w:rPr>
          <w:i w:val="1"/>
          <w:iCs w:val="1"/>
        </w:rPr>
        <w:t xml:space="preserve"> e tomar 9 de dano)</w:t>
      </w:r>
    </w:p>
    <w:p w:rsidR="02E5FD91" w:rsidP="677EC725" w:rsidRDefault="02E5FD91" w14:paraId="4EBF6142" w14:textId="04CE19A3">
      <w:pPr>
        <w:pStyle w:val="Normal"/>
      </w:pPr>
      <w:r w:rsidRPr="677EC725" w:rsidR="02E5FD91">
        <w:rPr>
          <w:b w:val="1"/>
          <w:bCs w:val="1"/>
        </w:rPr>
        <w:t>FLYING</w:t>
      </w:r>
      <w:r w:rsidR="02E5FD91">
        <w:rPr/>
        <w:t>- CRIATURAS COM FLYING SÓ PODEM SER BLOQUEADAS POR CRIATURAS COM FLYING OU REACH</w:t>
      </w:r>
    </w:p>
    <w:p w:rsidR="02E5FD91" w:rsidP="677EC725" w:rsidRDefault="02E5FD91" w14:paraId="39EBB401" w14:textId="10DBD986">
      <w:pPr>
        <w:pStyle w:val="Normal"/>
      </w:pPr>
      <w:r w:rsidRPr="677EC725" w:rsidR="02E5FD91">
        <w:rPr>
          <w:b w:val="1"/>
          <w:bCs w:val="1"/>
        </w:rPr>
        <w:t>REACH</w:t>
      </w:r>
      <w:r w:rsidR="02E5FD91">
        <w:rPr/>
        <w:t>-CRIATURAS COM REACH CONSEGUEM BLOQUEAR CRIATURAS COM FLYING</w:t>
      </w:r>
    </w:p>
    <w:p w:rsidR="02E5FD91" w:rsidP="677EC725" w:rsidRDefault="02E5FD91" w14:paraId="33FAE0DD" w14:textId="189984F9">
      <w:pPr>
        <w:pStyle w:val="Normal"/>
      </w:pPr>
      <w:r w:rsidRPr="677EC725" w:rsidR="02E5FD91">
        <w:rPr>
          <w:b w:val="1"/>
          <w:bCs w:val="1"/>
        </w:rPr>
        <w:t>FIRST STRIKE</w:t>
      </w:r>
      <w:r w:rsidR="02E5FD91">
        <w:rPr/>
        <w:t xml:space="preserve"> – CRIATURAS COM FIRST STRIKE EM COMBATE, BATEM ANTES DE RECEBER DANO </w:t>
      </w:r>
      <w:r w:rsidRPr="677EC725" w:rsidR="02E5FD91">
        <w:rPr>
          <w:i w:val="1"/>
          <w:iCs w:val="1"/>
        </w:rPr>
        <w:t>(Se uma criatura “</w:t>
      </w:r>
      <w:r w:rsidRPr="677EC725" w:rsidR="75CEAA79">
        <w:rPr>
          <w:i w:val="1"/>
          <w:iCs w:val="1"/>
        </w:rPr>
        <w:t>3</w:t>
      </w:r>
      <w:r w:rsidRPr="677EC725" w:rsidR="02E5FD91">
        <w:rPr>
          <w:i w:val="1"/>
          <w:iCs w:val="1"/>
        </w:rPr>
        <w:t xml:space="preserve">/2” </w:t>
      </w:r>
      <w:r w:rsidRPr="677EC725" w:rsidR="0B866759">
        <w:rPr>
          <w:i w:val="1"/>
          <w:iCs w:val="1"/>
        </w:rPr>
        <w:t xml:space="preserve">bloquear/for bloqueada uma “3/3 </w:t>
      </w:r>
      <w:r w:rsidRPr="677EC725" w:rsidR="0B866759">
        <w:rPr>
          <w:i w:val="1"/>
          <w:iCs w:val="1"/>
        </w:rPr>
        <w:t>first</w:t>
      </w:r>
      <w:r w:rsidRPr="677EC725" w:rsidR="0B866759">
        <w:rPr>
          <w:i w:val="1"/>
          <w:iCs w:val="1"/>
        </w:rPr>
        <w:t xml:space="preserve"> strike” a 3/3 </w:t>
      </w:r>
      <w:r w:rsidRPr="677EC725" w:rsidR="3652FF81">
        <w:rPr>
          <w:i w:val="1"/>
          <w:iCs w:val="1"/>
        </w:rPr>
        <w:t xml:space="preserve">vai matar </w:t>
      </w:r>
      <w:r w:rsidRPr="677EC725" w:rsidR="137F02A4">
        <w:rPr>
          <w:i w:val="1"/>
          <w:iCs w:val="1"/>
        </w:rPr>
        <w:t>a 3/2 antes de tomar o dano que a mataria)</w:t>
      </w:r>
    </w:p>
    <w:p w:rsidR="137F02A4" w:rsidP="677EC725" w:rsidRDefault="137F02A4" w14:paraId="0D14D140" w14:textId="58B25868">
      <w:pPr>
        <w:pStyle w:val="Normal"/>
        <w:rPr>
          <w:b w:val="0"/>
          <w:bCs w:val="0"/>
          <w:i w:val="0"/>
          <w:iCs w:val="0"/>
        </w:rPr>
      </w:pPr>
      <w:r w:rsidRPr="677EC725" w:rsidR="137F02A4">
        <w:rPr>
          <w:b w:val="1"/>
          <w:bCs w:val="1"/>
          <w:i w:val="0"/>
          <w:iCs w:val="0"/>
        </w:rPr>
        <w:t xml:space="preserve">DISCOVER/CASCADE </w:t>
      </w:r>
      <w:r w:rsidRPr="677EC725" w:rsidR="137F02A4">
        <w:rPr>
          <w:b w:val="0"/>
          <w:bCs w:val="0"/>
          <w:i w:val="0"/>
          <w:iCs w:val="0"/>
        </w:rPr>
        <w:t>- AO JOGAR UMA CARTA COM DISCOVER/CASCADE VOCÊ VAI EXILAR CARTAS DO TOPO DO SEU</w:t>
      </w:r>
      <w:r w:rsidRPr="677EC725" w:rsidR="098733A8">
        <w:rPr>
          <w:b w:val="0"/>
          <w:bCs w:val="0"/>
          <w:i w:val="0"/>
          <w:iCs w:val="0"/>
        </w:rPr>
        <w:t xml:space="preserve"> “LIBRARY”</w:t>
      </w:r>
      <w:r w:rsidRPr="677EC725" w:rsidR="6AB48BDC">
        <w:rPr>
          <w:b w:val="0"/>
          <w:bCs w:val="0"/>
          <w:i w:val="0"/>
          <w:iCs w:val="0"/>
        </w:rPr>
        <w:t xml:space="preserve"> ATÉ RE</w:t>
      </w:r>
      <w:r w:rsidRPr="677EC725" w:rsidR="763A6E21">
        <w:rPr>
          <w:b w:val="0"/>
          <w:bCs w:val="0"/>
          <w:i w:val="0"/>
          <w:iCs w:val="0"/>
        </w:rPr>
        <w:t>VELA</w:t>
      </w:r>
      <w:r w:rsidRPr="677EC725" w:rsidR="6AB48BDC">
        <w:rPr>
          <w:b w:val="0"/>
          <w:bCs w:val="0"/>
          <w:i w:val="0"/>
          <w:iCs w:val="0"/>
        </w:rPr>
        <w:t>R UMA PERMANENTE NÃO DE TERRENO COM CUSTO IGUAL OU MENOR</w:t>
      </w:r>
      <w:r w:rsidRPr="677EC725" w:rsidR="6AE47817">
        <w:rPr>
          <w:b w:val="0"/>
          <w:bCs w:val="0"/>
          <w:i w:val="0"/>
          <w:iCs w:val="0"/>
        </w:rPr>
        <w:t>, VOCÊ PODE JOGAR ELA DE GRAÇA. DEPOIS DEVOLVA AS CARTAS EXILADAS AO FUNDO DO DECK</w:t>
      </w:r>
      <w:r w:rsidRPr="677EC725" w:rsidR="6AB48BDC">
        <w:rPr>
          <w:b w:val="0"/>
          <w:bCs w:val="0"/>
          <w:i w:val="0"/>
          <w:iCs w:val="0"/>
        </w:rPr>
        <w:t xml:space="preserve"> </w:t>
      </w:r>
      <w:r w:rsidRPr="677EC725" w:rsidR="6AB48BDC">
        <w:rPr>
          <w:b w:val="0"/>
          <w:bCs w:val="0"/>
          <w:i w:val="1"/>
          <w:iCs w:val="1"/>
        </w:rPr>
        <w:t>(</w:t>
      </w:r>
      <w:r w:rsidRPr="677EC725" w:rsidR="6AB48BDC">
        <w:rPr>
          <w:b w:val="0"/>
          <w:bCs w:val="0"/>
          <w:i w:val="1"/>
          <w:iCs w:val="1"/>
        </w:rPr>
        <w:t>Cascade</w:t>
      </w:r>
      <w:r w:rsidRPr="677EC725" w:rsidR="6AB48BDC">
        <w:rPr>
          <w:b w:val="0"/>
          <w:bCs w:val="0"/>
          <w:i w:val="1"/>
          <w:iCs w:val="1"/>
        </w:rPr>
        <w:t xml:space="preserve"> usa o valor de mana da carta se voc</w:t>
      </w:r>
      <w:r w:rsidRPr="677EC725" w:rsidR="432E8750">
        <w:rPr>
          <w:b w:val="0"/>
          <w:bCs w:val="0"/>
          <w:i w:val="1"/>
          <w:iCs w:val="1"/>
        </w:rPr>
        <w:t xml:space="preserve">ê jogar uma carta de custo 7 com </w:t>
      </w:r>
      <w:r w:rsidRPr="677EC725" w:rsidR="432E8750">
        <w:rPr>
          <w:b w:val="0"/>
          <w:bCs w:val="0"/>
          <w:i w:val="1"/>
          <w:iCs w:val="1"/>
        </w:rPr>
        <w:t>cascade</w:t>
      </w:r>
      <w:r w:rsidRPr="677EC725" w:rsidR="432E8750">
        <w:rPr>
          <w:b w:val="0"/>
          <w:bCs w:val="0"/>
          <w:i w:val="1"/>
          <w:iCs w:val="1"/>
        </w:rPr>
        <w:t xml:space="preserve"> , você vai exilar até achar uma carta com valor 6 ou </w:t>
      </w:r>
      <w:r w:rsidRPr="677EC725" w:rsidR="0BA907F0">
        <w:rPr>
          <w:b w:val="0"/>
          <w:bCs w:val="0"/>
          <w:i w:val="1"/>
          <w:iCs w:val="1"/>
        </w:rPr>
        <w:t>menos,</w:t>
      </w:r>
      <w:r w:rsidRPr="677EC725" w:rsidR="432E8750">
        <w:rPr>
          <w:b w:val="0"/>
          <w:bCs w:val="0"/>
          <w:i w:val="1"/>
          <w:iCs w:val="1"/>
        </w:rPr>
        <w:t xml:space="preserve"> Discover vem com o valor a ser buscado [</w:t>
      </w:r>
      <w:r w:rsidRPr="677EC725" w:rsidR="583069F7">
        <w:rPr>
          <w:b w:val="0"/>
          <w:bCs w:val="0"/>
          <w:i w:val="1"/>
          <w:iCs w:val="1"/>
        </w:rPr>
        <w:t>exemplo “Discover 5”])</w:t>
      </w:r>
      <w:r w:rsidRPr="677EC725" w:rsidR="456A937D">
        <w:rPr>
          <w:b w:val="0"/>
          <w:bCs w:val="0"/>
          <w:i w:val="1"/>
          <w:iCs w:val="1"/>
        </w:rPr>
        <w:t xml:space="preserve"> </w:t>
      </w:r>
    </w:p>
    <w:p w:rsidR="456A937D" w:rsidP="677EC725" w:rsidRDefault="456A937D" w14:paraId="6A31EB1E" w14:textId="18AB6EFB">
      <w:pPr>
        <w:pStyle w:val="Normal"/>
        <w:rPr>
          <w:b w:val="0"/>
          <w:bCs w:val="0"/>
          <w:i w:val="0"/>
          <w:iCs w:val="0"/>
        </w:rPr>
      </w:pPr>
      <w:r w:rsidRPr="677EC725" w:rsidR="456A937D">
        <w:rPr>
          <w:b w:val="0"/>
          <w:bCs w:val="0"/>
          <w:i w:val="1"/>
          <w:iCs w:val="1"/>
        </w:rPr>
        <w:t>Ps</w:t>
      </w:r>
      <w:r w:rsidRPr="677EC725" w:rsidR="456A937D">
        <w:rPr>
          <w:b w:val="0"/>
          <w:bCs w:val="0"/>
          <w:i w:val="1"/>
          <w:iCs w:val="1"/>
        </w:rPr>
        <w:t>: existem pequenas diferenças entre os dois então pergunte antes de jogar</w:t>
      </w:r>
    </w:p>
    <w:p w:rsidR="62A72EB7" w:rsidP="677EC725" w:rsidRDefault="62A72EB7" w14:paraId="6C8B3976" w14:textId="02961029">
      <w:pPr>
        <w:pStyle w:val="Normal"/>
        <w:rPr>
          <w:b w:val="0"/>
          <w:bCs w:val="0"/>
          <w:i w:val="0"/>
          <w:iCs w:val="0"/>
        </w:rPr>
      </w:pPr>
      <w:r w:rsidRPr="677EC725" w:rsidR="62A72EB7">
        <w:rPr>
          <w:b w:val="1"/>
          <w:bCs w:val="1"/>
          <w:i w:val="0"/>
          <w:iCs w:val="0"/>
        </w:rPr>
        <w:t xml:space="preserve">HASTE – </w:t>
      </w:r>
      <w:r w:rsidRPr="677EC725" w:rsidR="62A72EB7">
        <w:rPr>
          <w:b w:val="0"/>
          <w:bCs w:val="0"/>
          <w:i w:val="0"/>
          <w:iCs w:val="0"/>
        </w:rPr>
        <w:t>CRIATURAS COM HASTE PODEM ATACAR ASSIM QUE ENTRAM</w:t>
      </w:r>
    </w:p>
    <w:p w:rsidR="62A72EB7" w:rsidP="677EC725" w:rsidRDefault="62A72EB7" w14:paraId="650ECFBB" w14:textId="3DDA25B4">
      <w:pPr>
        <w:pStyle w:val="Normal"/>
        <w:rPr>
          <w:b w:val="0"/>
          <w:bCs w:val="0"/>
          <w:i w:val="0"/>
          <w:iCs w:val="0"/>
        </w:rPr>
      </w:pPr>
      <w:r w:rsidRPr="677EC725" w:rsidR="62A72EB7">
        <w:rPr>
          <w:b w:val="1"/>
          <w:bCs w:val="1"/>
          <w:i w:val="0"/>
          <w:iCs w:val="0"/>
        </w:rPr>
        <w:t xml:space="preserve">HEXPROOF – </w:t>
      </w:r>
      <w:r w:rsidRPr="677EC725" w:rsidR="62A72EB7">
        <w:rPr>
          <w:b w:val="0"/>
          <w:bCs w:val="0"/>
          <w:i w:val="0"/>
          <w:iCs w:val="0"/>
        </w:rPr>
        <w:t xml:space="preserve">PERMANENTES COM HEXPROOF NÃO PODEM SER </w:t>
      </w:r>
      <w:r w:rsidRPr="677EC725" w:rsidR="30F9D29A">
        <w:rPr>
          <w:b w:val="0"/>
          <w:bCs w:val="0"/>
          <w:i w:val="0"/>
          <w:iCs w:val="0"/>
        </w:rPr>
        <w:t>TARGET DE SPELLS OU HABILIDADES</w:t>
      </w:r>
      <w:r w:rsidRPr="677EC725" w:rsidR="49A9D61C">
        <w:rPr>
          <w:b w:val="0"/>
          <w:bCs w:val="0"/>
          <w:i w:val="0"/>
          <w:iCs w:val="0"/>
        </w:rPr>
        <w:t xml:space="preserve"> </w:t>
      </w:r>
      <w:r w:rsidRPr="677EC725" w:rsidR="49A9D61C">
        <w:rPr>
          <w:b w:val="0"/>
          <w:bCs w:val="0"/>
          <w:i w:val="1"/>
          <w:iCs w:val="1"/>
        </w:rPr>
        <w:t xml:space="preserve">(board </w:t>
      </w:r>
      <w:r w:rsidRPr="677EC725" w:rsidR="49A9D61C">
        <w:rPr>
          <w:b w:val="0"/>
          <w:bCs w:val="0"/>
          <w:i w:val="1"/>
          <w:iCs w:val="1"/>
        </w:rPr>
        <w:t>wipes</w:t>
      </w:r>
      <w:r w:rsidRPr="677EC725" w:rsidR="49A9D61C">
        <w:rPr>
          <w:b w:val="0"/>
          <w:bCs w:val="0"/>
          <w:i w:val="1"/>
          <w:iCs w:val="1"/>
        </w:rPr>
        <w:t xml:space="preserve"> e </w:t>
      </w:r>
      <w:r w:rsidRPr="677EC725" w:rsidR="49A9D61C">
        <w:rPr>
          <w:b w:val="0"/>
          <w:bCs w:val="0"/>
          <w:i w:val="1"/>
          <w:iCs w:val="1"/>
        </w:rPr>
        <w:t>sacrifício</w:t>
      </w:r>
      <w:r w:rsidRPr="677EC725" w:rsidR="49A9D61C">
        <w:rPr>
          <w:b w:val="0"/>
          <w:bCs w:val="0"/>
          <w:i w:val="1"/>
          <w:iCs w:val="1"/>
        </w:rPr>
        <w:t xml:space="preserve"> ainda conseguem matar a criatura)</w:t>
      </w:r>
    </w:p>
    <w:p w:rsidR="30F9D29A" w:rsidP="677EC725" w:rsidRDefault="30F9D29A" w14:paraId="3E010604" w14:textId="2F8E8F7C">
      <w:pPr>
        <w:pStyle w:val="Normal"/>
        <w:rPr>
          <w:b w:val="0"/>
          <w:bCs w:val="0"/>
          <w:i w:val="0"/>
          <w:iCs w:val="0"/>
        </w:rPr>
      </w:pPr>
      <w:r w:rsidRPr="677EC725" w:rsidR="30F9D29A">
        <w:rPr>
          <w:b w:val="1"/>
          <w:bCs w:val="1"/>
          <w:i w:val="0"/>
          <w:iCs w:val="0"/>
        </w:rPr>
        <w:t>WARD “X”</w:t>
      </w:r>
      <w:r w:rsidRPr="677EC725" w:rsidR="30F9D29A">
        <w:rPr>
          <w:b w:val="0"/>
          <w:bCs w:val="0"/>
          <w:i w:val="0"/>
          <w:iCs w:val="0"/>
        </w:rPr>
        <w:t xml:space="preserve"> – PARA DAR TARGET NAQUELA PERMANENTE COM </w:t>
      </w:r>
      <w:r w:rsidRPr="677EC725" w:rsidR="74E94D62">
        <w:rPr>
          <w:b w:val="0"/>
          <w:bCs w:val="0"/>
          <w:i w:val="0"/>
          <w:iCs w:val="0"/>
        </w:rPr>
        <w:t>WARD,</w:t>
      </w:r>
      <w:r w:rsidRPr="677EC725" w:rsidR="30F9D29A">
        <w:rPr>
          <w:b w:val="0"/>
          <w:bCs w:val="0"/>
          <w:i w:val="0"/>
          <w:iCs w:val="0"/>
        </w:rPr>
        <w:t xml:space="preserve"> VOCÊ PRECISA PAGAR “X” </w:t>
      </w:r>
    </w:p>
    <w:p w:rsidR="72496B3B" w:rsidP="677EC725" w:rsidRDefault="72496B3B" w14:paraId="0DD80D39" w14:textId="0A5C3A0B">
      <w:pPr>
        <w:pStyle w:val="Normal"/>
        <w:rPr>
          <w:b w:val="0"/>
          <w:bCs w:val="0"/>
          <w:i w:val="0"/>
          <w:iCs w:val="0"/>
        </w:rPr>
      </w:pPr>
      <w:r w:rsidRPr="677EC725" w:rsidR="72496B3B">
        <w:rPr>
          <w:b w:val="1"/>
          <w:bCs w:val="1"/>
          <w:i w:val="0"/>
          <w:iCs w:val="0"/>
        </w:rPr>
        <w:t>LANDFALL</w:t>
      </w:r>
      <w:r w:rsidRPr="677EC725" w:rsidR="72496B3B">
        <w:rPr>
          <w:b w:val="0"/>
          <w:bCs w:val="0"/>
          <w:i w:val="0"/>
          <w:iCs w:val="0"/>
        </w:rPr>
        <w:t xml:space="preserve"> – CARTAS COM LANDFALL TEM EFEITOS QUANDO TERRENOS ENTRAM EM CAMPO </w:t>
      </w:r>
    </w:p>
    <w:p w:rsidR="1D6A5317" w:rsidP="677EC725" w:rsidRDefault="1D6A5317" w14:paraId="406BC209" w14:textId="71911425">
      <w:pPr>
        <w:pStyle w:val="Normal"/>
        <w:rPr>
          <w:b w:val="0"/>
          <w:bCs w:val="0"/>
          <w:i w:val="0"/>
          <w:iCs w:val="0"/>
        </w:rPr>
      </w:pPr>
      <w:r w:rsidRPr="677EC725" w:rsidR="1D6A5317">
        <w:rPr>
          <w:b w:val="1"/>
          <w:bCs w:val="1"/>
          <w:i w:val="0"/>
          <w:iCs w:val="0"/>
        </w:rPr>
        <w:t xml:space="preserve">SCRY </w:t>
      </w:r>
      <w:r w:rsidRPr="677EC725" w:rsidR="1890F342">
        <w:rPr>
          <w:b w:val="1"/>
          <w:bCs w:val="1"/>
          <w:i w:val="0"/>
          <w:iCs w:val="0"/>
        </w:rPr>
        <w:t>“</w:t>
      </w:r>
      <w:r w:rsidRPr="677EC725" w:rsidR="1D6A5317">
        <w:rPr>
          <w:b w:val="1"/>
          <w:bCs w:val="1"/>
          <w:i w:val="0"/>
          <w:iCs w:val="0"/>
        </w:rPr>
        <w:t>X</w:t>
      </w:r>
      <w:r w:rsidRPr="677EC725" w:rsidR="1890F342">
        <w:rPr>
          <w:b w:val="1"/>
          <w:bCs w:val="1"/>
          <w:i w:val="0"/>
          <w:iCs w:val="0"/>
        </w:rPr>
        <w:t>”</w:t>
      </w:r>
      <w:r w:rsidRPr="677EC725" w:rsidR="1D6A5317">
        <w:rPr>
          <w:b w:val="0"/>
          <w:bCs w:val="0"/>
          <w:i w:val="0"/>
          <w:iCs w:val="0"/>
        </w:rPr>
        <w:t xml:space="preserve"> - VOCÊ VAI OLHAR AS </w:t>
      </w:r>
      <w:r w:rsidRPr="677EC725" w:rsidR="255591C3">
        <w:rPr>
          <w:b w:val="0"/>
          <w:bCs w:val="0"/>
          <w:i w:val="0"/>
          <w:iCs w:val="0"/>
        </w:rPr>
        <w:t>“</w:t>
      </w:r>
      <w:r w:rsidRPr="677EC725" w:rsidR="1D6A5317">
        <w:rPr>
          <w:b w:val="0"/>
          <w:bCs w:val="0"/>
          <w:i w:val="0"/>
          <w:iCs w:val="0"/>
        </w:rPr>
        <w:t>X</w:t>
      </w:r>
      <w:r w:rsidRPr="677EC725" w:rsidR="28ABDB54">
        <w:rPr>
          <w:b w:val="0"/>
          <w:bCs w:val="0"/>
          <w:i w:val="0"/>
          <w:iCs w:val="0"/>
        </w:rPr>
        <w:t>”</w:t>
      </w:r>
      <w:r w:rsidRPr="677EC725" w:rsidR="1D6A5317">
        <w:rPr>
          <w:b w:val="0"/>
          <w:bCs w:val="0"/>
          <w:i w:val="0"/>
          <w:iCs w:val="0"/>
        </w:rPr>
        <w:t xml:space="preserve"> </w:t>
      </w:r>
      <w:r w:rsidRPr="677EC725" w:rsidR="1D6A5317">
        <w:rPr>
          <w:b w:val="0"/>
          <w:bCs w:val="0"/>
          <w:i w:val="0"/>
          <w:iCs w:val="0"/>
        </w:rPr>
        <w:t xml:space="preserve">CARTAS DO TOPO DO SEU </w:t>
      </w:r>
      <w:r w:rsidRPr="677EC725" w:rsidR="22063BE0">
        <w:rPr>
          <w:b w:val="0"/>
          <w:bCs w:val="0"/>
          <w:i w:val="0"/>
          <w:iCs w:val="0"/>
        </w:rPr>
        <w:t>DECK,</w:t>
      </w:r>
      <w:r w:rsidRPr="677EC725" w:rsidR="1D6A5317">
        <w:rPr>
          <w:b w:val="0"/>
          <w:bCs w:val="0"/>
          <w:i w:val="0"/>
          <w:iCs w:val="0"/>
        </w:rPr>
        <w:t xml:space="preserve"> DEPOIS VOCÊ VAI ESCOLHER DEIXAR ESSAS </w:t>
      </w:r>
      <w:r w:rsidRPr="677EC725" w:rsidR="6FEC7153">
        <w:rPr>
          <w:b w:val="0"/>
          <w:bCs w:val="0"/>
          <w:i w:val="0"/>
          <w:iCs w:val="0"/>
        </w:rPr>
        <w:t>“</w:t>
      </w:r>
      <w:r w:rsidRPr="677EC725" w:rsidR="1D6A5317">
        <w:rPr>
          <w:b w:val="0"/>
          <w:bCs w:val="0"/>
          <w:i w:val="0"/>
          <w:iCs w:val="0"/>
        </w:rPr>
        <w:t>X</w:t>
      </w:r>
      <w:r w:rsidRPr="677EC725" w:rsidR="74C301EC">
        <w:rPr>
          <w:b w:val="0"/>
          <w:bCs w:val="0"/>
          <w:i w:val="0"/>
          <w:iCs w:val="0"/>
        </w:rPr>
        <w:t>”</w:t>
      </w:r>
      <w:r w:rsidRPr="677EC725" w:rsidR="1D6A5317">
        <w:rPr>
          <w:b w:val="0"/>
          <w:bCs w:val="0"/>
          <w:i w:val="0"/>
          <w:iCs w:val="0"/>
        </w:rPr>
        <w:t xml:space="preserve"> CARTAS NO TOPO OU NO FUNDO DO SEU </w:t>
      </w:r>
      <w:r w:rsidRPr="677EC725" w:rsidR="149772FB">
        <w:rPr>
          <w:b w:val="0"/>
          <w:bCs w:val="0"/>
          <w:i w:val="0"/>
          <w:iCs w:val="0"/>
        </w:rPr>
        <w:t>“LIBRARY”</w:t>
      </w:r>
      <w:r w:rsidRPr="677EC725" w:rsidR="1D6A5317">
        <w:rPr>
          <w:b w:val="0"/>
          <w:bCs w:val="0"/>
          <w:i w:val="0"/>
          <w:iCs w:val="0"/>
        </w:rPr>
        <w:t xml:space="preserve"> EM QUALQUER ORDEM</w:t>
      </w:r>
      <w:r w:rsidRPr="677EC725" w:rsidR="0858DA10">
        <w:rPr>
          <w:b w:val="0"/>
          <w:bCs w:val="0"/>
          <w:i w:val="0"/>
          <w:iCs w:val="0"/>
        </w:rPr>
        <w:t xml:space="preserve"> </w:t>
      </w:r>
    </w:p>
    <w:p w:rsidR="0858DA10" w:rsidP="677EC725" w:rsidRDefault="0858DA10" w14:paraId="2360C70D" w14:textId="517C088F">
      <w:pPr>
        <w:pStyle w:val="Normal"/>
        <w:rPr>
          <w:b w:val="0"/>
          <w:bCs w:val="0"/>
          <w:i w:val="0"/>
          <w:iCs w:val="0"/>
        </w:rPr>
      </w:pPr>
      <w:r w:rsidRPr="677EC725" w:rsidR="0858DA10">
        <w:rPr>
          <w:b w:val="1"/>
          <w:bCs w:val="1"/>
          <w:i w:val="0"/>
          <w:iCs w:val="0"/>
        </w:rPr>
        <w:t xml:space="preserve">SURVEIL “X” </w:t>
      </w:r>
      <w:r w:rsidRPr="677EC725" w:rsidR="0858DA10">
        <w:rPr>
          <w:b w:val="0"/>
          <w:bCs w:val="0"/>
          <w:i w:val="0"/>
          <w:iCs w:val="0"/>
        </w:rPr>
        <w:t>-IGUAL</w:t>
      </w:r>
      <w:r w:rsidRPr="677EC725" w:rsidR="77DFC271">
        <w:rPr>
          <w:b w:val="0"/>
          <w:bCs w:val="0"/>
          <w:i w:val="0"/>
          <w:iCs w:val="0"/>
        </w:rPr>
        <w:t xml:space="preserve"> SCRY, TROCANDO “FUNDO” POR “CEMITERIO”</w:t>
      </w:r>
    </w:p>
    <w:p w:rsidR="4D9D371B" w:rsidP="677EC725" w:rsidRDefault="4D9D371B" w14:paraId="3F079475" w14:textId="592EC383">
      <w:pPr>
        <w:pStyle w:val="Normal"/>
        <w:rPr>
          <w:b w:val="0"/>
          <w:bCs w:val="0"/>
          <w:i w:val="0"/>
          <w:iCs w:val="0"/>
        </w:rPr>
      </w:pPr>
      <w:r w:rsidRPr="677EC725" w:rsidR="4D9D371B">
        <w:rPr>
          <w:b w:val="1"/>
          <w:bCs w:val="1"/>
          <w:i w:val="0"/>
          <w:iCs w:val="0"/>
        </w:rPr>
        <w:t>MILL”X”</w:t>
      </w:r>
      <w:r w:rsidRPr="677EC725" w:rsidR="4D9D371B">
        <w:rPr>
          <w:b w:val="0"/>
          <w:bCs w:val="0"/>
          <w:i w:val="0"/>
          <w:iCs w:val="0"/>
        </w:rPr>
        <w:t xml:space="preserve"> -</w:t>
      </w:r>
      <w:r w:rsidRPr="677EC725" w:rsidR="3EF41ECB">
        <w:rPr>
          <w:b w:val="0"/>
          <w:bCs w:val="0"/>
          <w:i w:val="0"/>
          <w:iCs w:val="0"/>
        </w:rPr>
        <w:t xml:space="preserve">PEGUE “X” CARTAS DO TOPO DA SUA “LIBRARY” E BOTE NO CEMITERIO </w:t>
      </w:r>
      <w:r w:rsidRPr="677EC725" w:rsidR="3EF41ECB">
        <w:rPr>
          <w:b w:val="0"/>
          <w:bCs w:val="0"/>
          <w:i w:val="1"/>
          <w:iCs w:val="1"/>
        </w:rPr>
        <w:t xml:space="preserve">(veja se a carta fala “target </w:t>
      </w:r>
      <w:r w:rsidRPr="677EC725" w:rsidR="3EF41ECB">
        <w:rPr>
          <w:b w:val="0"/>
          <w:bCs w:val="0"/>
          <w:i w:val="1"/>
          <w:iCs w:val="1"/>
        </w:rPr>
        <w:t>opponent</w:t>
      </w:r>
      <w:r w:rsidRPr="677EC725" w:rsidR="3EF41ECB">
        <w:rPr>
          <w:b w:val="0"/>
          <w:bCs w:val="0"/>
          <w:i w:val="1"/>
          <w:iCs w:val="1"/>
        </w:rPr>
        <w:t>”</w:t>
      </w:r>
      <w:r w:rsidRPr="677EC725" w:rsidR="7F77B72F">
        <w:rPr>
          <w:b w:val="0"/>
          <w:bCs w:val="0"/>
          <w:i w:val="1"/>
          <w:iCs w:val="1"/>
        </w:rPr>
        <w:t>, “</w:t>
      </w:r>
      <w:r w:rsidRPr="677EC725" w:rsidR="7F77B72F">
        <w:rPr>
          <w:b w:val="0"/>
          <w:bCs w:val="0"/>
          <w:i w:val="1"/>
          <w:iCs w:val="1"/>
        </w:rPr>
        <w:t>you</w:t>
      </w:r>
      <w:r w:rsidRPr="677EC725" w:rsidR="7F77B72F">
        <w:rPr>
          <w:b w:val="0"/>
          <w:bCs w:val="0"/>
          <w:i w:val="1"/>
          <w:iCs w:val="1"/>
        </w:rPr>
        <w:t xml:space="preserve">” ou “target player”) </w:t>
      </w:r>
    </w:p>
    <w:p w:rsidR="677EC725" w:rsidP="677EC725" w:rsidRDefault="677EC725" w14:paraId="77AEEBF9" w14:textId="555D3C6E">
      <w:pPr>
        <w:pStyle w:val="Normal"/>
        <w:rPr>
          <w:b w:val="0"/>
          <w:bCs w:val="0"/>
          <w:i w:val="1"/>
          <w:iCs w:val="1"/>
        </w:rPr>
      </w:pPr>
    </w:p>
    <w:p w:rsidR="677EC725" w:rsidP="677EC725" w:rsidRDefault="677EC725" w14:paraId="586B187D" w14:textId="15DAC509">
      <w:pPr>
        <w:pStyle w:val="Normal"/>
        <w:rPr>
          <w:b w:val="0"/>
          <w:bCs w:val="0"/>
          <w:i w:val="1"/>
          <w:iCs w:val="1"/>
        </w:rPr>
      </w:pPr>
    </w:p>
    <w:p w:rsidR="677EC725" w:rsidP="677EC725" w:rsidRDefault="677EC725" w14:paraId="4BDF0A6C" w14:textId="5ABB6834">
      <w:pPr>
        <w:pStyle w:val="Normal"/>
        <w:rPr>
          <w:b w:val="0"/>
          <w:bCs w:val="0"/>
          <w:i w:val="1"/>
          <w:iCs w:val="1"/>
        </w:rPr>
      </w:pPr>
    </w:p>
    <w:p w:rsidR="677EC725" w:rsidP="677EC725" w:rsidRDefault="677EC725" w14:paraId="6B1BF869" w14:textId="178D3B64">
      <w:pPr>
        <w:pStyle w:val="Normal"/>
        <w:rPr>
          <w:b w:val="0"/>
          <w:bCs w:val="0"/>
          <w:i w:val="1"/>
          <w:iCs w:val="1"/>
        </w:rPr>
      </w:pPr>
    </w:p>
    <w:p w:rsidR="677EC725" w:rsidP="677EC725" w:rsidRDefault="677EC725" w14:paraId="23F9EFA0" w14:textId="71C87D20">
      <w:pPr>
        <w:pStyle w:val="Normal"/>
        <w:rPr>
          <w:b w:val="0"/>
          <w:bCs w:val="0"/>
          <w:i w:val="1"/>
          <w:iCs w:val="1"/>
        </w:rPr>
      </w:pPr>
    </w:p>
    <w:p w:rsidR="117DD25A" w:rsidP="677EC725" w:rsidRDefault="117DD25A" w14:paraId="69C51495" w14:textId="75F2D4DB">
      <w:pPr>
        <w:pStyle w:val="Normal"/>
        <w:jc w:val="center"/>
        <w:rPr>
          <w:rFonts w:ascii="Alasassy Caps" w:hAnsi="Alasassy Caps" w:eastAsia="Alasassy Caps" w:cs="Alasassy Caps"/>
          <w:b w:val="1"/>
          <w:bCs w:val="1"/>
          <w:i w:val="0"/>
          <w:iCs w:val="0"/>
          <w:sz w:val="48"/>
          <w:szCs w:val="48"/>
        </w:rPr>
      </w:pPr>
      <w:r w:rsidRPr="677EC725" w:rsidR="117DD25A">
        <w:rPr>
          <w:rFonts w:ascii="Alasassy Caps" w:hAnsi="Alasassy Caps" w:eastAsia="Alasassy Caps" w:cs="Alasassy Caps"/>
          <w:b w:val="1"/>
          <w:bCs w:val="1"/>
          <w:i w:val="0"/>
          <w:iCs w:val="0"/>
          <w:sz w:val="48"/>
          <w:szCs w:val="48"/>
        </w:rPr>
        <w:t>GLOSSARIO GERAL:</w:t>
      </w:r>
    </w:p>
    <w:p w:rsidR="677EC725" w:rsidP="677EC725" w:rsidRDefault="677EC725" w14:paraId="6BF74D91" w14:textId="3771EFA7">
      <w:pPr>
        <w:pStyle w:val="Normal"/>
        <w:jc w:val="center"/>
        <w:rPr>
          <w:rFonts w:ascii="Alasassy Caps" w:hAnsi="Alasassy Caps" w:eastAsia="Alasassy Caps" w:cs="Alasassy Caps"/>
          <w:b w:val="1"/>
          <w:bCs w:val="1"/>
          <w:i w:val="0"/>
          <w:iCs w:val="0"/>
          <w:sz w:val="48"/>
          <w:szCs w:val="48"/>
        </w:rPr>
      </w:pPr>
    </w:p>
    <w:p w:rsidR="07198E74" w:rsidP="677EC725" w:rsidRDefault="07198E74" w14:paraId="64DA465E" w14:textId="19EFE20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lang w:val="pt-BR"/>
        </w:rPr>
      </w:pP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“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you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may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cast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spells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from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[lugar]” -</w:t>
      </w:r>
      <w:r w:rsidRPr="677EC725" w:rsidR="07198E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lang w:val="pt-BR"/>
        </w:rPr>
        <w:t xml:space="preserve"> Imagine que a carta no [lugar] está na sua mão</w:t>
      </w:r>
      <w:r w:rsidRPr="677EC725" w:rsidR="3E503B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lang w:val="pt-BR"/>
        </w:rPr>
        <w:t xml:space="preserve">, todas as regras de timing/custo ainda se aplicam </w:t>
      </w:r>
    </w:p>
    <w:p w:rsidR="2BD1062F" w:rsidP="677EC725" w:rsidRDefault="2BD1062F" w14:paraId="400E6DA0" w14:textId="04131D8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Spells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 xml:space="preserve"> – 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99% das cartas em 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magic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são 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spells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, 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creatures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são “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creature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spells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”, 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enchantments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são “ 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enchantment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spells</w:t>
      </w:r>
      <w:r w:rsidRPr="677EC725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”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, e assim 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para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todos os tipos de cartas; LANDS NÃO SÃO SPELLS </w:t>
      </w:r>
    </w:p>
    <w:p w:rsidR="70EC6294" w:rsidP="677EC725" w:rsidRDefault="70EC6294" w14:paraId="3ADFC3FA" w14:textId="3B1CF42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PLANESWALKERS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- São um tipo de permanente diferente, 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elxs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entram com “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loyalty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counters</w:t>
      </w:r>
      <w:r w:rsidRPr="677EC725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” </w:t>
      </w:r>
      <w:r w:rsidRPr="677EC725" w:rsidR="2145BE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(a quantidade é mostrada na carta) e todo turno uma habilidade </w:t>
      </w:r>
      <w:r w:rsidRPr="677EC725" w:rsidR="2145BE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delx</w:t>
      </w:r>
      <w:r w:rsidRPr="677EC725" w:rsidR="2145BE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pode ser </w:t>
      </w:r>
      <w:r w:rsidRPr="677EC725" w:rsidR="23DFCD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ativado(Essas</w:t>
      </w:r>
      <w:r w:rsidRPr="677EC725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habilidades mexem com os </w:t>
      </w:r>
      <w:r w:rsidRPr="677EC725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loyalty</w:t>
      </w:r>
      <w:r w:rsidRPr="677EC725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677EC725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counters</w:t>
      </w:r>
      <w:r w:rsidRPr="677EC725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do mesmo [exemplo: “+1 compre uma carta” / “-3 veja a mão de um oponente e descarte uma carta</w:t>
      </w:r>
      <w:r w:rsidRPr="677EC725" w:rsidR="3A6DB9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” / “-12 ganhe o jogo”</w:t>
      </w:r>
      <w:r w:rsidRPr="677EC725" w:rsidR="09A468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]</w:t>
      </w:r>
      <w:r w:rsidRPr="677EC725" w:rsidR="3A6DB9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)</w:t>
      </w:r>
      <w:r w:rsidRPr="677EC725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; </w:t>
      </w:r>
      <w:r w:rsidRPr="677EC725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Planeswalkers</w:t>
      </w:r>
      <w:r w:rsidRPr="677EC725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podem ser considerados como um outro player , você precisa declarar um ataque a eles especificamente Exemplo: </w:t>
      </w:r>
      <w:r w:rsidRPr="677EC725" w:rsidR="2FEDFA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“</w:t>
      </w:r>
      <w:r w:rsidRPr="677EC725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J</w:t>
      </w:r>
      <w:r w:rsidRPr="677EC725" w:rsidR="0C976E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o</w:t>
      </w:r>
      <w:r w:rsidRPr="677EC725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gador 1</w:t>
      </w:r>
      <w:r w:rsidRPr="677EC725" w:rsidR="7A7122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: ataco uma criatura no jogador 2 e uma criatura no </w:t>
      </w:r>
      <w:r w:rsidRPr="677EC725" w:rsidR="7A7122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planeswalker</w:t>
      </w:r>
      <w:r w:rsidRPr="677EC725" w:rsidR="7A7122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 do jogador 2” o jogador pode defender normalmente com suas c</w:t>
      </w:r>
      <w:r w:rsidRPr="677EC725" w:rsidR="6FEDEE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riaturas </w:t>
      </w:r>
    </w:p>
    <w:p w:rsidR="30FD17FB" w:rsidP="677EC725" w:rsidRDefault="30FD17FB" w14:paraId="17D2B271" w14:textId="0DE50E5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677EC725" w:rsidR="30FD17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EXILE</w:t>
      </w:r>
      <w:r w:rsidRPr="677EC725" w:rsidR="7914CD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/REMOVE FROM THE GAME</w:t>
      </w:r>
      <w:r w:rsidRPr="677EC725" w:rsidR="30FD17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-</w:t>
      </w:r>
      <w:r w:rsidRPr="677EC725" w:rsidR="4F56E8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Exilio é quase um </w:t>
      </w:r>
      <w:r w:rsidRPr="677EC725" w:rsidR="4F56E8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graveyard</w:t>
      </w:r>
      <w:r w:rsidRPr="677EC725" w:rsidR="4F56E8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, só que muito menos cartas conseguem interagir com o exilio, diferente do </w:t>
      </w:r>
      <w:r w:rsidRPr="677EC725" w:rsidR="4F56E8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graveyard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(Existem cartas com “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return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target 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creature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from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your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graveyard</w:t>
      </w:r>
      <w:r w:rsidRPr="677EC725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” enquanto não existem cartas assim para o exilio)</w:t>
      </w:r>
    </w:p>
    <w:p w:rsidR="677EC725" w:rsidP="677EC725" w:rsidRDefault="677EC725" w14:paraId="001A1407" w14:textId="6855546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</w:p>
    <w:sectPr w:rsidR="00BB153E">
      <w:headerReference w:type="even" r:id="rId6"/>
      <w:headerReference w:type="default" r:id="rId7"/>
      <w:head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796B" w:rsidP="002C796B" w:rsidRDefault="002C796B" w14:paraId="3A0091E8" w14:textId="77777777">
      <w:pPr>
        <w:spacing w:after="0" w:line="240" w:lineRule="auto"/>
      </w:pPr>
      <w:r>
        <w:separator/>
      </w:r>
    </w:p>
  </w:endnote>
  <w:endnote w:type="continuationSeparator" w:id="0">
    <w:p w:rsidR="002C796B" w:rsidP="002C796B" w:rsidRDefault="002C796B" w14:paraId="5E1C19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796B" w:rsidP="002C796B" w:rsidRDefault="002C796B" w14:paraId="19357743" w14:textId="77777777">
      <w:pPr>
        <w:spacing w:after="0" w:line="240" w:lineRule="auto"/>
      </w:pPr>
      <w:r>
        <w:separator/>
      </w:r>
    </w:p>
  </w:footnote>
  <w:footnote w:type="continuationSeparator" w:id="0">
    <w:p w:rsidR="002C796B" w:rsidP="002C796B" w:rsidRDefault="002C796B" w14:paraId="706AC9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C796B" w:rsidRDefault="002C796B" w14:paraId="480B68F4" w14:textId="227564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AC3933" wp14:editId="117BDA9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2150" cy="352425"/>
              <wp:effectExtent l="0" t="0" r="0" b="9525"/>
              <wp:wrapNone/>
              <wp:docPr id="1224831972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C796B" w:rsidR="002C796B" w:rsidP="002C796B" w:rsidRDefault="002C796B" w14:paraId="6A8DF9C7" w14:textId="63B4285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796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CAC3933">
              <v:stroke joinstyle="miter"/>
              <v:path gradientshapeok="t" o:connecttype="rect"/>
            </v:shapetype>
            <v:shape id="Caixa de Texto 2" style="position:absolute;margin-left:3.3pt;margin-top:0;width:54.5pt;height:27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">
              <v:fill o:detectmouseclick="t"/>
              <v:textbox style="mso-fit-shape-to-text:t" inset="0,15pt,20pt,0">
                <w:txbxContent>
                  <w:p w:rsidRPr="002C796B" w:rsidR="002C796B" w:rsidP="002C796B" w:rsidRDefault="002C796B" w14:paraId="6A8DF9C7" w14:textId="63B4285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796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C796B" w:rsidRDefault="002C796B" w14:paraId="66632C2A" w14:textId="263884BB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48CCE1" wp14:editId="1B215FE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2150" cy="352425"/>
              <wp:effectExtent l="0" t="0" r="0" b="9525"/>
              <wp:wrapNone/>
              <wp:docPr id="1873828051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C796B" w:rsidR="002C796B" w:rsidP="002C796B" w:rsidRDefault="002C796B" w14:paraId="46D13BD0" w14:textId="63F0776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796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148CCE1">
              <v:stroke joinstyle="miter"/>
              <v:path gradientshapeok="t" o:connecttype="rect"/>
            </v:shapetype>
            <v:shape id="Caixa de Texto 3" style="position:absolute;margin-left:3.3pt;margin-top:0;width:54.5pt;height:27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">
              <v:fill o:detectmouseclick="t"/>
              <v:textbox style="mso-fit-shape-to-text:t" inset="0,15pt,20pt,0">
                <w:txbxContent>
                  <w:p w:rsidRPr="002C796B" w:rsidR="002C796B" w:rsidP="002C796B" w:rsidRDefault="002C796B" w14:paraId="46D13BD0" w14:textId="63F0776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796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C796B" w:rsidRDefault="002C796B" w14:paraId="63AD5F93" w14:textId="30873AF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ED5C2F" wp14:editId="4C845A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2150" cy="352425"/>
              <wp:effectExtent l="0" t="0" r="0" b="9525"/>
              <wp:wrapNone/>
              <wp:docPr id="1368697557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C796B" w:rsidR="002C796B" w:rsidP="002C796B" w:rsidRDefault="002C796B" w14:paraId="39F6BA9D" w14:textId="4961EB1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796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EED5C2F">
              <v:stroke joinstyle="miter"/>
              <v:path gradientshapeok="t" o:connecttype="rect"/>
            </v:shapetype>
            <v:shape id="Caixa de Texto 1" style="position:absolute;margin-left:3.3pt;margin-top:0;width:54.5pt;height:27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">
              <v:fill o:detectmouseclick="t"/>
              <v:textbox style="mso-fit-shape-to-text:t" inset="0,15pt,20pt,0">
                <w:txbxContent>
                  <w:p w:rsidRPr="002C796B" w:rsidR="002C796B" w:rsidP="002C796B" w:rsidRDefault="002C796B" w14:paraId="39F6BA9D" w14:textId="4961EB1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796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286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20328"/>
    <w:rsid w:val="002C796B"/>
    <w:rsid w:val="00486A46"/>
    <w:rsid w:val="00BB153E"/>
    <w:rsid w:val="0121FCF5"/>
    <w:rsid w:val="02E5FD91"/>
    <w:rsid w:val="03B17FA5"/>
    <w:rsid w:val="04A851DA"/>
    <w:rsid w:val="05AC0630"/>
    <w:rsid w:val="066C0AD4"/>
    <w:rsid w:val="07198E74"/>
    <w:rsid w:val="0721D8DD"/>
    <w:rsid w:val="07F1FF6F"/>
    <w:rsid w:val="0858DA10"/>
    <w:rsid w:val="098733A8"/>
    <w:rsid w:val="09A46828"/>
    <w:rsid w:val="09C433DF"/>
    <w:rsid w:val="0B866759"/>
    <w:rsid w:val="0BA907F0"/>
    <w:rsid w:val="0C976E1C"/>
    <w:rsid w:val="0E9DF60F"/>
    <w:rsid w:val="0F32D556"/>
    <w:rsid w:val="0F857C67"/>
    <w:rsid w:val="0F88EAF1"/>
    <w:rsid w:val="117DD25A"/>
    <w:rsid w:val="12420328"/>
    <w:rsid w:val="127A2F02"/>
    <w:rsid w:val="137F02A4"/>
    <w:rsid w:val="149772FB"/>
    <w:rsid w:val="1890F342"/>
    <w:rsid w:val="1D6A5317"/>
    <w:rsid w:val="1EF2A684"/>
    <w:rsid w:val="1FF50265"/>
    <w:rsid w:val="207DB1ED"/>
    <w:rsid w:val="2145BED2"/>
    <w:rsid w:val="21C9004B"/>
    <w:rsid w:val="22063BE0"/>
    <w:rsid w:val="23DFCDD8"/>
    <w:rsid w:val="240C35EA"/>
    <w:rsid w:val="241C4BD1"/>
    <w:rsid w:val="24FA80DE"/>
    <w:rsid w:val="255591C3"/>
    <w:rsid w:val="265DCD67"/>
    <w:rsid w:val="26F44E10"/>
    <w:rsid w:val="288A6D1C"/>
    <w:rsid w:val="28ABDB54"/>
    <w:rsid w:val="2BD1062F"/>
    <w:rsid w:val="2FEDFA52"/>
    <w:rsid w:val="3036C45F"/>
    <w:rsid w:val="30C416D3"/>
    <w:rsid w:val="30F9D29A"/>
    <w:rsid w:val="30FD17FB"/>
    <w:rsid w:val="31803B83"/>
    <w:rsid w:val="3216737D"/>
    <w:rsid w:val="355E23A0"/>
    <w:rsid w:val="3652FF81"/>
    <w:rsid w:val="3725C579"/>
    <w:rsid w:val="3866B2C4"/>
    <w:rsid w:val="3922B0F0"/>
    <w:rsid w:val="3A6DB94D"/>
    <w:rsid w:val="3B392A6C"/>
    <w:rsid w:val="3C371F2F"/>
    <w:rsid w:val="3D7FAE00"/>
    <w:rsid w:val="3E503B1F"/>
    <w:rsid w:val="3EF41ECB"/>
    <w:rsid w:val="432E8750"/>
    <w:rsid w:val="452834FD"/>
    <w:rsid w:val="456A937D"/>
    <w:rsid w:val="48421A1C"/>
    <w:rsid w:val="49A9D61C"/>
    <w:rsid w:val="4A040C45"/>
    <w:rsid w:val="4D9D371B"/>
    <w:rsid w:val="4E33F3F6"/>
    <w:rsid w:val="4F029695"/>
    <w:rsid w:val="4F305A9B"/>
    <w:rsid w:val="4F56E822"/>
    <w:rsid w:val="50970678"/>
    <w:rsid w:val="510FC41E"/>
    <w:rsid w:val="515C704D"/>
    <w:rsid w:val="519ABBFA"/>
    <w:rsid w:val="5272F936"/>
    <w:rsid w:val="55D5A75E"/>
    <w:rsid w:val="56B43C9D"/>
    <w:rsid w:val="57AC9FD7"/>
    <w:rsid w:val="5800905E"/>
    <w:rsid w:val="583069F7"/>
    <w:rsid w:val="585785FF"/>
    <w:rsid w:val="5B4D4341"/>
    <w:rsid w:val="5F392597"/>
    <w:rsid w:val="605C4E5D"/>
    <w:rsid w:val="60E49A53"/>
    <w:rsid w:val="614687C9"/>
    <w:rsid w:val="618ED65B"/>
    <w:rsid w:val="62A72EB7"/>
    <w:rsid w:val="64A6DC12"/>
    <w:rsid w:val="6682ED54"/>
    <w:rsid w:val="677EC725"/>
    <w:rsid w:val="67DF00D4"/>
    <w:rsid w:val="68FCF4B9"/>
    <w:rsid w:val="6A2535BD"/>
    <w:rsid w:val="6A97CE02"/>
    <w:rsid w:val="6AB48BDC"/>
    <w:rsid w:val="6AE47817"/>
    <w:rsid w:val="6C5EACE2"/>
    <w:rsid w:val="6D8A126E"/>
    <w:rsid w:val="6E1345CD"/>
    <w:rsid w:val="6F30FB8E"/>
    <w:rsid w:val="6FEC7153"/>
    <w:rsid w:val="6FEDEEDA"/>
    <w:rsid w:val="70DDE899"/>
    <w:rsid w:val="70EC6294"/>
    <w:rsid w:val="72496B3B"/>
    <w:rsid w:val="74C301EC"/>
    <w:rsid w:val="74E94D62"/>
    <w:rsid w:val="75ACAD8A"/>
    <w:rsid w:val="75CEAA79"/>
    <w:rsid w:val="763A6E21"/>
    <w:rsid w:val="767C7E80"/>
    <w:rsid w:val="7703A99E"/>
    <w:rsid w:val="7726369B"/>
    <w:rsid w:val="77B3D99C"/>
    <w:rsid w:val="77DFC271"/>
    <w:rsid w:val="77FBA035"/>
    <w:rsid w:val="7914CD0B"/>
    <w:rsid w:val="79486985"/>
    <w:rsid w:val="79A18F52"/>
    <w:rsid w:val="7A712286"/>
    <w:rsid w:val="7B0EECB7"/>
    <w:rsid w:val="7C334F2A"/>
    <w:rsid w:val="7C919B97"/>
    <w:rsid w:val="7F045FC1"/>
    <w:rsid w:val="7F77B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55E0"/>
  <w15:chartTrackingRefBased/>
  <w15:docId w15:val="{B53297C8-5A28-4155-944E-F9C74865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796B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64c1eae6d62b49ec" /><Relationship Type="http://schemas.openxmlformats.org/officeDocument/2006/relationships/numbering" Target="numbering.xml" Id="R7a86764b380e4b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Porn Lustosa</dc:creator>
  <keywords/>
  <dc:description/>
  <lastModifiedBy>Pedro Porn Lustosa</lastModifiedBy>
  <revision>2</revision>
  <dcterms:created xsi:type="dcterms:W3CDTF">2024-10-25T14:09:00.0000000Z</dcterms:created>
  <dcterms:modified xsi:type="dcterms:W3CDTF">2024-10-25T15:09:48.4165956Z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5194aad5,490173e4,6fb058d3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2024-10-25T14:09:17Z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b449d0df-74eb-43bc-9930-187b9964b8a5</vt:lpwstr>
  </property>
  <property fmtid="{D5CDD505-2E9C-101B-9397-08002B2CF9AE}" pid="11" name="MSIP_Label_40881dc9-f7f2-41de-a334-ceff3dc15b31_ContentBits">
    <vt:lpwstr>1</vt:lpwstr>
  </property>
</Properties>
</file>