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7971" w14:textId="77777777" w:rsidR="00C23F39" w:rsidRPr="00C23F39" w:rsidRDefault="00C23F39" w:rsidP="00C23F39">
      <w:pPr>
        <w:pStyle w:val="2"/>
        <w:jc w:val="center"/>
        <w:rPr>
          <w:rFonts w:hint="eastAsia"/>
        </w:rPr>
      </w:pPr>
      <w:r w:rsidRPr="00C23F39">
        <w:t>Product-Doc-Lifecycle 作品说明文档</w:t>
      </w:r>
    </w:p>
    <w:p w14:paraId="607BB68C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一、作品基本信息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6829"/>
      </w:tblGrid>
      <w:tr w:rsidR="00C23F39" w:rsidRPr="00C23F39" w14:paraId="54A75D2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6F22E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56F9A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说明</w:t>
            </w:r>
          </w:p>
        </w:tc>
      </w:tr>
      <w:tr w:rsidR="00C23F39" w:rsidRPr="00C23F39" w14:paraId="5BB444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E9FAE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b/>
                <w:bCs/>
              </w:rPr>
              <w:t>作品名称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09440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Product-Doc-Lifecycle —— AI驱动的产品文档全生命周期管理Skill</w:t>
            </w:r>
          </w:p>
        </w:tc>
      </w:tr>
      <w:tr w:rsidR="00C23F39" w:rsidRPr="00C23F39" w14:paraId="60F126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FEAA5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b/>
                <w:bCs/>
              </w:rPr>
              <w:t>参赛赛道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998A1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AI Agent / 开发者工具 / 企业效能</w:t>
            </w:r>
          </w:p>
        </w:tc>
      </w:tr>
      <w:tr w:rsidR="00C23F39" w:rsidRPr="00C23F39" w14:paraId="090B07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B86C1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b/>
                <w:bCs/>
              </w:rPr>
              <w:t>团队名称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D5036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个人开发者</w:t>
            </w:r>
          </w:p>
        </w:tc>
      </w:tr>
      <w:tr w:rsidR="00C23F39" w:rsidRPr="00C23F39" w14:paraId="4005D9E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86D9C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b/>
                <w:bCs/>
              </w:rPr>
              <w:t>团队成员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1AEA5" w14:textId="69081AD5" w:rsidR="00C23F39" w:rsidRPr="00C23F39" w:rsidRDefault="00C23F39" w:rsidP="00C23F39">
            <w:pPr>
              <w:rPr>
                <w:rFonts w:hint="eastAsia"/>
              </w:rPr>
            </w:pPr>
            <w:r w:rsidRPr="00C23F39">
              <w:t>黄益群（益群）</w:t>
            </w:r>
            <w:r w:rsidR="00B77DD9">
              <w:rPr>
                <w:rFonts w:hint="eastAsia"/>
              </w:rPr>
              <w:t>陈黄琳娜 李雪艳</w:t>
            </w:r>
          </w:p>
        </w:tc>
      </w:tr>
      <w:tr w:rsidR="00C23F39" w:rsidRPr="00C23F39" w14:paraId="10DDC81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4D386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b/>
                <w:bCs/>
              </w:rPr>
              <w:t>提交日期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39165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2026年4月</w:t>
            </w:r>
          </w:p>
        </w:tc>
      </w:tr>
      <w:tr w:rsidR="00C23F39" w:rsidRPr="00C23F39" w14:paraId="21F207E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26364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b/>
                <w:bCs/>
              </w:rPr>
              <w:t>代码仓库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BB3EB" w14:textId="77777777" w:rsidR="00C23F39" w:rsidRPr="00C23F39" w:rsidRDefault="00C23F39" w:rsidP="00C23F39">
            <w:pPr>
              <w:rPr>
                <w:rFonts w:hint="eastAsia"/>
              </w:rPr>
            </w:pPr>
            <w:hyperlink r:id="rId7" w:history="1">
              <w:r w:rsidRPr="00C23F39">
                <w:rPr>
                  <w:rStyle w:val="ae"/>
                </w:rPr>
                <w:t>https://github.com/Ptt-James/product-doc-lifecycle-AI</w:t>
              </w:r>
            </w:hyperlink>
          </w:p>
        </w:tc>
      </w:tr>
    </w:tbl>
    <w:p w14:paraId="5D24FD7B" w14:textId="77777777" w:rsidR="00C23F39" w:rsidRPr="00C23F39" w:rsidRDefault="00000000" w:rsidP="00C23F39">
      <w:pPr>
        <w:rPr>
          <w:rFonts w:hint="eastAsia"/>
        </w:rPr>
      </w:pPr>
      <w:r>
        <w:pict w14:anchorId="4F5228D1">
          <v:rect id="_x0000_i1025" style="width:0;height:3pt" o:hralign="center" o:hrstd="t" o:hr="t" fillcolor="#a0a0a0" stroked="f"/>
        </w:pict>
      </w:r>
    </w:p>
    <w:p w14:paraId="6F1D411B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二、作品概述</w:t>
      </w:r>
    </w:p>
    <w:p w14:paraId="50579873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2.1 一句话简介</w:t>
      </w:r>
    </w:p>
    <w:p w14:paraId="4B80667E" w14:textId="77777777" w:rsidR="00C23F39" w:rsidRPr="00C23F39" w:rsidRDefault="00C23F39" w:rsidP="00C23F39">
      <w:pPr>
        <w:rPr>
          <w:rFonts w:hint="eastAsia"/>
        </w:rPr>
      </w:pPr>
      <w:r w:rsidRPr="00C23F39">
        <w:t>Product-Doc-Lifecycle 是一个为 AI Agent（WorkBuddy）设计的 Skill，能够根据项目复杂度和当前开发阶段，</w:t>
      </w:r>
      <w:r w:rsidRPr="00C23F39">
        <w:rPr>
          <w:b/>
          <w:bCs/>
        </w:rPr>
        <w:t>自动决策"该建什么文档、放哪里、什么时候更新"</w:t>
      </w:r>
      <w:r w:rsidRPr="00C23F39">
        <w:t>，彻底解决软件项目中文档缺失或过度文档化的痛点。</w:t>
      </w:r>
    </w:p>
    <w:p w14:paraId="17E8CD23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2.2 作品定位</w:t>
      </w:r>
    </w:p>
    <w:p w14:paraId="591277A1" w14:textId="77777777" w:rsidR="00C23F39" w:rsidRPr="00C23F39" w:rsidRDefault="00C23F39" w:rsidP="00C23F39">
      <w:pPr>
        <w:rPr>
          <w:rFonts w:hint="eastAsia"/>
        </w:rPr>
      </w:pPr>
      <w:r w:rsidRPr="00C23F39">
        <w:t>本作品是一个 </w:t>
      </w:r>
      <w:r w:rsidRPr="00C23F39">
        <w:rPr>
          <w:b/>
          <w:bCs/>
        </w:rPr>
        <w:t>AI Agent 技能插件（Skill）</w:t>
      </w:r>
      <w:r w:rsidRPr="00C23F39">
        <w:t>，运行在 WorkBuddy AI 助手中，面向软件开发团队，提供智能化的文档管理体系。</w:t>
      </w:r>
    </w:p>
    <w:p w14:paraId="34843301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2.3 核心价值</w:t>
      </w:r>
    </w:p>
    <w:p w14:paraId="4EA58D32" w14:textId="77777777" w:rsidR="00C23F39" w:rsidRPr="00C23F39" w:rsidRDefault="00C23F39" w:rsidP="00C23F39">
      <w:pPr>
        <w:numPr>
          <w:ilvl w:val="0"/>
          <w:numId w:val="1"/>
        </w:numPr>
        <w:rPr>
          <w:rFonts w:hint="eastAsia"/>
        </w:rPr>
      </w:pPr>
      <w:r w:rsidRPr="00C23F39">
        <w:rPr>
          <w:rFonts w:ascii="Segoe UI Emoji" w:hAnsi="Segoe UI Emoji" w:cs="Segoe UI Emoji"/>
        </w:rPr>
        <w:t>🎯</w:t>
      </w:r>
      <w:r w:rsidRPr="00C23F39">
        <w:t> </w:t>
      </w:r>
      <w:r w:rsidRPr="00C23F39">
        <w:rPr>
          <w:b/>
          <w:bCs/>
        </w:rPr>
        <w:t>按需建文档</w:t>
      </w:r>
      <w:r w:rsidRPr="00C23F39">
        <w:t>：根据项目复杂度（简单/中等/复杂）自动匹配文档集，拒绝一刀切</w:t>
      </w:r>
    </w:p>
    <w:p w14:paraId="40269D37" w14:textId="77777777" w:rsidR="00C23F39" w:rsidRPr="00C23F39" w:rsidRDefault="00C23F39" w:rsidP="00C23F39">
      <w:pPr>
        <w:numPr>
          <w:ilvl w:val="0"/>
          <w:numId w:val="1"/>
        </w:numPr>
        <w:rPr>
          <w:rFonts w:hint="eastAsia"/>
        </w:rPr>
      </w:pPr>
      <w:r w:rsidRPr="00C23F39">
        <w:rPr>
          <w:rFonts w:ascii="Segoe UI Emoji" w:hAnsi="Segoe UI Emoji" w:cs="Segoe UI Emoji"/>
        </w:rPr>
        <w:t>📅</w:t>
      </w:r>
      <w:r w:rsidRPr="00C23F39">
        <w:t> </w:t>
      </w:r>
      <w:r w:rsidRPr="00C23F39">
        <w:rPr>
          <w:b/>
          <w:bCs/>
        </w:rPr>
        <w:t>分阶段推进</w:t>
      </w:r>
      <w:r w:rsidRPr="00C23F39">
        <w:t>：按开发阶段（S0-S6）逐步建立文档，防止"前期建一堆空文档没人维护"</w:t>
      </w:r>
    </w:p>
    <w:p w14:paraId="246A2FF5" w14:textId="77777777" w:rsidR="00C23F39" w:rsidRPr="00C23F39" w:rsidRDefault="00C23F39" w:rsidP="00C23F39">
      <w:pPr>
        <w:numPr>
          <w:ilvl w:val="0"/>
          <w:numId w:val="1"/>
        </w:numPr>
        <w:rPr>
          <w:rFonts w:hint="eastAsia"/>
        </w:rPr>
      </w:pPr>
      <w:r w:rsidRPr="00C23F39">
        <w:rPr>
          <w:rFonts w:ascii="Segoe UI Emoji" w:hAnsi="Segoe UI Emoji" w:cs="Segoe UI Emoji"/>
        </w:rPr>
        <w:t>🤖</w:t>
      </w:r>
      <w:r w:rsidRPr="00C23F39">
        <w:t> </w:t>
      </w:r>
      <w:r w:rsidRPr="00C23F39">
        <w:rPr>
          <w:b/>
          <w:bCs/>
        </w:rPr>
        <w:t>AI 驱动</w:t>
      </w:r>
      <w:r w:rsidRPr="00C23F39">
        <w:t>：自然语言触发，开发者只需说"帮我初始化文档体系"，AI 自动完</w:t>
      </w:r>
      <w:r w:rsidRPr="00C23F39">
        <w:lastRenderedPageBreak/>
        <w:t>成评估和执行</w:t>
      </w:r>
    </w:p>
    <w:p w14:paraId="18BE8FD7" w14:textId="77777777" w:rsidR="00C23F39" w:rsidRPr="00C23F39" w:rsidRDefault="00C23F39" w:rsidP="00C23F39">
      <w:pPr>
        <w:numPr>
          <w:ilvl w:val="0"/>
          <w:numId w:val="1"/>
        </w:numPr>
        <w:rPr>
          <w:rFonts w:hint="eastAsia"/>
        </w:rPr>
      </w:pPr>
      <w:r w:rsidRPr="00C23F39">
        <w:rPr>
          <w:rFonts w:ascii="Segoe UI Emoji" w:hAnsi="Segoe UI Emoji" w:cs="Segoe UI Emoji"/>
        </w:rPr>
        <w:t>📋</w:t>
      </w:r>
      <w:r w:rsidRPr="00C23F39">
        <w:t> </w:t>
      </w:r>
      <w:r w:rsidRPr="00C23F39">
        <w:rPr>
          <w:b/>
          <w:bCs/>
        </w:rPr>
        <w:t>规范内置</w:t>
      </w:r>
      <w:r w:rsidRPr="00C23F39">
        <w:t>：内置文档规范、模板和检查清单，确保文档质量</w:t>
      </w:r>
    </w:p>
    <w:p w14:paraId="61A0E9AB" w14:textId="77777777" w:rsidR="00C23F39" w:rsidRPr="00C23F39" w:rsidRDefault="00000000" w:rsidP="00C23F39">
      <w:pPr>
        <w:rPr>
          <w:rFonts w:hint="eastAsia"/>
        </w:rPr>
      </w:pPr>
      <w:r>
        <w:pict w14:anchorId="1DF4B471">
          <v:rect id="_x0000_i1026" style="width:0;height:3pt" o:hralign="center" o:hrstd="t" o:hr="t" fillcolor="#a0a0a0" stroked="f"/>
        </w:pict>
      </w:r>
    </w:p>
    <w:p w14:paraId="753138A8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三、问题背景与需求分析</w:t>
      </w:r>
    </w:p>
    <w:p w14:paraId="7C5788AD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3.1 痛点描述</w:t>
      </w:r>
    </w:p>
    <w:p w14:paraId="45235A98" w14:textId="77777777" w:rsidR="00C23F39" w:rsidRPr="00C23F39" w:rsidRDefault="00C23F39" w:rsidP="00C23F39">
      <w:pPr>
        <w:rPr>
          <w:rFonts w:hint="eastAsia"/>
        </w:rPr>
      </w:pPr>
      <w:r w:rsidRPr="00C23F39">
        <w:t>在软件开发过程中，文档管理一直是个难题：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4058"/>
        <w:gridCol w:w="2767"/>
      </w:tblGrid>
      <w:tr w:rsidR="00C23F39" w:rsidRPr="00C23F39" w14:paraId="174F8AD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75BE5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D68DC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具体表现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CA5BF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后果</w:t>
            </w:r>
          </w:p>
        </w:tc>
      </w:tr>
      <w:tr w:rsidR="00C23F39" w:rsidRPr="00C23F39" w14:paraId="3375539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D6C7C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b/>
                <w:bCs/>
              </w:rPr>
              <w:t>文档缺失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7B4DB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项目交付时找不到架构图、API文档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1E6F0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交接困难，维护成本高</w:t>
            </w:r>
          </w:p>
        </w:tc>
      </w:tr>
      <w:tr w:rsidR="00C23F39" w:rsidRPr="00C23F39" w14:paraId="72A1FC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39501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b/>
                <w:bCs/>
              </w:rPr>
              <w:t>过度文档化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80B1A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小项目照搬大厂规范，建立几十份文档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E9FB7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维护负担重，文档腐烂</w:t>
            </w:r>
          </w:p>
        </w:tc>
      </w:tr>
      <w:tr w:rsidR="00C23F39" w:rsidRPr="00C23F39" w14:paraId="143982A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215CD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b/>
                <w:bCs/>
              </w:rPr>
              <w:t>时机不对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B285F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初期建好所有文档，后期无人更新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8A89E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文档与代码脱节</w:t>
            </w:r>
          </w:p>
        </w:tc>
      </w:tr>
      <w:tr w:rsidR="00C23F39" w:rsidRPr="00C23F39" w14:paraId="308954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5FE8E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b/>
                <w:bCs/>
              </w:rPr>
              <w:t>无标准规范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38F23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每人写文档风格不同，质量参差不齐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70DCD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可读性差，团队协作受阻</w:t>
            </w:r>
          </w:p>
        </w:tc>
      </w:tr>
    </w:tbl>
    <w:p w14:paraId="1F76DE17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3.2 目标用户</w:t>
      </w:r>
    </w:p>
    <w:p w14:paraId="2E32CB75" w14:textId="77777777" w:rsidR="00C23F39" w:rsidRPr="00C23F39" w:rsidRDefault="00C23F39" w:rsidP="00C23F39">
      <w:pPr>
        <w:numPr>
          <w:ilvl w:val="0"/>
          <w:numId w:val="2"/>
        </w:numPr>
        <w:rPr>
          <w:rFonts w:hint="eastAsia"/>
        </w:rPr>
      </w:pPr>
      <w:r w:rsidRPr="00C23F39">
        <w:t>软件开发团队（1-20人）</w:t>
      </w:r>
    </w:p>
    <w:p w14:paraId="6DB41CB2" w14:textId="77777777" w:rsidR="00C23F39" w:rsidRPr="00C23F39" w:rsidRDefault="00C23F39" w:rsidP="00C23F39">
      <w:pPr>
        <w:numPr>
          <w:ilvl w:val="0"/>
          <w:numId w:val="2"/>
        </w:numPr>
        <w:rPr>
          <w:rFonts w:hint="eastAsia"/>
        </w:rPr>
      </w:pPr>
      <w:r w:rsidRPr="00C23F39">
        <w:t>使用 AI Agent 辅助开发的个人开发者</w:t>
      </w:r>
    </w:p>
    <w:p w14:paraId="31BDC6A9" w14:textId="77777777" w:rsidR="00C23F39" w:rsidRPr="00C23F39" w:rsidRDefault="00C23F39" w:rsidP="00C23F39">
      <w:pPr>
        <w:numPr>
          <w:ilvl w:val="0"/>
          <w:numId w:val="2"/>
        </w:numPr>
        <w:rPr>
          <w:rFonts w:hint="eastAsia"/>
        </w:rPr>
      </w:pPr>
      <w:r w:rsidRPr="00C23F39">
        <w:t>需要规范化文档管理的开源项目维护者</w:t>
      </w:r>
    </w:p>
    <w:p w14:paraId="587B0DBF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3.3 市场需求</w:t>
      </w:r>
    </w:p>
    <w:p w14:paraId="03CB35C0" w14:textId="77777777" w:rsidR="00C23F39" w:rsidRPr="00C23F39" w:rsidRDefault="00C23F39" w:rsidP="00C23F39">
      <w:pPr>
        <w:rPr>
          <w:rFonts w:hint="eastAsia"/>
        </w:rPr>
      </w:pPr>
      <w:r w:rsidRPr="00C23F39">
        <w:t>随着 AI 编程助手的普及，开发者越来越依赖 AI 进行代码和文档管理。但现有 AI 工具缺乏</w:t>
      </w:r>
      <w:r w:rsidRPr="00C23F39">
        <w:rPr>
          <w:b/>
          <w:bCs/>
        </w:rPr>
        <w:t>对项目上下文的理解</w:t>
      </w:r>
      <w:r w:rsidRPr="00C23F39">
        <w:t>，无法智能决策文档范围。本作品填补了这一空白。</w:t>
      </w:r>
    </w:p>
    <w:p w14:paraId="25D9C6AA" w14:textId="77777777" w:rsidR="00C23F39" w:rsidRPr="00C23F39" w:rsidRDefault="00000000" w:rsidP="00C23F39">
      <w:pPr>
        <w:rPr>
          <w:rFonts w:hint="eastAsia"/>
        </w:rPr>
      </w:pPr>
      <w:r>
        <w:pict w14:anchorId="4FBB16B6">
          <v:rect id="_x0000_i1027" style="width:0;height:3pt" o:hralign="center" o:hrstd="t" o:hr="t" fillcolor="#a0a0a0" stroked="f"/>
        </w:pict>
      </w:r>
    </w:p>
    <w:p w14:paraId="2EA73F47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四、技术方案</w:t>
      </w:r>
    </w:p>
    <w:p w14:paraId="61334043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4.1 整体架构</w:t>
      </w:r>
    </w:p>
    <w:p w14:paraId="06353065" w14:textId="77777777" w:rsidR="00C23F39" w:rsidRPr="00C23F39" w:rsidRDefault="00C23F39" w:rsidP="00C23F39">
      <w:pPr>
        <w:rPr>
          <w:rFonts w:hint="eastAsia"/>
        </w:rPr>
      </w:pPr>
      <w:r w:rsidRPr="00C23F39">
        <w:t>用户（自然语言）</w:t>
      </w:r>
    </w:p>
    <w:p w14:paraId="418E554E" w14:textId="77777777" w:rsidR="00C23F39" w:rsidRPr="00C23F39" w:rsidRDefault="00C23F39" w:rsidP="00C23F39">
      <w:pPr>
        <w:rPr>
          <w:rFonts w:hint="eastAsia"/>
        </w:rPr>
      </w:pPr>
      <w:r w:rsidRPr="00C23F39">
        <w:t xml:space="preserve">    ↓</w:t>
      </w:r>
    </w:p>
    <w:p w14:paraId="0C6B572C" w14:textId="77777777" w:rsidR="00C23F39" w:rsidRPr="00C23F39" w:rsidRDefault="00C23F39" w:rsidP="00C23F39">
      <w:pPr>
        <w:rPr>
          <w:rFonts w:hint="eastAsia"/>
        </w:rPr>
      </w:pPr>
      <w:r w:rsidRPr="00C23F39">
        <w:lastRenderedPageBreak/>
        <w:t>WorkBuddy AI Agent</w:t>
      </w:r>
    </w:p>
    <w:p w14:paraId="0CFBF18E" w14:textId="77777777" w:rsidR="00C23F39" w:rsidRPr="00C23F39" w:rsidRDefault="00C23F39" w:rsidP="00C23F39">
      <w:pPr>
        <w:rPr>
          <w:rFonts w:hint="eastAsia"/>
        </w:rPr>
      </w:pPr>
      <w:r w:rsidRPr="00C23F39">
        <w:t xml:space="preserve">    ↓</w:t>
      </w:r>
    </w:p>
    <w:p w14:paraId="386E7B66" w14:textId="77777777" w:rsidR="00C23F39" w:rsidRPr="00C23F39" w:rsidRDefault="00C23F39" w:rsidP="00C23F39">
      <w:pPr>
        <w:rPr>
          <w:rFonts w:hint="eastAsia"/>
        </w:rPr>
      </w:pPr>
      <w:r w:rsidRPr="00C23F39">
        <w:t>product-doc-lifecycle Skill</w:t>
      </w:r>
    </w:p>
    <w:p w14:paraId="0180D558" w14:textId="77777777" w:rsidR="00C23F39" w:rsidRPr="00C23F39" w:rsidRDefault="00C23F39" w:rsidP="00C23F39">
      <w:pPr>
        <w:rPr>
          <w:rFonts w:hint="eastAsia"/>
        </w:rPr>
      </w:pPr>
      <w:r w:rsidRPr="00C23F39">
        <w:t xml:space="preserve">    ├── 复杂度评估引擎（自动评估项目规模）</w:t>
      </w:r>
    </w:p>
    <w:p w14:paraId="468549EA" w14:textId="77777777" w:rsidR="00C23F39" w:rsidRPr="00C23F39" w:rsidRDefault="00C23F39" w:rsidP="00C23F39">
      <w:pPr>
        <w:rPr>
          <w:rFonts w:hint="eastAsia"/>
        </w:rPr>
      </w:pPr>
      <w:r w:rsidRPr="00C23F39">
        <w:t xml:space="preserve">    ├── 阶段判断引擎（识别当前开发阶段）</w:t>
      </w:r>
    </w:p>
    <w:p w14:paraId="027171A6" w14:textId="77777777" w:rsidR="00C23F39" w:rsidRPr="00C23F39" w:rsidRDefault="00C23F39" w:rsidP="00C23F39">
      <w:pPr>
        <w:rPr>
          <w:rFonts w:hint="eastAsia"/>
        </w:rPr>
      </w:pPr>
      <w:r w:rsidRPr="00C23F39">
        <w:t xml:space="preserve">    ├── 文档决策引擎（决策树：该建什么文档）</w:t>
      </w:r>
    </w:p>
    <w:p w14:paraId="5521B1DD" w14:textId="77777777" w:rsidR="00C23F39" w:rsidRPr="00C23F39" w:rsidRDefault="00C23F39" w:rsidP="00C23F39">
      <w:pPr>
        <w:rPr>
          <w:rFonts w:hint="eastAsia"/>
        </w:rPr>
      </w:pPr>
      <w:r w:rsidRPr="00C23F39">
        <w:t xml:space="preserve">    └── 文档生成引擎（基于模板自动生成）</w:t>
      </w:r>
    </w:p>
    <w:p w14:paraId="08B14CD9" w14:textId="77777777" w:rsidR="00C23F39" w:rsidRPr="00C23F39" w:rsidRDefault="00C23F39" w:rsidP="00C23F39">
      <w:pPr>
        <w:rPr>
          <w:rFonts w:hint="eastAsia"/>
        </w:rPr>
      </w:pPr>
      <w:r w:rsidRPr="00C23F39">
        <w:t xml:space="preserve">    ↓</w:t>
      </w:r>
    </w:p>
    <w:p w14:paraId="14DDD7FB" w14:textId="77777777" w:rsidR="00C23F39" w:rsidRPr="00C23F39" w:rsidRDefault="00C23F39" w:rsidP="00C23F39">
      <w:pPr>
        <w:rPr>
          <w:rFonts w:hint="eastAsia"/>
        </w:rPr>
      </w:pPr>
      <w:r w:rsidRPr="00C23F39">
        <w:t>输出：结构化文档集（Markdown格式）</w:t>
      </w:r>
    </w:p>
    <w:p w14:paraId="1DB38609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4.2 核心模块</w:t>
      </w:r>
    </w:p>
    <w:p w14:paraId="0B29D68C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Module 1：复杂度评估引擎</w:t>
      </w:r>
    </w:p>
    <w:p w14:paraId="5F187314" w14:textId="77777777" w:rsidR="00C23F39" w:rsidRPr="00C23F39" w:rsidRDefault="00C23F39" w:rsidP="00C23F39">
      <w:pPr>
        <w:rPr>
          <w:rFonts w:hint="eastAsia"/>
        </w:rPr>
      </w:pPr>
      <w:r w:rsidRPr="00C23F39">
        <w:t>通过三个维度评估项目复杂度：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148"/>
        <w:gridCol w:w="1490"/>
        <w:gridCol w:w="1794"/>
      </w:tblGrid>
      <w:tr w:rsidR="00C23F39" w:rsidRPr="00C23F39" w14:paraId="42EEEE3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3A546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8548E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简单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0BB87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中等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7121F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复杂</w:t>
            </w:r>
          </w:p>
        </w:tc>
      </w:tr>
      <w:tr w:rsidR="00C23F39" w:rsidRPr="00C23F39" w14:paraId="219AA6A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50A8B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团队规模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2658B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1-3人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E4050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3-8人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62D74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8+人</w:t>
            </w:r>
          </w:p>
        </w:tc>
      </w:tr>
      <w:tr w:rsidR="00C23F39" w:rsidRPr="00C23F39" w14:paraId="3ABFE34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89456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架构形态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F7326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单应用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12C5B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前后端分离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F77B4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微服务/多仓库</w:t>
            </w:r>
          </w:p>
        </w:tc>
      </w:tr>
      <w:tr w:rsidR="00C23F39" w:rsidRPr="00C23F39" w14:paraId="489D4C6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FA936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项目周期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B5BDA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&lt;3个月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F8EF1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3-12个月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B77BD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&gt;12个月</w:t>
            </w:r>
          </w:p>
        </w:tc>
      </w:tr>
    </w:tbl>
    <w:p w14:paraId="5587D9FD" w14:textId="77777777" w:rsidR="00C23F39" w:rsidRPr="00C23F39" w:rsidRDefault="00C23F39" w:rsidP="00C23F39">
      <w:pPr>
        <w:rPr>
          <w:rFonts w:hint="eastAsia"/>
        </w:rPr>
      </w:pPr>
      <w:r w:rsidRPr="00C23F39">
        <w:rPr>
          <w:b/>
          <w:bCs/>
        </w:rPr>
        <w:t>评分规则</w:t>
      </w:r>
      <w:r w:rsidRPr="00C23F39">
        <w:t>：总分 0-3 → 简单，4-7 → 中等，8-12 → 复杂</w:t>
      </w:r>
    </w:p>
    <w:p w14:paraId="57C293F4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Module 2：阶段判断引擎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916"/>
        <w:gridCol w:w="3605"/>
      </w:tblGrid>
      <w:tr w:rsidR="00C23F39" w:rsidRPr="00C23F39" w14:paraId="61726BD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2D7B2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9C2A0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触发条件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C2A60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建立文档</w:t>
            </w:r>
          </w:p>
        </w:tc>
      </w:tr>
      <w:tr w:rsidR="00C23F39" w:rsidRPr="00C23F39" w14:paraId="13D8421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FA4BD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S0 初始化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FE91C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仓库创建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EBA26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README + CHANGELOG</w:t>
            </w:r>
          </w:p>
        </w:tc>
      </w:tr>
      <w:tr w:rsidR="00C23F39" w:rsidRPr="00C23F39" w14:paraId="5F7712F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B15D5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S1 需求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18B29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需求评审通过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46441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+01-requirements</w:t>
            </w:r>
          </w:p>
        </w:tc>
      </w:tr>
      <w:tr w:rsidR="00C23F39" w:rsidRPr="00C23F39" w14:paraId="1D5FF0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E6ECE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S2 架构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DCB14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技术方案确定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463A8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+02-architecture</w:t>
            </w:r>
          </w:p>
        </w:tc>
      </w:tr>
      <w:tr w:rsidR="00C23F39" w:rsidRPr="00C23F39" w14:paraId="03FBA7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75D9D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S3 接口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EFE31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API 第一稿完成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A7372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+04-api</w:t>
            </w:r>
          </w:p>
        </w:tc>
      </w:tr>
      <w:tr w:rsidR="00C23F39" w:rsidRPr="00C23F39" w14:paraId="0E02851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566C3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lastRenderedPageBreak/>
              <w:t>S4 开发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42673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首个功能完成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3DAED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+05-feature-guide</w:t>
            </w:r>
          </w:p>
        </w:tc>
      </w:tr>
      <w:tr w:rsidR="00C23F39" w:rsidRPr="00C23F39" w14:paraId="4D3B65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7EE9D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S5 部署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9C62A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首次部署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41DE4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+06-deployment +08-user-guide</w:t>
            </w:r>
          </w:p>
        </w:tc>
      </w:tr>
      <w:tr w:rsidR="00C23F39" w:rsidRPr="00C23F39" w14:paraId="34EBA1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390C1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S6 发布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54049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首次发布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01A3F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+07-release-notes</w:t>
            </w:r>
          </w:p>
        </w:tc>
      </w:tr>
    </w:tbl>
    <w:p w14:paraId="4EA92BCD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Module 3：文档决策树</w:t>
      </w:r>
    </w:p>
    <w:p w14:paraId="4B022446" w14:textId="77777777" w:rsidR="00C23F39" w:rsidRPr="00C23F39" w:rsidRDefault="00C23F39" w:rsidP="00C23F39">
      <w:pPr>
        <w:rPr>
          <w:rFonts w:hint="eastAsia"/>
        </w:rPr>
      </w:pPr>
      <w:r w:rsidRPr="00C23F39">
        <w:t>项目复杂度？</w:t>
      </w:r>
    </w:p>
    <w:p w14:paraId="2C36723D" w14:textId="77777777" w:rsidR="00C23F39" w:rsidRPr="00C23F39" w:rsidRDefault="00C23F39" w:rsidP="00C23F39">
      <w:pPr>
        <w:rPr>
          <w:rFonts w:hint="eastAsia"/>
        </w:rPr>
      </w:pPr>
      <w:r w:rsidRPr="00C23F39">
        <w:t>├── 简单（1-3人）→ 4份核心文档</w:t>
      </w:r>
    </w:p>
    <w:p w14:paraId="3FC95BB6" w14:textId="77777777" w:rsidR="00C23F39" w:rsidRPr="00C23F39" w:rsidRDefault="00C23F39" w:rsidP="00C23F39">
      <w:pPr>
        <w:rPr>
          <w:rFonts w:hint="eastAsia"/>
        </w:rPr>
      </w:pPr>
      <w:r w:rsidRPr="00C23F39">
        <w:t>├── 中等（3-8人）→ 7份文档</w:t>
      </w:r>
    </w:p>
    <w:p w14:paraId="2AD02EE2" w14:textId="77777777" w:rsidR="00C23F39" w:rsidRPr="00C23F39" w:rsidRDefault="00C23F39" w:rsidP="00C23F39">
      <w:pPr>
        <w:rPr>
          <w:rFonts w:hint="eastAsia"/>
        </w:rPr>
      </w:pPr>
      <w:r w:rsidRPr="00C23F39">
        <w:t>└── 复杂（8+人）→ 完整8份 + 子项目文档</w:t>
      </w:r>
    </w:p>
    <w:p w14:paraId="0FA35ECF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Module 4：文档生成引擎</w:t>
      </w:r>
    </w:p>
    <w:p w14:paraId="0978E25A" w14:textId="77777777" w:rsidR="00C23F39" w:rsidRPr="00C23F39" w:rsidRDefault="00C23F39" w:rsidP="00C23F39">
      <w:pPr>
        <w:rPr>
          <w:rFonts w:hint="eastAsia"/>
        </w:rPr>
      </w:pPr>
      <w:r w:rsidRPr="00C23F39">
        <w:t>基于内置模板（templates.md），自动生成符合规范的 Markdown 文档，包括：</w:t>
      </w:r>
    </w:p>
    <w:p w14:paraId="7D903E2E" w14:textId="77777777" w:rsidR="00C23F39" w:rsidRPr="00C23F39" w:rsidRDefault="00C23F39" w:rsidP="00C23F39">
      <w:pPr>
        <w:numPr>
          <w:ilvl w:val="0"/>
          <w:numId w:val="3"/>
        </w:numPr>
        <w:rPr>
          <w:rFonts w:hint="eastAsia"/>
        </w:rPr>
      </w:pPr>
      <w:r w:rsidRPr="00C23F39">
        <w:t>固定格式头（项目名称、版本、更新日期）</w:t>
      </w:r>
    </w:p>
    <w:p w14:paraId="21AE605A" w14:textId="77777777" w:rsidR="00C23F39" w:rsidRPr="00C23F39" w:rsidRDefault="00C23F39" w:rsidP="00C23F39">
      <w:pPr>
        <w:numPr>
          <w:ilvl w:val="0"/>
          <w:numId w:val="3"/>
        </w:numPr>
        <w:rPr>
          <w:rFonts w:hint="eastAsia"/>
        </w:rPr>
      </w:pPr>
      <w:r w:rsidRPr="00C23F39">
        <w:t>标准化章节结构</w:t>
      </w:r>
    </w:p>
    <w:p w14:paraId="39B31711" w14:textId="77777777" w:rsidR="00C23F39" w:rsidRPr="00C23F39" w:rsidRDefault="00C23F39" w:rsidP="00C23F39">
      <w:pPr>
        <w:numPr>
          <w:ilvl w:val="0"/>
          <w:numId w:val="3"/>
        </w:numPr>
        <w:rPr>
          <w:rFonts w:hint="eastAsia"/>
        </w:rPr>
      </w:pPr>
      <w:r w:rsidRPr="00C23F39">
        <w:t>检查清单（Checklist）</w:t>
      </w:r>
    </w:p>
    <w:p w14:paraId="2688ADC3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4.3 技术实现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5144"/>
      </w:tblGrid>
      <w:tr w:rsidR="00C23F39" w:rsidRPr="00C23F39" w14:paraId="64539C9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EC95C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技术点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FBF1D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实现方式</w:t>
            </w:r>
          </w:p>
        </w:tc>
      </w:tr>
      <w:tr w:rsidR="00C23F39" w:rsidRPr="00C23F39" w14:paraId="6186A3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A4934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Skill 定义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74A9F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SKILL.md（YAML frontmatter + Markdown指令）</w:t>
            </w:r>
          </w:p>
        </w:tc>
      </w:tr>
      <w:tr w:rsidR="00C23F39" w:rsidRPr="00C23F39" w14:paraId="6147FA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DB585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文档模板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960EC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references/templates.md（可复制的完整模板）</w:t>
            </w:r>
          </w:p>
        </w:tc>
      </w:tr>
      <w:tr w:rsidR="00C23F39" w:rsidRPr="00C23F39" w14:paraId="68189B3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7A5FF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文档规范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7EC80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references/doc-spec.md（内容边界、质量要求）</w:t>
            </w:r>
          </w:p>
        </w:tc>
      </w:tr>
      <w:tr w:rsidR="00C23F39" w:rsidRPr="00C23F39" w14:paraId="0D1A09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6F648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触发机制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2DA36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自然语言匹配（"帮我初始化文档体系"）</w:t>
            </w:r>
          </w:p>
        </w:tc>
      </w:tr>
      <w:tr w:rsidR="00C23F39" w:rsidRPr="00C23F39" w14:paraId="5777CFF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DBD26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输出格式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E21EA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Markdown 文件，兼容 Git 版本管理</w:t>
            </w:r>
          </w:p>
        </w:tc>
      </w:tr>
    </w:tbl>
    <w:p w14:paraId="2A714AC3" w14:textId="77777777" w:rsidR="00C23F39" w:rsidRPr="00C23F39" w:rsidRDefault="00000000" w:rsidP="00C23F39">
      <w:pPr>
        <w:rPr>
          <w:rFonts w:hint="eastAsia"/>
        </w:rPr>
      </w:pPr>
      <w:r>
        <w:pict w14:anchorId="57631EC8">
          <v:rect id="_x0000_i1028" style="width:0;height:3pt" o:hralign="center" o:hrstd="t" o:hr="t" fillcolor="#a0a0a0" stroked="f"/>
        </w:pict>
      </w:r>
    </w:p>
    <w:p w14:paraId="574DD821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五、核心功能清单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1930"/>
        <w:gridCol w:w="4130"/>
        <w:gridCol w:w="1463"/>
      </w:tblGrid>
      <w:tr w:rsidR="00C23F39" w:rsidRPr="00C23F39" w14:paraId="2C49AEB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95A27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48726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195BE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A8B2B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状态</w:t>
            </w:r>
          </w:p>
        </w:tc>
      </w:tr>
      <w:tr w:rsidR="00C23F39" w:rsidRPr="00C23F39" w14:paraId="7CC258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15264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295FB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复杂度自动评估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074E1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分析项目特征，自动判断复杂度等级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0CC80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✅</w:t>
            </w:r>
            <w:r w:rsidRPr="00C23F39">
              <w:t xml:space="preserve"> 已完成</w:t>
            </w:r>
          </w:p>
        </w:tc>
      </w:tr>
      <w:tr w:rsidR="00C23F39" w:rsidRPr="00C23F39" w14:paraId="4C421D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AD491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98F5F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文档体系初始化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E2166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根据复杂度建立最小必要文档集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449DB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✅</w:t>
            </w:r>
            <w:r w:rsidRPr="00C23F39">
              <w:t xml:space="preserve"> 已完成</w:t>
            </w:r>
          </w:p>
        </w:tc>
      </w:tr>
      <w:tr w:rsidR="00C23F39" w:rsidRPr="00C23F39" w14:paraId="18D7CF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32B52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19E84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文档完整性检查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AEA7E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对照当前阶段，报告缺失文档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2DAFC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✅</w:t>
            </w:r>
            <w:r w:rsidRPr="00C23F39">
              <w:t xml:space="preserve"> 已完成</w:t>
            </w:r>
          </w:p>
        </w:tc>
      </w:tr>
      <w:tr w:rsidR="00C23F39" w:rsidRPr="00C23F39" w14:paraId="50249C1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05B28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5D10B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子项目文档管理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15FB8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为微服务架构中的子项目生成独立文档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2160D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✅</w:t>
            </w:r>
            <w:r w:rsidRPr="00C23F39">
              <w:t xml:space="preserve"> 已完成</w:t>
            </w:r>
          </w:p>
        </w:tc>
      </w:tr>
      <w:tr w:rsidR="00C23F39" w:rsidRPr="00C23F39" w14:paraId="7A63325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5982B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B73BA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文档模板生成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372B2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一键生成符合规范的文档框架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4057B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✅</w:t>
            </w:r>
            <w:r w:rsidRPr="00C23F39">
              <w:t xml:space="preserve"> 已完成</w:t>
            </w:r>
          </w:p>
        </w:tc>
      </w:tr>
      <w:tr w:rsidR="00C23F39" w:rsidRPr="00C23F39" w14:paraId="7071D04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E708B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06EF8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阶段推进提醒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DFE34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根据开发进度提示下一步文档工作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DF01F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🔄</w:t>
            </w:r>
            <w:r w:rsidRPr="00C23F39">
              <w:t xml:space="preserve"> 规划中</w:t>
            </w:r>
          </w:p>
        </w:tc>
      </w:tr>
    </w:tbl>
    <w:p w14:paraId="5950B0F9" w14:textId="77777777" w:rsidR="00C23F39" w:rsidRPr="00C23F39" w:rsidRDefault="00000000" w:rsidP="00C23F39">
      <w:pPr>
        <w:rPr>
          <w:rFonts w:hint="eastAsia"/>
        </w:rPr>
      </w:pPr>
      <w:r>
        <w:pict w14:anchorId="10A0B042">
          <v:rect id="_x0000_i1029" style="width:0;height:3pt" o:hralign="center" o:hrstd="t" o:hr="t" fillcolor="#a0a0a0" stroked="f"/>
        </w:pict>
      </w:r>
    </w:p>
    <w:p w14:paraId="07A237AC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六、创新点</w:t>
      </w:r>
    </w:p>
    <w:p w14:paraId="753E7495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6.1 核心创新</w:t>
      </w:r>
    </w:p>
    <w:p w14:paraId="780B73AF" w14:textId="77777777" w:rsidR="00C23F39" w:rsidRPr="00C23F39" w:rsidRDefault="00C23F39" w:rsidP="00C23F39">
      <w:pPr>
        <w:rPr>
          <w:rFonts w:hint="eastAsia"/>
        </w:rPr>
      </w:pPr>
      <w:r w:rsidRPr="00C23F39">
        <w:rPr>
          <w:b/>
          <w:bCs/>
        </w:rPr>
        <w:t>将"文档决策"这一原本依赖人工经验的过程，转化为可执行的 AI Skill</w:t>
      </w:r>
    </w:p>
    <w:p w14:paraId="6A61EEA4" w14:textId="77777777" w:rsidR="00C23F39" w:rsidRPr="00C23F39" w:rsidRDefault="00C23F39" w:rsidP="00C23F39">
      <w:pPr>
        <w:numPr>
          <w:ilvl w:val="0"/>
          <w:numId w:val="4"/>
        </w:numPr>
        <w:rPr>
          <w:rFonts w:hint="eastAsia"/>
        </w:rPr>
      </w:pPr>
      <w:r w:rsidRPr="00C23F39">
        <w:rPr>
          <w:b/>
          <w:bCs/>
        </w:rPr>
        <w:t>动态文档策略</w:t>
      </w:r>
      <w:r w:rsidRPr="00C23F39">
        <w:t>：首次提出"按复杂度和阶段动态调整文档范围"的理念，打破"一刀切"的文档规范</w:t>
      </w:r>
    </w:p>
    <w:p w14:paraId="4A0D0356" w14:textId="77777777" w:rsidR="00C23F39" w:rsidRPr="00C23F39" w:rsidRDefault="00C23F39" w:rsidP="00C23F39">
      <w:pPr>
        <w:numPr>
          <w:ilvl w:val="0"/>
          <w:numId w:val="4"/>
        </w:numPr>
        <w:rPr>
          <w:rFonts w:hint="eastAsia"/>
        </w:rPr>
      </w:pPr>
      <w:r w:rsidRPr="00C23F39">
        <w:rPr>
          <w:b/>
          <w:bCs/>
        </w:rPr>
        <w:t>AI 原生设计</w:t>
      </w:r>
      <w:r w:rsidRPr="00C23F39">
        <w:t>：专为 AI Agent 设计，通过自然语言触发，而非传统命令行工具</w:t>
      </w:r>
    </w:p>
    <w:p w14:paraId="7045DA73" w14:textId="77777777" w:rsidR="00C23F39" w:rsidRPr="00C23F39" w:rsidRDefault="00C23F39" w:rsidP="00C23F39">
      <w:pPr>
        <w:numPr>
          <w:ilvl w:val="0"/>
          <w:numId w:val="4"/>
        </w:numPr>
        <w:rPr>
          <w:rFonts w:hint="eastAsia"/>
        </w:rPr>
      </w:pPr>
      <w:r w:rsidRPr="00C23F39">
        <w:rPr>
          <w:b/>
          <w:bCs/>
        </w:rPr>
        <w:t>防腐烂机制</w:t>
      </w:r>
      <w:r w:rsidRPr="00C23F39">
        <w:t>：分阶段建立文档，确保每份文档在建立时都有实际内容支撑</w:t>
      </w:r>
    </w:p>
    <w:p w14:paraId="42DA504F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6.2 与现有方案对比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3428"/>
        <w:gridCol w:w="2480"/>
        <w:gridCol w:w="1436"/>
      </w:tblGrid>
      <w:tr w:rsidR="00C23F39" w:rsidRPr="00C23F39" w14:paraId="2E6652A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7BB25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对比维度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3491D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传统文档工具（Notion/Confluence）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8D31A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静态文档模板（Readme模板）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73FC6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本作品</w:t>
            </w:r>
          </w:p>
        </w:tc>
      </w:tr>
      <w:tr w:rsidR="00C23F39" w:rsidRPr="00C23F39" w14:paraId="542A85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E2564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智能决策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D3ACE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❌</w:t>
            </w:r>
            <w:r w:rsidRPr="00C23F39">
              <w:t xml:space="preserve"> 手动选择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5C3A3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❌</w:t>
            </w:r>
            <w:r w:rsidRPr="00C23F39">
              <w:t xml:space="preserve"> 固定模板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EECAE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✅</w:t>
            </w:r>
            <w:r w:rsidRPr="00C23F39">
              <w:t xml:space="preserve"> AI自动决策</w:t>
            </w:r>
          </w:p>
        </w:tc>
      </w:tr>
      <w:tr w:rsidR="00C23F39" w:rsidRPr="00C23F39" w14:paraId="642A1B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2E5EA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lastRenderedPageBreak/>
              <w:t>动态调整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B4C40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❌</w:t>
            </w:r>
            <w:r w:rsidRPr="00C23F39">
              <w:t xml:space="preserve"> 不支持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91209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❌</w:t>
            </w:r>
            <w:r w:rsidRPr="00C23F39">
              <w:t xml:space="preserve"> 不支持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5B47E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✅</w:t>
            </w:r>
            <w:r w:rsidRPr="00C23F39">
              <w:t xml:space="preserve"> 按阶段推进</w:t>
            </w:r>
          </w:p>
        </w:tc>
      </w:tr>
      <w:tr w:rsidR="00C23F39" w:rsidRPr="00C23F39" w14:paraId="2C82EE4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6226F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项目适配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3C5D4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❌</w:t>
            </w:r>
            <w:r w:rsidRPr="00C23F39">
              <w:t xml:space="preserve"> 一刀切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9371F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❌</w:t>
            </w:r>
            <w:r w:rsidRPr="00C23F39">
              <w:t xml:space="preserve"> 无适配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489AF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✅</w:t>
            </w:r>
            <w:r w:rsidRPr="00C23F39">
              <w:t xml:space="preserve"> 按复杂度适配</w:t>
            </w:r>
          </w:p>
        </w:tc>
      </w:tr>
      <w:tr w:rsidR="00C23F39" w:rsidRPr="00C23F39" w14:paraId="46BD4F3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C867E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维护提醒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0620C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⚠️</w:t>
            </w:r>
            <w:r w:rsidRPr="00C23F39">
              <w:t> 需手动设置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E2AC4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❌</w:t>
            </w:r>
            <w:r w:rsidRPr="00C23F39">
              <w:t xml:space="preserve"> 无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B9B2F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rPr>
                <w:rFonts w:ascii="Segoe UI Emoji" w:hAnsi="Segoe UI Emoji" w:cs="Segoe UI Emoji"/>
              </w:rPr>
              <w:t>✅</w:t>
            </w:r>
            <w:r w:rsidRPr="00C23F39">
              <w:t xml:space="preserve"> AI主动提醒</w:t>
            </w:r>
          </w:p>
        </w:tc>
      </w:tr>
    </w:tbl>
    <w:p w14:paraId="6793BA9A" w14:textId="77777777" w:rsidR="00C23F39" w:rsidRPr="00C23F39" w:rsidRDefault="00000000" w:rsidP="00C23F39">
      <w:pPr>
        <w:rPr>
          <w:rFonts w:hint="eastAsia"/>
        </w:rPr>
      </w:pPr>
      <w:r>
        <w:pict w14:anchorId="7F968008">
          <v:rect id="_x0000_i1030" style="width:0;height:3pt" o:hralign="center" o:hrstd="t" o:hr="t" fillcolor="#a0a0a0" stroked="f"/>
        </w:pict>
      </w:r>
    </w:p>
    <w:p w14:paraId="296AA1CE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七、应用场景</w:t>
      </w:r>
    </w:p>
    <w:p w14:paraId="7ACE18F9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场景1：初创项目快速启动</w:t>
      </w:r>
    </w:p>
    <w:p w14:paraId="4FA1110D" w14:textId="77777777" w:rsidR="00C23F39" w:rsidRPr="00C23F39" w:rsidRDefault="00C23F39" w:rsidP="00C23F39">
      <w:pPr>
        <w:rPr>
          <w:rFonts w:hint="eastAsia"/>
        </w:rPr>
      </w:pPr>
      <w:r w:rsidRPr="00C23F39">
        <w:rPr>
          <w:b/>
          <w:bCs/>
        </w:rPr>
        <w:t>用户</w:t>
      </w:r>
      <w:r w:rsidRPr="00C23F39">
        <w:t>：独立开发者，启动新 Side Project</w:t>
      </w:r>
      <w:r w:rsidRPr="00C23F39">
        <w:br/>
      </w:r>
      <w:r w:rsidRPr="00C23F39">
        <w:rPr>
          <w:b/>
          <w:bCs/>
        </w:rPr>
        <w:t>问题</w:t>
      </w:r>
      <w:r w:rsidRPr="00C23F39">
        <w:t>：不知道该建哪些文档，建多了维护不过来，建少了后期后悔</w:t>
      </w:r>
      <w:r w:rsidRPr="00C23F39">
        <w:br/>
      </w:r>
      <w:r w:rsidRPr="00C23F39">
        <w:rPr>
          <w:b/>
          <w:bCs/>
        </w:rPr>
        <w:t>方案</w:t>
      </w:r>
      <w:r w:rsidRPr="00C23F39">
        <w:t>：对 AI 说"帮我初始化文档体系"，AI 自动评估为"简单项目"，建立4份核心文档</w:t>
      </w:r>
    </w:p>
    <w:p w14:paraId="7117FEA7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场景2：团队协作规范化</w:t>
      </w:r>
    </w:p>
    <w:p w14:paraId="40915231" w14:textId="77777777" w:rsidR="00C23F39" w:rsidRPr="00C23F39" w:rsidRDefault="00C23F39" w:rsidP="00C23F39">
      <w:pPr>
        <w:rPr>
          <w:rFonts w:hint="eastAsia"/>
        </w:rPr>
      </w:pPr>
      <w:r w:rsidRPr="00C23F39">
        <w:rPr>
          <w:b/>
          <w:bCs/>
        </w:rPr>
        <w:t>用户</w:t>
      </w:r>
      <w:r w:rsidRPr="00C23F39">
        <w:t>：5人创业团队，走出初创期</w:t>
      </w:r>
      <w:r w:rsidRPr="00C23F39">
        <w:br/>
      </w:r>
      <w:r w:rsidRPr="00C23F39">
        <w:rPr>
          <w:b/>
          <w:bCs/>
        </w:rPr>
        <w:t>问题</w:t>
      </w:r>
      <w:r w:rsidRPr="00C23F39">
        <w:t>：团队成员文档风格不一，新成员入职后不知道文档在哪里</w:t>
      </w:r>
      <w:r w:rsidRPr="00C23F39">
        <w:br/>
      </w:r>
      <w:r w:rsidRPr="00C23F39">
        <w:rPr>
          <w:b/>
          <w:bCs/>
        </w:rPr>
        <w:t>方案</w:t>
      </w:r>
      <w:r w:rsidRPr="00C23F39">
        <w:t>：AI 评估为"中等复杂度"，建立7份规范文档，并生成统一模板</w:t>
      </w:r>
    </w:p>
    <w:p w14:paraId="220AEFA7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场景3：微服务架构管理</w:t>
      </w:r>
    </w:p>
    <w:p w14:paraId="1898A8F2" w14:textId="77777777" w:rsidR="00C23F39" w:rsidRPr="00C23F39" w:rsidRDefault="00C23F39" w:rsidP="00C23F39">
      <w:pPr>
        <w:rPr>
          <w:rFonts w:hint="eastAsia"/>
        </w:rPr>
      </w:pPr>
      <w:r w:rsidRPr="00C23F39">
        <w:rPr>
          <w:b/>
          <w:bCs/>
        </w:rPr>
        <w:t>用户</w:t>
      </w:r>
      <w:r w:rsidRPr="00C23F39">
        <w:t>：大型企业项目，20+微服务</w:t>
      </w:r>
      <w:r w:rsidRPr="00C23F39">
        <w:br/>
      </w:r>
      <w:r w:rsidRPr="00C23F39">
        <w:rPr>
          <w:b/>
          <w:bCs/>
        </w:rPr>
        <w:t>问题</w:t>
      </w:r>
      <w:r w:rsidRPr="00C23F39">
        <w:t>：各服务文档各自为政，缺乏统一规范</w:t>
      </w:r>
      <w:r w:rsidRPr="00C23F39">
        <w:br/>
      </w:r>
      <w:r w:rsidRPr="00C23F39">
        <w:rPr>
          <w:b/>
          <w:bCs/>
        </w:rPr>
        <w:t>方案</w:t>
      </w:r>
      <w:r w:rsidRPr="00C23F39">
        <w:t>：AI 评估为"复杂项目"，建立完整文档集 + 为每个子服务生成独立文档</w:t>
      </w:r>
    </w:p>
    <w:p w14:paraId="33960622" w14:textId="77777777" w:rsidR="00C23F39" w:rsidRPr="00C23F39" w:rsidRDefault="00000000" w:rsidP="00C23F39">
      <w:pPr>
        <w:rPr>
          <w:rFonts w:hint="eastAsia"/>
        </w:rPr>
      </w:pPr>
      <w:r>
        <w:pict w14:anchorId="4BBAAB9E">
          <v:rect id="_x0000_i1031" style="width:0;height:3pt" o:hralign="center" o:hrstd="t" o:hr="t" fillcolor="#a0a0a0" stroked="f"/>
        </w:pict>
      </w:r>
    </w:p>
    <w:p w14:paraId="1D76255D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八、使用说明</w:t>
      </w:r>
    </w:p>
    <w:p w14:paraId="5884208C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8.1 安装方式</w:t>
      </w:r>
    </w:p>
    <w:p w14:paraId="5FE18ACD" w14:textId="77777777" w:rsidR="00C23F39" w:rsidRPr="00C23F39" w:rsidRDefault="00C23F39" w:rsidP="00C23F39">
      <w:pPr>
        <w:rPr>
          <w:rFonts w:hint="eastAsia"/>
        </w:rPr>
      </w:pPr>
      <w:r w:rsidRPr="00C23F39">
        <w:rPr>
          <w:b/>
          <w:bCs/>
        </w:rPr>
        <w:t>方式一：本地安装</w:t>
      </w:r>
    </w:p>
    <w:p w14:paraId="6A96C28C" w14:textId="77777777" w:rsidR="00C23F39" w:rsidRPr="00C23F39" w:rsidRDefault="00C23F39" w:rsidP="00C23F39">
      <w:pPr>
        <w:rPr>
          <w:rFonts w:hint="eastAsia"/>
        </w:rPr>
      </w:pPr>
      <w:r w:rsidRPr="00C23F39">
        <w:t># 将 product-doc-lifecycle/ 复制到 WorkBuddy skills 目录</w:t>
      </w:r>
    </w:p>
    <w:p w14:paraId="34B25A2A" w14:textId="77777777" w:rsidR="00C23F39" w:rsidRPr="00C23F39" w:rsidRDefault="00C23F39" w:rsidP="00C23F39">
      <w:pPr>
        <w:rPr>
          <w:rFonts w:hint="eastAsia"/>
        </w:rPr>
      </w:pPr>
      <w:r w:rsidRPr="00C23F39">
        <w:lastRenderedPageBreak/>
        <w:t>cp -r product-doc-lifecycle ~/.workbuddy/skills/</w:t>
      </w:r>
    </w:p>
    <w:p w14:paraId="3939C6EA" w14:textId="77777777" w:rsidR="00C23F39" w:rsidRPr="00C23F39" w:rsidRDefault="00C23F39" w:rsidP="00C23F39">
      <w:pPr>
        <w:rPr>
          <w:rFonts w:hint="eastAsia"/>
        </w:rPr>
      </w:pPr>
      <w:r w:rsidRPr="00C23F39">
        <w:rPr>
          <w:b/>
          <w:bCs/>
        </w:rPr>
        <w:t>方式二：Skill Hub 安装（待发布）</w:t>
      </w:r>
    </w:p>
    <w:p w14:paraId="7890C7AF" w14:textId="77777777" w:rsidR="00C23F39" w:rsidRPr="00C23F39" w:rsidRDefault="00C23F39" w:rsidP="00C23F39">
      <w:pPr>
        <w:rPr>
          <w:rFonts w:hint="eastAsia"/>
        </w:rPr>
      </w:pPr>
      <w:r w:rsidRPr="00C23F39">
        <w:t>/workbuddy install product-doc-lifecycle</w:t>
      </w:r>
    </w:p>
    <w:p w14:paraId="65498C1E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8.2 快速上手</w:t>
      </w:r>
    </w:p>
    <w:p w14:paraId="51914B5D" w14:textId="77777777" w:rsidR="00C23F39" w:rsidRPr="00C23F39" w:rsidRDefault="00C23F39" w:rsidP="00C23F39">
      <w:pPr>
        <w:rPr>
          <w:rFonts w:hint="eastAsia"/>
        </w:rPr>
      </w:pPr>
      <w:r w:rsidRPr="00C23F39">
        <w:t>安装后，直接对 AI 说：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3690"/>
      </w:tblGrid>
      <w:tr w:rsidR="00C23F39" w:rsidRPr="00C23F39" w14:paraId="1704888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52146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你说的话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A6940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AI 做什么</w:t>
            </w:r>
          </w:p>
        </w:tc>
      </w:tr>
      <w:tr w:rsidR="00C23F39" w:rsidRPr="00C23F39" w14:paraId="52866D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67970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"帮我初始化文档体系"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D81B9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评估复杂度，建立最小必要文档集</w:t>
            </w:r>
          </w:p>
        </w:tc>
      </w:tr>
      <w:tr w:rsidR="00C23F39" w:rsidRPr="00C23F39" w14:paraId="6D7F84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DD2B1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"检查文档完整性"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87E3C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对照当前阶段，报告缺失文档</w:t>
            </w:r>
          </w:p>
        </w:tc>
      </w:tr>
      <w:tr w:rsidR="00C23F39" w:rsidRPr="00C23F39" w14:paraId="6D5193B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C5336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"这个项目该写什么文档？"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11790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根据复杂度和阶段给出建议</w:t>
            </w:r>
          </w:p>
        </w:tc>
      </w:tr>
      <w:tr w:rsidR="00C23F39" w:rsidRPr="00C23F39" w14:paraId="4D8920B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D2B0C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"建立子项目文档"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95B87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为子项目生成独立文档集</w:t>
            </w:r>
          </w:p>
        </w:tc>
      </w:tr>
    </w:tbl>
    <w:p w14:paraId="20B9AC35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8.3 文档输出示例</w:t>
      </w:r>
    </w:p>
    <w:p w14:paraId="0E1033EA" w14:textId="77777777" w:rsidR="00C23F39" w:rsidRPr="00C23F39" w:rsidRDefault="00C23F39" w:rsidP="00C23F39">
      <w:pPr>
        <w:rPr>
          <w:rFonts w:hint="eastAsia"/>
        </w:rPr>
      </w:pPr>
      <w:r w:rsidRPr="00C23F39">
        <w:t>执行"帮我初始化文档体系"后，项目目录结构：</w:t>
      </w:r>
    </w:p>
    <w:p w14:paraId="1EA45680" w14:textId="77777777" w:rsidR="00C23F39" w:rsidRPr="00C23F39" w:rsidRDefault="00C23F39" w:rsidP="00C23F39">
      <w:pPr>
        <w:rPr>
          <w:rFonts w:hint="eastAsia"/>
        </w:rPr>
      </w:pPr>
      <w:r w:rsidRPr="00C23F39">
        <w:t>your-project/</w:t>
      </w:r>
    </w:p>
    <w:p w14:paraId="219732B6" w14:textId="77777777" w:rsidR="00C23F39" w:rsidRPr="00C23F39" w:rsidRDefault="00C23F39" w:rsidP="00C23F39">
      <w:pPr>
        <w:rPr>
          <w:rFonts w:hint="eastAsia"/>
        </w:rPr>
      </w:pPr>
      <w:r w:rsidRPr="00C23F39">
        <w:t>├── README.md              ← 自动生成</w:t>
      </w:r>
    </w:p>
    <w:p w14:paraId="40812B29" w14:textId="77777777" w:rsidR="00C23F39" w:rsidRPr="00C23F39" w:rsidRDefault="00C23F39" w:rsidP="00C23F39">
      <w:pPr>
        <w:rPr>
          <w:rFonts w:hint="eastAsia"/>
        </w:rPr>
      </w:pPr>
      <w:r w:rsidRPr="00C23F39">
        <w:t>├── CHANGELOG.md          ← 自动生成</w:t>
      </w:r>
    </w:p>
    <w:p w14:paraId="3661A2D4" w14:textId="77777777" w:rsidR="00C23F39" w:rsidRPr="00C23F39" w:rsidRDefault="00C23F39" w:rsidP="00C23F39">
      <w:pPr>
        <w:rPr>
          <w:rFonts w:hint="eastAsia"/>
        </w:rPr>
      </w:pPr>
      <w:r w:rsidRPr="00C23F39">
        <w:t>├── docs/</w:t>
      </w:r>
    </w:p>
    <w:p w14:paraId="5AB07E2C" w14:textId="77777777" w:rsidR="00C23F39" w:rsidRPr="00C23F39" w:rsidRDefault="00C23F39" w:rsidP="00C23F39">
      <w:pPr>
        <w:rPr>
          <w:rFonts w:hint="eastAsia"/>
        </w:rPr>
      </w:pPr>
      <w:r w:rsidRPr="00C23F39">
        <w:t>│   ├── 01-requirements.md   ← 需求规格（按需）</w:t>
      </w:r>
    </w:p>
    <w:p w14:paraId="3FE5520C" w14:textId="77777777" w:rsidR="00C23F39" w:rsidRPr="00C23F39" w:rsidRDefault="00C23F39" w:rsidP="00C23F39">
      <w:pPr>
        <w:rPr>
          <w:rFonts w:hint="eastAsia"/>
        </w:rPr>
      </w:pPr>
      <w:r w:rsidRPr="00C23F39">
        <w:t>│   ├── 02-architecture.md   ← 系统架构（中等及以上）</w:t>
      </w:r>
    </w:p>
    <w:p w14:paraId="5B897E0F" w14:textId="77777777" w:rsidR="00C23F39" w:rsidRPr="00C23F39" w:rsidRDefault="00C23F39" w:rsidP="00C23F39">
      <w:pPr>
        <w:rPr>
          <w:rFonts w:hint="eastAsia"/>
        </w:rPr>
      </w:pPr>
      <w:r w:rsidRPr="00C23F39">
        <w:t>│   ├── 04-api.md            ← API接口文档（始终）</w:t>
      </w:r>
    </w:p>
    <w:p w14:paraId="44B5EE46" w14:textId="77777777" w:rsidR="00C23F39" w:rsidRPr="00C23F39" w:rsidRDefault="00C23F39" w:rsidP="00C23F39">
      <w:pPr>
        <w:rPr>
          <w:rFonts w:hint="eastAsia"/>
        </w:rPr>
      </w:pPr>
      <w:r w:rsidRPr="00C23F39">
        <w:t>│   └── 08-user-guide.md     ← 用户使用说明（中等及以上）</w:t>
      </w:r>
    </w:p>
    <w:p w14:paraId="1282D1B1" w14:textId="77777777" w:rsidR="00C23F39" w:rsidRPr="00C23F39" w:rsidRDefault="00000000" w:rsidP="00C23F39">
      <w:pPr>
        <w:rPr>
          <w:rFonts w:hint="eastAsia"/>
        </w:rPr>
      </w:pPr>
      <w:r>
        <w:pict w14:anchorId="535697DA">
          <v:rect id="_x0000_i1032" style="width:0;height:3pt" o:hralign="center" o:hrstd="t" o:hr="t" fillcolor="#a0a0a0" stroked="f"/>
        </w:pict>
      </w:r>
    </w:p>
    <w:p w14:paraId="3FB33A1C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九、项目文件结构</w:t>
      </w:r>
    </w:p>
    <w:p w14:paraId="59C91099" w14:textId="77777777" w:rsidR="00C23F39" w:rsidRPr="00C23F39" w:rsidRDefault="00C23F39" w:rsidP="00C23F39">
      <w:pPr>
        <w:rPr>
          <w:rFonts w:hint="eastAsia"/>
        </w:rPr>
      </w:pPr>
      <w:r w:rsidRPr="00C23F39">
        <w:t>product-doc-lifecycle/</w:t>
      </w:r>
    </w:p>
    <w:p w14:paraId="118EA1EA" w14:textId="77777777" w:rsidR="00C23F39" w:rsidRPr="00C23F39" w:rsidRDefault="00C23F39" w:rsidP="00C23F39">
      <w:pPr>
        <w:rPr>
          <w:rFonts w:hint="eastAsia"/>
        </w:rPr>
      </w:pPr>
      <w:r w:rsidRPr="00C23F39">
        <w:t>├── SKILL.md              ← 核心规则（决策树、复杂度分级、触发时机）</w:t>
      </w:r>
    </w:p>
    <w:p w14:paraId="27E649CD" w14:textId="77777777" w:rsidR="00C23F39" w:rsidRPr="00C23F39" w:rsidRDefault="00C23F39" w:rsidP="00C23F39">
      <w:pPr>
        <w:rPr>
          <w:rFonts w:hint="eastAsia"/>
        </w:rPr>
      </w:pPr>
      <w:r w:rsidRPr="00C23F39">
        <w:t>├── README.md             ← 项目说明（本文件）</w:t>
      </w:r>
    </w:p>
    <w:p w14:paraId="48AA155D" w14:textId="77777777" w:rsidR="00C23F39" w:rsidRPr="00C23F39" w:rsidRDefault="00C23F39" w:rsidP="00C23F39">
      <w:pPr>
        <w:rPr>
          <w:rFonts w:hint="eastAsia"/>
        </w:rPr>
      </w:pPr>
      <w:r w:rsidRPr="00C23F39">
        <w:lastRenderedPageBreak/>
        <w:t>├── CHANGELOG.md          ← 版本变更记录</w:t>
      </w:r>
    </w:p>
    <w:p w14:paraId="40026D19" w14:textId="77777777" w:rsidR="00C23F39" w:rsidRPr="00C23F39" w:rsidRDefault="00C23F39" w:rsidP="00C23F39">
      <w:pPr>
        <w:rPr>
          <w:rFonts w:hint="eastAsia"/>
        </w:rPr>
      </w:pPr>
      <w:r w:rsidRPr="00C23F39">
        <w:t>└── references/</w:t>
      </w:r>
    </w:p>
    <w:p w14:paraId="38202988" w14:textId="77777777" w:rsidR="00C23F39" w:rsidRPr="00C23F39" w:rsidRDefault="00C23F39" w:rsidP="00C23F39">
      <w:pPr>
        <w:rPr>
          <w:rFonts w:hint="eastAsia"/>
        </w:rPr>
      </w:pPr>
      <w:r w:rsidRPr="00C23F39">
        <w:t xml:space="preserve">    ├── doc-spec.md      ← 各文档详细规范（内容边界、检查清单）</w:t>
      </w:r>
    </w:p>
    <w:p w14:paraId="44E60AE4" w14:textId="77777777" w:rsidR="00C23F39" w:rsidRPr="00C23F39" w:rsidRDefault="00C23F39" w:rsidP="00C23F39">
      <w:pPr>
        <w:rPr>
          <w:rFonts w:hint="eastAsia"/>
        </w:rPr>
      </w:pPr>
      <w:r w:rsidRPr="00C23F39">
        <w:t xml:space="preserve">    └── templates.md     ← 所有文档完整模板（复制即用）</w:t>
      </w:r>
    </w:p>
    <w:p w14:paraId="483CA76B" w14:textId="77777777" w:rsidR="00C23F39" w:rsidRPr="00C23F39" w:rsidRDefault="00000000" w:rsidP="00C23F39">
      <w:pPr>
        <w:rPr>
          <w:rFonts w:hint="eastAsia"/>
        </w:rPr>
      </w:pPr>
      <w:r>
        <w:pict w14:anchorId="3C0C5CAA">
          <v:rect id="_x0000_i1033" style="width:0;height:3pt" o:hralign="center" o:hrstd="t" o:hr="t" fillcolor="#a0a0a0" stroked="f"/>
        </w:pict>
      </w:r>
    </w:p>
    <w:p w14:paraId="59EF7E80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十、未来规划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4646"/>
        <w:gridCol w:w="1270"/>
      </w:tblGrid>
      <w:tr w:rsidR="00C23F39" w:rsidRPr="00C23F39" w14:paraId="4F20726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4CB0B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版本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E36F8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计划功能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F96FE" w14:textId="77777777" w:rsidR="00C23F39" w:rsidRPr="00C23F39" w:rsidRDefault="00C23F39" w:rsidP="00C23F39">
            <w:pPr>
              <w:rPr>
                <w:rFonts w:hint="eastAsia"/>
                <w:b/>
                <w:bCs/>
              </w:rPr>
            </w:pPr>
            <w:r w:rsidRPr="00C23F39">
              <w:rPr>
                <w:b/>
                <w:bCs/>
              </w:rPr>
              <w:t>预计时间</w:t>
            </w:r>
          </w:p>
        </w:tc>
      </w:tr>
      <w:tr w:rsidR="00C23F39" w:rsidRPr="00C23F39" w14:paraId="19E03A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0C07E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v3.2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55FAB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支持更多文档格式（Notion/腾讯文档导出）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3D7F3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2026 Q2</w:t>
            </w:r>
          </w:p>
        </w:tc>
      </w:tr>
      <w:tr w:rsidR="00C23F39" w:rsidRPr="00C23F39" w14:paraId="4810B0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17209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v3.3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0983D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文档质量评分系统（自动检测文档腐烂）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D3540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2026 Q3</w:t>
            </w:r>
          </w:p>
        </w:tc>
      </w:tr>
      <w:tr w:rsidR="00C23F39" w:rsidRPr="00C23F39" w14:paraId="409055F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1CFF8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v3.4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42793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与 CI/CD 集成（部署时自动更新文档）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EFB01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2026 Q4</w:t>
            </w:r>
          </w:p>
        </w:tc>
      </w:tr>
      <w:tr w:rsidR="00C23F39" w:rsidRPr="00C23F39" w14:paraId="1C6175A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DCCB3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v4.0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2DA2C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多语言支持（英文/日文文档模板）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8C099" w14:textId="77777777" w:rsidR="00C23F39" w:rsidRPr="00C23F39" w:rsidRDefault="00C23F39" w:rsidP="00C23F39">
            <w:pPr>
              <w:rPr>
                <w:rFonts w:hint="eastAsia"/>
              </w:rPr>
            </w:pPr>
            <w:r w:rsidRPr="00C23F39">
              <w:t>2027 Q1</w:t>
            </w:r>
          </w:p>
        </w:tc>
      </w:tr>
    </w:tbl>
    <w:p w14:paraId="61EBCA8E" w14:textId="77777777" w:rsidR="00C23F39" w:rsidRPr="00C23F39" w:rsidRDefault="00000000" w:rsidP="00C23F39">
      <w:pPr>
        <w:rPr>
          <w:rFonts w:hint="eastAsia"/>
        </w:rPr>
      </w:pPr>
      <w:r>
        <w:pict w14:anchorId="414BB0C3">
          <v:rect id="_x0000_i1034" style="width:0;height:3pt" o:hralign="center" o:hrstd="t" o:hr="t" fillcolor="#a0a0a0" stroked="f"/>
        </w:pict>
      </w:r>
    </w:p>
    <w:p w14:paraId="2DC69496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十一、参赛承诺</w:t>
      </w:r>
    </w:p>
    <w:p w14:paraId="363F00A8" w14:textId="77777777" w:rsidR="00C23F39" w:rsidRPr="00C23F39" w:rsidRDefault="00C23F39" w:rsidP="00C23F39">
      <w:pPr>
        <w:numPr>
          <w:ilvl w:val="0"/>
          <w:numId w:val="5"/>
        </w:numPr>
        <w:rPr>
          <w:rFonts w:hint="eastAsia"/>
        </w:rPr>
      </w:pPr>
      <w:r w:rsidRPr="00C23F39">
        <w:t> 本作品为原创作品，未侵犯他人知识产权</w:t>
      </w:r>
    </w:p>
    <w:p w14:paraId="2A08EF6B" w14:textId="77777777" w:rsidR="00C23F39" w:rsidRPr="00C23F39" w:rsidRDefault="00C23F39" w:rsidP="00C23F39">
      <w:pPr>
        <w:numPr>
          <w:ilvl w:val="0"/>
          <w:numId w:val="5"/>
        </w:numPr>
        <w:rPr>
          <w:rFonts w:hint="eastAsia"/>
        </w:rPr>
      </w:pPr>
      <w:r w:rsidRPr="00C23F39">
        <w:t> 代码已上传至指定代码仓库</w:t>
      </w:r>
    </w:p>
    <w:p w14:paraId="33D5B32A" w14:textId="77777777" w:rsidR="00C23F39" w:rsidRPr="00C23F39" w:rsidRDefault="00C23F39" w:rsidP="00C23F39">
      <w:pPr>
        <w:numPr>
          <w:ilvl w:val="0"/>
          <w:numId w:val="5"/>
        </w:numPr>
        <w:rPr>
          <w:rFonts w:hint="eastAsia"/>
        </w:rPr>
      </w:pPr>
      <w:r w:rsidRPr="00C23F39">
        <w:t> 可在腾讯云环境下正常运行</w:t>
      </w:r>
    </w:p>
    <w:p w14:paraId="28471D30" w14:textId="77777777" w:rsidR="00C23F39" w:rsidRPr="00C23F39" w:rsidRDefault="00C23F39" w:rsidP="00C23F39">
      <w:pPr>
        <w:numPr>
          <w:ilvl w:val="0"/>
          <w:numId w:val="5"/>
        </w:numPr>
        <w:rPr>
          <w:rFonts w:hint="eastAsia"/>
        </w:rPr>
      </w:pPr>
      <w:r w:rsidRPr="00C23F39">
        <w:t> 同意将作品开源（MIT License）</w:t>
      </w:r>
    </w:p>
    <w:p w14:paraId="4B37867D" w14:textId="77777777" w:rsidR="00C23F39" w:rsidRPr="00C23F39" w:rsidRDefault="00000000" w:rsidP="00C23F39">
      <w:pPr>
        <w:rPr>
          <w:rFonts w:hint="eastAsia"/>
        </w:rPr>
      </w:pPr>
      <w:r>
        <w:pict w14:anchorId="0FC8FBDD">
          <v:rect id="_x0000_i1035" style="width:0;height:3pt" o:hralign="center" o:hrstd="t" o:hr="t" fillcolor="#a0a0a0" stroked="f"/>
        </w:pict>
      </w:r>
    </w:p>
    <w:p w14:paraId="2C2F5143" w14:textId="77777777" w:rsidR="00C23F39" w:rsidRPr="00C23F39" w:rsidRDefault="00C23F39" w:rsidP="00C23F39">
      <w:pPr>
        <w:rPr>
          <w:rFonts w:hint="eastAsia"/>
          <w:b/>
          <w:bCs/>
        </w:rPr>
      </w:pPr>
      <w:r w:rsidRPr="00C23F39">
        <w:rPr>
          <w:b/>
          <w:bCs/>
        </w:rPr>
        <w:t>十二、联系方式</w:t>
      </w:r>
    </w:p>
    <w:p w14:paraId="2E4D47BD" w14:textId="77777777" w:rsidR="00C23F39" w:rsidRPr="00C23F39" w:rsidRDefault="00C23F39" w:rsidP="00C23F39">
      <w:pPr>
        <w:numPr>
          <w:ilvl w:val="0"/>
          <w:numId w:val="6"/>
        </w:numPr>
        <w:rPr>
          <w:rFonts w:hint="eastAsia"/>
        </w:rPr>
      </w:pPr>
      <w:r w:rsidRPr="00C23F39">
        <w:rPr>
          <w:b/>
          <w:bCs/>
        </w:rPr>
        <w:t>作者</w:t>
      </w:r>
      <w:r w:rsidRPr="00C23F39">
        <w:t>：黄益群（益群）</w:t>
      </w:r>
    </w:p>
    <w:p w14:paraId="65C5F3AD" w14:textId="77777777" w:rsidR="00C23F39" w:rsidRPr="00C23F39" w:rsidRDefault="00C23F39" w:rsidP="00C23F39">
      <w:pPr>
        <w:numPr>
          <w:ilvl w:val="0"/>
          <w:numId w:val="6"/>
        </w:numPr>
        <w:rPr>
          <w:rFonts w:hint="eastAsia"/>
        </w:rPr>
      </w:pPr>
      <w:r w:rsidRPr="00C23F39">
        <w:rPr>
          <w:b/>
          <w:bCs/>
        </w:rPr>
        <w:t>邮箱</w:t>
      </w:r>
      <w:r w:rsidRPr="00C23F39">
        <w:t>：</w:t>
      </w:r>
      <w:hyperlink r:id="rId8" w:history="1">
        <w:r w:rsidRPr="00C23F39">
          <w:rPr>
            <w:rStyle w:val="ae"/>
          </w:rPr>
          <w:t>james@ptt.com.cn</w:t>
        </w:r>
      </w:hyperlink>
    </w:p>
    <w:p w14:paraId="762221C4" w14:textId="77777777" w:rsidR="00C23F39" w:rsidRPr="00C23F39" w:rsidRDefault="00C23F39" w:rsidP="00C23F39">
      <w:pPr>
        <w:numPr>
          <w:ilvl w:val="0"/>
          <w:numId w:val="6"/>
        </w:numPr>
        <w:rPr>
          <w:rFonts w:hint="eastAsia"/>
        </w:rPr>
      </w:pPr>
      <w:r w:rsidRPr="00C23F39">
        <w:rPr>
          <w:b/>
          <w:bCs/>
        </w:rPr>
        <w:t>GitHub</w:t>
      </w:r>
      <w:r w:rsidRPr="00C23F39">
        <w:t>：[(</w:t>
      </w:r>
      <w:hyperlink r:id="rId9" w:history="1">
        <w:r w:rsidRPr="00C23F39">
          <w:rPr>
            <w:rStyle w:val="ae"/>
          </w:rPr>
          <w:t>https://github.com/Ptt-James/product-doc-lifecycle-AI</w:t>
        </w:r>
      </w:hyperlink>
      <w:r w:rsidRPr="00C23F39">
        <w:t>)]</w:t>
      </w:r>
    </w:p>
    <w:p w14:paraId="167647F4" w14:textId="77777777" w:rsidR="00C23F39" w:rsidRPr="00C23F39" w:rsidRDefault="00000000" w:rsidP="00C23F39">
      <w:pPr>
        <w:rPr>
          <w:rFonts w:hint="eastAsia"/>
        </w:rPr>
      </w:pPr>
      <w:r>
        <w:pict w14:anchorId="2C730AA7">
          <v:rect id="_x0000_i1036" style="width:0;height:3pt" o:hralign="center" o:hrstd="t" o:hr="t" fillcolor="#a0a0a0" stroked="f"/>
        </w:pict>
      </w:r>
    </w:p>
    <w:p w14:paraId="52B316E8" w14:textId="77777777" w:rsidR="00C23F39" w:rsidRPr="00C23F39" w:rsidRDefault="00C23F39" w:rsidP="00C23F39">
      <w:pPr>
        <w:rPr>
          <w:rFonts w:hint="eastAsia"/>
        </w:rPr>
      </w:pPr>
      <w:r w:rsidRPr="00C23F39">
        <w:rPr>
          <w:i/>
          <w:iCs/>
        </w:rPr>
        <w:t>本文档按照腾讯云黑客松作品说明文档通用规范编写，可根据实际比赛要求调整格式和内容</w:t>
      </w:r>
    </w:p>
    <w:p w14:paraId="232F4CF5" w14:textId="77777777" w:rsidR="00A35D87" w:rsidRPr="00C23F39" w:rsidRDefault="00A35D87">
      <w:pPr>
        <w:rPr>
          <w:rFonts w:hint="eastAsia"/>
        </w:rPr>
      </w:pPr>
    </w:p>
    <w:sectPr w:rsidR="00A35D87" w:rsidRPr="00C23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5A6C3" w14:textId="77777777" w:rsidR="004A3164" w:rsidRDefault="004A3164" w:rsidP="00AE4B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038BEC" w14:textId="77777777" w:rsidR="004A3164" w:rsidRDefault="004A3164" w:rsidP="00AE4B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E5E00" w14:textId="77777777" w:rsidR="004A3164" w:rsidRDefault="004A3164" w:rsidP="00AE4B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34CD06" w14:textId="77777777" w:rsidR="004A3164" w:rsidRDefault="004A3164" w:rsidP="00AE4B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81436"/>
    <w:multiLevelType w:val="multilevel"/>
    <w:tmpl w:val="17A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E1138"/>
    <w:multiLevelType w:val="multilevel"/>
    <w:tmpl w:val="8F82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7079C"/>
    <w:multiLevelType w:val="multilevel"/>
    <w:tmpl w:val="3F040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AF53BC"/>
    <w:multiLevelType w:val="multilevel"/>
    <w:tmpl w:val="1606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247B3"/>
    <w:multiLevelType w:val="multilevel"/>
    <w:tmpl w:val="D1EE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B21E7"/>
    <w:multiLevelType w:val="multilevel"/>
    <w:tmpl w:val="B60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424369">
    <w:abstractNumId w:val="4"/>
  </w:num>
  <w:num w:numId="2" w16cid:durableId="121314874">
    <w:abstractNumId w:val="3"/>
  </w:num>
  <w:num w:numId="3" w16cid:durableId="1522627634">
    <w:abstractNumId w:val="5"/>
  </w:num>
  <w:num w:numId="4" w16cid:durableId="820191449">
    <w:abstractNumId w:val="2"/>
  </w:num>
  <w:num w:numId="5" w16cid:durableId="1841003369">
    <w:abstractNumId w:val="1"/>
  </w:num>
  <w:num w:numId="6" w16cid:durableId="1038552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7A"/>
    <w:rsid w:val="0012030A"/>
    <w:rsid w:val="00170588"/>
    <w:rsid w:val="004A3164"/>
    <w:rsid w:val="00A35D87"/>
    <w:rsid w:val="00A7117A"/>
    <w:rsid w:val="00AE4B06"/>
    <w:rsid w:val="00B77DD9"/>
    <w:rsid w:val="00C23F39"/>
    <w:rsid w:val="00C34459"/>
    <w:rsid w:val="00F9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417F2"/>
  <w15:chartTrackingRefBased/>
  <w15:docId w15:val="{4B265D6D-B20C-436D-88FB-2A566924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11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71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1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1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1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1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1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1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1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11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71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1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11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11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11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11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11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11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11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1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1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11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1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11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11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11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1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11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117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23F3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23F3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AE4B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AE4B0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AE4B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E4B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es@ptt.com.c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tt-James/product-doc-lifecycle-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tt-James/product-doc-lifecycle-AI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3</cp:revision>
  <dcterms:created xsi:type="dcterms:W3CDTF">2026-04-30T09:03:00Z</dcterms:created>
  <dcterms:modified xsi:type="dcterms:W3CDTF">2026-05-01T07:01:00Z</dcterms:modified>
</cp:coreProperties>
</file>