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en</w:t>
      </w:r>
    </w:p>
    <w:p>
      <w:pPr>
        <w:rPr>
          <w:rFonts w:hint="default"/>
        </w:rPr>
      </w:pPr>
      <w:r>
        <w:rPr>
          <w:rFonts w:hint="default"/>
        </w:rPr>
        <w:t>conf t</w:t>
      </w:r>
    </w:p>
    <w:p>
      <w:pPr>
        <w:rPr>
          <w:rFonts w:hint="default"/>
        </w:rPr>
      </w:pPr>
      <w:r>
        <w:rPr>
          <w:rFonts w:hint="default"/>
        </w:rPr>
        <w:t>hostname SSS-Switch</w:t>
      </w:r>
    </w:p>
    <w:p>
      <w:pPr>
        <w:rPr>
          <w:rFonts w:hint="default"/>
        </w:rPr>
      </w:pPr>
      <w:r>
        <w:rPr>
          <w:rFonts w:hint="default"/>
        </w:rPr>
        <w:t>enable password universe</w:t>
      </w:r>
    </w:p>
    <w:p>
      <w:pPr>
        <w:rPr>
          <w:rFonts w:hint="default"/>
        </w:rPr>
      </w:pPr>
      <w:r>
        <w:rPr>
          <w:rFonts w:hint="default"/>
        </w:rPr>
        <w:t>banner motd #No Unauthorised Acc</w:t>
      </w:r>
      <w:bookmarkStart w:id="0" w:name="_GoBack"/>
      <w:bookmarkEnd w:id="0"/>
      <w:r>
        <w:rPr>
          <w:rFonts w:hint="default"/>
        </w:rPr>
        <w:t>ess!!!#</w:t>
      </w:r>
    </w:p>
    <w:p>
      <w:pPr>
        <w:rPr>
          <w:rFonts w:hint="default"/>
        </w:rPr>
      </w:pPr>
      <w:r>
        <w:rPr>
          <w:rFonts w:hint="default"/>
        </w:rPr>
        <w:t>no ip domain lookup</w:t>
      </w:r>
    </w:p>
    <w:p>
      <w:pPr>
        <w:rPr>
          <w:rFonts w:hint="default"/>
        </w:rPr>
      </w:pPr>
      <w:r>
        <w:rPr>
          <w:rFonts w:hint="default"/>
        </w:rPr>
        <w:t>line console 0</w:t>
      </w:r>
    </w:p>
    <w:p>
      <w:pPr>
        <w:rPr>
          <w:rFonts w:hint="default"/>
        </w:rPr>
      </w:pPr>
      <w:r>
        <w:rPr>
          <w:rFonts w:hint="default"/>
        </w:rPr>
        <w:t>password universe</w:t>
      </w:r>
    </w:p>
    <w:p>
      <w:pPr>
        <w:rPr>
          <w:rFonts w:hint="default"/>
        </w:rPr>
      </w:pPr>
      <w:r>
        <w:rPr>
          <w:rFonts w:hint="default"/>
        </w:rPr>
        <w:t>login</w:t>
      </w:r>
    </w:p>
    <w:p>
      <w:pPr>
        <w:rPr>
          <w:rFonts w:hint="default"/>
        </w:rPr>
      </w:pPr>
      <w:r>
        <w:rPr>
          <w:rFonts w:hint="default"/>
        </w:rPr>
        <w:t>exit</w:t>
      </w:r>
    </w:p>
    <w:p>
      <w:pPr>
        <w:rPr>
          <w:rFonts w:hint="default"/>
        </w:rPr>
      </w:pPr>
      <w:r>
        <w:rPr>
          <w:rFonts w:hint="default"/>
        </w:rPr>
        <w:t>service password-encryption</w:t>
      </w:r>
    </w:p>
    <w:p>
      <w:pPr>
        <w:rPr>
          <w:rFonts w:hint="default"/>
        </w:rPr>
      </w:pPr>
      <w:r>
        <w:rPr>
          <w:rFonts w:hint="default"/>
        </w:rPr>
        <w:t>ip domain name hospital.net</w:t>
      </w:r>
    </w:p>
    <w:p>
      <w:pPr>
        <w:rPr>
          <w:rFonts w:hint="default"/>
        </w:rPr>
      </w:pPr>
      <w:r>
        <w:rPr>
          <w:rFonts w:hint="default"/>
        </w:rPr>
        <w:t>username admin password universe</w:t>
      </w:r>
    </w:p>
    <w:p>
      <w:pPr>
        <w:rPr>
          <w:rFonts w:hint="default"/>
        </w:rPr>
      </w:pPr>
      <w:r>
        <w:rPr>
          <w:rFonts w:hint="default"/>
        </w:rPr>
        <w:t xml:space="preserve">crypto key generate rsa </w:t>
      </w:r>
    </w:p>
    <w:p>
      <w:pPr>
        <w:rPr>
          <w:rFonts w:hint="default"/>
        </w:rPr>
      </w:pPr>
      <w:r>
        <w:rPr>
          <w:rFonts w:hint="default"/>
        </w:rPr>
        <w:t>1024</w:t>
      </w:r>
    </w:p>
    <w:p>
      <w:pPr>
        <w:rPr>
          <w:rFonts w:hint="default"/>
        </w:rPr>
      </w:pPr>
      <w:r>
        <w:rPr>
          <w:rFonts w:hint="default"/>
        </w:rPr>
        <w:t>line vty 0 15</w:t>
      </w:r>
    </w:p>
    <w:p>
      <w:pPr>
        <w:rPr>
          <w:rFonts w:hint="default"/>
        </w:rPr>
      </w:pPr>
      <w:r>
        <w:rPr>
          <w:rFonts w:hint="default"/>
        </w:rPr>
        <w:t xml:space="preserve">login local </w:t>
      </w:r>
    </w:p>
    <w:p>
      <w:pPr>
        <w:rPr>
          <w:rFonts w:hint="default"/>
        </w:rPr>
      </w:pPr>
      <w:r>
        <w:rPr>
          <w:rFonts w:hint="default"/>
        </w:rPr>
        <w:t>transport  input ssh</w:t>
      </w:r>
    </w:p>
    <w:p>
      <w:pPr>
        <w:rPr>
          <w:rFonts w:hint="default"/>
        </w:rPr>
      </w:pPr>
      <w:r>
        <w:rPr>
          <w:rFonts w:hint="default"/>
        </w:rPr>
        <w:t xml:space="preserve">exit </w:t>
      </w:r>
    </w:p>
    <w:p>
      <w:pPr>
        <w:rPr>
          <w:rFonts w:hint="default"/>
        </w:rPr>
      </w:pPr>
      <w:r>
        <w:rPr>
          <w:rFonts w:hint="default"/>
        </w:rPr>
        <w:t>do wr</w:t>
      </w:r>
    </w:p>
    <w:p>
      <w:pPr>
        <w:rPr>
          <w:rFonts w:hint="default"/>
        </w:rPr>
      </w:pPr>
      <w:r>
        <w:rPr>
          <w:rFonts w:hint="default"/>
        </w:rPr>
        <w:t>---------------------------------------------------------</w:t>
      </w:r>
    </w:p>
    <w:p>
      <w:pPr>
        <w:rPr>
          <w:rFonts w:hint="default"/>
        </w:rPr>
      </w:pPr>
      <w:r>
        <w:rPr>
          <w:rFonts w:hint="default"/>
        </w:rPr>
        <w:t>vlan 70</w:t>
      </w:r>
    </w:p>
    <w:p>
      <w:pPr>
        <w:rPr>
          <w:rFonts w:hint="default"/>
        </w:rPr>
      </w:pPr>
      <w:r>
        <w:rPr>
          <w:rFonts w:hint="default"/>
        </w:rPr>
        <w:t>name SSS</w:t>
      </w:r>
    </w:p>
    <w:p>
      <w:pPr>
        <w:rPr>
          <w:rFonts w:hint="default"/>
        </w:rPr>
      </w:pPr>
      <w:r>
        <w:rPr>
          <w:rFonts w:hint="default"/>
        </w:rPr>
        <w:t>exit</w:t>
      </w:r>
    </w:p>
    <w:p>
      <w:pPr>
        <w:rPr>
          <w:rFonts w:hint="default"/>
        </w:rPr>
      </w:pPr>
      <w:r>
        <w:rPr>
          <w:rFonts w:hint="default"/>
        </w:rPr>
        <w:t>int range fa0/1-2</w:t>
      </w:r>
    </w:p>
    <w:p>
      <w:pPr>
        <w:rPr>
          <w:rFonts w:hint="default"/>
        </w:rPr>
      </w:pPr>
      <w:r>
        <w:rPr>
          <w:rFonts w:hint="default"/>
        </w:rPr>
        <w:t xml:space="preserve">switchport mode trunk </w:t>
      </w:r>
    </w:p>
    <w:p>
      <w:pPr>
        <w:rPr>
          <w:rFonts w:hint="default"/>
        </w:rPr>
      </w:pPr>
      <w:r>
        <w:rPr>
          <w:rFonts w:hint="default"/>
        </w:rPr>
        <w:t>exit</w:t>
      </w:r>
    </w:p>
    <w:p>
      <w:pPr>
        <w:rPr>
          <w:rFonts w:hint="default"/>
        </w:rPr>
      </w:pPr>
      <w:r>
        <w:rPr>
          <w:rFonts w:hint="default"/>
        </w:rPr>
        <w:t>int range fa0/3-24</w:t>
      </w:r>
    </w:p>
    <w:p>
      <w:pPr>
        <w:rPr>
          <w:rFonts w:hint="default"/>
        </w:rPr>
      </w:pPr>
      <w:r>
        <w:rPr>
          <w:rFonts w:hint="default"/>
        </w:rPr>
        <w:t xml:space="preserve">switchport mode access </w:t>
      </w:r>
    </w:p>
    <w:p>
      <w:pPr>
        <w:rPr>
          <w:rFonts w:hint="default"/>
        </w:rPr>
      </w:pPr>
      <w:r>
        <w:rPr>
          <w:rFonts w:hint="default"/>
        </w:rPr>
        <w:t>switchport access vlan 70</w:t>
      </w:r>
    </w:p>
    <w:p>
      <w:pPr>
        <w:rPr>
          <w:rFonts w:hint="default"/>
        </w:rPr>
      </w:pPr>
      <w:r>
        <w:rPr>
          <w:rFonts w:hint="default"/>
        </w:rPr>
        <w:t>exit</w:t>
      </w:r>
    </w:p>
    <w:p>
      <w:pPr>
        <w:rPr>
          <w:rFonts w:hint="default"/>
        </w:rPr>
      </w:pPr>
      <w:r>
        <w:rPr>
          <w:rFonts w:hint="default"/>
        </w:rPr>
        <w:t>---------------------------------------------------------</w:t>
      </w:r>
    </w:p>
    <w:p>
      <w:pPr>
        <w:rPr>
          <w:rFonts w:hint="default"/>
        </w:rPr>
      </w:pPr>
      <w:r>
        <w:rPr>
          <w:rFonts w:hint="default"/>
        </w:rPr>
        <w:t>vlan 80</w:t>
      </w:r>
    </w:p>
    <w:p>
      <w:pPr>
        <w:rPr>
          <w:rFonts w:hint="default"/>
        </w:rPr>
      </w:pPr>
      <w:r>
        <w:rPr>
          <w:rFonts w:hint="default"/>
        </w:rPr>
        <w:t>vlan 90</w:t>
      </w:r>
    </w:p>
    <w:p>
      <w:pPr>
        <w:rPr>
          <w:rFonts w:hint="default"/>
        </w:rPr>
      </w:pPr>
      <w:r>
        <w:rPr>
          <w:rFonts w:hint="default"/>
        </w:rPr>
        <w:t xml:space="preserve">vlan 100 </w:t>
      </w:r>
    </w:p>
    <w:p>
      <w:pPr>
        <w:rPr>
          <w:rFonts w:hint="default"/>
        </w:rPr>
      </w:pPr>
      <w:r>
        <w:rPr>
          <w:rFonts w:hint="default"/>
        </w:rPr>
        <w:t xml:space="preserve">vlan 110 </w:t>
      </w:r>
    </w:p>
    <w:p>
      <w:pPr>
        <w:rPr>
          <w:rFonts w:hint="default"/>
        </w:rPr>
      </w:pPr>
      <w:r>
        <w:rPr>
          <w:rFonts w:hint="default"/>
        </w:rPr>
        <w:t xml:space="preserve">vlan 120 </w:t>
      </w:r>
    </w:p>
    <w:p>
      <w:pPr>
        <w:rPr>
          <w:rFonts w:hint="default"/>
        </w:rPr>
      </w:pPr>
      <w:r>
        <w:rPr>
          <w:rFonts w:hint="default"/>
        </w:rPr>
        <w:t xml:space="preserve">vlan 130 </w:t>
      </w:r>
    </w:p>
    <w:p>
      <w:pPr>
        <w:rPr>
          <w:rFonts w:hint="default"/>
        </w:rPr>
      </w:pPr>
      <w:r>
        <w:rPr>
          <w:rFonts w:hint="default"/>
        </w:rPr>
        <w:t>int range gig1/0/2-7</w:t>
      </w:r>
    </w:p>
    <w:p>
      <w:pPr>
        <w:rPr>
          <w:rFonts w:hint="default"/>
        </w:rPr>
      </w:pPr>
      <w:r>
        <w:rPr>
          <w:rFonts w:hint="default"/>
        </w:rPr>
        <w:t xml:space="preserve">switchport mode trunk </w:t>
      </w:r>
    </w:p>
    <w:p>
      <w:pPr>
        <w:rPr>
          <w:rFonts w:hint="default"/>
        </w:rPr>
      </w:pPr>
      <w:r>
        <w:rPr>
          <w:rFonts w:hint="default"/>
        </w:rPr>
        <w:t xml:space="preserve">exit </w:t>
      </w:r>
    </w:p>
    <w:p>
      <w:pPr>
        <w:pBdr>
          <w:bottom w:val="single" w:color="auto" w:sz="4" w:space="0"/>
        </w:pBdr>
        <w:rPr>
          <w:rFonts w:hint="default"/>
        </w:rPr>
      </w:pPr>
      <w:r>
        <w:rPr>
          <w:rFonts w:hint="default"/>
        </w:rPr>
        <w:t>do wr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ip routing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router ospf 10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192.168.101.128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192.168.101.160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192.168.101.192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192.168.101.224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192.168.102.0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192.168.102.32 0.0.0.31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192.168.102.96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ip route 0.0.0.0 0.0.0.0 192.168.102.98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(Router)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router ospf 10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192.168.102.80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192.168.102.84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192.168.102.88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192.168.102.64 0.0.0.15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195.136.17.4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195.136.17.0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exit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route 0.0.0.0 0.0.0.0 195.136.17.2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ip route 0.0.0.0 0.0.0.0 195.136.17.6 70(backup with 70 administrative distances)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(ISP)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router ospf 10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195.136.17.8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network 195.136.17.0 0.0.0.3 area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exit 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do wr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(Layer 3 Switch)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 vlan 80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192.168.101.129 255.255.255.224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 vlan 90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192.168.101.161 255.255.255.224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vlan 100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192.168.101.193 255.255.255.224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 vlan 110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192.168.101.225 255.255.255.224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vlan 120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192.168.102.1 255.255.255.224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 vlan 130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address 192.168.102.33 255.255.255.224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helper-address 192.168.102.67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_-------------------------------------------------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(Nat + ACL)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HQ-Router(config-if)#int se0/1/0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HQ-Router(config-if)#ip nat outside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HQ-Router(config-if)#int se0/2/1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HQ-Router(config-if)#ip nat outside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HQ-Router(config)#int range gig0/0-2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HQ-Router(config-if-range)#ip nat inside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HQ-Router(config-if-range)#exit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Building configuration...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[OK]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HQ-Router(config)#ip nat inside source list 1 interface se0/2/1 overload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HQ-Router(config)#ip nat inside source list 1 interface se0/1/0 overload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Building configuration...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[OK]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192.168.100.0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192.168.100.64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192.168.100.128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192.168.100.192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192.168.101.0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 permit 192.168.101.64 0.0.0.63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Building configuration...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[OK]</w:t>
      </w:r>
    </w:p>
    <w:p>
      <w:pPr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bottom w:val="single" w:color="auto" w:sz="4" w:space="0"/>
        </w:pBdr>
        <w:spacing w:before="0" w:beforeAutospacing="0" w:after="0" w:afterAutospacing="0"/>
        <w:ind w:left="0" w:right="0" w:firstLine="0"/>
      </w:pPr>
      <w:r>
        <w:t>HQ-Router(config)#do show ip nat translation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(VNP Tunel)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110 permit ip 192.168.100.0 0.0.0.255 192.168.101.128 0.0.0.255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HQ-Router(config)#access-list 110 permit ip 192.168.101.0 0.0.0.127 192.168.101.128 0.0.0.255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BR-Router(config)#access-list 110 permit ip 192.168.101.128 0.0.0.255 192.168.100.0 0.0.0.255</w:t>
      </w:r>
    </w:p>
    <w:p>
      <w:pPr>
        <w:pStyle w:val="5"/>
        <w:keepNext w:val="0"/>
        <w:keepLines w:val="0"/>
        <w:widowControl/>
        <w:suppressLineNumbers w:val="0"/>
        <w:pBdr>
          <w:bottom w:val="single" w:color="auto" w:sz="4" w:space="0"/>
        </w:pBdr>
        <w:spacing w:before="0" w:beforeAutospacing="0" w:after="0" w:afterAutospacing="0"/>
        <w:ind w:left="0" w:right="0" w:firstLine="0"/>
      </w:pPr>
      <w:r>
        <w:t>BR-Router(config)#access-list 110 permit ip 192.168.101.128 0.0.0.255 192.168.101.0 0.0.0.127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(Encrypted)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policy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&lt;1-10000&gt; Priority of protection suite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policy 10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HQ-Router(config-isakmp)#encryption aes 256?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256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HQ-Router(config-isakmp)#encryption aes 256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HQ-Router(config-isakmp)#authentication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pre-share Pre-Shared Key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HQ-Router(config-isakmp)#authentication pre-share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HQ-Router(config-isakmp)#group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 Diffie-Hellman group 1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 Diffie-Hellman group 2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5 Diffie-Hellman group 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HQ-Router(config-isakmp)#group 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key?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key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key vpnuniverse address 192.168.102.90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Building configuration...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[OK]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policy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&lt;1-10000&gt; Priority of protection suite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policy 10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HQ-Router(config-isakmp)#encryption aes 256?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256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HQ-Router(config-isakmp)#encryption aes 256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HQ-Router(config-isakmp)#authentication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pre-share Pre-Shared Key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HQ-Router(config-isakmp)#authentication pre-share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HQ-Router(config-isakmp)#group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 Diffie-Hellman group 1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 Diffie-Hellman group 2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5 Diffie-Hellman group 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HQ-Router(config-isakmp)#group 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HQ-Router(config-isakmp)#exit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key?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key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isakmp key vpnuniverse address 192.168.102.90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Building configuration...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[OK]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%SYS-5-CONFIG_I: Configured from console by console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HQ-Router#conf 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Enter configuration commands, one per line. End with CNTL/Z.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ipsec tr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ipsec transform-set 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WORD Transform set tag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ipsec transform-set VNP-Set esp?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esp-3des esp-aes esp-des esp-md5-hmac esp-sha-hmac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ipsec transform-set VNP-Set esp-aes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%SYS-5-CONFIG_I: Configured from console by console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HQ-Router#conf t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Enter configuration commands, one per line. End with CNTL/Z.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ipsec transform-set VNP-Set esp-aes esp-sha-hmac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HQ-Router(config)#crypto map VNP-MAP 10 ipsec-isakmp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% NOTE: This new crypto map will remain disabled until a peer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and a valid access list have been configured.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HQ-Router(config-crypto-map)#description VNP connects to Branch-Network.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HQ-Router(config-crypto-map)#set peer 192.168.102.90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HQ-Router(config-crypto-map)#set transform-set?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transform-set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HQ-Router(config-crypto-map)#set transform-set VPN-SET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transform set with tag VPN-SET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HQ-Router(config-crypto-map)#set transform-set VPN-Set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transform set with tag VPN-Set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HQ-Router(config-crypto-map)#set transform-set VNP-Set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HQ-Router(config-crypto-map)#match address 110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HQ-Router(config-crypto-map)#ex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HQ-Router(config)#HQ-Router(config)#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HQ-Router(config)#interface Serial0/2/0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VPN-Map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VPN-Map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VPN-MAP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VPN-MAP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VNN-MAP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VNN-MAP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VNN-Map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VNN-Map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VNP-Map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VNP-Map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VPN-Map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ERROR: Crypto Map with tag VPN-Map does not exist.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HQ-Router(config-if)#crypto map VNP-MAP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*Jan 3 07:16:26.785: %CRYPTO-6-ISAKMP_ON_OFF: ISAKMP is ON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HQ-Router(config-if)#exit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HQ-Router(config)#do wr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suppressLineNumbers w:val="0"/>
        <w:pBdr>
          <w:bottom w:val="single" w:color="auto" w:sz="4" w:space="0"/>
        </w:pBdr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t>do sh crypto ipse sa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(Alternative)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crypto isakmp policy 10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encryption aes 256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authentication pre-share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group 5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crypto isakmp key vpnuniverse address 192.168.102.89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crypto ipsec transform-set VPN-Set esp-aes esp-sha-hmac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crypto map VPN-MAP 10 ipsec-isakmp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description VPN connection to HQ-Hospital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set peer 192.168.102.89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set transform-set VPN-Set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match address 110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interface s0/1/0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crypto map VPN-MAP</w:t>
      </w:r>
    </w:p>
    <w:p>
      <w:r>
        <w:drawing>
          <wp:inline distT="0" distB="0" distL="114300" distR="114300">
            <wp:extent cx="5267325" cy="3102610"/>
            <wp:effectExtent l="0" t="0" r="5715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91460"/>
            <wp:effectExtent l="0" t="0" r="1905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86075"/>
            <wp:effectExtent l="0" t="0" r="317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402205"/>
            <wp:effectExtent l="0" t="0" r="7620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Tham khảo: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"https://itexamanswers.net/19-5-5-packet-tracer-configure-and-verify-a-site-to-site-ipsec-vpn-answers.html"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https://itexamanswers.net/19-5-5-packet-tracer-configure-and-verify-a-site-to-site-ipsec-vpn-answers.html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319468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09850"/>
            <wp:effectExtent l="0" t="0" r="63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37668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Slash 26 -&gt; 60 users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Slash 27 -&gt; 30 users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Slash 28 -&gt; 10 users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1770" cy="228219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26061E"/>
    <w:rsid w:val="003F34E2"/>
    <w:rsid w:val="0D7C2AA8"/>
    <w:rsid w:val="11181448"/>
    <w:rsid w:val="1B781F3E"/>
    <w:rsid w:val="2E306E6F"/>
    <w:rsid w:val="386B641E"/>
    <w:rsid w:val="40C860F3"/>
    <w:rsid w:val="45E7093E"/>
    <w:rsid w:val="49F8146E"/>
    <w:rsid w:val="5126061E"/>
    <w:rsid w:val="53537FC2"/>
    <w:rsid w:val="579D44C1"/>
    <w:rsid w:val="617C6BA6"/>
    <w:rsid w:val="691C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2022-12-09T09:21:00Z</dcterms:created>
  <dc:creator>THIS PC</dc:creator>
  <cp:lastModifiedBy>THIS PC</cp:lastModifiedBy>
  <dcterms:modified xsi:type="dcterms:W3CDTF">2022-12-11T09:36:41Z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8A6DB071C3034D64839B4BAF96EC7CCB</vt:lpwstr>
  </property>
</Properties>
</file>