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2C476">
      <w:pPr>
        <w:bidi w:val="0"/>
        <w:jc w:val="center"/>
        <w:rPr>
          <w:rFonts w:hint="eastAsia" w:ascii="宋体" w:hAnsi="宋体" w:eastAsia="宋体" w:cs="宋体"/>
          <w:sz w:val="60"/>
          <w:szCs w:val="96"/>
          <w:lang w:val="en-US" w:eastAsia="zh-CN"/>
        </w:rPr>
      </w:pPr>
    </w:p>
    <w:p w14:paraId="6EB401B0">
      <w:pPr>
        <w:bidi w:val="0"/>
        <w:jc w:val="center"/>
        <w:rPr>
          <w:rFonts w:hint="eastAsia" w:ascii="宋体" w:hAnsi="宋体" w:eastAsia="宋体" w:cs="宋体"/>
          <w:sz w:val="60"/>
          <w:szCs w:val="96"/>
          <w:lang w:val="en-US" w:eastAsia="zh-CN"/>
        </w:rPr>
      </w:pPr>
    </w:p>
    <w:p w14:paraId="0FF14DB0">
      <w:pPr>
        <w:bidi w:val="0"/>
        <w:jc w:val="center"/>
        <w:rPr>
          <w:rFonts w:hint="eastAsia" w:ascii="宋体" w:hAnsi="宋体" w:eastAsia="宋体" w:cs="宋体"/>
          <w:sz w:val="60"/>
          <w:szCs w:val="96"/>
          <w:lang w:val="en-US" w:eastAsia="zh-CN"/>
        </w:rPr>
      </w:pPr>
    </w:p>
    <w:p w14:paraId="0046188F">
      <w:pPr>
        <w:bidi w:val="0"/>
        <w:jc w:val="center"/>
        <w:rPr>
          <w:rFonts w:hint="eastAsia" w:ascii="宋体" w:hAnsi="宋体" w:eastAsia="宋体" w:cs="宋体"/>
          <w:sz w:val="60"/>
          <w:szCs w:val="96"/>
          <w:lang w:val="en-US" w:eastAsia="zh-CN"/>
        </w:rPr>
      </w:pPr>
    </w:p>
    <w:p w14:paraId="501DBC66">
      <w:pPr>
        <w:bidi w:val="0"/>
        <w:jc w:val="center"/>
        <w:rPr>
          <w:rFonts w:hint="eastAsia" w:ascii="宋体" w:hAnsi="宋体" w:eastAsia="宋体" w:cs="宋体"/>
          <w:sz w:val="60"/>
          <w:szCs w:val="96"/>
          <w:lang w:val="en-US" w:eastAsia="zh-CN"/>
        </w:rPr>
      </w:pPr>
    </w:p>
    <w:p w14:paraId="37DEF048">
      <w:pPr>
        <w:bidi w:val="0"/>
        <w:jc w:val="center"/>
        <w:rPr>
          <w:rFonts w:hint="eastAsia" w:ascii="宋体" w:hAnsi="宋体" w:eastAsia="宋体" w:cs="宋体"/>
          <w:sz w:val="60"/>
          <w:szCs w:val="96"/>
          <w:lang w:val="en-US" w:eastAsia="zh-CN"/>
        </w:rPr>
      </w:pPr>
      <w:r>
        <w:rPr>
          <w:rFonts w:hint="eastAsia" w:ascii="宋体" w:hAnsi="宋体" w:eastAsia="宋体" w:cs="宋体"/>
          <w:sz w:val="60"/>
          <w:szCs w:val="96"/>
          <w:lang w:val="en-US" w:eastAsia="zh-CN"/>
        </w:rPr>
        <w:t>计算环境部署文档</w:t>
      </w:r>
    </w:p>
    <w:p w14:paraId="7EBC8EF7">
      <w:pPr>
        <w:rPr>
          <w:rFonts w:hint="eastAsia" w:ascii="宋体" w:hAnsi="宋体" w:eastAsia="宋体" w:cs="宋体"/>
          <w:sz w:val="60"/>
          <w:szCs w:val="96"/>
          <w:lang w:val="en-US" w:eastAsia="zh-CN"/>
        </w:rPr>
      </w:pPr>
      <w:r>
        <w:rPr>
          <w:rFonts w:hint="eastAsia" w:ascii="宋体" w:hAnsi="宋体" w:eastAsia="宋体" w:cs="宋体"/>
          <w:sz w:val="60"/>
          <w:szCs w:val="96"/>
          <w:lang w:val="en-US" w:eastAsia="zh-CN"/>
        </w:rPr>
        <w:br w:type="page"/>
      </w:r>
    </w:p>
    <w:p w14:paraId="305D2A6A">
      <w:pPr>
        <w:bidi w:val="0"/>
        <w:jc w:val="both"/>
        <w:rPr>
          <w:rFonts w:hint="eastAsia" w:ascii="宋体" w:hAnsi="宋体" w:eastAsia="宋体" w:cs="宋体"/>
          <w:kern w:val="2"/>
          <w:sz w:val="21"/>
          <w:szCs w:val="96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CCDEDF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0" w:name="_Toc31398"/>
      <w:r>
        <w:rPr>
          <w:rFonts w:hint="eastAsia" w:ascii="宋体" w:hAnsi="宋体" w:eastAsia="宋体" w:cs="宋体"/>
          <w:lang w:val="en-US" w:eastAsia="zh-CN"/>
        </w:rPr>
        <w:t>Ubuntu</w:t>
      </w:r>
      <w:bookmarkEnd w:id="0"/>
    </w:p>
    <w:p w14:paraId="69F8F1B3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1" w:name="_Toc3969"/>
      <w:r>
        <w:rPr>
          <w:rFonts w:hint="eastAsia" w:ascii="宋体" w:hAnsi="宋体" w:eastAsia="宋体" w:cs="宋体"/>
          <w:lang w:val="en-US" w:eastAsia="zh-CN"/>
        </w:rPr>
        <w:t>基础环境准备</w:t>
      </w:r>
      <w:bookmarkEnd w:id="1"/>
    </w:p>
    <w:p w14:paraId="5DA1E67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2" w:name="_Toc80"/>
      <w:r>
        <w:rPr>
          <w:rFonts w:hint="eastAsia" w:ascii="宋体" w:hAnsi="宋体" w:eastAsia="宋体" w:cs="宋体"/>
          <w:lang w:val="en-US" w:eastAsia="zh-CN"/>
        </w:rPr>
        <w:t>系统优化</w:t>
      </w:r>
      <w:bookmarkEnd w:id="2"/>
    </w:p>
    <w:p w14:paraId="62D3AA2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锁内核：</w:t>
      </w:r>
    </w:p>
    <w:p w14:paraId="17D6ACC1">
      <w:pPr>
        <w:pStyle w:val="14"/>
        <w:shd w:val="clear" w:color="auto" w:fill="F5F7FC" w:themeFill="accent1" w:themeFillTint="0D"/>
        <w:bidi w:val="0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apt-mark hold linux-generic linux-image-generic linux-headers-generic</w:t>
      </w:r>
    </w:p>
    <w:p w14:paraId="2F0AA5E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6"/>
          <w:lang w:val="en-US" w:eastAsia="zh-CN"/>
        </w:rPr>
        <w:t>关闭自动更新：</w:t>
      </w:r>
    </w:p>
    <w:p w14:paraId="75D2F930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sudo sed -i.bak 's/1/0/' /etc/apt/apt.conf.d/10periodic &amp;&gt; /dev/null </w:t>
      </w:r>
    </w:p>
    <w:p w14:paraId="58B45881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sudo sed -i.bak 's/1/0/' /etc/apt/apt.conf.d/20auto-upgrades &amp;&gt; /dev/null</w:t>
      </w:r>
    </w:p>
    <w:p w14:paraId="607AD471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3" w:name="_Toc20848"/>
      <w:r>
        <w:rPr>
          <w:rFonts w:hint="eastAsia" w:ascii="宋体" w:hAnsi="宋体" w:eastAsia="宋体" w:cs="宋体"/>
          <w:lang w:val="en-US" w:eastAsia="zh-CN"/>
        </w:rPr>
        <w:t>依赖安装</w:t>
      </w:r>
      <w:bookmarkEnd w:id="3"/>
    </w:p>
    <w:p w14:paraId="1474796C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apt install gcc make -y </w:t>
      </w:r>
    </w:p>
    <w:p w14:paraId="3B001208">
      <w:pPr>
        <w:pStyle w:val="3"/>
        <w:numPr>
          <w:ilvl w:val="1"/>
          <w:numId w:val="1"/>
        </w:numPr>
        <w:bidi w:val="0"/>
        <w:ind w:left="850" w:leftChars="0" w:hanging="453" w:firstLineChars="0"/>
        <w:rPr>
          <w:rFonts w:hint="eastAsia" w:ascii="宋体" w:hAnsi="宋体" w:eastAsia="宋体" w:cs="宋体"/>
          <w:b w:val="0"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32"/>
          <w:szCs w:val="24"/>
          <w:lang w:val="en-US" w:eastAsia="zh-CN" w:bidi="ar-SA"/>
        </w:rPr>
        <w:t xml:space="preserve"> </w:t>
      </w:r>
      <w:bookmarkStart w:id="4" w:name="_Toc7765"/>
      <w:r>
        <w:rPr>
          <w:rFonts w:hint="eastAsia" w:ascii="宋体" w:hAnsi="宋体" w:eastAsia="宋体" w:cs="宋体"/>
          <w:b w:val="0"/>
          <w:bCs/>
          <w:kern w:val="2"/>
          <w:sz w:val="32"/>
          <w:szCs w:val="24"/>
          <w:lang w:val="en-US" w:eastAsia="zh-CN" w:bidi="ar-SA"/>
        </w:rPr>
        <w:t>驱动下载</w:t>
      </w:r>
      <w:bookmarkEnd w:id="4"/>
    </w:p>
    <w:p w14:paraId="2636131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5" w:name="_Toc13828"/>
      <w:r>
        <w:rPr>
          <w:rFonts w:hint="eastAsia" w:ascii="宋体" w:hAnsi="宋体" w:eastAsia="宋体" w:cs="宋体"/>
          <w:lang w:val="en-US" w:eastAsia="zh-CN"/>
        </w:rPr>
        <w:t>Nvidia drive 下载</w:t>
      </w:r>
      <w:bookmarkEnd w:id="5"/>
    </w:p>
    <w:p w14:paraId="3AFA97F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"https://www.nvidia.cn/drivers/lookup/"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https://www.nvidia.cn/drivers/lookup/</w:t>
      </w:r>
      <w:r>
        <w:rPr>
          <w:rFonts w:hint="eastAsia"/>
          <w:lang w:val="en-US" w:eastAsia="zh-CN"/>
        </w:rPr>
        <w:fldChar w:fldCharType="end"/>
      </w:r>
    </w:p>
    <w:p w14:paraId="472D831E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根据个人的版本需求进行下载，下载后会获得一个run包，直接上传到服务器即可</w:t>
      </w:r>
    </w:p>
    <w:p w14:paraId="675E2AB4">
      <w:pPr>
        <w:jc w:val="left"/>
        <w:rPr>
          <w:rFonts w:hint="eastAsia"/>
          <w:lang w:val="en-US" w:eastAsia="zh-CN"/>
        </w:rPr>
      </w:pPr>
    </w:p>
    <w:p w14:paraId="5CFE81D3">
      <w:pPr>
        <w:jc w:val="left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662430" cy="1734820"/>
            <wp:effectExtent l="0" t="0" r="1270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4B0A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46C53C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6" w:name="_Toc30285"/>
      <w:r>
        <w:rPr>
          <w:rFonts w:hint="eastAsia" w:ascii="宋体" w:hAnsi="宋体" w:eastAsia="宋体" w:cs="宋体"/>
          <w:lang w:val="en-US" w:eastAsia="zh-CN"/>
        </w:rPr>
        <w:t>Cuda 下载（根据实际版本）</w:t>
      </w:r>
      <w:bookmarkEnd w:id="6"/>
    </w:p>
    <w:p w14:paraId="20D85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"https://developer.nvidia.com/cuda-downloads"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https://developer.nvidia.com/cuda-downloads</w:t>
      </w:r>
      <w:r>
        <w:rPr>
          <w:rFonts w:hint="eastAsia"/>
          <w:lang w:val="en-US" w:eastAsia="zh-CN"/>
        </w:rPr>
        <w:fldChar w:fldCharType="end"/>
      </w:r>
    </w:p>
    <w:p w14:paraId="4A4374F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根据个人的版本需求进行下载，下载后会获得一个run包，直接上传到服务器即可</w:t>
      </w:r>
    </w:p>
    <w:p w14:paraId="44A9614C">
      <w:pPr>
        <w:jc w:val="left"/>
        <w:rPr>
          <w:rFonts w:hint="eastAsia" w:ascii="宋体" w:hAnsi="宋体" w:eastAsia="宋体" w:cs="宋体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0500" cy="3153410"/>
            <wp:effectExtent l="0" t="0" r="0" b="889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9B27A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7" w:name="_Toc22559"/>
      <w:r>
        <w:rPr>
          <w:rFonts w:hint="eastAsia" w:ascii="宋体" w:hAnsi="宋体" w:eastAsia="宋体" w:cs="宋体"/>
          <w:lang w:val="en-US" w:eastAsia="zh-CN"/>
        </w:rPr>
        <w:t>Nvidia fabricmanager 下载（根据实际操作系统修改/SXM需要，PCIE不需要）</w:t>
      </w:r>
      <w:bookmarkEnd w:id="7"/>
    </w:p>
    <w:p w14:paraId="39920863">
      <w:pPr>
        <w:pStyle w:val="14"/>
        <w:keepNext w:val="0"/>
        <w:keepLines w:val="0"/>
        <w:pageBreakBefore w:val="0"/>
        <w:widowControl w:val="0"/>
        <w:shd w:val="clear" w:color="auto" w:fill="F5F7FC" w:themeFill="accent1" w:themeFillTint="0D"/>
        <w:kinsoku/>
        <w:wordWrap w:val="0"/>
        <w:overflowPunct/>
        <w:topLinePunct w:val="0"/>
        <w:autoSpaceDE/>
        <w:autoSpaceDN/>
        <w:bidi w:val="0"/>
        <w:adjustRightInd/>
        <w:snapToGrid/>
        <w:ind w:left="357" w:right="357"/>
        <w:textAlignment w:val="center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wget https://developer.download.nvidia.cn/compute/cuda/repos/ubuntu2004/x86_64/nvidia-fabricmanager-535_535.154.05-1_amd64.deb</w:t>
      </w:r>
    </w:p>
    <w:p w14:paraId="290F3854">
      <w:pPr>
        <w:rPr>
          <w:rFonts w:hint="eastAsia" w:ascii="宋体" w:hAnsi="宋体" w:eastAsia="宋体" w:cs="宋体"/>
          <w:lang w:val="en-US" w:eastAsia="zh-CN"/>
        </w:rPr>
      </w:pPr>
    </w:p>
    <w:p w14:paraId="0C538B8A">
      <w:pPr>
        <w:pStyle w:val="3"/>
        <w:numPr>
          <w:ilvl w:val="1"/>
          <w:numId w:val="1"/>
        </w:numPr>
        <w:bidi w:val="0"/>
        <w:ind w:left="850" w:leftChars="0" w:hanging="453" w:firstLineChars="0"/>
        <w:rPr>
          <w:rFonts w:hint="eastAsia" w:ascii="宋体" w:hAnsi="宋体" w:eastAsia="宋体" w:cs="宋体"/>
          <w:b w:val="0"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kern w:val="2"/>
          <w:sz w:val="32"/>
          <w:szCs w:val="24"/>
          <w:lang w:val="en-US" w:eastAsia="zh-CN" w:bidi="ar-SA"/>
        </w:rPr>
        <w:t xml:space="preserve"> </w:t>
      </w:r>
      <w:bookmarkStart w:id="8" w:name="_Toc24723"/>
      <w:r>
        <w:rPr>
          <w:rFonts w:hint="eastAsia" w:ascii="宋体" w:hAnsi="宋体" w:eastAsia="宋体" w:cs="宋体"/>
          <w:b w:val="0"/>
          <w:bCs/>
          <w:kern w:val="2"/>
          <w:sz w:val="32"/>
          <w:szCs w:val="24"/>
          <w:lang w:val="en-US" w:eastAsia="zh-CN" w:bidi="ar-SA"/>
        </w:rPr>
        <w:t>驱动安装</w:t>
      </w:r>
      <w:bookmarkEnd w:id="8"/>
    </w:p>
    <w:p w14:paraId="31D953EA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9" w:name="_Toc15274"/>
      <w:r>
        <w:rPr>
          <w:rFonts w:hint="eastAsia" w:ascii="宋体" w:hAnsi="宋体" w:eastAsia="宋体" w:cs="宋体"/>
          <w:lang w:val="en-US" w:eastAsia="zh-CN"/>
        </w:rPr>
        <w:t>Nvidia Drvie(根据实际版本修改)</w:t>
      </w:r>
      <w:bookmarkEnd w:id="9"/>
    </w:p>
    <w:p w14:paraId="05A4DB2B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./NVIDIA-Linux-x86_64-535.154.05.run \</w:t>
      </w:r>
    </w:p>
    <w:p w14:paraId="2C75F508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--ui=none \              # 禁用图形界面（纯命令行模式）</w:t>
      </w:r>
    </w:p>
    <w:p w14:paraId="3AC94817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--no-questions \         # 跳过所有交互式提问（自动确认）</w:t>
      </w:r>
    </w:p>
    <w:p w14:paraId="487D6C03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--accept-license \       # 自动接受许可协议</w:t>
      </w:r>
    </w:p>
    <w:p w14:paraId="325C896C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--disable-nouveau \      # 禁用开源驱动 Nouveau</w:t>
      </w:r>
    </w:p>
    <w:p w14:paraId="3EBCE194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--install-libglvnd       # 安装 libglvnd 兼容层</w:t>
      </w:r>
    </w:p>
    <w:p w14:paraId="463CD692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10" w:name="_Toc4734"/>
      <w:r>
        <w:rPr>
          <w:rFonts w:hint="eastAsia" w:ascii="宋体" w:hAnsi="宋体" w:eastAsia="宋体" w:cs="宋体"/>
          <w:lang w:val="en-US" w:eastAsia="zh-CN"/>
        </w:rPr>
        <w:t>Cuda(根据实际版本修改)</w:t>
      </w:r>
      <w:bookmarkEnd w:id="10"/>
    </w:p>
    <w:p w14:paraId="7A3D06D5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./cuda_12.2.0_535.154.05_linux.ru \</w:t>
      </w:r>
    </w:p>
    <w:p w14:paraId="2782C96D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--silent \ 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      # 静默模式</w:t>
      </w:r>
    </w:p>
    <w:p w14:paraId="75F5B534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--toolkit \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  # 仅安装CUDA Toolkit</w:t>
      </w:r>
    </w:p>
    <w:p w14:paraId="5D1AE90E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--override \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  # 覆盖某些默认设置</w:t>
      </w:r>
    </w:p>
    <w:p w14:paraId="63CB1210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--no-drm \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      # 安装DRM库，这样可以避免安装GPU驱动程序 </w:t>
      </w:r>
    </w:p>
    <w:p w14:paraId="7AF16BBC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--no-opengl-libs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 xml:space="preserve">    # 不安装OpenGL库</w:t>
      </w:r>
    </w:p>
    <w:p w14:paraId="395C5D4B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11" w:name="_Toc17771"/>
      <w:r>
        <w:rPr>
          <w:rFonts w:hint="eastAsia" w:ascii="宋体" w:hAnsi="宋体" w:eastAsia="宋体" w:cs="宋体"/>
          <w:lang w:val="en-US" w:eastAsia="zh-CN"/>
        </w:rPr>
        <w:t>Nvidia fabricmanager</w:t>
      </w:r>
      <w:bookmarkEnd w:id="11"/>
    </w:p>
    <w:p w14:paraId="6EF14C10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dpkg -i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nvidia-fabricmanager-535_535.154.05-1_amd64.deb</w:t>
      </w:r>
    </w:p>
    <w:p w14:paraId="61778023">
      <w:pPr>
        <w:rPr>
          <w:rFonts w:hint="eastAsia" w:ascii="宋体" w:hAnsi="宋体" w:eastAsia="宋体" w:cs="宋体"/>
          <w:lang w:val="en-US" w:eastAsia="zh-CN"/>
        </w:rPr>
      </w:pPr>
    </w:p>
    <w:p w14:paraId="469BAC3A">
      <w:pPr>
        <w:pStyle w:val="3"/>
        <w:numPr>
          <w:ilvl w:val="1"/>
          <w:numId w:val="1"/>
        </w:numPr>
        <w:bidi w:val="0"/>
        <w:ind w:left="850" w:leftChars="0" w:hanging="453" w:firstLineChars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 xml:space="preserve"> </w:t>
      </w:r>
      <w:bookmarkStart w:id="12" w:name="_Toc30556"/>
      <w:r>
        <w:rPr>
          <w:rFonts w:hint="eastAsia" w:ascii="宋体" w:hAnsi="宋体" w:eastAsia="宋体" w:cs="宋体"/>
          <w:b w:val="0"/>
          <w:bCs/>
          <w:lang w:val="en-US" w:eastAsia="zh-CN"/>
        </w:rPr>
        <w:t>服务设置</w:t>
      </w:r>
      <w:bookmarkEnd w:id="12"/>
    </w:p>
    <w:p w14:paraId="645A97B9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bookmarkStart w:id="13" w:name="_Toc28300"/>
      <w:r>
        <w:rPr>
          <w:rFonts w:hint="eastAsia" w:ascii="宋体" w:hAnsi="宋体" w:eastAsia="宋体" w:cs="宋体"/>
          <w:lang w:val="en-US" w:eastAsia="zh-CN"/>
        </w:rPr>
        <w:t>Nvidia fabricmanager(NVLINK)</w:t>
      </w:r>
      <w:bookmarkEnd w:id="13"/>
    </w:p>
    <w:p w14:paraId="59023F22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systemctl daemon-reload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systemctl start nvidia-fabricmanager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systemctl enable nvidia-fabricmanager</w:t>
      </w:r>
    </w:p>
    <w:p w14:paraId="4FE7098A">
      <w:pPr>
        <w:pStyle w:val="4"/>
        <w:bidi w:val="0"/>
        <w:rPr>
          <w:rFonts w:hint="eastAsia" w:ascii="宋体" w:hAnsi="宋体" w:eastAsia="宋体" w:cs="宋体"/>
          <w:bCs/>
          <w:kern w:val="2"/>
          <w:sz w:val="30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30"/>
          <w:szCs w:val="24"/>
          <w:lang w:val="en-US" w:eastAsia="zh-CN" w:bidi="ar-SA"/>
        </w:rPr>
        <w:t xml:space="preserve"> </w:t>
      </w:r>
      <w:bookmarkStart w:id="14" w:name="_Toc23139"/>
      <w:r>
        <w:rPr>
          <w:rFonts w:hint="eastAsia" w:ascii="宋体" w:hAnsi="宋体" w:eastAsia="宋体" w:cs="宋体"/>
          <w:lang w:val="en-US" w:eastAsia="zh-CN"/>
        </w:rPr>
        <w:t>N</w:t>
      </w:r>
      <w:r>
        <w:rPr>
          <w:rFonts w:hint="eastAsia" w:ascii="宋体" w:hAnsi="宋体" w:eastAsia="宋体" w:cs="宋体"/>
          <w:bCs/>
          <w:kern w:val="2"/>
          <w:sz w:val="30"/>
          <w:szCs w:val="24"/>
          <w:lang w:val="en-US" w:eastAsia="zh-CN" w:bidi="ar-SA"/>
        </w:rPr>
        <w:t>vidia-persistenced</w:t>
      </w:r>
      <w:bookmarkEnd w:id="14"/>
    </w:p>
    <w:p w14:paraId="0A6652E4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cat &lt;&lt; EOF &gt; /lib/systemd/system/nvidia-persistenced.service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[Unit]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Description=NVIDIA Persistence Daemon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After=syslog.target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[Service]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Type=forking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PIDFile=/var/run/nvidia-persistenced/nvidia-persistenced.pid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Restart=always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ExecStart=/usr/bin/nvidia-persistenced --verbose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ExecStopPost=/bin/rm -rf /var/run/nvidia-persistenced/*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TimeoutSec=300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[Install]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WantedBy=multi-user.target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EOF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systemctl daemon-reload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systemctl enable nvidia-persistenced 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systemctl start nvidia-persistenced </w:t>
      </w:r>
    </w:p>
    <w:p w14:paraId="5279DDDB">
      <w:pPr>
        <w:pStyle w:val="4"/>
        <w:bidi w:val="0"/>
        <w:rPr>
          <w:rFonts w:hint="eastAsia" w:ascii="宋体" w:hAnsi="宋体" w:eastAsia="宋体" w:cs="宋体"/>
          <w:bCs/>
          <w:kern w:val="2"/>
          <w:sz w:val="30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Cs/>
          <w:kern w:val="2"/>
          <w:sz w:val="30"/>
          <w:szCs w:val="24"/>
          <w:lang w:val="en-US" w:eastAsia="zh-CN" w:bidi="ar-SA"/>
        </w:rPr>
        <w:t xml:space="preserve"> </w:t>
      </w:r>
      <w:bookmarkStart w:id="15" w:name="_Toc31066"/>
      <w:r>
        <w:rPr>
          <w:rFonts w:hint="eastAsia" w:ascii="宋体" w:hAnsi="宋体" w:eastAsia="宋体" w:cs="宋体"/>
          <w:bCs/>
          <w:kern w:val="2"/>
          <w:sz w:val="30"/>
          <w:szCs w:val="24"/>
          <w:lang w:val="en-US" w:eastAsia="zh-CN" w:bidi="ar-SA"/>
        </w:rPr>
        <w:t>Cuda 环境设置</w:t>
      </w:r>
      <w:r>
        <w:rPr>
          <w:rFonts w:hint="eastAsia" w:cs="宋体"/>
          <w:bCs/>
          <w:kern w:val="2"/>
          <w:sz w:val="30"/>
          <w:szCs w:val="24"/>
          <w:lang w:val="en-US" w:eastAsia="zh-CN" w:bidi="ar-SA"/>
        </w:rPr>
        <w:t>(根据实际情况)</w:t>
      </w:r>
      <w:bookmarkEnd w:id="15"/>
    </w:p>
    <w:p w14:paraId="567C9E94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cat &lt;&lt; EOF &gt;&gt; /etc/profile</w:t>
      </w:r>
    </w:p>
    <w:p w14:paraId="2BC7EB44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export PATH=/usr/local/cuda/bin:$PATH</w:t>
      </w:r>
    </w:p>
    <w:p w14:paraId="41E4A732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export CUDA_HOME=/usr/local/cuda/</w:t>
      </w:r>
    </w:p>
    <w:p w14:paraId="744DFF00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</w:p>
    <w:p w14:paraId="1E30025D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export LD_LIBRARY_PATH=/usr/local/cuda/lib64:$LD_LIBRARY_PATH</w:t>
      </w:r>
    </w:p>
    <w:p w14:paraId="66F87AE6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export LD_LIBRARY_PATH=/usr/local/cuda/targets/x86_64-linux/lib:$LD_LIBRARY_PATH</w:t>
      </w:r>
    </w:p>
    <w:p w14:paraId="1F959B34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export LD_LIBRARY_PATH=/usr/local/cuda/targets/x86_64-linux/lib/stubs:$LD_LIBRARY_PATH</w:t>
      </w:r>
    </w:p>
    <w:p w14:paraId="663A63D1">
      <w:pPr>
        <w:pStyle w:val="14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EOF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环境加载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source /etc/profile</w:t>
      </w:r>
    </w:p>
    <w:p w14:paraId="0EEF6D56">
      <w:pPr>
        <w:pStyle w:val="3"/>
        <w:numPr>
          <w:ilvl w:val="1"/>
          <w:numId w:val="1"/>
        </w:numPr>
        <w:bidi w:val="0"/>
        <w:ind w:left="850" w:leftChars="0" w:hanging="453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环境验证</w:t>
      </w:r>
    </w:p>
    <w:p w14:paraId="679931E1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nvidia-smi</w:t>
      </w:r>
    </w:p>
    <w:p w14:paraId="248D7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+---------------------------------------------------------------------------------------+</w:t>
      </w:r>
    </w:p>
    <w:p w14:paraId="34283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NVIDIA-SMI 535.154.05             Driver Version: 535.154.05   CUDA Version: 12.2     |</w:t>
      </w:r>
    </w:p>
    <w:p w14:paraId="0402A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|-----------------------------------------+----------------------+----------------------+</w:t>
      </w:r>
    </w:p>
    <w:p w14:paraId="44F8B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GPU  Name                 Persistence-M | Bus-Id        Disp.A | Volatile Uncorr. ECC |</w:t>
      </w:r>
    </w:p>
    <w:p w14:paraId="6A3CC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Fan  Temp   Perf          Pwr:Usage/Cap |         Memory-Usage | GPU-Util  Compute M. |</w:t>
      </w:r>
    </w:p>
    <w:p w14:paraId="1726E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  MIG M. |</w:t>
      </w:r>
    </w:p>
    <w:p w14:paraId="5F5EB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|=========================================+======================+======================|</w:t>
      </w:r>
    </w:p>
    <w:p w14:paraId="14B5A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0  NVIDIA A800-SXM4-80GB          On  | 00000000:10:00.0 Off |                    0 |</w:t>
      </w:r>
    </w:p>
    <w:p w14:paraId="7CBA6B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41C    P0              62W / 400W |      0MiB / 81920MiB |      0%      Default |</w:t>
      </w:r>
    </w:p>
    <w:p w14:paraId="1B81A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63373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296AF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1  NVIDIA A800-SXM4-80GB          On  | 00000000:16:00.0 Off |                    0 |</w:t>
      </w:r>
    </w:p>
    <w:p w14:paraId="68FFE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39C    P0              63W / 400W |      0MiB / 81920MiB |      0%      Default |</w:t>
      </w:r>
    </w:p>
    <w:p w14:paraId="58BCD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1E846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5DF6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2  NVIDIA A800-SXM4-80GB          On  | 00000000:49:00.0 Off |                    0 |</w:t>
      </w:r>
    </w:p>
    <w:p w14:paraId="1DD96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37C    P0              59W / 400W |      0MiB / 81920MiB |      0%      Default |</w:t>
      </w:r>
    </w:p>
    <w:p w14:paraId="79ED1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0D69A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014B6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3  NVIDIA A800-SXM4-80GB          On  | 00000000:4D:00.0 Off |                    0 |</w:t>
      </w:r>
    </w:p>
    <w:p w14:paraId="784C1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39C    P0              61W / 400W |      0MiB / 81920MiB |      0%      Default |</w:t>
      </w:r>
    </w:p>
    <w:p w14:paraId="3A2F9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1CF99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78A04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4  NVIDIA A800-SXM4-80GB          On  | 00000000:C5:00.0 Off |                    0 |</w:t>
      </w:r>
    </w:p>
    <w:p w14:paraId="4BBD5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38C    P0              64W / 400W |      0MiB / 81920MiB |      0%      Default |</w:t>
      </w:r>
    </w:p>
    <w:p w14:paraId="067ED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28022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7E947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5  NVIDIA A800-SXM4-80GB          On  | 00000000:CA:00.0 Off |                    0 |</w:t>
      </w:r>
    </w:p>
    <w:p w14:paraId="5FE0B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40C    P0              63W / 400W |      0MiB / 81920MiB |      0%      Default |</w:t>
      </w:r>
    </w:p>
    <w:p w14:paraId="58320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3C640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4C5A2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6  NVIDIA A800-SXM4-80GB          On  | 00000000:E3:00.0 Off |                    0 |</w:t>
      </w:r>
    </w:p>
    <w:p w14:paraId="18F11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37C    P0              64W / 400W |      0MiB / 81920MiB |      0%      Default |</w:t>
      </w:r>
    </w:p>
    <w:p w14:paraId="08C65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68DDF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1BDBD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7  NVIDIA A800-SXM4-80GB          On  | 00000000:E7:00.0 Off |                    0 |</w:t>
      </w:r>
    </w:p>
    <w:p w14:paraId="4F80E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N/A   41C    P0              63W / 400W |      0MiB / 81920MiB |      0%      Default |</w:t>
      </w:r>
    </w:p>
    <w:p w14:paraId="42CB9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                                 |                      |             Disabled |</w:t>
      </w:r>
    </w:p>
    <w:p w14:paraId="3A870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+-----------------------------------------+----------------------+----------------------+</w:t>
      </w:r>
    </w:p>
    <w:p w14:paraId="081E6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</w:t>
      </w:r>
    </w:p>
    <w:p w14:paraId="3909A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+---------------------------------------------------------------------------------------+</w:t>
      </w:r>
    </w:p>
    <w:p w14:paraId="0EBEE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Processes:                                                                            |</w:t>
      </w:r>
    </w:p>
    <w:p w14:paraId="72FB0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GPU   GI   CI        PID   Type   Process name                            GPU Memory |</w:t>
      </w:r>
    </w:p>
    <w:p w14:paraId="1A887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      ID   ID                                                             Usage      |</w:t>
      </w:r>
    </w:p>
    <w:p w14:paraId="3C05E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|=======================================================================================|</w:t>
      </w:r>
    </w:p>
    <w:p w14:paraId="1C6AB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 No running processes found                                                           |</w:t>
      </w:r>
    </w:p>
    <w:p w14:paraId="00D2E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+---------------------------------------------------------------------------------------+</w:t>
      </w:r>
    </w:p>
    <w:p w14:paraId="346A62B8">
      <w:pPr>
        <w:rPr>
          <w:rFonts w:hint="eastAsia"/>
          <w:lang w:val="en-US" w:eastAsia="zh-CN"/>
        </w:rPr>
      </w:pPr>
    </w:p>
    <w:p w14:paraId="133D4EE4"/>
    <w:p w14:paraId="71B79F8D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nv-fabricmanager</w:t>
      </w:r>
    </w:p>
    <w:p w14:paraId="0E1E628A">
      <w:pPr>
        <w:rPr>
          <w:rFonts w:hint="eastAsia"/>
        </w:rPr>
      </w:pPr>
      <w:r>
        <w:rPr>
          <w:rFonts w:hint="eastAsia"/>
        </w:rPr>
        <w:t>● nvidia-fabricmanager.service - NVIDIA fabric manager service</w:t>
      </w:r>
    </w:p>
    <w:p w14:paraId="2274E2FD">
      <w:pPr>
        <w:rPr>
          <w:rFonts w:hint="eastAsia"/>
        </w:rPr>
      </w:pPr>
      <w:r>
        <w:rPr>
          <w:rFonts w:hint="eastAsia"/>
        </w:rPr>
        <w:t xml:space="preserve">     Loaded: loaded (/lib/systemd/system/nvidia-fabricmanager.service; enabled; vendor preset: enabled)</w:t>
      </w:r>
    </w:p>
    <w:p w14:paraId="7F470B7A">
      <w:pPr>
        <w:rPr>
          <w:rFonts w:hint="eastAsia"/>
        </w:rPr>
      </w:pPr>
      <w:r>
        <w:rPr>
          <w:rFonts w:hint="eastAsia"/>
        </w:rPr>
        <w:t xml:space="preserve">     Active: active (running) since Mon 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-05-0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08:33:50 CST; 3 months 20 days ago</w:t>
      </w:r>
    </w:p>
    <w:p w14:paraId="0461F30D">
      <w:pPr>
        <w:rPr>
          <w:rFonts w:hint="eastAsia"/>
        </w:rPr>
      </w:pPr>
      <w:r>
        <w:rPr>
          <w:rFonts w:hint="eastAsia"/>
        </w:rPr>
        <w:t xml:space="preserve">   Main PID: 2979 (nv-fabricmanage)</w:t>
      </w:r>
    </w:p>
    <w:p w14:paraId="7189668E">
      <w:pPr>
        <w:rPr>
          <w:rFonts w:hint="eastAsia"/>
        </w:rPr>
      </w:pPr>
      <w:r>
        <w:rPr>
          <w:rFonts w:hint="eastAsia"/>
        </w:rPr>
        <w:t xml:space="preserve">      Tasks: 18 (limit: 629145)</w:t>
      </w:r>
    </w:p>
    <w:p w14:paraId="06B91FFC">
      <w:pPr>
        <w:rPr>
          <w:rFonts w:hint="eastAsia"/>
        </w:rPr>
      </w:pPr>
      <w:r>
        <w:rPr>
          <w:rFonts w:hint="eastAsia"/>
        </w:rPr>
        <w:t xml:space="preserve">     Memory: 17.9M</w:t>
      </w:r>
    </w:p>
    <w:p w14:paraId="66E19B9B">
      <w:pPr>
        <w:rPr>
          <w:rFonts w:hint="eastAsia"/>
        </w:rPr>
      </w:pPr>
      <w:r>
        <w:rPr>
          <w:rFonts w:hint="eastAsia"/>
        </w:rPr>
        <w:t xml:space="preserve">        CPU: 19min 27.766s</w:t>
      </w:r>
    </w:p>
    <w:p w14:paraId="484F73F0">
      <w:pPr>
        <w:rPr>
          <w:rFonts w:hint="eastAsia"/>
        </w:rPr>
      </w:pPr>
      <w:r>
        <w:rPr>
          <w:rFonts w:hint="eastAsia"/>
        </w:rPr>
        <w:t xml:space="preserve">     CGroup: /system.slice/nvidia-fabricmanager.service</w:t>
      </w:r>
    </w:p>
    <w:p w14:paraId="6139FDC7">
      <w:pPr>
        <w:rPr>
          <w:rFonts w:hint="eastAsia"/>
        </w:rPr>
      </w:pPr>
      <w:r>
        <w:rPr>
          <w:rFonts w:hint="eastAsia"/>
        </w:rPr>
        <w:t xml:space="preserve">             └─2979 /usr/bin/nv-fabricmanager -c /usr/share/nvidia/nvswitch/fabricmanager.cfg</w:t>
      </w:r>
    </w:p>
    <w:p w14:paraId="6C08084A"/>
    <w:p w14:paraId="7FF15B6E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nvidia-persistenced</w:t>
      </w:r>
    </w:p>
    <w:p w14:paraId="359D1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● nvidia-persistenced.service - NVIDIA Persistence Daemon</w:t>
      </w:r>
    </w:p>
    <w:p w14:paraId="3EA43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Loaded: loaded (/lib/systemd/system/nvidia-persistenced.service; enabled; vendor preset: enabled)</w:t>
      </w:r>
    </w:p>
    <w:p w14:paraId="10FA9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Active: active (running) since Fri 2023-05-07 15:13:59 CST; 3 months 16 days ago</w:t>
      </w:r>
      <w:bookmarkStart w:id="16" w:name="_GoBack"/>
      <w:bookmarkEnd w:id="16"/>
    </w:p>
    <w:p w14:paraId="6A72F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Main PID: 304182 (nvidia-persiste)</w:t>
      </w:r>
    </w:p>
    <w:p w14:paraId="6853D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Tasks: 1 (limit: 629145)</w:t>
      </w:r>
    </w:p>
    <w:p w14:paraId="3BC6D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Memory: 360.0K</w:t>
      </w:r>
    </w:p>
    <w:p w14:paraId="6993E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CPU: 214ms</w:t>
      </w:r>
    </w:p>
    <w:p w14:paraId="27DAF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CGroup: /system.slice/nvidia-persistenced.service</w:t>
      </w:r>
    </w:p>
    <w:p w14:paraId="005FC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└─304182 /usr/bin/nvidia-persistenced --verbose</w:t>
      </w:r>
    </w:p>
    <w:p w14:paraId="1A209707">
      <w:pPr>
        <w:rPr>
          <w:rFonts w:hint="eastAsia"/>
          <w:lang w:val="en-US" w:eastAsia="zh-CN"/>
        </w:rPr>
      </w:pPr>
    </w:p>
    <w:p w14:paraId="66714F36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9EE7F"/>
    <w:multiLevelType w:val="multilevel"/>
    <w:tmpl w:val="1DE9EE7F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269B"/>
    <w:rsid w:val="00C36B5B"/>
    <w:rsid w:val="00FE5DE6"/>
    <w:rsid w:val="017B11E4"/>
    <w:rsid w:val="02CE17E8"/>
    <w:rsid w:val="02F05C02"/>
    <w:rsid w:val="03323B24"/>
    <w:rsid w:val="043E1FEF"/>
    <w:rsid w:val="04561A95"/>
    <w:rsid w:val="04AC7907"/>
    <w:rsid w:val="05E80E12"/>
    <w:rsid w:val="069D7E4F"/>
    <w:rsid w:val="06AF04B5"/>
    <w:rsid w:val="07195727"/>
    <w:rsid w:val="077961C6"/>
    <w:rsid w:val="09F204A9"/>
    <w:rsid w:val="0A424F95"/>
    <w:rsid w:val="0A8E1F88"/>
    <w:rsid w:val="0ACC2AB1"/>
    <w:rsid w:val="0B7849E6"/>
    <w:rsid w:val="0B9F1F73"/>
    <w:rsid w:val="0C582550"/>
    <w:rsid w:val="0C656D19"/>
    <w:rsid w:val="0CA23AC9"/>
    <w:rsid w:val="0CAF578C"/>
    <w:rsid w:val="0CBD0903"/>
    <w:rsid w:val="0CC2416B"/>
    <w:rsid w:val="0D054058"/>
    <w:rsid w:val="0D0E5602"/>
    <w:rsid w:val="0D212B76"/>
    <w:rsid w:val="0D337244"/>
    <w:rsid w:val="0D6B4803"/>
    <w:rsid w:val="0DF92677"/>
    <w:rsid w:val="0E3A5F83"/>
    <w:rsid w:val="0E9640EE"/>
    <w:rsid w:val="0F84395A"/>
    <w:rsid w:val="102301C6"/>
    <w:rsid w:val="10593038"/>
    <w:rsid w:val="108160EB"/>
    <w:rsid w:val="10BC7123"/>
    <w:rsid w:val="11047F46"/>
    <w:rsid w:val="11052878"/>
    <w:rsid w:val="11643A43"/>
    <w:rsid w:val="11867E5D"/>
    <w:rsid w:val="11F16D5E"/>
    <w:rsid w:val="12525F91"/>
    <w:rsid w:val="12F4756B"/>
    <w:rsid w:val="12FC3238"/>
    <w:rsid w:val="12FE3A23"/>
    <w:rsid w:val="131F71BC"/>
    <w:rsid w:val="13B77EB0"/>
    <w:rsid w:val="13D824C6"/>
    <w:rsid w:val="14BA7E1E"/>
    <w:rsid w:val="153100E0"/>
    <w:rsid w:val="158521DA"/>
    <w:rsid w:val="16AB3EC2"/>
    <w:rsid w:val="18185587"/>
    <w:rsid w:val="18253800"/>
    <w:rsid w:val="194C3497"/>
    <w:rsid w:val="197131A1"/>
    <w:rsid w:val="1A0D279E"/>
    <w:rsid w:val="1B067919"/>
    <w:rsid w:val="1B1B12FC"/>
    <w:rsid w:val="1BF260EF"/>
    <w:rsid w:val="1BF63E31"/>
    <w:rsid w:val="1DE9717E"/>
    <w:rsid w:val="1E71154D"/>
    <w:rsid w:val="1F187CA2"/>
    <w:rsid w:val="20E97AC1"/>
    <w:rsid w:val="22394A78"/>
    <w:rsid w:val="224D22D1"/>
    <w:rsid w:val="225476ED"/>
    <w:rsid w:val="227710FC"/>
    <w:rsid w:val="235457B7"/>
    <w:rsid w:val="23952182"/>
    <w:rsid w:val="244219E6"/>
    <w:rsid w:val="2455795D"/>
    <w:rsid w:val="24D4698F"/>
    <w:rsid w:val="25034036"/>
    <w:rsid w:val="250A26FB"/>
    <w:rsid w:val="258B27FF"/>
    <w:rsid w:val="259326F1"/>
    <w:rsid w:val="25B14925"/>
    <w:rsid w:val="26123616"/>
    <w:rsid w:val="26404627"/>
    <w:rsid w:val="26FB6641"/>
    <w:rsid w:val="27280C17"/>
    <w:rsid w:val="27C070A1"/>
    <w:rsid w:val="281222F4"/>
    <w:rsid w:val="281F28D7"/>
    <w:rsid w:val="28EC1A62"/>
    <w:rsid w:val="29AC5B2F"/>
    <w:rsid w:val="29BD58FE"/>
    <w:rsid w:val="2AB078A1"/>
    <w:rsid w:val="2AD52EC4"/>
    <w:rsid w:val="2C077995"/>
    <w:rsid w:val="2C814F28"/>
    <w:rsid w:val="2D0637A8"/>
    <w:rsid w:val="2D452523"/>
    <w:rsid w:val="2D6230D5"/>
    <w:rsid w:val="2DA52FC1"/>
    <w:rsid w:val="2E9279E9"/>
    <w:rsid w:val="2EAE40F8"/>
    <w:rsid w:val="2EC67693"/>
    <w:rsid w:val="2F261EE0"/>
    <w:rsid w:val="2F5C7FF7"/>
    <w:rsid w:val="2F972DDE"/>
    <w:rsid w:val="303348B4"/>
    <w:rsid w:val="307C26FF"/>
    <w:rsid w:val="308E7498"/>
    <w:rsid w:val="309D476D"/>
    <w:rsid w:val="30B359F5"/>
    <w:rsid w:val="30F962A3"/>
    <w:rsid w:val="30FE7DB5"/>
    <w:rsid w:val="31C12394"/>
    <w:rsid w:val="324C6101"/>
    <w:rsid w:val="32A61AD2"/>
    <w:rsid w:val="34515C51"/>
    <w:rsid w:val="36A54032"/>
    <w:rsid w:val="372C4753"/>
    <w:rsid w:val="3737337F"/>
    <w:rsid w:val="37826121"/>
    <w:rsid w:val="3913502E"/>
    <w:rsid w:val="39CE38A0"/>
    <w:rsid w:val="39F552D0"/>
    <w:rsid w:val="3C6E4EC6"/>
    <w:rsid w:val="3C6F3118"/>
    <w:rsid w:val="3C7626F9"/>
    <w:rsid w:val="3D2F28A7"/>
    <w:rsid w:val="3D566086"/>
    <w:rsid w:val="3D6562C9"/>
    <w:rsid w:val="3E2B7513"/>
    <w:rsid w:val="3F634A8A"/>
    <w:rsid w:val="3FD85478"/>
    <w:rsid w:val="400B13AA"/>
    <w:rsid w:val="40375844"/>
    <w:rsid w:val="409C567D"/>
    <w:rsid w:val="42CE526A"/>
    <w:rsid w:val="44024872"/>
    <w:rsid w:val="45244CBC"/>
    <w:rsid w:val="46D22C21"/>
    <w:rsid w:val="474C5379"/>
    <w:rsid w:val="48B3438D"/>
    <w:rsid w:val="48D2515B"/>
    <w:rsid w:val="493B7D23"/>
    <w:rsid w:val="495B2E91"/>
    <w:rsid w:val="4A7D4746"/>
    <w:rsid w:val="4B5F6A4E"/>
    <w:rsid w:val="4BBF74EC"/>
    <w:rsid w:val="4D21045F"/>
    <w:rsid w:val="4D924EB8"/>
    <w:rsid w:val="4DBF37D4"/>
    <w:rsid w:val="4E661EA1"/>
    <w:rsid w:val="4E704ACE"/>
    <w:rsid w:val="4E775E5C"/>
    <w:rsid w:val="4E8A3DE2"/>
    <w:rsid w:val="4F457D08"/>
    <w:rsid w:val="500B0F52"/>
    <w:rsid w:val="50AA42C7"/>
    <w:rsid w:val="50B60EBE"/>
    <w:rsid w:val="50E81293"/>
    <w:rsid w:val="514A7858"/>
    <w:rsid w:val="51542485"/>
    <w:rsid w:val="515E50B1"/>
    <w:rsid w:val="52A86F2C"/>
    <w:rsid w:val="53430012"/>
    <w:rsid w:val="54857525"/>
    <w:rsid w:val="54905ECA"/>
    <w:rsid w:val="54D97871"/>
    <w:rsid w:val="550146D2"/>
    <w:rsid w:val="558E065B"/>
    <w:rsid w:val="55986DE4"/>
    <w:rsid w:val="565C2507"/>
    <w:rsid w:val="567E6918"/>
    <w:rsid w:val="56E85B49"/>
    <w:rsid w:val="57585E23"/>
    <w:rsid w:val="57833AC4"/>
    <w:rsid w:val="57CD3623"/>
    <w:rsid w:val="58922210"/>
    <w:rsid w:val="58F033DB"/>
    <w:rsid w:val="58F5279F"/>
    <w:rsid w:val="5A0A227A"/>
    <w:rsid w:val="5A5B515A"/>
    <w:rsid w:val="5A8262B5"/>
    <w:rsid w:val="5A854A24"/>
    <w:rsid w:val="5A9658BC"/>
    <w:rsid w:val="5B48305A"/>
    <w:rsid w:val="5B740586"/>
    <w:rsid w:val="5BB71F8E"/>
    <w:rsid w:val="5C1E7800"/>
    <w:rsid w:val="5C95407D"/>
    <w:rsid w:val="5D3C274B"/>
    <w:rsid w:val="5D500384"/>
    <w:rsid w:val="5DAF73C1"/>
    <w:rsid w:val="5E8A5738"/>
    <w:rsid w:val="5F904FD0"/>
    <w:rsid w:val="604C1EF8"/>
    <w:rsid w:val="60D64C64"/>
    <w:rsid w:val="60E4627A"/>
    <w:rsid w:val="610F6694"/>
    <w:rsid w:val="6124675F"/>
    <w:rsid w:val="61300818"/>
    <w:rsid w:val="617F354E"/>
    <w:rsid w:val="61811074"/>
    <w:rsid w:val="626562A0"/>
    <w:rsid w:val="62B22353"/>
    <w:rsid w:val="637C0CE8"/>
    <w:rsid w:val="63AD24E4"/>
    <w:rsid w:val="63CB4828"/>
    <w:rsid w:val="63D336DD"/>
    <w:rsid w:val="63D556A7"/>
    <w:rsid w:val="650049A6"/>
    <w:rsid w:val="670267B3"/>
    <w:rsid w:val="67723A7B"/>
    <w:rsid w:val="67DB7004"/>
    <w:rsid w:val="67F867D3"/>
    <w:rsid w:val="68F329C4"/>
    <w:rsid w:val="69292367"/>
    <w:rsid w:val="69586B5E"/>
    <w:rsid w:val="6A505A87"/>
    <w:rsid w:val="6B8A321B"/>
    <w:rsid w:val="6B967BDF"/>
    <w:rsid w:val="6C515AE7"/>
    <w:rsid w:val="6C586E75"/>
    <w:rsid w:val="6D54588F"/>
    <w:rsid w:val="6D9C0EEE"/>
    <w:rsid w:val="6DE73EA1"/>
    <w:rsid w:val="6DF37AB2"/>
    <w:rsid w:val="6E957F0D"/>
    <w:rsid w:val="6EBF31DC"/>
    <w:rsid w:val="6F190B3E"/>
    <w:rsid w:val="6FF869A5"/>
    <w:rsid w:val="71E97EE7"/>
    <w:rsid w:val="729329B5"/>
    <w:rsid w:val="72AE3C93"/>
    <w:rsid w:val="734C0DB6"/>
    <w:rsid w:val="734D7008"/>
    <w:rsid w:val="73CB617F"/>
    <w:rsid w:val="745A2B8A"/>
    <w:rsid w:val="74C50E20"/>
    <w:rsid w:val="750D2EF3"/>
    <w:rsid w:val="76261D92"/>
    <w:rsid w:val="78177433"/>
    <w:rsid w:val="7820118F"/>
    <w:rsid w:val="78B96EEE"/>
    <w:rsid w:val="790A7749"/>
    <w:rsid w:val="794E7679"/>
    <w:rsid w:val="799F4335"/>
    <w:rsid w:val="79F0205C"/>
    <w:rsid w:val="79F521A7"/>
    <w:rsid w:val="7A2336F4"/>
    <w:rsid w:val="7AA8546C"/>
    <w:rsid w:val="7BC65BA9"/>
    <w:rsid w:val="7C725D31"/>
    <w:rsid w:val="7CAA1027"/>
    <w:rsid w:val="7D5858F6"/>
    <w:rsid w:val="7D913F95"/>
    <w:rsid w:val="7E974F4D"/>
    <w:rsid w:val="7F0C5FC9"/>
    <w:rsid w:val="7F54171E"/>
    <w:rsid w:val="7F9B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numPr>
        <w:ilvl w:val="0"/>
      </w:numPr>
      <w:ind w:left="425" w:hanging="425"/>
      <w:outlineLvl w:val="0"/>
    </w:pPr>
    <w:rPr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ind w:left="850" w:hanging="453"/>
      <w:outlineLvl w:val="1"/>
    </w:pPr>
    <w:rPr>
      <w:rFonts w:ascii="宋体" w:hAnsi="宋体" w:eastAsia="宋体" w:cs="宋体"/>
      <w:bCs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left="1508" w:hanging="708"/>
      <w:outlineLvl w:val="2"/>
    </w:pPr>
    <w:rPr>
      <w:rFonts w:ascii="宋体" w:hAnsi="宋体" w:eastAsia="宋体" w:cs="宋体"/>
      <w:bCs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Hyperlink"/>
    <w:basedOn w:val="12"/>
    <w:qFormat/>
    <w:uiPriority w:val="0"/>
    <w:rPr>
      <w:color w:val="0000FF"/>
      <w:u w:val="single"/>
    </w:rPr>
  </w:style>
  <w:style w:type="paragraph" w:customStyle="1" w:styleId="14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2"/>
    <w:link w:val="8"/>
    <w:qFormat/>
    <w:uiPriority w:val="0"/>
    <w:rPr>
      <w:sz w:val="18"/>
      <w:szCs w:val="18"/>
    </w:rPr>
  </w:style>
  <w:style w:type="character" w:customStyle="1" w:styleId="16">
    <w:name w:val="页脚 字符"/>
    <w:basedOn w:val="12"/>
    <w:link w:val="7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1768</Words>
  <Characters>7832</Characters>
  <Lines>0</Lines>
  <Paragraphs>0</Paragraphs>
  <TotalTime>13</TotalTime>
  <ScaleCrop>false</ScaleCrop>
  <LinksUpToDate>false</LinksUpToDate>
  <CharactersWithSpaces>8669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2025-07-15T02:20:00Z</dcterms:created>
  <dc:creator>Miaopu</dc:creator>
  <cp:lastModifiedBy>Miao16</cp:lastModifiedBy>
  <dcterms:modified xsi:type="dcterms:W3CDTF">2025-08-25T07:00:16Z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eyJoZGlkIjoiZjNlZTU3N2RkNjQ4M2ZkMDY3OTU3NGNjNDRmOTZmMzgiLCJ1c2VySWQiOiI0MTI5ODA0NzMifQ==</vt:lpwstr>
  </property>
  <property fmtid="{D5CDD505-2E9C-101B-9397-08002B2CF9AE}" pid="4" name="ICV">
    <vt:lpwstr>1090F05B764046B993AC00C2BDD2C987_12</vt:lpwstr>
  </property>
</Properties>
</file>