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F6" w:rsidRPr="00002DAF" w:rsidRDefault="00002DAF">
      <w:pPr>
        <w:tabs>
          <w:tab w:val="left" w:pos="285"/>
        </w:tabs>
        <w:rPr>
          <w:b/>
        </w:rPr>
      </w:pPr>
      <w:bookmarkStart w:id="0" w:name="_GoBack"/>
      <w:bookmarkEnd w:id="0"/>
      <w:r w:rsidRPr="00002DAF">
        <w:rPr>
          <w:b/>
        </w:rPr>
        <w:t>P</w:t>
      </w:r>
      <w:r w:rsidRPr="00002DAF">
        <w:rPr>
          <w:b/>
        </w:rPr>
        <w:t>rogram umożliwiający prowadzenie rozmowy (chat) w sieci IP pomiędzy wieloma</w:t>
      </w:r>
      <w:r w:rsidRPr="00002DAF">
        <w:rPr>
          <w:b/>
        </w:rPr>
        <w:t xml:space="preserve"> użytkownikami.</w:t>
      </w:r>
    </w:p>
    <w:p w:rsidR="00002DAF" w:rsidRDefault="00002DAF">
      <w:pPr>
        <w:tabs>
          <w:tab w:val="left" w:pos="285"/>
        </w:tabs>
      </w:pPr>
    </w:p>
    <w:p w:rsidR="00A537F6" w:rsidRDefault="00002DAF">
      <w:pPr>
        <w:tabs>
          <w:tab w:val="left" w:pos="285"/>
        </w:tabs>
      </w:pPr>
      <w:r>
        <w:t>Wykonany</w:t>
      </w:r>
      <w:r>
        <w:t xml:space="preserve"> projekt polega na wykonaniu chatu umożliwiającego rozmowę w sieci IP. Zaprogramowano</w:t>
      </w:r>
      <w:r>
        <w:t xml:space="preserve"> “chat </w:t>
      </w:r>
      <w:proofErr w:type="spellStart"/>
      <w:r>
        <w:t>room</w:t>
      </w:r>
      <w:proofErr w:type="spellEnd"/>
      <w:r>
        <w:t xml:space="preserve">” wykorzystujący protokół </w:t>
      </w:r>
      <w:proofErr w:type="spellStart"/>
      <w:r>
        <w:t>tcp/ip</w:t>
      </w:r>
      <w:proofErr w:type="spellEnd"/>
      <w:r>
        <w:t xml:space="preserve"> za pomocą biblioteki </w:t>
      </w:r>
      <w:proofErr w:type="spellStart"/>
      <w:r>
        <w:t>socket</w:t>
      </w:r>
      <w:proofErr w:type="spellEnd"/>
      <w:r>
        <w:t xml:space="preserve"> w środowisku programistycznym </w:t>
      </w:r>
      <w:proofErr w:type="spellStart"/>
      <w:r>
        <w:t>Python</w:t>
      </w:r>
      <w:proofErr w:type="spellEnd"/>
      <w:r>
        <w:t>.</w:t>
      </w:r>
    </w:p>
    <w:p w:rsidR="00A537F6" w:rsidRDefault="00A537F6">
      <w:pPr>
        <w:tabs>
          <w:tab w:val="left" w:pos="285"/>
        </w:tabs>
      </w:pPr>
    </w:p>
    <w:p w:rsidR="00A537F6" w:rsidRPr="00002DAF" w:rsidRDefault="00002DAF">
      <w:pPr>
        <w:tabs>
          <w:tab w:val="left" w:pos="285"/>
        </w:tabs>
        <w:spacing w:line="360" w:lineRule="auto"/>
        <w:rPr>
          <w:b/>
        </w:rPr>
      </w:pPr>
      <w:r w:rsidRPr="00002DAF">
        <w:rPr>
          <w:b/>
        </w:rPr>
        <w:t>Algorytm działania programu:</w:t>
      </w:r>
    </w:p>
    <w:p w:rsidR="00A537F6" w:rsidRDefault="00002DAF">
      <w:pPr>
        <w:tabs>
          <w:tab w:val="left" w:pos="285"/>
        </w:tabs>
      </w:pPr>
      <w:r>
        <w:t xml:space="preserve">1. Uruchamiany </w:t>
      </w:r>
      <w:r>
        <w:t>jest serwer sieci lokalnej</w:t>
      </w:r>
    </w:p>
    <w:p w:rsidR="00A537F6" w:rsidRDefault="00002DAF">
      <w:pPr>
        <w:tabs>
          <w:tab w:val="left" w:pos="285"/>
        </w:tabs>
      </w:pPr>
      <w:r>
        <w:t>2. Serwer oczekuje na połączenie od klienta</w:t>
      </w:r>
    </w:p>
    <w:p w:rsidR="00A537F6" w:rsidRDefault="00002DAF">
      <w:pPr>
        <w:tabs>
          <w:tab w:val="left" w:pos="285"/>
        </w:tabs>
      </w:pPr>
      <w:r>
        <w:t xml:space="preserve">3. Klient łączy się z serwerem. </w:t>
      </w:r>
    </w:p>
    <w:p w:rsidR="00A537F6" w:rsidRDefault="00002DAF">
      <w:pPr>
        <w:tabs>
          <w:tab w:val="left" w:pos="285"/>
        </w:tabs>
      </w:pPr>
      <w:r>
        <w:t>4. Klient wybiera nazwę użytkownika, która wyświetlana będzie na chacie</w:t>
      </w:r>
    </w:p>
    <w:p w:rsidR="00A537F6" w:rsidRDefault="00002DAF">
      <w:pPr>
        <w:tabs>
          <w:tab w:val="left" w:pos="262"/>
        </w:tabs>
      </w:pPr>
      <w:r>
        <w:t xml:space="preserve">5a. Jeżeli połączenie przebiegło prawidłowo na serwerze otrzymujemy wiadomość o </w:t>
      </w:r>
      <w:r>
        <w:tab/>
      </w:r>
      <w:r>
        <w:tab/>
        <w:t xml:space="preserve">  poprawności połączenia (Got </w:t>
      </w:r>
      <w:proofErr w:type="spellStart"/>
      <w:r>
        <w:t>connection</w:t>
      </w:r>
      <w:proofErr w:type="spellEnd"/>
      <w:r>
        <w:t xml:space="preserve"> from 127.0.0.1:52905).</w:t>
      </w:r>
    </w:p>
    <w:p w:rsidR="00A537F6" w:rsidRDefault="00002DAF">
      <w:pPr>
        <w:tabs>
          <w:tab w:val="left" w:pos="285"/>
        </w:tabs>
      </w:pPr>
      <w:r>
        <w:t xml:space="preserve">5b. Jeżeli połączenie nie przebiegło pomyślnie wyświetlana jest wiadomość o błędzie </w:t>
      </w:r>
      <w:r>
        <w:tab/>
        <w:t xml:space="preserve"> </w:t>
      </w:r>
      <w:r>
        <w:tab/>
        <w:t xml:space="preserve"> (</w:t>
      </w:r>
      <w:proofErr w:type="spellStart"/>
      <w:r>
        <w:t>ConnectionRefusedError</w:t>
      </w:r>
      <w:proofErr w:type="spellEnd"/>
      <w:r>
        <w:t>: [</w:t>
      </w:r>
      <w:proofErr w:type="spellStart"/>
      <w:r>
        <w:t>WinError</w:t>
      </w:r>
      <w:proofErr w:type="spellEnd"/>
      <w:r>
        <w:t xml:space="preserve"> 10061]).</w:t>
      </w:r>
    </w:p>
    <w:p w:rsidR="00A537F6" w:rsidRDefault="00002DAF">
      <w:pPr>
        <w:tabs>
          <w:tab w:val="left" w:pos="285"/>
        </w:tabs>
      </w:pPr>
      <w:r>
        <w:t>6a. Serwer oczekuje na wiadomość od klienta.</w:t>
      </w:r>
    </w:p>
    <w:p w:rsidR="00A537F6" w:rsidRDefault="00002DAF">
      <w:pPr>
        <w:tabs>
          <w:tab w:val="left" w:pos="285"/>
        </w:tabs>
      </w:pPr>
      <w:r>
        <w:t>6b. Serwer oc</w:t>
      </w:r>
      <w:r>
        <w:t>zekuje na połączenie od kolejnych klientów.</w:t>
      </w:r>
    </w:p>
    <w:p w:rsidR="00A537F6" w:rsidRDefault="00002DAF">
      <w:pPr>
        <w:tabs>
          <w:tab w:val="left" w:pos="285"/>
        </w:tabs>
      </w:pPr>
      <w:r>
        <w:t xml:space="preserve">7. Po otrzymaniu wiadomości od klienta ta wiadomość wysyłana jest wszystkim </w:t>
      </w:r>
      <w:r>
        <w:tab/>
      </w:r>
      <w:r>
        <w:tab/>
      </w:r>
      <w:r>
        <w:tab/>
        <w:t>użytkownikom chatu oraz wyświetlana jest na serwerze.</w:t>
      </w:r>
    </w:p>
    <w:p w:rsidR="00A537F6" w:rsidRDefault="00A537F6">
      <w:pPr>
        <w:tabs>
          <w:tab w:val="left" w:pos="285"/>
        </w:tabs>
      </w:pPr>
    </w:p>
    <w:p w:rsidR="00A537F6" w:rsidRPr="00002DAF" w:rsidRDefault="00002DAF">
      <w:pPr>
        <w:tabs>
          <w:tab w:val="left" w:pos="285"/>
        </w:tabs>
        <w:spacing w:line="360" w:lineRule="auto"/>
        <w:rPr>
          <w:b/>
        </w:rPr>
      </w:pPr>
      <w:r>
        <w:rPr>
          <w:b/>
        </w:rPr>
        <w:t>Pliki z których składa</w:t>
      </w:r>
      <w:r w:rsidRPr="00002DAF">
        <w:rPr>
          <w:b/>
        </w:rPr>
        <w:t xml:space="preserve"> się na projekt:</w:t>
      </w:r>
    </w:p>
    <w:p w:rsidR="00A537F6" w:rsidRDefault="00002DAF">
      <w:pPr>
        <w:numPr>
          <w:ilvl w:val="0"/>
          <w:numId w:val="1"/>
        </w:numPr>
        <w:tabs>
          <w:tab w:val="left" w:pos="285"/>
        </w:tabs>
      </w:pPr>
      <w:r>
        <w:t>plik serv.py - skrypt uruchamiający konsole pełniącą rolę serwera</w:t>
      </w:r>
    </w:p>
    <w:p w:rsidR="00A537F6" w:rsidRDefault="00002DAF">
      <w:pPr>
        <w:numPr>
          <w:ilvl w:val="0"/>
          <w:numId w:val="1"/>
        </w:numPr>
        <w:tabs>
          <w:tab w:val="left" w:pos="285"/>
        </w:tabs>
      </w:pPr>
      <w:r>
        <w:t>plik client.py - skrypt uruchamiający konsole pełniącą rolę klienta, czyli użytkownika uczestniczącego w rozmowie. Skrypt ten może zostać uruchomiony wielokrotnie w celu dodania kolejnych uż</w:t>
      </w:r>
      <w:r>
        <w:t>ytkowników do chatu.</w:t>
      </w:r>
    </w:p>
    <w:p w:rsidR="00A537F6" w:rsidRDefault="00A537F6">
      <w:pPr>
        <w:tabs>
          <w:tab w:val="left" w:pos="285"/>
        </w:tabs>
      </w:pPr>
    </w:p>
    <w:p w:rsidR="00A537F6" w:rsidRPr="00002DAF" w:rsidRDefault="00002DAF">
      <w:pPr>
        <w:tabs>
          <w:tab w:val="left" w:pos="285"/>
        </w:tabs>
        <w:spacing w:line="360" w:lineRule="auto"/>
        <w:rPr>
          <w:b/>
        </w:rPr>
      </w:pPr>
      <w:r w:rsidRPr="00002DAF">
        <w:rPr>
          <w:b/>
        </w:rPr>
        <w:t>Opis działania programu:</w:t>
      </w:r>
    </w:p>
    <w:p w:rsidR="00A537F6" w:rsidRDefault="00002DAF">
      <w:pPr>
        <w:tabs>
          <w:tab w:val="left" w:pos="285"/>
        </w:tabs>
      </w:pPr>
      <w:r>
        <w:tab/>
        <w:t xml:space="preserve">  Na początku uruchamiamy skrypt serv.py w celu uruchomienia konsoli pełniącej rolę serwera. Następnie uruchamiamy dwa lub więcej razy skrypt client.py w celu dodania nowych użytkowników do chatu. Urucham</w:t>
      </w:r>
      <w:r>
        <w:t>iając client.py należy wpisać nazwę użytkownika, pod którą będzie wyświetlana każda wysyłana przez danego klienta wiadomość.</w:t>
      </w:r>
    </w:p>
    <w:p w:rsidR="00A537F6" w:rsidRDefault="00A537F6">
      <w:pPr>
        <w:tabs>
          <w:tab w:val="left" w:pos="285"/>
        </w:tabs>
      </w:pPr>
    </w:p>
    <w:p w:rsidR="00A537F6" w:rsidRPr="00002DAF" w:rsidRDefault="00002DAF">
      <w:pPr>
        <w:tabs>
          <w:tab w:val="left" w:pos="285"/>
        </w:tabs>
        <w:spacing w:line="360" w:lineRule="auto"/>
        <w:rPr>
          <w:b/>
        </w:rPr>
      </w:pPr>
      <w:r w:rsidRPr="00002DAF">
        <w:rPr>
          <w:b/>
        </w:rPr>
        <w:t>Instrukcja obsługi:</w:t>
      </w:r>
    </w:p>
    <w:p w:rsidR="00A537F6" w:rsidRDefault="00002DAF">
      <w:pPr>
        <w:tabs>
          <w:tab w:val="left" w:pos="285"/>
        </w:tabs>
      </w:pPr>
      <w:r>
        <w:t xml:space="preserve">Projekt został wykonany w środowisku programistycznym </w:t>
      </w:r>
      <w:proofErr w:type="spellStart"/>
      <w:r>
        <w:t>Python</w:t>
      </w:r>
      <w:proofErr w:type="spellEnd"/>
      <w:r>
        <w:t xml:space="preserve">. Korzystamy w nim z biblioteki </w:t>
      </w:r>
      <w:proofErr w:type="spellStart"/>
      <w:r>
        <w:t>socket</w:t>
      </w:r>
      <w:proofErr w:type="spellEnd"/>
      <w:r>
        <w:t xml:space="preserve">, która </w:t>
      </w:r>
      <w:r>
        <w:t xml:space="preserve">jest zawarta w podstawowej wersji </w:t>
      </w:r>
      <w:proofErr w:type="spellStart"/>
      <w:r>
        <w:t>Pythona</w:t>
      </w:r>
      <w:proofErr w:type="spellEnd"/>
      <w:r>
        <w:t>.</w:t>
      </w:r>
    </w:p>
    <w:p w:rsidR="00A537F6" w:rsidRDefault="00002DAF">
      <w:pPr>
        <w:tabs>
          <w:tab w:val="left" w:pos="285"/>
        </w:tabs>
      </w:pPr>
      <w:proofErr w:type="spellStart"/>
      <w:r>
        <w:t>server</w:t>
      </w:r>
      <w:proofErr w:type="spellEnd"/>
      <w:r>
        <w:t xml:space="preserve"> odpalamy z poziomu konsoli poleceniem </w:t>
      </w:r>
      <w:proofErr w:type="spellStart"/>
      <w:r>
        <w:t>python</w:t>
      </w:r>
      <w:proofErr w:type="spellEnd"/>
      <w:r>
        <w:t xml:space="preserve"> server.py,</w:t>
      </w:r>
    </w:p>
    <w:p w:rsidR="00A537F6" w:rsidRDefault="00002DAF">
      <w:pPr>
        <w:tabs>
          <w:tab w:val="left" w:pos="285"/>
        </w:tabs>
      </w:pPr>
      <w:r>
        <w:t xml:space="preserve">Klient łączy się z serwerem z poziomu konsoli poleceniem </w:t>
      </w:r>
      <w:proofErr w:type="spellStart"/>
      <w:r>
        <w:t>python</w:t>
      </w:r>
      <w:proofErr w:type="spellEnd"/>
      <w:r>
        <w:t xml:space="preserve"> client.py. W oknie konsoli klienta, po wprowadzeniu loginu, który ma się wyświetlać pr</w:t>
      </w:r>
      <w:r>
        <w:t xml:space="preserve">zy każdej wiadomości od klienta, w konsoli pojawia się znak zachęty (&gt;&gt;). Po wprowadzeniu wiadomości tekstowej, należy wcisnąć przycisk </w:t>
      </w:r>
      <w:proofErr w:type="spellStart"/>
      <w:r>
        <w:t>enter</w:t>
      </w:r>
      <w:proofErr w:type="spellEnd"/>
      <w:r>
        <w:t>. Wiadomość zostanie wysłana na serwer, oraz wyświetli się ona innym użytkownikom “</w:t>
      </w:r>
      <w:proofErr w:type="spellStart"/>
      <w:r>
        <w:t>chatroomu</w:t>
      </w:r>
      <w:proofErr w:type="spellEnd"/>
      <w:r>
        <w:t>”.</w:t>
      </w:r>
    </w:p>
    <w:p w:rsidR="00A537F6" w:rsidRDefault="00A537F6" w:rsidP="00002DAF">
      <w:pPr>
        <w:tabs>
          <w:tab w:val="left" w:pos="285"/>
        </w:tabs>
        <w:spacing w:line="360" w:lineRule="auto"/>
      </w:pPr>
    </w:p>
    <w:p w:rsidR="00A537F6" w:rsidRPr="00002DAF" w:rsidRDefault="00002DAF">
      <w:pPr>
        <w:tabs>
          <w:tab w:val="left" w:pos="285"/>
        </w:tabs>
        <w:spacing w:line="360" w:lineRule="auto"/>
        <w:rPr>
          <w:b/>
        </w:rPr>
      </w:pPr>
      <w:r w:rsidRPr="00002DAF">
        <w:rPr>
          <w:b/>
        </w:rPr>
        <w:t>Wykorzystywane źródła</w:t>
      </w:r>
      <w:r w:rsidRPr="00002DAF">
        <w:rPr>
          <w:b/>
        </w:rPr>
        <w:t>:</w:t>
      </w:r>
    </w:p>
    <w:p w:rsidR="00A537F6" w:rsidRDefault="00002DAF">
      <w:pPr>
        <w:tabs>
          <w:tab w:val="left" w:pos="285"/>
        </w:tabs>
      </w:pPr>
      <w:hyperlink r:id="rId5">
        <w:r>
          <w:t>https://rk.edu.pl/pl/python-i-programowanie-sieciowe</w:t>
        </w:r>
      </w:hyperlink>
    </w:p>
    <w:p w:rsidR="00A537F6" w:rsidRDefault="00002DAF">
      <w:pPr>
        <w:tabs>
          <w:tab w:val="left" w:pos="285"/>
        </w:tabs>
      </w:pPr>
      <w:hyperlink r:id="rId6">
        <w:r>
          <w:t>https://docs.python.org/3/library/socket.html</w:t>
        </w:r>
      </w:hyperlink>
    </w:p>
    <w:p w:rsidR="00A537F6" w:rsidRDefault="00002DAF">
      <w:pPr>
        <w:tabs>
          <w:tab w:val="left" w:pos="285"/>
        </w:tabs>
      </w:pPr>
      <w:hyperlink r:id="rId7">
        <w:r>
          <w:t>https://realpython.com/python-socket</w:t>
        </w:r>
      </w:hyperlink>
      <w:hyperlink r:id="rId8">
        <w:r>
          <w:t>s</w:t>
        </w:r>
      </w:hyperlink>
    </w:p>
    <w:p w:rsidR="00A537F6" w:rsidRDefault="00A537F6">
      <w:pPr>
        <w:tabs>
          <w:tab w:val="left" w:pos="285"/>
        </w:tabs>
      </w:pPr>
    </w:p>
    <w:p w:rsidR="00A537F6" w:rsidRDefault="00A537F6">
      <w:pPr>
        <w:tabs>
          <w:tab w:val="left" w:pos="285"/>
        </w:tabs>
      </w:pPr>
    </w:p>
    <w:p w:rsidR="00A537F6" w:rsidRDefault="00A537F6">
      <w:pPr>
        <w:tabs>
          <w:tab w:val="left" w:pos="285"/>
        </w:tabs>
      </w:pPr>
    </w:p>
    <w:sectPr w:rsidR="00A537F6">
      <w:pgSz w:w="11909" w:h="16834"/>
      <w:pgMar w:top="1440" w:right="1440" w:bottom="1440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2654"/>
    <w:multiLevelType w:val="multilevel"/>
    <w:tmpl w:val="619E64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CA78C3"/>
    <w:multiLevelType w:val="multilevel"/>
    <w:tmpl w:val="45F05B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537F6"/>
    <w:rsid w:val="00002DAF"/>
    <w:rsid w:val="00A5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9336"/>
  <w15:docId w15:val="{E6D76733-6F81-4AC4-A930-C70D79DF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sock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sock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ocket.html" TargetMode="External"/><Relationship Id="rId5" Type="http://schemas.openxmlformats.org/officeDocument/2006/relationships/hyperlink" Target="https://rk.edu.pl/pl/python-i-programowanie-sieciow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Patryk</cp:lastModifiedBy>
  <cp:revision>2</cp:revision>
  <dcterms:created xsi:type="dcterms:W3CDTF">2019-06-02T16:55:00Z</dcterms:created>
  <dcterms:modified xsi:type="dcterms:W3CDTF">2019-06-02T16:59:00Z</dcterms:modified>
</cp:coreProperties>
</file>