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00A2506B" w:rsidR="002C675D" w:rsidRPr="00327DFD" w:rsidRDefault="00164475" w:rsidP="002C675D">
      <w:pPr>
        <w:jc w:val="center"/>
        <w:rPr>
          <w:rFonts w:ascii="Times New Roman" w:hAnsi="Times New Roman" w:cs="Times New Roman"/>
          <w:iCs/>
          <w:sz w:val="36"/>
        </w:rPr>
      </w:pPr>
      <w:r w:rsidRPr="00327DFD">
        <w:rPr>
          <w:rFonts w:ascii="Times New Roman" w:hAnsi="Times New Roman" w:cs="Times New Roman"/>
          <w:iCs/>
          <w:sz w:val="36"/>
        </w:rPr>
        <w:t>Local Networks Assignment</w:t>
      </w:r>
    </w:p>
    <w:p w14:paraId="0FA9C58C" w14:textId="77777777" w:rsidR="002C675D" w:rsidRPr="00327DFD" w:rsidRDefault="002C675D" w:rsidP="002C675D">
      <w:pPr>
        <w:rPr>
          <w:rFonts w:ascii="Times New Roman" w:hAnsi="Times New Roman" w:cs="Times New Roman"/>
          <w:sz w:val="24"/>
        </w:rPr>
      </w:pPr>
    </w:p>
    <w:p w14:paraId="46F5F770" w14:textId="1C1E4199" w:rsidR="002C675D" w:rsidRDefault="00AC0A96" w:rsidP="002C675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T</w:t>
      </w:r>
      <w:r w:rsidR="002C675D" w:rsidRPr="00327DFD">
        <w:rPr>
          <w:rFonts w:ascii="Times New Roman" w:hAnsi="Times New Roman" w:cs="Times New Roman"/>
          <w:sz w:val="24"/>
        </w:rPr>
        <w:t xml:space="preserve">oday's </w:t>
      </w:r>
      <w:proofErr w:type="gramStart"/>
      <w:r w:rsidR="002C675D" w:rsidRPr="00327DFD">
        <w:rPr>
          <w:rFonts w:ascii="Times New Roman" w:hAnsi="Times New Roman" w:cs="Times New Roman"/>
          <w:sz w:val="24"/>
        </w:rPr>
        <w:t>Assignm</w:t>
      </w:r>
      <w:r w:rsidR="00F55C0D" w:rsidRPr="00327DFD">
        <w:rPr>
          <w:rFonts w:ascii="Times New Roman" w:hAnsi="Times New Roman" w:cs="Times New Roman"/>
          <w:sz w:val="24"/>
        </w:rPr>
        <w:t>ent</w:t>
      </w:r>
      <w:r w:rsidR="002C675D" w:rsidRPr="00327DFD">
        <w:rPr>
          <w:rFonts w:ascii="Times New Roman" w:hAnsi="Times New Roman" w:cs="Times New Roman"/>
          <w:sz w:val="24"/>
        </w:rPr>
        <w:t>;</w:t>
      </w:r>
      <w:proofErr w:type="gramEnd"/>
    </w:p>
    <w:p w14:paraId="4FC75163" w14:textId="77777777" w:rsidR="00327DFD" w:rsidRPr="00327DFD" w:rsidRDefault="00327DFD" w:rsidP="002C675D">
      <w:pPr>
        <w:rPr>
          <w:rFonts w:ascii="Times New Roman" w:hAnsi="Times New Roman" w:cs="Times New Roman"/>
          <w:sz w:val="24"/>
        </w:rPr>
      </w:pPr>
    </w:p>
    <w:p w14:paraId="3292C74C" w14:textId="77777777" w:rsidR="00F55C0D" w:rsidRPr="00327DFD" w:rsidRDefault="00F55C0D" w:rsidP="002C6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Compute Measures of Local Network Composition</w:t>
      </w:r>
    </w:p>
    <w:p w14:paraId="5C89DC44" w14:textId="1B122A9A" w:rsidR="002C675D" w:rsidRPr="00327DFD" w:rsidRDefault="00AC0A96" w:rsidP="00F55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 xml:space="preserve">Plot and </w:t>
      </w:r>
      <w:r w:rsidR="00F55C0D" w:rsidRPr="00327DFD">
        <w:rPr>
          <w:rFonts w:ascii="Times New Roman" w:hAnsi="Times New Roman" w:cs="Times New Roman"/>
          <w:sz w:val="24"/>
        </w:rPr>
        <w:t>Interpret Results</w:t>
      </w:r>
    </w:p>
    <w:p w14:paraId="059D8AED" w14:textId="77777777" w:rsidR="00F55C0D" w:rsidRPr="00327DFD" w:rsidRDefault="00F55C0D" w:rsidP="00F55C0D">
      <w:pPr>
        <w:rPr>
          <w:rFonts w:ascii="Times New Roman" w:hAnsi="Times New Roman" w:cs="Times New Roman"/>
          <w:sz w:val="24"/>
        </w:rPr>
      </w:pPr>
    </w:p>
    <w:p w14:paraId="7CC2968E" w14:textId="38FB4F4E" w:rsidR="00327DFD" w:rsidRPr="00327DFD" w:rsidRDefault="00327DFD" w:rsidP="002C675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this assignment we are using School 23 from the </w:t>
      </w:r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National Longitudinal Study of Adolescent Health </w:t>
      </w:r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Data. The nodes are </w:t>
      </w:r>
      <w:proofErr w:type="gramStart"/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>students</w:t>
      </w:r>
      <w:proofErr w:type="gramEnd"/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the ties are friendships. Before starting the assignment, you should evaluate whether the network is directed and/or connected.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determine </w:t>
      </w:r>
      <w:r w:rsidRPr="00327DF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number of edges and nodes in the network.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the purposes of this assignment, I recommend working on the giant connected component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 the event that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there are isolates.</w:t>
      </w:r>
    </w:p>
    <w:p w14:paraId="127581BD" w14:textId="77777777" w:rsidR="00327DFD" w:rsidRPr="00327DFD" w:rsidRDefault="00327DFD" w:rsidP="002C675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FD416D6" w14:textId="5016B6F4" w:rsidR="002C675D" w:rsidRPr="00327DFD" w:rsidRDefault="002C675D" w:rsidP="002C67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27DFD">
        <w:rPr>
          <w:rFonts w:ascii="Times New Roman" w:hAnsi="Times New Roman" w:cs="Times New Roman"/>
          <w:sz w:val="24"/>
          <w:szCs w:val="24"/>
        </w:rPr>
        <w:t xml:space="preserve">1. </w:t>
      </w:r>
      <w:r w:rsidR="00F55C0D" w:rsidRPr="00327DFD">
        <w:rPr>
          <w:rFonts w:ascii="Times New Roman" w:hAnsi="Times New Roman" w:cs="Times New Roman"/>
          <w:sz w:val="24"/>
          <w:szCs w:val="24"/>
        </w:rPr>
        <w:t>Compute Local Network Composition Measures</w:t>
      </w:r>
    </w:p>
    <w:p w14:paraId="082E4E57" w14:textId="53EC9DD9" w:rsidR="00F55C0D" w:rsidRPr="00327DFD" w:rsidRDefault="00F55C0D" w:rsidP="00F55C0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 xml:space="preserve">For "School 23" from the National Longitudinal Study of Adolescent Health Data, for </w:t>
      </w:r>
      <w:proofErr w:type="gramStart"/>
      <w:r w:rsidRPr="00327DFD">
        <w:rPr>
          <w:rFonts w:ascii="Times New Roman" w:hAnsi="Times New Roman" w:cs="Times New Roman"/>
          <w:sz w:val="24"/>
        </w:rPr>
        <w:t>each individual</w:t>
      </w:r>
      <w:proofErr w:type="gramEnd"/>
      <w:r w:rsidRPr="00327DFD">
        <w:rPr>
          <w:rFonts w:ascii="Times New Roman" w:hAnsi="Times New Roman" w:cs="Times New Roman"/>
          <w:sz w:val="24"/>
        </w:rPr>
        <w:t xml:space="preserve"> in the school, compute the</w:t>
      </w:r>
      <w:r w:rsidR="00AC0A96" w:rsidRPr="00327DFD">
        <w:rPr>
          <w:rFonts w:ascii="Times New Roman" w:hAnsi="Times New Roman" w:cs="Times New Roman"/>
          <w:sz w:val="24"/>
        </w:rPr>
        <w:t xml:space="preserve"> following</w:t>
      </w:r>
      <w:r w:rsidRPr="00327DFD">
        <w:rPr>
          <w:rFonts w:ascii="Times New Roman" w:hAnsi="Times New Roman" w:cs="Times New Roman"/>
          <w:sz w:val="24"/>
        </w:rPr>
        <w:t>:</w:t>
      </w:r>
    </w:p>
    <w:p w14:paraId="12914801" w14:textId="775A2999" w:rsidR="00F55C0D" w:rsidRPr="00327DFD" w:rsidRDefault="00F55C0D" w:rsidP="00F55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network size (i.e., degree</w:t>
      </w:r>
      <w:r w:rsidR="005E6CD3" w:rsidRPr="00327DFD">
        <w:rPr>
          <w:rFonts w:ascii="Times New Roman" w:hAnsi="Times New Roman" w:cs="Times New Roman"/>
          <w:sz w:val="24"/>
        </w:rPr>
        <w:t xml:space="preserve"> - separately for in, out &amp; total</w:t>
      </w:r>
      <w:r w:rsidRPr="00327DFD">
        <w:rPr>
          <w:rFonts w:ascii="Times New Roman" w:hAnsi="Times New Roman" w:cs="Times New Roman"/>
          <w:sz w:val="24"/>
        </w:rPr>
        <w:t>)</w:t>
      </w:r>
    </w:p>
    <w:p w14:paraId="6A8403A3" w14:textId="3BA15FBA" w:rsidR="00F55C0D" w:rsidRPr="00327DFD" w:rsidRDefault="00F55C0D" w:rsidP="00F55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ego-network density</w:t>
      </w:r>
    </w:p>
    <w:p w14:paraId="6F31B88D" w14:textId="08D96DFD" w:rsidR="00AC0A96" w:rsidRPr="00327DFD" w:rsidRDefault="00AC0A96" w:rsidP="00F55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 xml:space="preserve">transitivity </w:t>
      </w:r>
    </w:p>
    <w:p w14:paraId="185D34BD" w14:textId="401C206C" w:rsidR="00AC0A96" w:rsidRPr="00327DFD" w:rsidRDefault="00AC0A96" w:rsidP="00F55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Burt’s constraint</w:t>
      </w:r>
    </w:p>
    <w:p w14:paraId="12E80E7A" w14:textId="77777777" w:rsidR="00813E2C" w:rsidRPr="00327DFD" w:rsidRDefault="00813E2C" w:rsidP="00E719EF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0A19FAC" w14:textId="07AA377D" w:rsidR="00E719EF" w:rsidRPr="00327DFD" w:rsidRDefault="00813E2C" w:rsidP="00E719E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27DFD">
        <w:rPr>
          <w:rFonts w:ascii="Times New Roman" w:hAnsi="Times New Roman" w:cs="Times New Roman"/>
          <w:sz w:val="24"/>
          <w:szCs w:val="24"/>
        </w:rPr>
        <w:t>2</w:t>
      </w:r>
      <w:r w:rsidR="00E719EF" w:rsidRPr="00327DFD">
        <w:rPr>
          <w:rFonts w:ascii="Times New Roman" w:hAnsi="Times New Roman" w:cs="Times New Roman"/>
          <w:sz w:val="24"/>
          <w:szCs w:val="24"/>
        </w:rPr>
        <w:t xml:space="preserve">. </w:t>
      </w:r>
      <w:r w:rsidRPr="00327DFD">
        <w:rPr>
          <w:rFonts w:ascii="Times New Roman" w:hAnsi="Times New Roman" w:cs="Times New Roman"/>
          <w:sz w:val="24"/>
          <w:szCs w:val="24"/>
        </w:rPr>
        <w:t>Evaluate Local Variation in the Graph</w:t>
      </w:r>
    </w:p>
    <w:p w14:paraId="33B5A5E8" w14:textId="4B6F0F25" w:rsidR="00AC0A96" w:rsidRPr="00327DFD" w:rsidRDefault="00AC0A96" w:rsidP="00AC0A96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C</w:t>
      </w:r>
      <w:r w:rsidR="00327DFD" w:rsidRPr="00327DFD">
        <w:rPr>
          <w:rFonts w:ascii="Times New Roman" w:hAnsi="Times New Roman" w:cs="Times New Roman"/>
          <w:sz w:val="24"/>
        </w:rPr>
        <w:t>alculate</w:t>
      </w:r>
      <w:r w:rsidRPr="00327DFD">
        <w:rPr>
          <w:rFonts w:ascii="Times New Roman" w:hAnsi="Times New Roman" w:cs="Times New Roman"/>
          <w:sz w:val="24"/>
        </w:rPr>
        <w:t xml:space="preserve"> the mixing matrix</w:t>
      </w:r>
      <w:r w:rsidR="00327DFD" w:rsidRPr="00327DFD">
        <w:rPr>
          <w:rFonts w:ascii="Times New Roman" w:hAnsi="Times New Roman" w:cs="Times New Roman"/>
          <w:sz w:val="24"/>
        </w:rPr>
        <w:t xml:space="preserve">, the odds of within group ties, and </w:t>
      </w:r>
      <w:proofErr w:type="spellStart"/>
      <w:r w:rsidR="00327DFD" w:rsidRPr="00327DFD">
        <w:rPr>
          <w:rFonts w:ascii="Times New Roman" w:hAnsi="Times New Roman" w:cs="Times New Roman"/>
          <w:sz w:val="24"/>
        </w:rPr>
        <w:t>assortativity</w:t>
      </w:r>
      <w:proofErr w:type="spellEnd"/>
      <w:r w:rsidR="00327DFD" w:rsidRPr="00327DFD">
        <w:rPr>
          <w:rFonts w:ascii="Times New Roman" w:hAnsi="Times New Roman" w:cs="Times New Roman"/>
          <w:sz w:val="24"/>
        </w:rPr>
        <w:t xml:space="preserve"> for </w:t>
      </w:r>
      <w:r w:rsidR="00327DFD">
        <w:rPr>
          <w:rFonts w:ascii="Times New Roman" w:hAnsi="Times New Roman" w:cs="Times New Roman"/>
          <w:sz w:val="24"/>
        </w:rPr>
        <w:t>sex</w:t>
      </w:r>
      <w:r w:rsidR="00327DFD" w:rsidRPr="00327DFD">
        <w:rPr>
          <w:rFonts w:ascii="Times New Roman" w:hAnsi="Times New Roman" w:cs="Times New Roman"/>
          <w:sz w:val="24"/>
        </w:rPr>
        <w:t xml:space="preserve"> and grade.</w:t>
      </w:r>
    </w:p>
    <w:p w14:paraId="2D5D17E8" w14:textId="120528C7" w:rsidR="00E719EF" w:rsidRPr="00327DFD" w:rsidRDefault="00E719EF" w:rsidP="00E719EF">
      <w:pPr>
        <w:rPr>
          <w:rFonts w:ascii="Times New Roman" w:hAnsi="Times New Roman" w:cs="Times New Roman"/>
          <w:sz w:val="24"/>
        </w:rPr>
      </w:pPr>
    </w:p>
    <w:p w14:paraId="6AFA1017" w14:textId="44385116" w:rsidR="00374FC6" w:rsidRPr="00327DFD" w:rsidRDefault="00374FC6" w:rsidP="00374FC6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-</w:t>
      </w:r>
      <w:r w:rsidRPr="00327DFD">
        <w:rPr>
          <w:rFonts w:ascii="Times New Roman" w:hAnsi="Times New Roman" w:cs="Times New Roman"/>
          <w:b/>
          <w:bCs/>
          <w:sz w:val="24"/>
        </w:rPr>
        <w:t xml:space="preserve">Bonus: </w:t>
      </w:r>
      <w:r w:rsidRPr="00327DFD">
        <w:rPr>
          <w:rFonts w:ascii="Times New Roman" w:hAnsi="Times New Roman" w:cs="Times New Roman"/>
          <w:sz w:val="24"/>
        </w:rPr>
        <w:t>Build a random network and compare scores</w:t>
      </w:r>
      <w:r w:rsidR="00327DFD">
        <w:rPr>
          <w:rFonts w:ascii="Times New Roman" w:hAnsi="Times New Roman" w:cs="Times New Roman"/>
          <w:sz w:val="24"/>
        </w:rPr>
        <w:t xml:space="preserve"> for sex</w:t>
      </w:r>
      <w:r w:rsidRPr="00327DFD">
        <w:rPr>
          <w:rFonts w:ascii="Times New Roman" w:hAnsi="Times New Roman" w:cs="Times New Roman"/>
          <w:sz w:val="24"/>
        </w:rPr>
        <w:t>.</w:t>
      </w:r>
    </w:p>
    <w:p w14:paraId="69D5A03C" w14:textId="77777777" w:rsidR="00374FC6" w:rsidRPr="00327DFD" w:rsidRDefault="00374FC6" w:rsidP="00E719EF">
      <w:pPr>
        <w:rPr>
          <w:rFonts w:ascii="Times New Roman" w:hAnsi="Times New Roman" w:cs="Times New Roman"/>
          <w:sz w:val="24"/>
        </w:rPr>
      </w:pPr>
    </w:p>
    <w:p w14:paraId="46331D3C" w14:textId="563B565C" w:rsidR="00AC0A96" w:rsidRPr="00327DFD" w:rsidRDefault="00813E2C" w:rsidP="00AC0A9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27DFD">
        <w:rPr>
          <w:rFonts w:ascii="Times New Roman" w:hAnsi="Times New Roman" w:cs="Times New Roman"/>
          <w:sz w:val="24"/>
          <w:szCs w:val="24"/>
        </w:rPr>
        <w:t>3</w:t>
      </w:r>
      <w:r w:rsidR="00E719EF" w:rsidRPr="00327DFD">
        <w:rPr>
          <w:rFonts w:ascii="Times New Roman" w:hAnsi="Times New Roman" w:cs="Times New Roman"/>
          <w:sz w:val="24"/>
          <w:szCs w:val="24"/>
        </w:rPr>
        <w:t xml:space="preserve">. </w:t>
      </w:r>
      <w:r w:rsidR="00C20119" w:rsidRPr="00327DFD">
        <w:rPr>
          <w:rFonts w:ascii="Times New Roman" w:hAnsi="Times New Roman" w:cs="Times New Roman"/>
          <w:sz w:val="24"/>
          <w:szCs w:val="24"/>
        </w:rPr>
        <w:t xml:space="preserve">Graph and </w:t>
      </w:r>
      <w:r w:rsidR="00E719EF" w:rsidRPr="00327DFD">
        <w:rPr>
          <w:rFonts w:ascii="Times New Roman" w:hAnsi="Times New Roman" w:cs="Times New Roman"/>
          <w:sz w:val="24"/>
          <w:szCs w:val="24"/>
        </w:rPr>
        <w:t>Interpret your results</w:t>
      </w:r>
    </w:p>
    <w:p w14:paraId="3DED6ED7" w14:textId="05707487" w:rsidR="00AC0A96" w:rsidRPr="00327DFD" w:rsidRDefault="00AC0A96" w:rsidP="00F55C0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-Plot the degree distribution</w:t>
      </w:r>
    </w:p>
    <w:p w14:paraId="48EEC2BA" w14:textId="6D5F98CE" w:rsidR="00E719EF" w:rsidRPr="00327DFD" w:rsidRDefault="00AC0A96" w:rsidP="00F55C0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-</w:t>
      </w:r>
      <w:r w:rsidR="000C63D7" w:rsidRPr="00327DFD">
        <w:rPr>
          <w:rFonts w:ascii="Times New Roman" w:hAnsi="Times New Roman" w:cs="Times New Roman"/>
          <w:b/>
          <w:bCs/>
          <w:sz w:val="24"/>
        </w:rPr>
        <w:t xml:space="preserve">Bonus: </w:t>
      </w:r>
      <w:r w:rsidRPr="00327DFD">
        <w:rPr>
          <w:rFonts w:ascii="Times New Roman" w:hAnsi="Times New Roman" w:cs="Times New Roman"/>
          <w:sz w:val="24"/>
        </w:rPr>
        <w:t>Plot the relationship between network size (total degree) and each of the other measures that you created (density, transitivity, constraint)</w:t>
      </w:r>
    </w:p>
    <w:p w14:paraId="26DB4EEC" w14:textId="79A1CDE9" w:rsidR="00AC0A96" w:rsidRPr="00327DFD" w:rsidRDefault="00AC0A96" w:rsidP="00F55C0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-Plot the network highlighting gender and transitivity</w:t>
      </w:r>
    </w:p>
    <w:p w14:paraId="5527F48D" w14:textId="6D239796" w:rsidR="00AC0A96" w:rsidRPr="00327DFD" w:rsidRDefault="00AC0A96" w:rsidP="00F55C0D">
      <w:pPr>
        <w:rPr>
          <w:rFonts w:ascii="Times New Roman" w:hAnsi="Times New Roman" w:cs="Times New Roman"/>
          <w:sz w:val="24"/>
        </w:rPr>
      </w:pPr>
    </w:p>
    <w:p w14:paraId="097B45D0" w14:textId="042DA904" w:rsidR="00AC0A96" w:rsidRPr="00327DFD" w:rsidRDefault="00AC0A96" w:rsidP="00F55C0D">
      <w:pPr>
        <w:rPr>
          <w:rFonts w:ascii="Times New Roman" w:hAnsi="Times New Roman" w:cs="Times New Roman"/>
          <w:sz w:val="24"/>
        </w:rPr>
      </w:pPr>
      <w:r w:rsidRPr="00327DFD">
        <w:rPr>
          <w:rFonts w:ascii="Times New Roman" w:hAnsi="Times New Roman" w:cs="Times New Roman"/>
          <w:sz w:val="24"/>
        </w:rPr>
        <w:t>Interpret the results: What have you learned about School 23 by working through the local networks that comprise it?</w:t>
      </w:r>
    </w:p>
    <w:sectPr w:rsidR="00AC0A96" w:rsidRPr="00327DFD" w:rsidSect="002C67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685A" w14:textId="77777777" w:rsidR="00E9161F" w:rsidRDefault="00E9161F" w:rsidP="002C675D">
      <w:r>
        <w:separator/>
      </w:r>
    </w:p>
  </w:endnote>
  <w:endnote w:type="continuationSeparator" w:id="0">
    <w:p w14:paraId="28E8407A" w14:textId="77777777" w:rsidR="00E9161F" w:rsidRDefault="00E9161F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D811" w14:textId="77777777" w:rsidR="00E9161F" w:rsidRDefault="00E9161F" w:rsidP="002C675D">
      <w:r>
        <w:separator/>
      </w:r>
    </w:p>
  </w:footnote>
  <w:footnote w:type="continuationSeparator" w:id="0">
    <w:p w14:paraId="69DC6F8E" w14:textId="77777777" w:rsidR="00E9161F" w:rsidRDefault="00E9161F" w:rsidP="002C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6506" w14:textId="40EE8A55" w:rsidR="00AC0A96" w:rsidRDefault="00AC0A96">
    <w:pPr>
      <w:pStyle w:val="Header"/>
    </w:pPr>
  </w:p>
  <w:p w14:paraId="3A4AFFAA" w14:textId="77777777" w:rsidR="005E6CD3" w:rsidRDefault="005E6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75372">
    <w:abstractNumId w:val="0"/>
  </w:num>
  <w:num w:numId="2" w16cid:durableId="1934702624">
    <w:abstractNumId w:val="2"/>
  </w:num>
  <w:num w:numId="3" w16cid:durableId="208226870">
    <w:abstractNumId w:val="3"/>
  </w:num>
  <w:num w:numId="4" w16cid:durableId="1131560596">
    <w:abstractNumId w:val="4"/>
  </w:num>
  <w:num w:numId="5" w16cid:durableId="82020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06086"/>
    <w:rsid w:val="000C082D"/>
    <w:rsid w:val="000C63D7"/>
    <w:rsid w:val="00110036"/>
    <w:rsid w:val="00164475"/>
    <w:rsid w:val="001955D3"/>
    <w:rsid w:val="0021327F"/>
    <w:rsid w:val="002C675D"/>
    <w:rsid w:val="00327DFD"/>
    <w:rsid w:val="00344101"/>
    <w:rsid w:val="00374FC6"/>
    <w:rsid w:val="00391311"/>
    <w:rsid w:val="00481192"/>
    <w:rsid w:val="00515938"/>
    <w:rsid w:val="005E6CD3"/>
    <w:rsid w:val="00614FC2"/>
    <w:rsid w:val="006229B2"/>
    <w:rsid w:val="007038DC"/>
    <w:rsid w:val="00761706"/>
    <w:rsid w:val="00813E2C"/>
    <w:rsid w:val="0083147B"/>
    <w:rsid w:val="00AC0A96"/>
    <w:rsid w:val="00B1136B"/>
    <w:rsid w:val="00B5739B"/>
    <w:rsid w:val="00C20119"/>
    <w:rsid w:val="00D23D61"/>
    <w:rsid w:val="00DB7061"/>
    <w:rsid w:val="00E719EF"/>
    <w:rsid w:val="00E9161F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EDCDF12-E07D-45BC-BE98-B2374792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dcterms:created xsi:type="dcterms:W3CDTF">2021-04-24T16:00:00Z</dcterms:created>
  <dcterms:modified xsi:type="dcterms:W3CDTF">2023-04-25T22:14:00Z</dcterms:modified>
</cp:coreProperties>
</file>