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71FC8" w14:textId="2D1AB69F" w:rsidR="00996BA6" w:rsidRDefault="00996BA6">
      <w:r w:rsidRPr="00996BA6">
        <w:drawing>
          <wp:inline distT="0" distB="0" distL="0" distR="0" wp14:anchorId="74DCC933" wp14:editId="165BAD0B">
            <wp:extent cx="6583680" cy="8735695"/>
            <wp:effectExtent l="0" t="0" r="7620" b="8255"/>
            <wp:docPr id="74836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63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93639" cy="874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EF5A" w14:textId="77777777" w:rsidR="00B525AA" w:rsidRDefault="00B525AA"/>
    <w:p w14:paraId="4D638A15" w14:textId="0E25979A" w:rsidR="00B525AA" w:rsidRDefault="00B525AA">
      <w:r w:rsidRPr="00B525AA">
        <w:lastRenderedPageBreak/>
        <w:drawing>
          <wp:inline distT="0" distB="0" distL="0" distR="0" wp14:anchorId="533594C9" wp14:editId="746C74CA">
            <wp:extent cx="6042660" cy="8982710"/>
            <wp:effectExtent l="0" t="0" r="0" b="8890"/>
            <wp:docPr id="35933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32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4587" cy="898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BA6"/>
    <w:rsid w:val="006625EB"/>
    <w:rsid w:val="00996BA6"/>
    <w:rsid w:val="009D07C0"/>
    <w:rsid w:val="00B525AA"/>
    <w:rsid w:val="00B82899"/>
    <w:rsid w:val="00D5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AC6A4"/>
  <w15:chartTrackingRefBased/>
  <w15:docId w15:val="{D6E868B1-1A6E-4095-9E29-F8F774BD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Hong Hung</dc:creator>
  <cp:keywords/>
  <dc:description/>
  <cp:lastModifiedBy>Ly Hong Hung</cp:lastModifiedBy>
  <cp:revision>5</cp:revision>
  <dcterms:created xsi:type="dcterms:W3CDTF">2026-04-20T13:57:00Z</dcterms:created>
  <dcterms:modified xsi:type="dcterms:W3CDTF">2026-04-20T14:40:00Z</dcterms:modified>
</cp:coreProperties>
</file>