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195" w:rsidRPr="00A2738C" w:rsidRDefault="0096272A" w:rsidP="00A2738C">
      <w:pPr>
        <w:jc w:val="center"/>
        <w:rPr>
          <w:rFonts w:ascii="微软雅黑" w:eastAsia="微软雅黑" w:hAnsi="微软雅黑"/>
          <w:szCs w:val="21"/>
        </w:rPr>
      </w:pPr>
      <w:r w:rsidRPr="00A2738C">
        <w:rPr>
          <w:rFonts w:ascii="微软雅黑" w:eastAsia="微软雅黑" w:hAnsi="微软雅黑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54.75pt">
            <v:imagedata r:id="rId4" o:title="捕获"/>
          </v:shape>
        </w:pict>
      </w:r>
    </w:p>
    <w:p w:rsidR="0096272A" w:rsidRDefault="0096272A" w:rsidP="00A2738C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A2738C">
        <w:rPr>
          <w:rFonts w:ascii="微软雅黑" w:eastAsia="微软雅黑" w:hAnsi="微软雅黑"/>
          <w:szCs w:val="21"/>
        </w:rPr>
        <w:t>Kissy中的</w:t>
      </w:r>
      <w:proofErr w:type="spellStart"/>
      <w:r w:rsidRPr="00A2738C">
        <w:rPr>
          <w:rFonts w:ascii="微软雅黑" w:eastAsia="微软雅黑" w:hAnsi="微软雅黑" w:hint="eastAsia"/>
          <w:szCs w:val="21"/>
        </w:rPr>
        <w:t>DOM.get</w:t>
      </w:r>
      <w:proofErr w:type="spellEnd"/>
      <w:r w:rsidRPr="00A2738C">
        <w:rPr>
          <w:rFonts w:ascii="微软雅黑" w:eastAsia="微软雅黑" w:hAnsi="微软雅黑" w:hint="eastAsia"/>
          <w:szCs w:val="21"/>
        </w:rPr>
        <w:t>用于获取符合选择器的第一个元素，如果不存在所选择的元素，返回空。K</w:t>
      </w:r>
      <w:r w:rsidRPr="00A2738C">
        <w:rPr>
          <w:rFonts w:ascii="微软雅黑" w:eastAsia="微软雅黑" w:hAnsi="微软雅黑"/>
          <w:szCs w:val="21"/>
        </w:rPr>
        <w:t>issy中还有名为</w:t>
      </w:r>
      <w:r w:rsidRPr="00A2738C">
        <w:rPr>
          <w:rFonts w:ascii="微软雅黑" w:eastAsia="微软雅黑" w:hAnsi="微软雅黑" w:hint="eastAsia"/>
          <w:szCs w:val="21"/>
        </w:rPr>
        <w:t>one</w:t>
      </w:r>
      <w:r w:rsidR="00A2738C" w:rsidRPr="00A2738C">
        <w:rPr>
          <w:rFonts w:ascii="微软雅黑" w:eastAsia="微软雅黑" w:hAnsi="微软雅黑" w:hint="eastAsia"/>
          <w:szCs w:val="21"/>
        </w:rPr>
        <w:t>的方法也可以用来作为获取选择器的元素。</w:t>
      </w:r>
      <w:r w:rsidR="00A2738C" w:rsidRPr="00A2738C">
        <w:rPr>
          <w:rFonts w:ascii="微软雅黑" w:eastAsia="微软雅黑" w:hAnsi="微软雅黑"/>
          <w:szCs w:val="21"/>
        </w:rPr>
        <w:t>one隶属于</w:t>
      </w:r>
      <w:r w:rsidR="00A2738C" w:rsidRPr="00A2738C">
        <w:rPr>
          <w:rFonts w:ascii="微软雅黑" w:eastAsia="微软雅黑" w:hAnsi="微软雅黑" w:hint="eastAsia"/>
          <w:szCs w:val="21"/>
        </w:rPr>
        <w:t>node模块，什么是node模块呢？Node模块提供了对DOM节点的</w:t>
      </w:r>
      <w:proofErr w:type="gramStart"/>
      <w:r w:rsidR="00A2738C" w:rsidRPr="00A2738C">
        <w:rPr>
          <w:rFonts w:ascii="微软雅黑" w:eastAsia="微软雅黑" w:hAnsi="微软雅黑" w:hint="eastAsia"/>
          <w:szCs w:val="21"/>
        </w:rPr>
        <w:t>最</w:t>
      </w:r>
      <w:proofErr w:type="gramEnd"/>
      <w:r w:rsidR="00A2738C" w:rsidRPr="00A2738C">
        <w:rPr>
          <w:rFonts w:ascii="微软雅黑" w:eastAsia="微软雅黑" w:hAnsi="微软雅黑" w:hint="eastAsia"/>
          <w:szCs w:val="21"/>
        </w:rPr>
        <w:t>高层的封装，可以创建，操作，遍历，查找DOM节点。封装后的node节点在各个浏览器都具有一致的API，</w:t>
      </w:r>
      <w:r w:rsidR="00A2738C" w:rsidRPr="00A2738C">
        <w:rPr>
          <w:rFonts w:ascii="微软雅黑" w:eastAsia="微软雅黑" w:hAnsi="微软雅黑"/>
          <w:color w:val="333333"/>
          <w:szCs w:val="21"/>
          <w:shd w:val="clear" w:color="auto" w:fill="FFFFFF"/>
        </w:rPr>
        <w:t>这些API甚至在</w:t>
      </w:r>
      <w:proofErr w:type="spellStart"/>
      <w:r w:rsidR="00A2738C" w:rsidRPr="00A2738C">
        <w:rPr>
          <w:rFonts w:ascii="微软雅黑" w:eastAsia="微软雅黑" w:hAnsi="微软雅黑"/>
          <w:color w:val="333333"/>
          <w:szCs w:val="21"/>
          <w:shd w:val="clear" w:color="auto" w:fill="FFFFFF"/>
        </w:rPr>
        <w:t>NodeList</w:t>
      </w:r>
      <w:proofErr w:type="spellEnd"/>
      <w:r w:rsidR="00A2738C" w:rsidRPr="00A2738C">
        <w:rPr>
          <w:rFonts w:ascii="微软雅黑" w:eastAsia="微软雅黑" w:hAnsi="微软雅黑"/>
          <w:color w:val="333333"/>
          <w:szCs w:val="21"/>
          <w:shd w:val="clear" w:color="auto" w:fill="FFFFFF"/>
        </w:rPr>
        <w:t>类型上也是可以用的。同时，Node还提供了对CSS</w:t>
      </w:r>
      <w:r w:rsidR="00A2738C">
        <w:rPr>
          <w:rFonts w:ascii="微软雅黑" w:eastAsia="微软雅黑" w:hAnsi="微软雅黑"/>
          <w:color w:val="333333"/>
          <w:szCs w:val="21"/>
          <w:shd w:val="clear" w:color="auto" w:fill="FFFFFF"/>
        </w:rPr>
        <w:t>、动画、事件的基本的封装。可以让你方便地</w:t>
      </w:r>
      <w:r w:rsidR="00A2738C" w:rsidRPr="00A2738C">
        <w:rPr>
          <w:rFonts w:ascii="微软雅黑" w:eastAsia="微软雅黑" w:hAnsi="微软雅黑"/>
          <w:color w:val="333333"/>
          <w:szCs w:val="21"/>
          <w:shd w:val="clear" w:color="auto" w:fill="FFFFFF"/>
        </w:rPr>
        <w:t>操作DOM节点。</w:t>
      </w:r>
    </w:p>
    <w:p w:rsidR="00A2738C" w:rsidRDefault="00A2738C" w:rsidP="00A2738C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KISSY.query</w:t>
      </w:r>
      <w:proofErr w:type="spell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与</w:t>
      </w:r>
      <w:proofErr w:type="spell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KISSY.get</w:t>
      </w:r>
      <w:proofErr w:type="spell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相比较的话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前者用于获取符合选择器的所有元素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不管所选取的元素是几个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返回的都是一个数组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也就是生活即使选取一个元素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但它依然是数组</w:t>
      </w:r>
      <w:r w:rsidR="00B55E0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（当然是数组了就会有包括length在内的属性）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不过是只有一个元素的数组罢了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 w:rsidR="00B55E0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而后者只能获取一个元素。</w:t>
      </w:r>
    </w:p>
    <w:p w:rsidR="00B55E01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默认情况下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，Kissy的选择器比较有限，像jQuery中的类似于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after,one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这样的选择器，无法使用，但Kissy有个</w:t>
      </w:r>
      <w:proofErr w:type="gram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sizzle</w:t>
      </w:r>
      <w:proofErr w:type="gram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”</w:t>
      </w:r>
      <w:proofErr w:type="gram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模块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当加载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sizzle模块的时候，Kissy的选择器就可以和jQuery一样强大了</w:t>
      </w:r>
    </w:p>
    <w:p w:rsidR="00B55E01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DOM.addClass</w:t>
      </w:r>
      <w:proofErr w:type="spell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DOM.removeClass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jq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中一样顾名思义一个是添加样式，一个是删除样式</w:t>
      </w:r>
    </w:p>
    <w:p w:rsidR="00B55E01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DOM.attr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与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DOM.removeAttr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ab/>
        <w:t>添加属性和删除属性</w:t>
      </w:r>
    </w:p>
    <w:p w:rsidR="00B55E01" w:rsidRDefault="00B55E01" w:rsidP="00A2738C">
      <w:pPr>
        <w:ind w:firstLine="420"/>
        <w:jc w:val="left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DOM.val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DOM.text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ab/>
        <w:t>对元素value属性和t</w:t>
      </w:r>
      <w:bookmarkStart w:id="0" w:name="_GoBack"/>
      <w:bookmarkEnd w:id="0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ext文本值的处理</w:t>
      </w:r>
    </w:p>
    <w:p w:rsidR="00B55E01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DOM.show</w:t>
      </w:r>
      <w:proofErr w:type="spell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DOM.hide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显示/隐藏符合选择器的所有元素</w:t>
      </w:r>
    </w:p>
    <w:p w:rsidR="00B46668" w:rsidRDefault="00B46668" w:rsidP="00A2738C">
      <w:pPr>
        <w:ind w:firstLine="420"/>
        <w:jc w:val="left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DOM.width</w:t>
      </w:r>
      <w:proofErr w:type="spell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DOM.height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获取/设置元素宽度/高度</w:t>
      </w:r>
    </w:p>
    <w:p w:rsidR="00B55E01" w:rsidRPr="00A2738C" w:rsidRDefault="00B46668" w:rsidP="00A2738C">
      <w:pPr>
        <w:ind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DOM.CSS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ab/>
        <w:t>获取和设置符合选择器的元素的样式值</w:t>
      </w:r>
    </w:p>
    <w:sectPr w:rsidR="00B55E01" w:rsidRPr="00A27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B0"/>
    <w:rsid w:val="00052D79"/>
    <w:rsid w:val="00350195"/>
    <w:rsid w:val="007028B0"/>
    <w:rsid w:val="0096272A"/>
    <w:rsid w:val="00A2738C"/>
    <w:rsid w:val="00B46668"/>
    <w:rsid w:val="00B5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5A58-81CF-458A-94CE-5AC0F4EC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蒲荣龙</dc:creator>
  <cp:keywords/>
  <dc:description/>
  <cp:lastModifiedBy>蒲荣龙</cp:lastModifiedBy>
  <cp:revision>2</cp:revision>
  <dcterms:created xsi:type="dcterms:W3CDTF">2014-11-04T08:34:00Z</dcterms:created>
  <dcterms:modified xsi:type="dcterms:W3CDTF">2014-11-04T09:24:00Z</dcterms:modified>
</cp:coreProperties>
</file>