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EBBCD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Day 18:</w:t>
      </w:r>
    </w:p>
    <w:p w14:paraId="14579F70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1: Creating and Managing Threads</w:t>
      </w:r>
    </w:p>
    <w:p w14:paraId="008C37D3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Write a program that starts two threads, where each thread prints numbers from 1 to 10 with a 1-second delay between each number</w:t>
      </w:r>
    </w:p>
    <w:p w14:paraId="1E464C9B" w14:textId="77777777" w:rsidR="009C6BF8" w:rsidRPr="00B01023" w:rsidRDefault="009C6BF8" w:rsidP="009C6BF8">
      <w:pPr>
        <w:rPr>
          <w:lang w:val="en-US"/>
        </w:rPr>
      </w:pPr>
    </w:p>
    <w:p w14:paraId="09F59D92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2: States and Transitions</w:t>
      </w:r>
    </w:p>
    <w:p w14:paraId="2EAA9F0D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Create a Java class that simulates a thread going through different lifecycle states: NEW, RUNNABLE, WAITING, TIMED_WAITING, BLOCKED, and TERMINATED. Use methods like sleep(), wait(), notify(), and join() to demonstrate these states..</w:t>
      </w:r>
    </w:p>
    <w:p w14:paraId="62A48FF9" w14:textId="77777777" w:rsidR="009C6BF8" w:rsidRPr="00B01023" w:rsidRDefault="009C6BF8" w:rsidP="009C6BF8">
      <w:pPr>
        <w:rPr>
          <w:lang w:val="en-US"/>
        </w:rPr>
      </w:pPr>
    </w:p>
    <w:p w14:paraId="5E342846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3: Synchronization and Inter-thread Communication</w:t>
      </w:r>
    </w:p>
    <w:p w14:paraId="11F9DB4D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Implement a producer-consumer problem using wait() and notify() methods to handle the correct processing sequence between threads.</w:t>
      </w:r>
    </w:p>
    <w:p w14:paraId="395ED298" w14:textId="77777777" w:rsidR="009C6BF8" w:rsidRPr="00B01023" w:rsidRDefault="009C6BF8" w:rsidP="009C6BF8">
      <w:pPr>
        <w:rPr>
          <w:lang w:val="en-US"/>
        </w:rPr>
      </w:pPr>
    </w:p>
    <w:p w14:paraId="05C1DED9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4: Synchronized Blocks and Methods</w:t>
      </w:r>
    </w:p>
    <w:p w14:paraId="798EE533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Write a program that simulates a bank account being accessed by multiple threads to perform deposits and withdrawals using synchronized methods to prevent race conditions.</w:t>
      </w:r>
    </w:p>
    <w:p w14:paraId="79FBC278" w14:textId="77777777" w:rsidR="009C6BF8" w:rsidRPr="00B01023" w:rsidRDefault="009C6BF8" w:rsidP="009C6BF8">
      <w:pPr>
        <w:rPr>
          <w:lang w:val="en-US"/>
        </w:rPr>
      </w:pPr>
    </w:p>
    <w:p w14:paraId="4A6079FE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5: Thread Pools and Concurrency Utilities</w:t>
      </w:r>
    </w:p>
    <w:p w14:paraId="7234DD9C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Create a fixed-size thread pool and submit multiple tasks that perform complex calculations or I/O operations and observe the execution.</w:t>
      </w:r>
    </w:p>
    <w:p w14:paraId="7126AFCA" w14:textId="77777777" w:rsidR="009C6BF8" w:rsidRPr="00B01023" w:rsidRDefault="009C6BF8" w:rsidP="009C6BF8">
      <w:pPr>
        <w:rPr>
          <w:lang w:val="en-US"/>
        </w:rPr>
      </w:pPr>
    </w:p>
    <w:p w14:paraId="7432DDFA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6: Executors, Concurrent Collections, CompletableFuture</w:t>
      </w:r>
    </w:p>
    <w:p w14:paraId="5E7ABAED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Use an ExecutorService to parallelize a task that calculates prime numbers up to a given number and then use CompletableFuture to write the results to a file asynchronously.</w:t>
      </w:r>
    </w:p>
    <w:p w14:paraId="256200B9" w14:textId="77777777" w:rsidR="009C6BF8" w:rsidRPr="00B01023" w:rsidRDefault="009C6BF8" w:rsidP="009C6BF8">
      <w:pPr>
        <w:rPr>
          <w:lang w:val="en-US"/>
        </w:rPr>
      </w:pPr>
    </w:p>
    <w:p w14:paraId="3BC27EE4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Task 7: Writing Thread-Safe Code, Immutable Objects</w:t>
      </w:r>
    </w:p>
    <w:p w14:paraId="2F8AC7D2" w14:textId="77777777" w:rsidR="009C6BF8" w:rsidRPr="00B01023" w:rsidRDefault="009C6BF8" w:rsidP="009C6BF8">
      <w:pPr>
        <w:rPr>
          <w:lang w:val="en-US"/>
        </w:rPr>
      </w:pPr>
      <w:r w:rsidRPr="00B01023">
        <w:rPr>
          <w:lang w:val="en-US"/>
        </w:rPr>
        <w:t>Design a thread-safe Counter class with increment and decrement methods. Then demonstrate its usage from multiple threads. Also, implement and use an immutable class to share data between threads.</w:t>
      </w:r>
    </w:p>
    <w:p w14:paraId="7A2098B4" w14:textId="77777777" w:rsidR="009C6BF8" w:rsidRPr="00B01023" w:rsidRDefault="009C6BF8" w:rsidP="009C6BF8">
      <w:pPr>
        <w:rPr>
          <w:lang w:val="en-US"/>
        </w:rPr>
      </w:pPr>
    </w:p>
    <w:p w14:paraId="7A4219EF" w14:textId="77777777" w:rsidR="009C6BF8" w:rsidRDefault="009C6BF8"/>
    <w:sectPr w:rsidR="009C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8"/>
    <w:rsid w:val="009C6BF8"/>
    <w:rsid w:val="00D3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698F"/>
  <w15:chartTrackingRefBased/>
  <w15:docId w15:val="{230037D1-8495-4F9E-A919-60EE9F3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F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1</cp:revision>
  <dcterms:created xsi:type="dcterms:W3CDTF">2024-06-08T11:36:00Z</dcterms:created>
  <dcterms:modified xsi:type="dcterms:W3CDTF">2024-06-08T11:37:00Z</dcterms:modified>
</cp:coreProperties>
</file>