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390F75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390F75" w:rsidRPr="003E780F">
              <w:rPr>
                <w:rFonts w:ascii="宋体" w:hAnsi="宋体" w:hint="eastAsia"/>
                <w:sz w:val="24"/>
              </w:rPr>
              <w:t>B/S架构的关键实现技术</w:t>
            </w:r>
            <w:r w:rsidR="00390F75">
              <w:rPr>
                <w:rFonts w:ascii="宋体" w:hAnsi="宋体" w:hint="eastAsia"/>
                <w:sz w:val="24"/>
              </w:rPr>
              <w:t>实用技术</w:t>
            </w:r>
            <w:r w:rsidR="00390F75" w:rsidRPr="003E780F">
              <w:rPr>
                <w:rFonts w:ascii="宋体" w:hAnsi="宋体" w:hint="eastAsia"/>
                <w:sz w:val="24"/>
              </w:rPr>
              <w:t>部分的学习</w:t>
            </w:r>
            <w:r w:rsidR="00252B81" w:rsidRPr="003E780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通过查阅书籍、浏览</w:t>
            </w:r>
            <w:r w:rsidR="00383C76" w:rsidRPr="003E780F">
              <w:rPr>
                <w:rFonts w:asciiTheme="minorEastAsia" w:eastAsiaTheme="minorEastAsia" w:hAnsiTheme="minorEastAsia"/>
                <w:sz w:val="24"/>
                <w:szCs w:val="21"/>
              </w:rPr>
              <w:t>MOOC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网站等多种方式，学习了</w:t>
            </w:r>
            <w:r w:rsidR="00390F75">
              <w:rPr>
                <w:rFonts w:asciiTheme="minorEastAsia" w:eastAsiaTheme="minorEastAsia" w:hAnsiTheme="minorEastAsia" w:hint="eastAsia"/>
                <w:sz w:val="24"/>
                <w:szCs w:val="21"/>
              </w:rPr>
              <w:t>Jquery与MySQL</w:t>
            </w:r>
            <w:r w:rsidR="00390F75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初步掌握它们的使用方法</w:t>
            </w:r>
            <w:r w:rsidR="00390F75">
              <w:rPr>
                <w:rFonts w:asciiTheme="minorEastAsia" w:eastAsiaTheme="minorEastAsia" w:hAnsiTheme="minorEastAsia" w:hint="eastAsia"/>
                <w:sz w:val="24"/>
                <w:szCs w:val="21"/>
              </w:rPr>
              <w:t>。通过阅读官方文档、浏览MOOC网站等方式，了解了</w:t>
            </w:r>
            <w:r w:rsidR="00BC2066">
              <w:rPr>
                <w:rFonts w:asciiTheme="minorEastAsia" w:eastAsiaTheme="minorEastAsia" w:hAnsiTheme="minorEastAsia" w:hint="eastAsia"/>
                <w:sz w:val="24"/>
                <w:szCs w:val="21"/>
              </w:rPr>
              <w:t>Spring框架，对Web框架有了一定的理解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C2066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BC2066">
              <w:rPr>
                <w:rFonts w:hint="eastAsia"/>
                <w:sz w:val="24"/>
              </w:rPr>
              <w:t>在未遇到实际问题</w:t>
            </w:r>
            <w:r w:rsidR="00BB507B">
              <w:rPr>
                <w:rFonts w:hint="eastAsia"/>
                <w:sz w:val="24"/>
              </w:rPr>
              <w:t>的情况下</w:t>
            </w:r>
            <w:r w:rsidR="00BC2066">
              <w:rPr>
                <w:rFonts w:hint="eastAsia"/>
                <w:sz w:val="24"/>
              </w:rPr>
              <w:t>，不能很好的理解相关技术的实现手段与使用方法。</w:t>
            </w:r>
          </w:p>
          <w:p w:rsidR="00252B81" w:rsidRPr="00252B81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BC2066">
              <w:rPr>
                <w:rFonts w:hint="eastAsia"/>
                <w:sz w:val="24"/>
              </w:rPr>
              <w:t>跟随在线教程搭建一个</w:t>
            </w:r>
            <w:r w:rsidR="00BB507B">
              <w:rPr>
                <w:rFonts w:hint="eastAsia"/>
                <w:sz w:val="24"/>
              </w:rPr>
              <w:t>练习用</w:t>
            </w:r>
            <w:r w:rsidR="00BC2066">
              <w:rPr>
                <w:rFonts w:hint="eastAsia"/>
                <w:sz w:val="24"/>
              </w:rPr>
              <w:t>Web</w:t>
            </w:r>
            <w:r w:rsidR="00BC2066">
              <w:rPr>
                <w:rFonts w:hint="eastAsia"/>
                <w:sz w:val="24"/>
              </w:rPr>
              <w:t>系统，通过实践进一步掌握相关技术，并在实践过程中</w:t>
            </w:r>
            <w:r w:rsidR="00BB507B">
              <w:rPr>
                <w:rFonts w:hint="eastAsia"/>
                <w:sz w:val="24"/>
              </w:rPr>
              <w:t>熟悉</w:t>
            </w:r>
            <w:r w:rsidR="00BC2066">
              <w:rPr>
                <w:rFonts w:hint="eastAsia"/>
                <w:sz w:val="24"/>
              </w:rPr>
              <w:t>各种开发工具。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</w:t>
            </w:r>
            <w:r w:rsidR="004663BA">
              <w:rPr>
                <w:rFonts w:ascii="宋体" w:hAnsi="宋体" w:hint="eastAsia"/>
                <w:sz w:val="24"/>
              </w:rPr>
              <w:t>通过搭建练习系统，</w:t>
            </w:r>
            <w:r w:rsidR="00BB507B">
              <w:rPr>
                <w:rFonts w:ascii="宋体" w:hAnsi="宋体" w:hint="eastAsia"/>
                <w:sz w:val="24"/>
              </w:rPr>
              <w:t>熟悉各种开发工具的使用</w:t>
            </w:r>
            <w:r w:rsidR="004663BA">
              <w:rPr>
                <w:rFonts w:ascii="宋体" w:hAnsi="宋体" w:hint="eastAsia"/>
                <w:sz w:val="24"/>
              </w:rPr>
              <w:t>。</w:t>
            </w:r>
            <w:r w:rsidR="00BB507B">
              <w:rPr>
                <w:rFonts w:ascii="宋体" w:hAnsi="宋体" w:hint="eastAsia"/>
                <w:sz w:val="24"/>
              </w:rPr>
              <w:t>完成智能车载业务平台系统的系统分析与设计。</w:t>
            </w:r>
            <w:bookmarkStart w:id="0" w:name="_GoBack"/>
            <w:bookmarkEnd w:id="0"/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9D" w:rsidRDefault="00E6579D" w:rsidP="00383C76">
      <w:r>
        <w:separator/>
      </w:r>
    </w:p>
  </w:endnote>
  <w:endnote w:type="continuationSeparator" w:id="0">
    <w:p w:rsidR="00E6579D" w:rsidRDefault="00E6579D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9D" w:rsidRDefault="00E6579D" w:rsidP="00383C76">
      <w:r>
        <w:separator/>
      </w:r>
    </w:p>
  </w:footnote>
  <w:footnote w:type="continuationSeparator" w:id="0">
    <w:p w:rsidR="00E6579D" w:rsidRDefault="00E6579D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252B81"/>
    <w:rsid w:val="00383C76"/>
    <w:rsid w:val="00390F75"/>
    <w:rsid w:val="003E780F"/>
    <w:rsid w:val="004663BA"/>
    <w:rsid w:val="00546B5E"/>
    <w:rsid w:val="00574117"/>
    <w:rsid w:val="005E1BC3"/>
    <w:rsid w:val="006433C5"/>
    <w:rsid w:val="009A6617"/>
    <w:rsid w:val="009E5F75"/>
    <w:rsid w:val="00BB507B"/>
    <w:rsid w:val="00BC2066"/>
    <w:rsid w:val="00BC4DC7"/>
    <w:rsid w:val="00E6579D"/>
    <w:rsid w:val="00F441FF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1275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9</cp:revision>
  <dcterms:created xsi:type="dcterms:W3CDTF">2017-10-19T08:00:00Z</dcterms:created>
  <dcterms:modified xsi:type="dcterms:W3CDTF">2018-03-12T11:10:00Z</dcterms:modified>
</cp:coreProperties>
</file>