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个人项目总结</w:t>
      </w:r>
    </w:p>
    <w:p>
      <w:pPr>
        <w:jc w:val="left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    在为期十天的企业级人事管理系统开发中，遇到过各种各样的问题，但是全部在组员的交流和指导老师的帮助下顺利解决，终完成项目的开发。</w:t>
      </w:r>
    </w:p>
    <w:p>
      <w:pPr>
        <w:jc w:val="left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b/>
          <w:sz w:val="30"/>
          <w:szCs w:val="30"/>
          <w:lang w:val="en-US" w:eastAsia="zh-CN"/>
        </w:rPr>
        <w:t>项目正式开发之前，我们统一学习了HTML，CSS，BootStrap,JavaEE,JavaScript,JDBC,JSP,MySQL等相关知识，其后自己也在网上查看了相关教程，对于前端开发，后端开发，数据库的了解提升了一个档次，并将相关知识联系在一起。项目开发过程中，我主要负责后端的开发。例如入职时后台，部门岗位后台，</w:t>
      </w:r>
    </w:p>
    <w:p>
      <w:pPr>
        <w:jc w:val="left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调动离职的管理以及报表后台的编写。编写过程中出现了较多的报错，在项目负责人普通的帮助下一一排除错误，同时也在网上查阅相关资料补充知识储备的不足，最终完成了以上后端的开发任务。</w:t>
      </w:r>
    </w:p>
    <w:p>
      <w:pPr>
        <w:jc w:val="left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    此次项目开发，不但提升了自己的项目开发相关知识水平，也认识到项目开发中可能遇到各种预想不到的问题以及其解决方法，同时深刻感受到团队在项目开发中的优势。</w:t>
      </w:r>
    </w:p>
    <w:p>
      <w:pPr>
        <w:jc w:val="left"/>
        <w:rPr>
          <w:rFonts w:hint="eastAsia"/>
          <w:b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                                       刘辉</w:t>
      </w:r>
    </w:p>
    <w:p>
      <w:pPr>
        <w:jc w:val="left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                                       13010510046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9B"/>
    <w:rsid w:val="00032D9B"/>
    <w:rsid w:val="000A6F5F"/>
    <w:rsid w:val="000D1415"/>
    <w:rsid w:val="001242AD"/>
    <w:rsid w:val="00131F96"/>
    <w:rsid w:val="00176BA8"/>
    <w:rsid w:val="00186D00"/>
    <w:rsid w:val="001E236E"/>
    <w:rsid w:val="00215CB5"/>
    <w:rsid w:val="00236CBB"/>
    <w:rsid w:val="002771BC"/>
    <w:rsid w:val="00296BE9"/>
    <w:rsid w:val="002E72E9"/>
    <w:rsid w:val="002F5029"/>
    <w:rsid w:val="00304C12"/>
    <w:rsid w:val="00354B0B"/>
    <w:rsid w:val="00395B24"/>
    <w:rsid w:val="003F1081"/>
    <w:rsid w:val="00420B6F"/>
    <w:rsid w:val="004357A4"/>
    <w:rsid w:val="00452430"/>
    <w:rsid w:val="00565E2C"/>
    <w:rsid w:val="005A4578"/>
    <w:rsid w:val="00614A40"/>
    <w:rsid w:val="0080766A"/>
    <w:rsid w:val="00822748"/>
    <w:rsid w:val="00844D52"/>
    <w:rsid w:val="00885D43"/>
    <w:rsid w:val="00952387"/>
    <w:rsid w:val="0096094C"/>
    <w:rsid w:val="00977E31"/>
    <w:rsid w:val="00A0403E"/>
    <w:rsid w:val="00A817A7"/>
    <w:rsid w:val="00A81E0D"/>
    <w:rsid w:val="00A86386"/>
    <w:rsid w:val="00A95ADC"/>
    <w:rsid w:val="00AE1B19"/>
    <w:rsid w:val="00B01DC2"/>
    <w:rsid w:val="00B1691D"/>
    <w:rsid w:val="00B434A7"/>
    <w:rsid w:val="00B51037"/>
    <w:rsid w:val="00B75B9A"/>
    <w:rsid w:val="00CE767D"/>
    <w:rsid w:val="00D75E96"/>
    <w:rsid w:val="00D77A8D"/>
    <w:rsid w:val="00DC538B"/>
    <w:rsid w:val="00E80F4F"/>
    <w:rsid w:val="00E83518"/>
    <w:rsid w:val="00EE4492"/>
    <w:rsid w:val="00EF1D4E"/>
    <w:rsid w:val="00F04F4B"/>
    <w:rsid w:val="00F13507"/>
    <w:rsid w:val="00F80BF0"/>
    <w:rsid w:val="05EA0443"/>
    <w:rsid w:val="0A9F717D"/>
    <w:rsid w:val="16530007"/>
    <w:rsid w:val="1CB80C2C"/>
    <w:rsid w:val="29485BC7"/>
    <w:rsid w:val="441559CE"/>
    <w:rsid w:val="47EC180F"/>
    <w:rsid w:val="4CE82EBC"/>
    <w:rsid w:val="51B05393"/>
    <w:rsid w:val="526D31C8"/>
    <w:rsid w:val="578135A0"/>
    <w:rsid w:val="64042532"/>
    <w:rsid w:val="6AD53752"/>
    <w:rsid w:val="6AE12DE8"/>
    <w:rsid w:val="71AE4710"/>
    <w:rsid w:val="74BF7515"/>
    <w:rsid w:val="7FC7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1</Pages>
  <Words>1</Words>
  <Characters>7</Characters>
  <Lines>1</Lines>
  <Paragraphs>1</Paragraphs>
  <ScaleCrop>false</ScaleCrop>
  <LinksUpToDate>false</LinksUpToDate>
  <CharactersWithSpaces>7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2016-01-08T01:14:00Z</dcterms:created>
  <dc:creator>sx</dc:creator>
  <cp:lastModifiedBy>刘辉</cp:lastModifiedBy>
  <dcterms:modified xsi:type="dcterms:W3CDTF">2017-07-24T06:22:59Z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