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个人项目总结</w:t>
      </w:r>
    </w:p>
    <w:p>
      <w:pPr>
        <w:jc w:val="left"/>
        <w:rPr>
          <w:rFonts w:hint="eastAsia"/>
          <w:sz w:val="44"/>
          <w:szCs w:val="44"/>
          <w:lang w:val="en-US" w:eastAsia="zh-CN"/>
        </w:rPr>
      </w:pPr>
      <w:r>
        <w:rPr>
          <w:rFonts w:hint="eastAsia"/>
          <w:sz w:val="44"/>
          <w:szCs w:val="44"/>
          <w:lang w:val="en-US" w:eastAsia="zh-CN"/>
        </w:rPr>
        <w:t>即将结束本次为期10天的实习项目，期间收获颇丰过程充实，也是第一次最接近实际工作的实习体验。现在此对所有的工作做出总结。</w:t>
      </w:r>
    </w:p>
    <w:p>
      <w:pPr>
        <w:jc w:val="left"/>
        <w:rPr>
          <w:rFonts w:hint="eastAsia"/>
          <w:sz w:val="44"/>
          <w:szCs w:val="44"/>
          <w:lang w:val="en-US" w:eastAsia="zh-CN"/>
        </w:rPr>
      </w:pPr>
      <w:r>
        <w:rPr>
          <w:rFonts w:hint="eastAsia"/>
          <w:sz w:val="44"/>
          <w:szCs w:val="44"/>
          <w:lang w:val="en-US" w:eastAsia="zh-CN"/>
        </w:rPr>
        <w:t>尽管曾经在课堂上学习过Java编程语言，然而始终没有参与也不了解实际工程中如何实现各种功能以及前端、后端及数据库之间如何沟通连接。通过实习基地的老师们的教学示范，我逐渐学习了Java EE、Java script、bootstrap、jsp、Mysql和HTML的相关知识。在实际分工中，我与刘辉同学合作负责诸如部门后台、人事后台、部门人事调动管理以及报表后台的后端工作。编写过程遇到诸多bug和连接上的错误，暴露出缺乏实践、动手能力差以及不够注重的问题，多次依靠组员间的讨论还有组长的帮忙才得以慢慢克服。为了最终任务目标的达成，我还花费了相当比例的时间上网查阅相关语法和代码解决方案，锻炼了独立自学和不断自我充实的能力。</w:t>
      </w:r>
    </w:p>
    <w:p>
      <w:pPr>
        <w:jc w:val="left"/>
        <w:rPr>
          <w:rFonts w:hint="eastAsia"/>
          <w:sz w:val="44"/>
          <w:szCs w:val="44"/>
          <w:lang w:val="en-US" w:eastAsia="zh-CN"/>
        </w:rPr>
      </w:pPr>
      <w:r>
        <w:rPr>
          <w:rFonts w:hint="eastAsia"/>
          <w:sz w:val="44"/>
          <w:szCs w:val="44"/>
          <w:lang w:val="en-US" w:eastAsia="zh-CN"/>
        </w:rPr>
        <w:t xml:space="preserve"> 本次项目实践遇到了种类繁多且意料之外的问题，并因此学会了各种解决办法，尤其使我意识到团队合作的重要性和实际工作中不断自学是提高效率的有效方法。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2929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刘辉</dc:creator>
  <cp:lastModifiedBy>刘辉</cp:lastModifiedBy>
  <dcterms:modified xsi:type="dcterms:W3CDTF">2017-07-24T07:17:14Z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