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ADC" w:rsidRDefault="00822748">
      <w:pPr>
        <w:jc w:val="center"/>
        <w:rPr>
          <w:b/>
          <w:sz w:val="30"/>
          <w:szCs w:val="30"/>
        </w:rPr>
      </w:pPr>
      <w:r>
        <w:rPr>
          <w:rFonts w:hint="eastAsia"/>
          <w:b/>
          <w:sz w:val="30"/>
          <w:szCs w:val="30"/>
        </w:rPr>
        <w:t>个人项目总结</w:t>
      </w:r>
    </w:p>
    <w:p w:rsidR="00620335" w:rsidRDefault="00620335" w:rsidP="00620335">
      <w:pPr>
        <w:ind w:firstLineChars="200" w:firstLine="420"/>
      </w:pPr>
      <w:bookmarkStart w:id="0" w:name="_GoBack"/>
      <w:bookmarkEnd w:id="0"/>
      <w:r>
        <w:rPr>
          <w:rFonts w:hint="eastAsia"/>
        </w:rPr>
        <w:t>为期十天的人事管理系统</w:t>
      </w:r>
      <w:r>
        <w:rPr>
          <w:rFonts w:hint="eastAsia"/>
        </w:rPr>
        <w:t>项目就这样过去了。虽</w:t>
      </w:r>
      <w:r>
        <w:rPr>
          <w:rFonts w:hint="eastAsia"/>
        </w:rPr>
        <w:t>然说还有很多不足的地方，但自己还是比较满意的。</w:t>
      </w:r>
    </w:p>
    <w:p w:rsidR="00620335" w:rsidRDefault="00620335" w:rsidP="00620335">
      <w:pPr>
        <w:ind w:firstLineChars="200" w:firstLine="420"/>
      </w:pPr>
      <w:r>
        <w:rPr>
          <w:rFonts w:hint="eastAsia"/>
        </w:rPr>
        <w:t>项目挺简单的，就是做一个</w:t>
      </w:r>
      <w:r>
        <w:rPr>
          <w:rFonts w:hint="eastAsia"/>
        </w:rPr>
        <w:t>人事管理系统</w:t>
      </w:r>
      <w:r>
        <w:rPr>
          <w:rFonts w:hint="eastAsia"/>
        </w:rPr>
        <w:t>，</w:t>
      </w:r>
      <w:r>
        <w:rPr>
          <w:rFonts w:hint="eastAsia"/>
        </w:rPr>
        <w:t>用来管理公司内部人员的录入，调动，离职以及对多种信息的查找，增加，删除和修改。</w:t>
      </w:r>
      <w:r>
        <w:t xml:space="preserve"> </w:t>
      </w:r>
    </w:p>
    <w:p w:rsidR="00620335" w:rsidRDefault="00620335" w:rsidP="00620335">
      <w:pPr>
        <w:ind w:firstLineChars="200" w:firstLine="420"/>
        <w:rPr>
          <w:rFonts w:hint="eastAsia"/>
        </w:rPr>
      </w:pPr>
      <w:r>
        <w:rPr>
          <w:rFonts w:hint="eastAsia"/>
        </w:rPr>
        <w:t>开始时，董佳伟、陈青杨两位老师给出了此次生产实习的项目主题——人事管理系统，当时看到这个项目标题，我感觉很高端，觉得做起来不容易，因为在学校仅仅学习了基本的</w:t>
      </w:r>
      <w:r>
        <w:rPr>
          <w:rFonts w:hint="eastAsia"/>
        </w:rPr>
        <w:t>C</w:t>
      </w:r>
      <w:r>
        <w:rPr>
          <w:rFonts w:hint="eastAsia"/>
        </w:rPr>
        <w:t>、</w:t>
      </w:r>
      <w:r>
        <w:rPr>
          <w:rFonts w:hint="eastAsia"/>
        </w:rPr>
        <w:t>C++</w:t>
      </w:r>
      <w:r>
        <w:rPr>
          <w:rFonts w:hint="eastAsia"/>
        </w:rPr>
        <w:t>和</w:t>
      </w:r>
      <w:r>
        <w:rPr>
          <w:rFonts w:hint="eastAsia"/>
        </w:rPr>
        <w:t>JAVA</w:t>
      </w:r>
      <w:r>
        <w:rPr>
          <w:rFonts w:hint="eastAsia"/>
        </w:rPr>
        <w:t>等编程语言，并没有具体的项目经验，所以内心还是挺紧张的</w:t>
      </w:r>
      <w:r>
        <w:rPr>
          <w:rFonts w:hint="eastAsia"/>
        </w:rPr>
        <w:t>。为了</w:t>
      </w:r>
      <w:r>
        <w:rPr>
          <w:rFonts w:hint="eastAsia"/>
        </w:rPr>
        <w:t>完成此次任务，我觉得随着老师的节奏，仅仅凭老师课堂上的简单演示来学习是不够的。因此，我在慕课网以及</w:t>
      </w:r>
      <w:r>
        <w:rPr>
          <w:rFonts w:hint="eastAsia"/>
        </w:rPr>
        <w:t>CSDN</w:t>
      </w:r>
      <w:r>
        <w:rPr>
          <w:rFonts w:hint="eastAsia"/>
        </w:rPr>
        <w:t>上自主学习有关于</w:t>
      </w:r>
      <w:r>
        <w:rPr>
          <w:rFonts w:hint="eastAsia"/>
        </w:rPr>
        <w:t>Html</w:t>
      </w:r>
      <w:r>
        <w:rPr>
          <w:rFonts w:hint="eastAsia"/>
        </w:rPr>
        <w:t>的知识。我们小组为了完成相关任务。在项目初期就对前端、后端进行了分工，使大家都明确自己的分工。</w:t>
      </w:r>
    </w:p>
    <w:p w:rsidR="00A95ADC" w:rsidRDefault="00620335" w:rsidP="00620335">
      <w:pPr>
        <w:ind w:firstLineChars="200" w:firstLine="420"/>
        <w:rPr>
          <w:rFonts w:hint="eastAsia"/>
        </w:rPr>
      </w:pPr>
      <w:r>
        <w:rPr>
          <w:rFonts w:hint="eastAsia"/>
        </w:rPr>
        <w:t>另外两个组员和我分配到前端。我在课余时间对</w:t>
      </w:r>
      <w:r>
        <w:rPr>
          <w:rFonts w:hint="eastAsia"/>
        </w:rPr>
        <w:t>html</w:t>
      </w:r>
      <w:r>
        <w:rPr>
          <w:rFonts w:hint="eastAsia"/>
        </w:rPr>
        <w:t>及</w:t>
      </w:r>
      <w:r>
        <w:rPr>
          <w:rFonts w:hint="eastAsia"/>
        </w:rPr>
        <w:t>css</w:t>
      </w:r>
      <w:r>
        <w:rPr>
          <w:rFonts w:hint="eastAsia"/>
        </w:rPr>
        <w:t>进行了学习，了解了基本的框架以及网页布局。在开始的几天里，老师教学的重点的在于前端网页设计，所以开始的几天里，我们前端的任务相对比较多一点，比如九大功能实现的相应页面，以及侧边导航栏及下拉菜单的应用。这些功能有点超出我的能力，所以我向互联网寻求帮助，找到相应功能的应用方法，并添加到自己的项目中。在开始几天的忙碌后，我们的任务相对减轻了一点。在后端数据库的完成之后，我们更多的是与数据库的函数调用、信息交换、表格输入与输出以及测试项目。与此同时，我们还要准备相应的介绍</w:t>
      </w:r>
      <w:r>
        <w:rPr>
          <w:rFonts w:hint="eastAsia"/>
        </w:rPr>
        <w:t>ppt</w:t>
      </w:r>
      <w:r>
        <w:rPr>
          <w:rFonts w:hint="eastAsia"/>
        </w:rPr>
        <w:t>来展示自己的项目，虽然每天都很忙碌，但是让我充满了学到新东西的满足感和成就感。</w:t>
      </w:r>
    </w:p>
    <w:p w:rsidR="00620335" w:rsidRDefault="00620335" w:rsidP="00620335">
      <w:pPr>
        <w:ind w:firstLineChars="200" w:firstLine="420"/>
        <w:rPr>
          <w:rFonts w:hint="eastAsia"/>
        </w:rPr>
      </w:pPr>
      <w:r>
        <w:rPr>
          <w:rFonts w:hint="eastAsia"/>
        </w:rPr>
        <w:t>我觉得在这次活动中，最重要的是了解基础项目开发的流程，以及个人在集体的位置及作用。这种初级的项目参与经验，我觉得才是这次生产实现的最宝贵的东西，为我们以后参与工作和研究生生活都有很大的帮助。一个人掌握的知识和技术的容量决定了他在团队中的责任与位置，并且一个人的快速学习能力以及对互联网等信息的利用对于一个新型的项目来说，也显得尤为重要。对于未知，大家都充满了恐惧与惊慌，但是对于有才能、有胆识的人来说，面对未知不是去退缩，而是去面对和分析，想出具体的解决框架，以及后续去充实这个框架，让它变得饱满和实用</w:t>
      </w:r>
      <w:r w:rsidR="00980A31">
        <w:rPr>
          <w:rFonts w:hint="eastAsia"/>
        </w:rPr>
        <w:t>，这样才会使自己去成长，去变强。</w:t>
      </w:r>
    </w:p>
    <w:p w:rsidR="00980A31" w:rsidRDefault="00980A31" w:rsidP="00620335">
      <w:pPr>
        <w:ind w:firstLineChars="200" w:firstLine="420"/>
        <w:rPr>
          <w:rFonts w:hint="eastAsia"/>
        </w:rPr>
      </w:pPr>
      <w:r>
        <w:rPr>
          <w:rFonts w:hint="eastAsia"/>
        </w:rPr>
        <w:t>其次，比较重要的东西，我觉得是与队友，对手以及老师之间的沟通与交流，以及对自己眼界的开拓。只有提高自己的眼界，才会使自己在自己的道路上看得更远，明白这条道路应该通向何方。</w:t>
      </w:r>
    </w:p>
    <w:p w:rsidR="00980A31" w:rsidRDefault="00980A31" w:rsidP="00620335">
      <w:pPr>
        <w:ind w:firstLineChars="200" w:firstLine="420"/>
      </w:pPr>
      <w:r>
        <w:rPr>
          <w:rFonts w:hint="eastAsia"/>
        </w:rPr>
        <w:t>最后，非常感谢各位老师在实习期间对我们的照顾与培养，非常感谢东软集团能够给我们提供这次宝贵的机会，非常感谢我们的母校对我们的培养。</w:t>
      </w:r>
    </w:p>
    <w:sectPr w:rsidR="00980A31" w:rsidSect="00A760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4D0B" w:rsidRDefault="00724D0B" w:rsidP="00620335">
      <w:r>
        <w:separator/>
      </w:r>
    </w:p>
  </w:endnote>
  <w:endnote w:type="continuationSeparator" w:id="1">
    <w:p w:rsidR="00724D0B" w:rsidRDefault="00724D0B" w:rsidP="006203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4D0B" w:rsidRDefault="00724D0B" w:rsidP="00620335">
      <w:r>
        <w:separator/>
      </w:r>
    </w:p>
  </w:footnote>
  <w:footnote w:type="continuationSeparator" w:id="1">
    <w:p w:rsidR="00724D0B" w:rsidRDefault="00724D0B" w:rsidP="006203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32D9B"/>
    <w:rsid w:val="00032D9B"/>
    <w:rsid w:val="000A6F5F"/>
    <w:rsid w:val="000D1415"/>
    <w:rsid w:val="001242AD"/>
    <w:rsid w:val="00131F96"/>
    <w:rsid w:val="00176BA8"/>
    <w:rsid w:val="00186D00"/>
    <w:rsid w:val="001E236E"/>
    <w:rsid w:val="00215CB5"/>
    <w:rsid w:val="00236CBB"/>
    <w:rsid w:val="002771BC"/>
    <w:rsid w:val="00296BE9"/>
    <w:rsid w:val="002E72E9"/>
    <w:rsid w:val="002F5029"/>
    <w:rsid w:val="00304C12"/>
    <w:rsid w:val="00354B0B"/>
    <w:rsid w:val="00395B24"/>
    <w:rsid w:val="003F1081"/>
    <w:rsid w:val="00420B6F"/>
    <w:rsid w:val="004357A4"/>
    <w:rsid w:val="00452430"/>
    <w:rsid w:val="00565E2C"/>
    <w:rsid w:val="005A4578"/>
    <w:rsid w:val="00614A40"/>
    <w:rsid w:val="00620335"/>
    <w:rsid w:val="00724D0B"/>
    <w:rsid w:val="0080766A"/>
    <w:rsid w:val="00822748"/>
    <w:rsid w:val="00844D52"/>
    <w:rsid w:val="00885D43"/>
    <w:rsid w:val="00952387"/>
    <w:rsid w:val="0096094C"/>
    <w:rsid w:val="00977E31"/>
    <w:rsid w:val="00980A31"/>
    <w:rsid w:val="00A0403E"/>
    <w:rsid w:val="00A760A5"/>
    <w:rsid w:val="00A817A7"/>
    <w:rsid w:val="00A81E0D"/>
    <w:rsid w:val="00A86386"/>
    <w:rsid w:val="00A95ADC"/>
    <w:rsid w:val="00AE1B19"/>
    <w:rsid w:val="00B01DC2"/>
    <w:rsid w:val="00B1691D"/>
    <w:rsid w:val="00B434A7"/>
    <w:rsid w:val="00B51037"/>
    <w:rsid w:val="00B75B9A"/>
    <w:rsid w:val="00CE767D"/>
    <w:rsid w:val="00D75E96"/>
    <w:rsid w:val="00D77A8D"/>
    <w:rsid w:val="00DC538B"/>
    <w:rsid w:val="00E80F4F"/>
    <w:rsid w:val="00E83518"/>
    <w:rsid w:val="00EE4492"/>
    <w:rsid w:val="00EF1D4E"/>
    <w:rsid w:val="00F04F4B"/>
    <w:rsid w:val="00F13507"/>
    <w:rsid w:val="00F80BF0"/>
    <w:rsid w:val="05EA0443"/>
    <w:rsid w:val="0A9F717D"/>
    <w:rsid w:val="1CB80C2C"/>
    <w:rsid w:val="29485BC7"/>
    <w:rsid w:val="441559CE"/>
    <w:rsid w:val="47EC180F"/>
    <w:rsid w:val="4CE82EBC"/>
    <w:rsid w:val="51B05393"/>
    <w:rsid w:val="526D31C8"/>
    <w:rsid w:val="578135A0"/>
    <w:rsid w:val="64042532"/>
    <w:rsid w:val="6AD53752"/>
    <w:rsid w:val="6AE12DE8"/>
    <w:rsid w:val="71AE4710"/>
    <w:rsid w:val="74BF7515"/>
    <w:rsid w:val="7FC7283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0A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A760A5"/>
    <w:rPr>
      <w:sz w:val="18"/>
      <w:szCs w:val="18"/>
    </w:rPr>
  </w:style>
  <w:style w:type="paragraph" w:styleId="a4">
    <w:name w:val="footer"/>
    <w:basedOn w:val="a"/>
    <w:link w:val="Char0"/>
    <w:uiPriority w:val="99"/>
    <w:unhideWhenUsed/>
    <w:qFormat/>
    <w:rsid w:val="00A760A5"/>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A760A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qFormat/>
    <w:rsid w:val="00A760A5"/>
    <w:rPr>
      <w:sz w:val="18"/>
      <w:szCs w:val="18"/>
    </w:rPr>
  </w:style>
  <w:style w:type="character" w:customStyle="1" w:styleId="Char0">
    <w:name w:val="页脚 Char"/>
    <w:basedOn w:val="a0"/>
    <w:link w:val="a4"/>
    <w:uiPriority w:val="99"/>
    <w:semiHidden/>
    <w:qFormat/>
    <w:rsid w:val="00A760A5"/>
    <w:rPr>
      <w:sz w:val="18"/>
      <w:szCs w:val="18"/>
    </w:rPr>
  </w:style>
  <w:style w:type="paragraph" w:customStyle="1" w:styleId="1">
    <w:name w:val="列出段落1"/>
    <w:basedOn w:val="a"/>
    <w:uiPriority w:val="34"/>
    <w:qFormat/>
    <w:rsid w:val="00A760A5"/>
    <w:pPr>
      <w:ind w:firstLineChars="200" w:firstLine="420"/>
    </w:pPr>
  </w:style>
  <w:style w:type="character" w:customStyle="1" w:styleId="Char">
    <w:name w:val="批注框文本 Char"/>
    <w:basedOn w:val="a0"/>
    <w:link w:val="a3"/>
    <w:uiPriority w:val="99"/>
    <w:semiHidden/>
    <w:qFormat/>
    <w:rsid w:val="00A760A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qFormat/>
    <w:rPr>
      <w:sz w:val="18"/>
      <w:szCs w:val="18"/>
    </w:rPr>
  </w:style>
  <w:style w:type="character" w:customStyle="1" w:styleId="Char0">
    <w:name w:val="页脚 Char"/>
    <w:basedOn w:val="a0"/>
    <w:link w:val="a4"/>
    <w:uiPriority w:val="99"/>
    <w:semiHidden/>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r="http://schemas.openxmlformats.org/officeDocument/2006/relationships" xmlns:w="http://schemas.openxmlformats.org/wordprocessingml/2006/main">
  <w:divs>
    <w:div w:id="170725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159</Words>
  <Characters>910</Characters>
  <Application>Microsoft Office Word</Application>
  <DocSecurity>0</DocSecurity>
  <Lines>7</Lines>
  <Paragraphs>2</Paragraphs>
  <ScaleCrop>false</ScaleCrop>
  <Company>Neusoft</Company>
  <LinksUpToDate>false</LinksUpToDate>
  <CharactersWithSpaces>1067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dc:creator>
  <cp:lastModifiedBy>young jimmie</cp:lastModifiedBy>
  <cp:revision>52</cp:revision>
  <dcterms:created xsi:type="dcterms:W3CDTF">2016-01-08T01:14:00Z</dcterms:created>
  <dcterms:modified xsi:type="dcterms:W3CDTF">2017-07-24T02:46:00Z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