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Linux个人学习计划</w:t>
      </w:r>
    </w:p>
    <w:p>
      <w:pPr>
        <w:jc w:val="righ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——</w:t>
      </w:r>
      <w:r>
        <w:rPr>
          <w:rFonts w:hint="eastAsia"/>
          <w:sz w:val="28"/>
          <w:lang w:eastAsia="zh-CN"/>
        </w:rPr>
        <w:t>马哥教育</w:t>
      </w:r>
      <w:r>
        <w:rPr>
          <w:rFonts w:hint="eastAsia"/>
          <w:sz w:val="28"/>
          <w:lang w:val="en-US" w:eastAsia="zh-CN"/>
        </w:rPr>
        <w:t xml:space="preserve">N32期 </w:t>
      </w:r>
      <w:r>
        <w:rPr>
          <w:rFonts w:hint="eastAsia"/>
          <w:sz w:val="28"/>
        </w:rPr>
        <w:t>陈</w:t>
      </w:r>
      <w:r>
        <w:rPr>
          <w:rFonts w:hint="eastAsia"/>
          <w:sz w:val="28"/>
          <w:lang w:val="en-US" w:eastAsia="zh-CN"/>
        </w:rPr>
        <w:t>XX</w:t>
      </w:r>
      <w:bookmarkStart w:id="0" w:name="_GoBack"/>
      <w:bookmarkEnd w:id="0"/>
    </w:p>
    <w:p>
      <w:r>
        <w:rPr>
          <w:rFonts w:hint="eastAsia"/>
        </w:rPr>
        <w:t>为进一步提高自身专业水平，以适应工作需要，因此为自己制定了一份学习计划：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学习目标</w:t>
      </w:r>
    </w:p>
    <w:p>
      <w:pPr>
        <w:ind w:firstLine="420" w:firstLineChars="200"/>
      </w:pPr>
      <w:r>
        <w:rPr>
          <w:rFonts w:hint="eastAsia"/>
        </w:rPr>
        <w:t>我们要明白学习Linux运维的目的，相信大家都是为了能找到一份非常好的工作，一个高薪的工作，不断的练习，不断的成长，成为一名资深的Linux云计算运维工程师而奋斗。通过自己的实际工作，让我们的生活更加的完整和充实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具体措施（学习方法）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每天晚上20：30-22：30坚持2个小时学习马哥linux，如遇特殊情况：比如最近在做网络项目，晚上一直在机房，可利用白天闲余时间进行学习，其余时间不变。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每天看视频时需要多想，结合自身的实际经验进行举一反三，并及时做好笔记。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有问题或者不懂可求助于网络上的资源，善于利用好网络资源是自学以及记忆的最直接方法。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inux学习需要大量的实际操作，因此在看视频后需要根据学习内容来调节实际操作的时间，多练多想。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多与人家交流，在这个实习期间，发现与他人多交流技术问题，对自身是一种极大的提高，所以要多说，多讲。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写博客要认真对待，不能草草了事。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Linux运维课程体系大纲中的服务及安全管理，Cluster,ops,monitoring,shell脚本编程，分布式存储系统，虚拟化，大数据，Docker等架构师课程需要重点学习与突破。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学习阶段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第一阶段： （5天）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1、Linux基础知识、基本命令（起源、组成、常用命令如cp、ls、file、mkdir等常见操作命令）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2、Linux用户及权限基础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3、Linux系统进程管理进阶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4、linux高效文本、文件处理命令（vim、grep、sed、awk、find等命令）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5、shell脚本入门（可边练习边学习）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第二阶段: （10天）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自身是网络专业出身，基础较好，这一块我觉得学习起来较为轻松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1、TCP/IP网络基础（差不多CCNA、NP的知识就够用）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2、Linux企业常用服务（如dns、http、ftp、mail、nfs等）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3、Linux企业级安全原理和防范技巧（系统性能/安全、安全威胁模型和保护方法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4、 加密/解密原理及数据安全、系统服务访问控制及服务安全基础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5、iptables安全策略构建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6、shell脚本进阶（主要是结合一些应用，写一些案例）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7、MySQL应用原理及管理入门　　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第三阶段： （10天）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1、http服务代理缓存加速（其中主要学习varnish、nginx缓存系统，要对CDN的知识有所了解。）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2、企业级负载集群（其中主要学习nginx、haproxy、lvs要对主要知识熟练掌握，对负载均衡算法有清晰认识，）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3、企业级高可用集群 （其中需要对keepalived，heartbeat等进行深入讲解）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4、运维监控zabbix详解（主要是zabbix、cacti、nagios等监控系统，现在用的比较多的是zabbix）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5、运维自动化学习（需要学一些开源运维自动化工具的使用如ansible、puppet、cobbler等运维自动化工具）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 xml:space="preserve">第四阶段：未知数 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1、 大数据方向（需要对hadoop、storm等常见开源大数据系统需要深入了解）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2、 云计算方向（主要是openstack这套东西，当然像一些kvm等虚拟化技术，也是需要掌握的，现在docker也比较流行）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　　3、 运维开发（主要是python运维开发）</w:t>
      </w:r>
    </w:p>
    <w:p>
      <w:pPr>
        <w:pStyle w:val="4"/>
        <w:ind w:left="420"/>
      </w:pPr>
      <w:r>
        <w:rPr>
          <w:rFonts w:hint="eastAsia"/>
        </w:rPr>
        <w:t>　　4、 自动化运维（在之前自动化基础上做深入）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143F"/>
    <w:multiLevelType w:val="multilevel"/>
    <w:tmpl w:val="20B6143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973225"/>
    <w:multiLevelType w:val="multilevel"/>
    <w:tmpl w:val="5D97322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B8"/>
    <w:rsid w:val="0018328E"/>
    <w:rsid w:val="00355701"/>
    <w:rsid w:val="00383D08"/>
    <w:rsid w:val="00752181"/>
    <w:rsid w:val="00912CB8"/>
    <w:rsid w:val="00997465"/>
    <w:rsid w:val="00B1259F"/>
    <w:rsid w:val="00CA7259"/>
    <w:rsid w:val="00D82B03"/>
    <w:rsid w:val="00E218EF"/>
    <w:rsid w:val="088F7873"/>
    <w:rsid w:val="24DC3A02"/>
    <w:rsid w:val="30D965EE"/>
    <w:rsid w:val="489F5300"/>
    <w:rsid w:val="6BC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217</Words>
  <Characters>1241</Characters>
  <Lines>10</Lines>
  <Paragraphs>2</Paragraphs>
  <TotalTime>100</TotalTime>
  <ScaleCrop>false</ScaleCrop>
  <LinksUpToDate>false</LinksUpToDate>
  <CharactersWithSpaces>1456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2018-08-28T01:30:00Z</dcterms:created>
  <dc:creator>个人用户</dc:creator>
  <cp:lastModifiedBy>LYZ</cp:lastModifiedBy>
  <dcterms:modified xsi:type="dcterms:W3CDTF">2018-08-30T07:20:16Z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