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77F" w:rsidRDefault="0072477F" w:rsidP="007247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目前看到的论文，用resting</w:t>
      </w:r>
      <w:r>
        <w:t xml:space="preserve"> </w:t>
      </w:r>
      <w:r>
        <w:rPr>
          <w:rFonts w:hint="eastAsia"/>
        </w:rPr>
        <w:t>state的数据可以做到98%左右的准确率，用ERP可以达到100%，但是没用resting</w:t>
      </w:r>
      <w:r>
        <w:t xml:space="preserve"> </w:t>
      </w:r>
      <w:r>
        <w:rPr>
          <w:rFonts w:hint="eastAsia"/>
        </w:rPr>
        <w:t>state的数据，而且实验设计也有一些问题，比如说对于食物图片的选取，具有一定的随机性；能否把alphago的思想借鉴过来？用resting</w:t>
      </w:r>
      <w:r>
        <w:t xml:space="preserve"> </w:t>
      </w:r>
      <w:r>
        <w:rPr>
          <w:rFonts w:hint="eastAsia"/>
        </w:rPr>
        <w:t>state的数据训练一个模型，用其他类别的数据训练另一个模型，将这两个模型结合起来。</w:t>
      </w:r>
    </w:p>
    <w:p w:rsidR="00414A07" w:rsidRDefault="00414A07" w:rsidP="00414A07">
      <w:pPr>
        <w:rPr>
          <w:rFonts w:hint="eastAsia"/>
        </w:rPr>
      </w:pPr>
    </w:p>
    <w:p w:rsidR="0072477F" w:rsidRDefault="0072477F" w:rsidP="007247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每次添加一个人的数据，都要重新训练模型</w:t>
      </w:r>
    </w:p>
    <w:p w:rsidR="0072477F" w:rsidRDefault="0072477F" w:rsidP="007247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如果所有人的</w:t>
      </w:r>
    </w:p>
    <w:p w:rsidR="00414A07" w:rsidRDefault="00414A07" w:rsidP="00414A07"/>
    <w:p w:rsidR="00414A07" w:rsidRDefault="00414A07" w:rsidP="00414A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是不是应该每个人都有一个分类器？如果用所有的数据去训练出一个公共的模型，那每次添加一个新用户，就要重新训练这个模型</w:t>
      </w:r>
    </w:p>
    <w:p w:rsidR="00414A07" w:rsidRDefault="00414A07" w:rsidP="00414A07"/>
    <w:p w:rsidR="00414A07" w:rsidRDefault="00414A07" w:rsidP="00414A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跟自己的数据比较与跟他人的数据比较结合？</w:t>
      </w:r>
      <w:bookmarkStart w:id="0" w:name="_GoBack"/>
      <w:bookmarkEnd w:id="0"/>
    </w:p>
    <w:sectPr w:rsidR="00414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72CC3"/>
    <w:multiLevelType w:val="hybridMultilevel"/>
    <w:tmpl w:val="2D8CDF12"/>
    <w:lvl w:ilvl="0" w:tplc="27C05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F5001E"/>
    <w:multiLevelType w:val="hybridMultilevel"/>
    <w:tmpl w:val="74CC17FE"/>
    <w:lvl w:ilvl="0" w:tplc="467C9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F0"/>
    <w:rsid w:val="003E4CF0"/>
    <w:rsid w:val="00414A07"/>
    <w:rsid w:val="004766A3"/>
    <w:rsid w:val="007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3D2C"/>
  <w15:chartTrackingRefBased/>
  <w15:docId w15:val="{EE8A356B-45B0-46FD-A4D1-34BF1045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7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3</cp:revision>
  <dcterms:created xsi:type="dcterms:W3CDTF">2017-04-06T11:35:00Z</dcterms:created>
  <dcterms:modified xsi:type="dcterms:W3CDTF">2017-04-06T13:24:00Z</dcterms:modified>
</cp:coreProperties>
</file>