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Archived Nurse Family Measures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measure_id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nurse_family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Adult_Inpatient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Mental_Health_Inpatient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Midwifery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District_Nursing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Specialist_Dementia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Learning_Disability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Paediatrics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NHS24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Health_Visitors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School_Nursing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Adult_Inpatient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Midwifery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Mental_Health_Inpatient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District_Nursing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Specialist_Dementia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Learning_Disability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Paediatrics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NHS24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Health_Visitors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School_Nursing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SSL_AIP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Adult_Inpatient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SSL_PJ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Adult_Inpatient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Adult_Inpatient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Midwifery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Mental_Health_Inpatient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District_Nursing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Specialist_Dementia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Learning_Disability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Paediatrics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NHS24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Health_Visitors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School_Nursing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QIQ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Adult_Inpatient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QIQ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Midwifery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QIQ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Mental_Health_Inpatient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QIQ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District_Nursing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QIQ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Specialist_Dementia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QIQ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Learning_Disability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QIQ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Paediatrics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QIQ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NHS24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QIQ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Health_Visitors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QIQ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School_Nursing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Neonatal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QIQ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Neonatal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Neonatal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Prisons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QIQ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Prisons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Prisons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LDECP1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Learning_Disability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WMTY1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Adult_Inpatient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WMTY1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Midwifery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WMTY1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Mental_Health_Inpatient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WMTY1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District_Nursing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WMTY1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Specialist_Dementia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WMTY1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Learning_Disability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WMTY1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Paediatrics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WMTY1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NHS24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WMTY1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Neonatal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WMTY1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Prisons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WMTY1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Health_Visitors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WMTY1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School_Nursing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Prisons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Mental_Health_Community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Mental_Health_Community</w:t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Mental_Health_Community</w:t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QIQ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Mental_Health_Community</w:t>
            </w:r>
          </w:p>
        </w:tc>
      </w:tr>
      <w:tr>
        <w:trPr>
          <w:trHeight w:val="360" w:hRule="auto"/>
        </w:trPr>
        body67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WMTY1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Mental_Health_Community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mackie01</cp:lastModifiedBy>
  <cp:revision>9</cp:revision>
  <dcterms:created xsi:type="dcterms:W3CDTF">2017-02-28T11:18:00Z</dcterms:created>
  <dcterms:modified xsi:type="dcterms:W3CDTF">2025-09-10T16:21:53Z</dcterms:modified>
  <cp:category/>
</cp:coreProperties>
</file>