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2780A" w14:textId="56C30EBD" w:rsidR="00222396" w:rsidRPr="007A643D" w:rsidRDefault="00D06D48" w:rsidP="00D06D48">
      <w:pPr>
        <w:pStyle w:val="Title"/>
      </w:pPr>
      <w:r w:rsidRPr="007A643D">
        <w:t>PHƯƠNG PHÁP TỔNG HỢP KPI THEO OD MATRIX VÀ TRIP</w:t>
      </w:r>
    </w:p>
    <w:p w14:paraId="2AF31953" w14:textId="70D9EF5E" w:rsidR="00D06D48" w:rsidRPr="007A643D" w:rsidRDefault="00D06D48" w:rsidP="00D06D48">
      <w:pPr>
        <w:pStyle w:val="Heading1"/>
        <w:numPr>
          <w:ilvl w:val="0"/>
          <w:numId w:val="1"/>
        </w:numPr>
      </w:pPr>
      <w:r w:rsidRPr="007A643D">
        <w:t>Mô tả</w:t>
      </w:r>
    </w:p>
    <w:p w14:paraId="6001E6EE" w14:textId="77777777" w:rsidR="00F206BC" w:rsidRPr="007A643D" w:rsidRDefault="00F206BC" w:rsidP="00F206BC">
      <w:r w:rsidRPr="007A643D">
        <w:t>Hiện tại, Module đánh giá mạng lưới xe buýt (Nhanh) đang được thiết kế để đánh giá chất lượng dịch vụ vận tải công cộng dựa trên ba KPI chính sau:</w:t>
      </w:r>
    </w:p>
    <w:p w14:paraId="44052E8C" w14:textId="77777777" w:rsidR="00F206BC" w:rsidRPr="007A643D" w:rsidRDefault="00F206BC" w:rsidP="00F206BC">
      <w:pPr>
        <w:numPr>
          <w:ilvl w:val="0"/>
          <w:numId w:val="6"/>
        </w:numPr>
      </w:pPr>
      <w:r w:rsidRPr="007A643D">
        <w:rPr>
          <w:b/>
          <w:bCs/>
        </w:rPr>
        <w:t>Số lần chuyển tuyến (Number of Transfers):</w:t>
      </w:r>
      <w:r w:rsidRPr="007A643D">
        <w:t xml:space="preserve"> Số lần chuyển tuyến tối thiểu cần thiết để hoàn thành một chuyến đi trên cấu trúc mạng lưới GTCC hiện hữu. </w:t>
      </w:r>
    </w:p>
    <w:p w14:paraId="15D794E4" w14:textId="77777777" w:rsidR="00F206BC" w:rsidRPr="007A643D" w:rsidRDefault="00F206BC" w:rsidP="00F206BC">
      <w:pPr>
        <w:numPr>
          <w:ilvl w:val="0"/>
          <w:numId w:val="6"/>
        </w:numPr>
      </w:pPr>
      <w:r w:rsidRPr="007A643D">
        <w:rPr>
          <w:b/>
          <w:bCs/>
        </w:rPr>
        <w:t>Độ vòng vèo (Circuity):</w:t>
      </w:r>
      <w:r w:rsidRPr="007A643D">
        <w:t xml:space="preserve"> Hệ số phản ánh mức độ quanh co của hành trình, được tính bằng tỷ lệ giữa chiều dài lộ trình thực tế của xe buýt và khoảng cách đường thẳng Euclidean giữa điểm đầu và điểm cuối. </w:t>
      </w:r>
    </w:p>
    <w:p w14:paraId="0A77B51D" w14:textId="77777777" w:rsidR="00F206BC" w:rsidRPr="007A643D" w:rsidRDefault="00F206BC" w:rsidP="00F206BC">
      <w:pPr>
        <w:numPr>
          <w:ilvl w:val="0"/>
          <w:numId w:val="6"/>
        </w:numPr>
      </w:pPr>
      <w:r w:rsidRPr="007A643D">
        <w:rPr>
          <w:b/>
          <w:bCs/>
        </w:rPr>
        <w:t>Độ phủ dịch vụ (Service Coverage):</w:t>
      </w:r>
      <w:r w:rsidRPr="007A643D">
        <w:t xml:space="preserve"> Tỷ lệ phần trăm dân số hoặc diện tích khu vực nằm trong bán kính đi bộ có thể tiếp cận hệ thống trạm dừng xe buýt. </w:t>
      </w:r>
    </w:p>
    <w:p w14:paraId="2D6BDB8C" w14:textId="368519EA" w:rsidR="00F206BC" w:rsidRPr="007A643D" w:rsidRDefault="00F206BC" w:rsidP="00F206BC">
      <w:r w:rsidRPr="007A643D">
        <w:t>Ở giai đoạn hiện tại, việc tính toán mới được</w:t>
      </w:r>
      <w:r w:rsidR="00933FB3" w:rsidRPr="007A643D">
        <w:t xml:space="preserve"> thực hiện </w:t>
      </w:r>
      <w:r w:rsidRPr="007A643D">
        <w:t xml:space="preserve">tại </w:t>
      </w:r>
      <w:r w:rsidRPr="007A643D">
        <w:rPr>
          <w:b/>
          <w:bCs/>
        </w:rPr>
        <w:t>cấp Hành trình (Trip)</w:t>
      </w:r>
      <w:r w:rsidRPr="007A643D">
        <w:t>, tức là mỗi hành trình được gán điểm riêng cho từng KPI nêu trên. Tuy nhiên, trong thực tế phân tích và đánh giá mạng lưới, cần mở rộng kết quả theo hai hướng:</w:t>
      </w:r>
    </w:p>
    <w:p w14:paraId="1DD264AD" w14:textId="77777777" w:rsidR="00F206BC" w:rsidRPr="007A643D" w:rsidRDefault="00F206BC" w:rsidP="00F206BC">
      <w:pPr>
        <w:numPr>
          <w:ilvl w:val="0"/>
          <w:numId w:val="7"/>
        </w:numPr>
      </w:pPr>
      <w:r w:rsidRPr="007A643D">
        <w:rPr>
          <w:b/>
          <w:bCs/>
        </w:rPr>
        <w:t>Tổng hợp các hành trình thuộc cùng một cặp OD</w:t>
      </w:r>
      <w:r w:rsidRPr="007A643D">
        <w:t xml:space="preserve"> để xác định </w:t>
      </w:r>
      <w:r w:rsidRPr="007A643D">
        <w:rPr>
          <w:b/>
          <w:bCs/>
        </w:rPr>
        <w:t>điểm của từng KPI ở cấp OD</w:t>
      </w:r>
      <w:r w:rsidRPr="007A643D">
        <w:t xml:space="preserve"> </w:t>
      </w:r>
    </w:p>
    <w:p w14:paraId="2B6CFA05" w14:textId="77777777" w:rsidR="00F206BC" w:rsidRPr="007A643D" w:rsidRDefault="00F206BC" w:rsidP="00F206BC">
      <w:pPr>
        <w:numPr>
          <w:ilvl w:val="0"/>
          <w:numId w:val="7"/>
        </w:numPr>
      </w:pPr>
      <w:r w:rsidRPr="007A643D">
        <w:rPr>
          <w:b/>
          <w:bCs/>
        </w:rPr>
        <w:t>Tổng hợp nhiều KPI thành một chỉ số tổng hợp (Composite Index)</w:t>
      </w:r>
      <w:r w:rsidRPr="007A643D">
        <w:t xml:space="preserve"> nhằm phản ánh chất lượng dịch vụ một cách toàn diện hơn </w:t>
      </w:r>
    </w:p>
    <w:p w14:paraId="0EC05C00" w14:textId="77777777" w:rsidR="00F206BC" w:rsidRPr="007A643D" w:rsidRDefault="00F206BC" w:rsidP="00F206BC">
      <w:r w:rsidRPr="007A643D">
        <w:t>Việc chỉ dừng ở điểm KPI riêng lẻ theo từng Trip sẽ tồn tại một số hạn chế:</w:t>
      </w:r>
    </w:p>
    <w:p w14:paraId="049618BC" w14:textId="77777777" w:rsidR="00F206BC" w:rsidRPr="007A643D" w:rsidRDefault="00F206BC" w:rsidP="00F206BC">
      <w:pPr>
        <w:numPr>
          <w:ilvl w:val="0"/>
          <w:numId w:val="8"/>
        </w:numPr>
      </w:pPr>
      <w:r w:rsidRPr="007A643D">
        <w:t xml:space="preserve">Chưa phản ánh được chất lượng phục vụ ở </w:t>
      </w:r>
      <w:r w:rsidRPr="007A643D">
        <w:rPr>
          <w:b/>
          <w:bCs/>
        </w:rPr>
        <w:t>cấp cặp OD</w:t>
      </w:r>
      <w:r w:rsidRPr="007A643D">
        <w:t xml:space="preserve"> </w:t>
      </w:r>
    </w:p>
    <w:p w14:paraId="0D3FA8A3" w14:textId="77777777" w:rsidR="00F206BC" w:rsidRPr="007A643D" w:rsidRDefault="00F206BC" w:rsidP="00F206BC">
      <w:pPr>
        <w:numPr>
          <w:ilvl w:val="0"/>
          <w:numId w:val="8"/>
        </w:numPr>
      </w:pPr>
      <w:r w:rsidRPr="007A643D">
        <w:t xml:space="preserve">Khó so sánh giữa các OD nếu mỗi OD có nhiều hành trình với chất lượng khác nhau </w:t>
      </w:r>
    </w:p>
    <w:p w14:paraId="5E351B80" w14:textId="77777777" w:rsidR="00F206BC" w:rsidRPr="007A643D" w:rsidRDefault="00F206BC" w:rsidP="00F206BC">
      <w:pPr>
        <w:numPr>
          <w:ilvl w:val="0"/>
          <w:numId w:val="8"/>
        </w:numPr>
      </w:pPr>
      <w:r w:rsidRPr="007A643D">
        <w:t xml:space="preserve">Chưa có cơ sở để đánh giá tổng thể khi ba KPI có thể phản ánh các khía cạnh khác nhau của chất lượng dịch vụ </w:t>
      </w:r>
    </w:p>
    <w:p w14:paraId="0D426018" w14:textId="4A2BA0CE" w:rsidR="00F206BC" w:rsidRPr="007A643D" w:rsidRDefault="00F206BC" w:rsidP="00F206BC">
      <w:pPr>
        <w:numPr>
          <w:ilvl w:val="0"/>
          <w:numId w:val="8"/>
        </w:numPr>
      </w:pPr>
      <w:r w:rsidRPr="007A643D">
        <w:t xml:space="preserve">Hạn chế khả năng xếp hạng, so sánh và hỗ trợ ra quyết định quy hoạch, tối ưu mạng lưới </w:t>
      </w:r>
    </w:p>
    <w:p w14:paraId="466D2B5F" w14:textId="3DD65E4D" w:rsidR="00F206BC" w:rsidRPr="007A643D" w:rsidRDefault="00F206BC" w:rsidP="00F206BC">
      <w:pPr>
        <w:pStyle w:val="Heading1"/>
        <w:numPr>
          <w:ilvl w:val="0"/>
          <w:numId w:val="1"/>
        </w:numPr>
      </w:pPr>
      <w:r w:rsidRPr="007A643D">
        <w:t>Mục tiêu</w:t>
      </w:r>
    </w:p>
    <w:p w14:paraId="6525AD42" w14:textId="77777777" w:rsidR="00F206BC" w:rsidRPr="007A643D" w:rsidRDefault="00F206BC" w:rsidP="00F206BC">
      <w:r w:rsidRPr="007A643D">
        <w:t>Báo cáo này nhằm nghiên cứu và đề xuất phương pháp tổng hợp KPI theo hai cấp độ:</w:t>
      </w:r>
    </w:p>
    <w:p w14:paraId="71749D55" w14:textId="62BBB477" w:rsidR="00F206BC" w:rsidRPr="007A643D" w:rsidRDefault="00F206BC" w:rsidP="00F206BC">
      <w:pPr>
        <w:pStyle w:val="Heading2"/>
        <w:numPr>
          <w:ilvl w:val="1"/>
          <w:numId w:val="1"/>
        </w:numPr>
      </w:pPr>
      <w:r w:rsidRPr="007A643D">
        <w:t>Tổng hợp điểm KPI từ Trip lên OD</w:t>
      </w:r>
    </w:p>
    <w:p w14:paraId="21C4B659" w14:textId="77777777" w:rsidR="00F206BC" w:rsidRPr="007A643D" w:rsidRDefault="00F206BC" w:rsidP="00F206BC">
      <w:r w:rsidRPr="007A643D">
        <w:t xml:space="preserve">Đề xuất phương pháp tổng hợp điểm của </w:t>
      </w:r>
      <w:r w:rsidRPr="007A643D">
        <w:rPr>
          <w:b/>
          <w:bCs/>
        </w:rPr>
        <w:t>cùng một KPI</w:t>
      </w:r>
      <w:r w:rsidRPr="007A643D">
        <w:t xml:space="preserve"> từ nhiều </w:t>
      </w:r>
      <w:r w:rsidRPr="007A643D">
        <w:rPr>
          <w:b/>
          <w:bCs/>
        </w:rPr>
        <w:t>Trip</w:t>
      </w:r>
      <w:r w:rsidRPr="007A643D">
        <w:t xml:space="preserve"> thuộc cùng một </w:t>
      </w:r>
      <w:r w:rsidRPr="007A643D">
        <w:rPr>
          <w:b/>
          <w:bCs/>
        </w:rPr>
        <w:t>cặp OD</w:t>
      </w:r>
      <w:r w:rsidRPr="007A643D">
        <w:t xml:space="preserve"> để tạo thành </w:t>
      </w:r>
      <w:r w:rsidRPr="007A643D">
        <w:rPr>
          <w:b/>
          <w:bCs/>
        </w:rPr>
        <w:t>điểm KPI đại diện cho cặp OD đó</w:t>
      </w:r>
      <w:r w:rsidRPr="007A643D">
        <w:t>.</w:t>
      </w:r>
    </w:p>
    <w:p w14:paraId="1294408A" w14:textId="77777777" w:rsidR="00F206BC" w:rsidRPr="007A643D" w:rsidRDefault="00F206BC" w:rsidP="00F206BC">
      <w:r w:rsidRPr="007A643D">
        <w:t>Ví dụ:</w:t>
      </w:r>
    </w:p>
    <w:p w14:paraId="5C7C9731" w14:textId="77777777" w:rsidR="00F206BC" w:rsidRPr="007A643D" w:rsidRDefault="00F206BC" w:rsidP="00F206BC">
      <w:pPr>
        <w:numPr>
          <w:ilvl w:val="0"/>
          <w:numId w:val="9"/>
        </w:numPr>
      </w:pPr>
      <w:r w:rsidRPr="007A643D">
        <w:t xml:space="preserve">Từ điểm </w:t>
      </w:r>
      <w:r w:rsidRPr="007A643D">
        <w:rPr>
          <w:b/>
          <w:bCs/>
        </w:rPr>
        <w:t>Number of Transfers</w:t>
      </w:r>
      <w:r w:rsidRPr="007A643D">
        <w:t xml:space="preserve"> của nhiều Trip trong cùng một OD, tổng hợp thành điểm </w:t>
      </w:r>
      <w:r w:rsidRPr="007A643D">
        <w:rPr>
          <w:b/>
          <w:bCs/>
        </w:rPr>
        <w:t>Number of Transfers</w:t>
      </w:r>
      <w:r w:rsidRPr="007A643D">
        <w:t xml:space="preserve"> của OD </w:t>
      </w:r>
    </w:p>
    <w:p w14:paraId="32C12152" w14:textId="77777777" w:rsidR="00F206BC" w:rsidRPr="007A643D" w:rsidRDefault="00F206BC" w:rsidP="00F206BC">
      <w:pPr>
        <w:numPr>
          <w:ilvl w:val="0"/>
          <w:numId w:val="9"/>
        </w:numPr>
      </w:pPr>
      <w:r w:rsidRPr="007A643D">
        <w:t xml:space="preserve">Tương tự với </w:t>
      </w:r>
      <w:r w:rsidRPr="007A643D">
        <w:rPr>
          <w:b/>
          <w:bCs/>
        </w:rPr>
        <w:t>Circuity</w:t>
      </w:r>
      <w:r w:rsidRPr="007A643D">
        <w:t xml:space="preserve"> và </w:t>
      </w:r>
      <w:r w:rsidRPr="007A643D">
        <w:rPr>
          <w:b/>
          <w:bCs/>
        </w:rPr>
        <w:t>Service Coverage</w:t>
      </w:r>
      <w:r w:rsidRPr="007A643D">
        <w:t xml:space="preserve"> </w:t>
      </w:r>
    </w:p>
    <w:p w14:paraId="36281D8F" w14:textId="77777777" w:rsidR="00F206BC" w:rsidRPr="007A643D" w:rsidRDefault="00F206BC" w:rsidP="00F206BC">
      <w:r w:rsidRPr="007A643D">
        <w:t>Phương pháp này có thể được thiết kế theo một nguyên tắc chung và áp dụng thống nhất cho cả ba KPI.</w:t>
      </w:r>
    </w:p>
    <w:p w14:paraId="3C02B777" w14:textId="77777777" w:rsidR="00F206BC" w:rsidRPr="007A643D" w:rsidRDefault="00F206BC" w:rsidP="00F206BC">
      <w:pPr>
        <w:pStyle w:val="Heading2"/>
      </w:pPr>
      <w:r w:rsidRPr="007A643D">
        <w:lastRenderedPageBreak/>
        <w:t>2.2. Tổng hợp nhiều KPI thành chỉ số tổng hợp</w:t>
      </w:r>
    </w:p>
    <w:p w14:paraId="4F4512C4" w14:textId="77777777" w:rsidR="00F206BC" w:rsidRPr="007A643D" w:rsidRDefault="00F206BC" w:rsidP="00F206BC">
      <w:r w:rsidRPr="007A643D">
        <w:t>Đề xuất phương pháp tổng hợp ba KPI:</w:t>
      </w:r>
    </w:p>
    <w:p w14:paraId="27EDCE6F" w14:textId="77777777" w:rsidR="00F206BC" w:rsidRPr="007A643D" w:rsidRDefault="00F206BC" w:rsidP="00F206BC">
      <w:pPr>
        <w:numPr>
          <w:ilvl w:val="0"/>
          <w:numId w:val="10"/>
        </w:numPr>
      </w:pPr>
      <w:r w:rsidRPr="007A643D">
        <w:t xml:space="preserve">Number of Transfers </w:t>
      </w:r>
    </w:p>
    <w:p w14:paraId="69153B02" w14:textId="77777777" w:rsidR="00F206BC" w:rsidRPr="007A643D" w:rsidRDefault="00F206BC" w:rsidP="00F206BC">
      <w:pPr>
        <w:numPr>
          <w:ilvl w:val="0"/>
          <w:numId w:val="10"/>
        </w:numPr>
      </w:pPr>
      <w:r w:rsidRPr="007A643D">
        <w:t xml:space="preserve">Circuity </w:t>
      </w:r>
    </w:p>
    <w:p w14:paraId="6E85AEE4" w14:textId="77777777" w:rsidR="00F206BC" w:rsidRPr="007A643D" w:rsidRDefault="00F206BC" w:rsidP="00F206BC">
      <w:pPr>
        <w:numPr>
          <w:ilvl w:val="0"/>
          <w:numId w:val="10"/>
        </w:numPr>
      </w:pPr>
      <w:r w:rsidRPr="007A643D">
        <w:t xml:space="preserve">Service Coverage </w:t>
      </w:r>
    </w:p>
    <w:p w14:paraId="199341A3" w14:textId="77777777" w:rsidR="00F206BC" w:rsidRPr="007A643D" w:rsidRDefault="00F206BC" w:rsidP="00F206BC">
      <w:r w:rsidRPr="007A643D">
        <w:t xml:space="preserve">thành một </w:t>
      </w:r>
      <w:r w:rsidRPr="007A643D">
        <w:rPr>
          <w:b/>
          <w:bCs/>
        </w:rPr>
        <w:t>chỉ số tổng hợp (Composite Index)</w:t>
      </w:r>
      <w:r w:rsidRPr="007A643D">
        <w:t xml:space="preserve"> duy nhất, nhằm phản ánh chất lượng dịch vụ một cách toàn diện hơn.</w:t>
      </w:r>
    </w:p>
    <w:p w14:paraId="355E6869" w14:textId="54885DD5" w:rsidR="00F6756E" w:rsidRPr="007A643D" w:rsidRDefault="00F206BC" w:rsidP="00F206BC">
      <w:r w:rsidRPr="007A643D">
        <w:t xml:space="preserve">Chỉ số tổng hợp này có thể được áp dụng thống nhất cho </w:t>
      </w:r>
      <w:r w:rsidRPr="007A643D">
        <w:rPr>
          <w:b/>
          <w:bCs/>
        </w:rPr>
        <w:t>cấp Trip</w:t>
      </w:r>
      <w:r w:rsidRPr="007A643D">
        <w:t xml:space="preserve"> và </w:t>
      </w:r>
      <w:r w:rsidRPr="007A643D">
        <w:rPr>
          <w:b/>
          <w:bCs/>
        </w:rPr>
        <w:t>cấp OD</w:t>
      </w:r>
    </w:p>
    <w:p w14:paraId="11F22990" w14:textId="6DD57202" w:rsidR="00F6756E" w:rsidRPr="007A643D" w:rsidRDefault="00F6756E" w:rsidP="00F6756E">
      <w:pPr>
        <w:pStyle w:val="Heading1"/>
        <w:numPr>
          <w:ilvl w:val="0"/>
          <w:numId w:val="1"/>
        </w:numPr>
      </w:pPr>
      <w:r w:rsidRPr="007A643D">
        <w:t>Mô tả phương pháp tính từng KPI</w:t>
      </w:r>
      <w:r w:rsidR="00933FB3" w:rsidRPr="007A643D">
        <w:t xml:space="preserve"> cho hành trình (Trip)</w:t>
      </w:r>
    </w:p>
    <w:p w14:paraId="713CA335" w14:textId="333532A9" w:rsidR="00922CCA" w:rsidRPr="007A643D" w:rsidRDefault="00922CCA" w:rsidP="00922CCA">
      <w:pPr>
        <w:ind w:firstLine="360"/>
      </w:pPr>
      <w:r w:rsidRPr="007A643D">
        <w:t xml:space="preserve">Ở giai đoạn hiện tại, hệ thống thực hiện đánh giá chất lượng dịch vụ vận tải công cộng tại </w:t>
      </w:r>
      <w:r w:rsidRPr="007A643D">
        <w:rPr>
          <w:b/>
          <w:bCs/>
        </w:rPr>
        <w:t>cấp hành trình (Trip)</w:t>
      </w:r>
      <w:r w:rsidRPr="007A643D">
        <w:t xml:space="preserve">. Mỗi hành trình là một phương án di chuyển hoàn chỉnh từ điểm đầu đến điểm cuối, có thể gồm một hoặc nhiều chặng xe buýt. Trên mỗi hành trình, ba KPI được tính toán độc lập nhằm phản ánh các khía cạnh khác nhau của chất lượng phục vụ, bao gồm: </w:t>
      </w:r>
      <w:r w:rsidRPr="007A643D">
        <w:rPr>
          <w:b/>
          <w:bCs/>
        </w:rPr>
        <w:t>Số lần chuyển tuyến (Number of Transfers)</w:t>
      </w:r>
      <w:r w:rsidRPr="007A643D">
        <w:t xml:space="preserve">, </w:t>
      </w:r>
      <w:r w:rsidRPr="007A643D">
        <w:rPr>
          <w:b/>
          <w:bCs/>
        </w:rPr>
        <w:t>Độ vòng vèo (Circuity)</w:t>
      </w:r>
      <w:r w:rsidRPr="007A643D">
        <w:t xml:space="preserve"> và </w:t>
      </w:r>
      <w:r w:rsidRPr="007A643D">
        <w:rPr>
          <w:b/>
          <w:bCs/>
        </w:rPr>
        <w:t>Độ phủ dịch vụ (Service Coverage)</w:t>
      </w:r>
      <w:r w:rsidRPr="007A643D">
        <w:t>.</w:t>
      </w:r>
    </w:p>
    <w:p w14:paraId="0151D639" w14:textId="3CCFA9E4" w:rsidR="007D1D90" w:rsidRPr="007A643D" w:rsidRDefault="00F206BC" w:rsidP="00A4110D">
      <w:pPr>
        <w:pStyle w:val="Heading2"/>
        <w:numPr>
          <w:ilvl w:val="1"/>
          <w:numId w:val="1"/>
        </w:numPr>
      </w:pPr>
      <w:r w:rsidRPr="007A643D">
        <w:t>Số lần chuyển tuyến (Number of Transfer)</w:t>
      </w:r>
    </w:p>
    <w:p w14:paraId="1CB4AA82" w14:textId="4C529169" w:rsidR="00A4110D" w:rsidRPr="007A643D" w:rsidRDefault="00A4110D" w:rsidP="00A4110D">
      <w:pPr>
        <w:pStyle w:val="ListParagraph"/>
        <w:numPr>
          <w:ilvl w:val="0"/>
          <w:numId w:val="12"/>
        </w:numPr>
        <w:rPr>
          <w:b/>
          <w:bCs/>
          <w:i/>
          <w:iCs/>
        </w:rPr>
      </w:pPr>
      <w:r w:rsidRPr="007A643D">
        <w:rPr>
          <w:b/>
          <w:bCs/>
          <w:i/>
          <w:iCs/>
        </w:rPr>
        <w:t>Ý nghĩa</w:t>
      </w:r>
    </w:p>
    <w:p w14:paraId="52A473F8" w14:textId="1068CC45" w:rsidR="00A4110D" w:rsidRPr="007A643D" w:rsidRDefault="00FC14E9" w:rsidP="00FC14E9">
      <w:pPr>
        <w:ind w:left="360" w:firstLine="360"/>
      </w:pPr>
      <w:r w:rsidRPr="007A643D">
        <w:t>KPI số lần chuyển tuyến phản ánh mức độ thuận tiện và đơn giản của hành trình. Hành trình càng ít phải đổi xe thì càng dễ sử dụng, giảm rủi ro lỡ chuyến nối, giảm thời gian chờ và nâng cao trải nghiệm của hành khách.</w:t>
      </w:r>
    </w:p>
    <w:p w14:paraId="3E4ABABB" w14:textId="24FD88F0" w:rsidR="00FC14E9" w:rsidRPr="007A643D" w:rsidRDefault="00FC14E9" w:rsidP="00FC14E9">
      <w:pPr>
        <w:pStyle w:val="ListParagraph"/>
        <w:numPr>
          <w:ilvl w:val="0"/>
          <w:numId w:val="12"/>
        </w:numPr>
        <w:rPr>
          <w:b/>
          <w:bCs/>
          <w:i/>
          <w:iCs/>
        </w:rPr>
      </w:pPr>
      <w:r w:rsidRPr="007A643D">
        <w:rPr>
          <w:i/>
          <w:iCs/>
        </w:rPr>
        <w:t xml:space="preserve"> </w:t>
      </w:r>
      <w:r w:rsidRPr="007A643D">
        <w:rPr>
          <w:b/>
          <w:bCs/>
          <w:i/>
          <w:iCs/>
        </w:rPr>
        <w:t>Nguyên tắc tính</w:t>
      </w:r>
    </w:p>
    <w:p w14:paraId="45451765" w14:textId="77777777" w:rsidR="00406E45" w:rsidRPr="007A643D" w:rsidRDefault="00406E45" w:rsidP="00406E45">
      <w:pPr>
        <w:ind w:left="360" w:firstLine="360"/>
      </w:pPr>
      <w:r w:rsidRPr="007A643D">
        <w:t xml:space="preserve">Hệ thống xác định số lần chuyển tuyến dựa trên </w:t>
      </w:r>
      <w:r w:rsidRPr="007A643D">
        <w:rPr>
          <w:b/>
          <w:bCs/>
        </w:rPr>
        <w:t>số chặng</w:t>
      </w:r>
      <w:r w:rsidRPr="007A643D">
        <w:t xml:space="preserve"> cấu thành hành trình. Mỗi chặng tương ứng với một lần sử dụng một tuyến hoặc một đoạn dịch vụ liên tục. Quy tắc tính hiện tại như sau:</w:t>
      </w:r>
    </w:p>
    <w:p w14:paraId="069F5390" w14:textId="77777777" w:rsidR="00406E45" w:rsidRPr="00406E45" w:rsidRDefault="00406E45" w:rsidP="00406E45">
      <w:pPr>
        <w:pStyle w:val="ListParagraph"/>
        <w:numPr>
          <w:ilvl w:val="0"/>
          <w:numId w:val="13"/>
        </w:numPr>
      </w:pPr>
      <w:r w:rsidRPr="00406E45">
        <w:t xml:space="preserve">Hành trình gồm </w:t>
      </w:r>
      <w:r w:rsidRPr="00406E45">
        <w:rPr>
          <w:b/>
          <w:bCs/>
        </w:rPr>
        <w:t>1 chặng</w:t>
      </w:r>
      <w:r w:rsidRPr="00406E45">
        <w:t xml:space="preserve">: không phải chuyển tuyến, giá trị KPI là </w:t>
      </w:r>
      <w:r w:rsidRPr="00406E45">
        <w:rPr>
          <w:b/>
          <w:bCs/>
        </w:rPr>
        <w:t>0</w:t>
      </w:r>
      <w:r w:rsidRPr="00406E45">
        <w:t xml:space="preserve"> </w:t>
      </w:r>
    </w:p>
    <w:p w14:paraId="295574EF" w14:textId="77777777" w:rsidR="00406E45" w:rsidRPr="00406E45" w:rsidRDefault="00406E45" w:rsidP="00406E45">
      <w:pPr>
        <w:pStyle w:val="ListParagraph"/>
        <w:numPr>
          <w:ilvl w:val="0"/>
          <w:numId w:val="13"/>
        </w:numPr>
      </w:pPr>
      <w:r w:rsidRPr="00406E45">
        <w:t xml:space="preserve">Hành trình gồm </w:t>
      </w:r>
      <w:r w:rsidRPr="00406E45">
        <w:rPr>
          <w:b/>
          <w:bCs/>
        </w:rPr>
        <w:t>2 chặng</w:t>
      </w:r>
      <w:r w:rsidRPr="00406E45">
        <w:t xml:space="preserve">: chuyển tuyến </w:t>
      </w:r>
      <w:r w:rsidRPr="00406E45">
        <w:rPr>
          <w:b/>
          <w:bCs/>
        </w:rPr>
        <w:t>1 lần</w:t>
      </w:r>
      <w:r w:rsidRPr="00406E45">
        <w:t xml:space="preserve">, giá trị KPI là </w:t>
      </w:r>
      <w:r w:rsidRPr="00406E45">
        <w:rPr>
          <w:b/>
          <w:bCs/>
        </w:rPr>
        <w:t>1</w:t>
      </w:r>
      <w:r w:rsidRPr="00406E45">
        <w:t xml:space="preserve"> </w:t>
      </w:r>
    </w:p>
    <w:p w14:paraId="4E73C273" w14:textId="77777777" w:rsidR="00406E45" w:rsidRPr="007A643D" w:rsidRDefault="00406E45" w:rsidP="00406E45">
      <w:pPr>
        <w:pStyle w:val="ListParagraph"/>
        <w:numPr>
          <w:ilvl w:val="0"/>
          <w:numId w:val="13"/>
        </w:numPr>
      </w:pPr>
      <w:r w:rsidRPr="00406E45">
        <w:t xml:space="preserve">Hành trình gồm </w:t>
      </w:r>
      <w:r w:rsidRPr="00406E45">
        <w:rPr>
          <w:b/>
          <w:bCs/>
        </w:rPr>
        <w:t>từ 3 chặng trở lên</w:t>
      </w:r>
      <w:r w:rsidRPr="00406E45">
        <w:t xml:space="preserve"> hoặc dữ liệu hành trình không hợp lệ: được xếp vào nhóm </w:t>
      </w:r>
      <w:r w:rsidRPr="00406E45">
        <w:rPr>
          <w:b/>
          <w:bCs/>
        </w:rPr>
        <w:t>“Not valid or &gt;1”</w:t>
      </w:r>
    </w:p>
    <w:p w14:paraId="4BA3C9B8" w14:textId="69465D26" w:rsidR="00406E45" w:rsidRPr="007A643D" w:rsidRDefault="00406E45" w:rsidP="00406E45">
      <w:pPr>
        <w:pStyle w:val="ListParagraph"/>
        <w:numPr>
          <w:ilvl w:val="0"/>
          <w:numId w:val="12"/>
        </w:numPr>
        <w:rPr>
          <w:b/>
          <w:bCs/>
        </w:rPr>
      </w:pPr>
      <w:r w:rsidRPr="007A643D">
        <w:rPr>
          <w:b/>
          <w:bCs/>
        </w:rPr>
        <w:t>Đặc điểm của chỉ số</w:t>
      </w:r>
    </w:p>
    <w:p w14:paraId="41E1F128" w14:textId="46579EC2" w:rsidR="00406E45" w:rsidRPr="007A643D" w:rsidRDefault="00406E45" w:rsidP="00406E45">
      <w:pPr>
        <w:ind w:left="360" w:firstLine="360"/>
      </w:pPr>
      <w:r w:rsidRPr="007A643D">
        <w:t xml:space="preserve">KPI này hiện chưa được biểu diễn dưới dạng điểm số liên tục mà đang ở dạng </w:t>
      </w:r>
      <w:r w:rsidRPr="007A643D">
        <w:rPr>
          <w:b/>
          <w:bCs/>
        </w:rPr>
        <w:t>phân nhóm rời rạc</w:t>
      </w:r>
      <w:r w:rsidRPr="007A643D">
        <w:t>, nhằm phục vụ bước đánh giá ban đầu về độ thuận tiện của hành trình. Vì vậy, chỉ số này phù hợp để nhận diện nhanh các hành trình đi thẳng, hành trình cần đổi xe một lần, và nhóm hành trình phức tạp hơn.</w:t>
      </w:r>
    </w:p>
    <w:p w14:paraId="20E5C20F" w14:textId="7E25AE0E" w:rsidR="00406E45" w:rsidRPr="007A643D" w:rsidRDefault="003C1C2B" w:rsidP="00406E45">
      <w:pPr>
        <w:pStyle w:val="Heading2"/>
        <w:numPr>
          <w:ilvl w:val="1"/>
          <w:numId w:val="1"/>
        </w:numPr>
      </w:pPr>
      <w:r w:rsidRPr="007A643D">
        <w:t>KPI độ vòng vèo (Circuity)</w:t>
      </w:r>
    </w:p>
    <w:p w14:paraId="79AC4245" w14:textId="7475D00E" w:rsidR="003C1C2B" w:rsidRPr="007A643D" w:rsidRDefault="003C1C2B" w:rsidP="007A643D">
      <w:pPr>
        <w:pStyle w:val="ListParagraph"/>
        <w:numPr>
          <w:ilvl w:val="0"/>
          <w:numId w:val="16"/>
        </w:numPr>
        <w:rPr>
          <w:b/>
          <w:bCs/>
          <w:i/>
          <w:iCs/>
        </w:rPr>
      </w:pPr>
      <w:r w:rsidRPr="007A643D">
        <w:rPr>
          <w:b/>
          <w:bCs/>
          <w:i/>
          <w:iCs/>
        </w:rPr>
        <w:t xml:space="preserve"> Ý nghĩa</w:t>
      </w:r>
    </w:p>
    <w:p w14:paraId="60773D30" w14:textId="77777777" w:rsidR="003C1C2B" w:rsidRPr="007A643D" w:rsidRDefault="003C1C2B" w:rsidP="007A643D">
      <w:pPr>
        <w:pStyle w:val="NormalWeb"/>
        <w:ind w:left="360" w:firstLine="360"/>
        <w:rPr>
          <w:rFonts w:asciiTheme="minorHAnsi" w:hAnsiTheme="minorHAnsi"/>
          <w:noProof/>
        </w:rPr>
      </w:pPr>
      <w:r w:rsidRPr="007A643D">
        <w:rPr>
          <w:rFonts w:asciiTheme="minorHAnsi" w:hAnsiTheme="minorHAnsi"/>
          <w:noProof/>
        </w:rPr>
        <w:t xml:space="preserve">KPI độ vòng vèo phản ánh mức độ trực tiếp của hành trình. Chỉ số này so sánh giữa </w:t>
      </w:r>
      <w:r w:rsidRPr="007A643D">
        <w:rPr>
          <w:rStyle w:val="Strong"/>
          <w:rFonts w:asciiTheme="minorHAnsi" w:hAnsiTheme="minorHAnsi"/>
          <w:noProof/>
        </w:rPr>
        <w:t>quãng đường thực tế hành khách phải đi theo mạng lưới xe buýt</w:t>
      </w:r>
      <w:r w:rsidRPr="007A643D">
        <w:rPr>
          <w:rFonts w:asciiTheme="minorHAnsi" w:hAnsiTheme="minorHAnsi"/>
          <w:noProof/>
        </w:rPr>
        <w:t xml:space="preserve"> và </w:t>
      </w:r>
      <w:r w:rsidRPr="007A643D">
        <w:rPr>
          <w:rStyle w:val="Strong"/>
          <w:rFonts w:asciiTheme="minorHAnsi" w:hAnsiTheme="minorHAnsi"/>
          <w:noProof/>
        </w:rPr>
        <w:t>khoảng cách đường thẳng giữa điểm đầu và điểm cuối hành trình</w:t>
      </w:r>
      <w:r w:rsidRPr="007A643D">
        <w:rPr>
          <w:rFonts w:asciiTheme="minorHAnsi" w:hAnsiTheme="minorHAnsi"/>
          <w:noProof/>
        </w:rPr>
        <w:t xml:space="preserve">. Giá trị càng lớn cho thấy lộ trình càng quanh co, kém trực tiếp và có thể làm tăng thời gian di chuyển. </w:t>
      </w:r>
    </w:p>
    <w:p w14:paraId="59733879" w14:textId="6948B10F" w:rsidR="003C1C2B" w:rsidRPr="007A643D" w:rsidRDefault="003C1C2B" w:rsidP="007A643D">
      <w:pPr>
        <w:pStyle w:val="ListParagraph"/>
        <w:numPr>
          <w:ilvl w:val="0"/>
          <w:numId w:val="16"/>
        </w:numPr>
        <w:rPr>
          <w:b/>
          <w:bCs/>
          <w:i/>
          <w:iCs/>
        </w:rPr>
      </w:pPr>
      <w:r w:rsidRPr="007A643D">
        <w:rPr>
          <w:b/>
          <w:bCs/>
          <w:i/>
          <w:iCs/>
        </w:rPr>
        <w:lastRenderedPageBreak/>
        <w:t xml:space="preserve"> Phương pháp tính</w:t>
      </w:r>
    </w:p>
    <w:p w14:paraId="344A5239" w14:textId="77777777" w:rsidR="003C1C2B" w:rsidRPr="007A643D" w:rsidRDefault="003C1C2B" w:rsidP="007A643D">
      <w:pPr>
        <w:pStyle w:val="NormalWeb"/>
        <w:ind w:left="360"/>
        <w:rPr>
          <w:rFonts w:asciiTheme="minorHAnsi" w:hAnsiTheme="minorHAnsi"/>
          <w:noProof/>
        </w:rPr>
      </w:pPr>
      <w:r w:rsidRPr="007A643D">
        <w:rPr>
          <w:rFonts w:asciiTheme="minorHAnsi" w:hAnsiTheme="minorHAnsi"/>
          <w:noProof/>
        </w:rPr>
        <w:t>Quá trình tính toán được thực hiện theo ba bước:</w:t>
      </w:r>
    </w:p>
    <w:p w14:paraId="22412D80" w14:textId="77777777" w:rsidR="003C1C2B" w:rsidRPr="007A643D" w:rsidRDefault="003C1C2B" w:rsidP="007A643D">
      <w:pPr>
        <w:pStyle w:val="NormalWeb"/>
        <w:ind w:left="360"/>
        <w:rPr>
          <w:rFonts w:asciiTheme="minorHAnsi" w:hAnsiTheme="minorHAnsi"/>
          <w:noProof/>
        </w:rPr>
      </w:pPr>
      <w:r w:rsidRPr="007A643D">
        <w:rPr>
          <w:rStyle w:val="Strong"/>
          <w:rFonts w:asciiTheme="minorHAnsi" w:hAnsiTheme="minorHAnsi"/>
          <w:noProof/>
        </w:rPr>
        <w:t>Bước 1: Tính tổng quãng đường thực tế của hành trình</w:t>
      </w:r>
      <w:r w:rsidRPr="007A643D">
        <w:rPr>
          <w:rFonts w:asciiTheme="minorHAnsi" w:hAnsiTheme="minorHAnsi"/>
          <w:noProof/>
        </w:rPr>
        <w:br/>
        <w:t xml:space="preserve">Với từng chặng trong hành trình, hệ thống xác định đúng đoạn tuyến mà hành khách đi qua, sau đó tính chiều dài của đoạn đó. Tổng chiều dài của tất cả các chặng tạo thành </w:t>
      </w:r>
      <w:r w:rsidRPr="007A643D">
        <w:rPr>
          <w:rStyle w:val="Strong"/>
          <w:rFonts w:asciiTheme="minorHAnsi" w:hAnsiTheme="minorHAnsi"/>
          <w:noProof/>
        </w:rPr>
        <w:t>quãng đường thực tế của hành trình</w:t>
      </w:r>
      <w:r w:rsidRPr="007A643D">
        <w:rPr>
          <w:rFonts w:asciiTheme="minorHAnsi" w:hAnsiTheme="minorHAnsi"/>
          <w:noProof/>
        </w:rPr>
        <w:t xml:space="preserve">. </w:t>
      </w:r>
    </w:p>
    <w:p w14:paraId="397B4458" w14:textId="77777777" w:rsidR="003C1C2B" w:rsidRPr="007A643D" w:rsidRDefault="003C1C2B" w:rsidP="007A643D">
      <w:pPr>
        <w:pStyle w:val="NormalWeb"/>
        <w:ind w:left="360"/>
        <w:rPr>
          <w:rFonts w:asciiTheme="minorHAnsi" w:hAnsiTheme="minorHAnsi"/>
          <w:noProof/>
        </w:rPr>
      </w:pPr>
      <w:r w:rsidRPr="007A643D">
        <w:rPr>
          <w:rStyle w:val="Strong"/>
          <w:rFonts w:asciiTheme="minorHAnsi" w:hAnsiTheme="minorHAnsi"/>
          <w:noProof/>
        </w:rPr>
        <w:t>Bước 2: Tính khoảng cách đường thẳng</w:t>
      </w:r>
      <w:r w:rsidRPr="007A643D">
        <w:rPr>
          <w:rFonts w:asciiTheme="minorHAnsi" w:hAnsiTheme="minorHAnsi"/>
          <w:noProof/>
        </w:rPr>
        <w:br/>
        <w:t xml:space="preserve">Hệ thống lấy tọa độ của điểm lên xe đầu tiên và điểm xuống xe cuối cùng, sau đó tính </w:t>
      </w:r>
      <w:r w:rsidRPr="007A643D">
        <w:rPr>
          <w:rStyle w:val="Strong"/>
          <w:rFonts w:asciiTheme="minorHAnsi" w:hAnsiTheme="minorHAnsi"/>
          <w:noProof/>
        </w:rPr>
        <w:t>khoảng cách Euclidean</w:t>
      </w:r>
      <w:r w:rsidRPr="007A643D">
        <w:rPr>
          <w:rFonts w:asciiTheme="minorHAnsi" w:hAnsiTheme="minorHAnsi"/>
          <w:noProof/>
        </w:rPr>
        <w:t xml:space="preserve"> giữa hai điểm này để làm đại diện cho khoảng cách ngắn nhất theo đường thẳng. </w:t>
      </w:r>
    </w:p>
    <w:p w14:paraId="48F9AA54" w14:textId="77777777" w:rsidR="003C1C2B" w:rsidRPr="007A643D" w:rsidRDefault="003C1C2B" w:rsidP="007A643D">
      <w:pPr>
        <w:pStyle w:val="NormalWeb"/>
        <w:ind w:left="360"/>
        <w:rPr>
          <w:rFonts w:asciiTheme="minorHAnsi" w:hAnsiTheme="minorHAnsi"/>
          <w:noProof/>
        </w:rPr>
      </w:pPr>
      <w:r w:rsidRPr="007A643D">
        <w:rPr>
          <w:rStyle w:val="Strong"/>
          <w:rFonts w:asciiTheme="minorHAnsi" w:hAnsiTheme="minorHAnsi"/>
          <w:noProof/>
        </w:rPr>
        <w:t>Bước 3: Tính chỉ số độ vòng vèo</w:t>
      </w:r>
      <w:r w:rsidRPr="007A643D">
        <w:rPr>
          <w:rFonts w:asciiTheme="minorHAnsi" w:hAnsiTheme="minorHAnsi"/>
          <w:noProof/>
        </w:rPr>
        <w:br/>
        <w:t>Chỉ số độ vòng vèo được xác định theo công thức:</w:t>
      </w:r>
    </w:p>
    <w:p w14:paraId="292D7D2B" w14:textId="50145C45" w:rsidR="003C1C2B" w:rsidRPr="007A643D" w:rsidRDefault="001F0FC5" w:rsidP="007A643D">
      <w:pPr>
        <w:pStyle w:val="NormalWeb"/>
        <w:ind w:left="360"/>
        <w:rPr>
          <w:rFonts w:asciiTheme="minorHAnsi" w:hAnsiTheme="minorHAnsi"/>
          <w:noProof/>
        </w:rPr>
      </w:pPr>
      <m:oMathPara>
        <m:oMath>
          <m:r>
            <w:rPr>
              <w:rFonts w:ascii="Cambria Math" w:hAnsi="Cambria Math"/>
              <w:noProof/>
            </w:rPr>
            <m:t>Circuity=</m:t>
          </m:r>
          <m:f>
            <m:fPr>
              <m:ctrlPr>
                <w:rPr>
                  <w:rFonts w:ascii="Cambria Math" w:hAnsi="Cambria Math"/>
                  <w:i/>
                  <w:noProof/>
                </w:rPr>
              </m:ctrlPr>
            </m:fPr>
            <m:num>
              <m:r>
                <w:rPr>
                  <w:rFonts w:ascii="Cambria Math" w:hAnsi="Cambria Math"/>
                  <w:noProof/>
                </w:rPr>
                <m:t>Tổng quãng đường thực tế của hành trình</m:t>
              </m:r>
            </m:num>
            <m:den>
              <m:r>
                <w:rPr>
                  <w:rFonts w:ascii="Cambria Math" w:hAnsi="Cambria Math"/>
                  <w:noProof/>
                </w:rPr>
                <m:t>Khoảng cách đường thẳng giữa điểm đầu và điểm cuối</m:t>
              </m:r>
            </m:den>
          </m:f>
        </m:oMath>
      </m:oMathPara>
    </w:p>
    <w:p w14:paraId="774299DD" w14:textId="77777777" w:rsidR="001A41ED" w:rsidRPr="001A41ED" w:rsidRDefault="001A41ED" w:rsidP="007A643D">
      <w:pPr>
        <w:pStyle w:val="NormalWeb"/>
        <w:ind w:left="360"/>
        <w:rPr>
          <w:rFonts w:asciiTheme="minorHAnsi" w:hAnsiTheme="minorHAnsi"/>
          <w:noProof/>
        </w:rPr>
      </w:pPr>
      <w:r w:rsidRPr="001A41ED">
        <w:rPr>
          <w:rFonts w:asciiTheme="minorHAnsi" w:hAnsiTheme="minorHAnsi"/>
          <w:noProof/>
        </w:rPr>
        <w:t>Giá trị chỉ số thường được diễn giải như sau:</w:t>
      </w:r>
    </w:p>
    <w:p w14:paraId="5115B74F" w14:textId="77777777" w:rsidR="001A41ED" w:rsidRPr="001A41ED" w:rsidRDefault="001A41ED" w:rsidP="007A643D">
      <w:pPr>
        <w:pStyle w:val="NormalWeb"/>
        <w:numPr>
          <w:ilvl w:val="0"/>
          <w:numId w:val="15"/>
        </w:numPr>
        <w:tabs>
          <w:tab w:val="clear" w:pos="720"/>
          <w:tab w:val="num" w:pos="1080"/>
        </w:tabs>
        <w:ind w:left="1080"/>
        <w:rPr>
          <w:rFonts w:asciiTheme="minorHAnsi" w:hAnsiTheme="minorHAnsi"/>
          <w:noProof/>
        </w:rPr>
      </w:pPr>
      <w:r w:rsidRPr="001A41ED">
        <w:rPr>
          <w:rFonts w:asciiTheme="minorHAnsi" w:hAnsiTheme="minorHAnsi"/>
          <w:b/>
          <w:bCs/>
          <w:noProof/>
        </w:rPr>
        <w:t>Xấp xỉ 1,0</w:t>
      </w:r>
      <w:r w:rsidRPr="001A41ED">
        <w:rPr>
          <w:rFonts w:asciiTheme="minorHAnsi" w:hAnsiTheme="minorHAnsi"/>
          <w:noProof/>
        </w:rPr>
        <w:t xml:space="preserve">: hành trình tương đối trực tiếp </w:t>
      </w:r>
    </w:p>
    <w:p w14:paraId="49262DA3" w14:textId="77777777" w:rsidR="001A41ED" w:rsidRPr="001A41ED" w:rsidRDefault="001A41ED" w:rsidP="007A643D">
      <w:pPr>
        <w:pStyle w:val="NormalWeb"/>
        <w:numPr>
          <w:ilvl w:val="0"/>
          <w:numId w:val="15"/>
        </w:numPr>
        <w:tabs>
          <w:tab w:val="clear" w:pos="720"/>
          <w:tab w:val="num" w:pos="1080"/>
        </w:tabs>
        <w:ind w:left="1080"/>
        <w:rPr>
          <w:rFonts w:asciiTheme="minorHAnsi" w:hAnsiTheme="minorHAnsi"/>
          <w:noProof/>
        </w:rPr>
      </w:pPr>
      <w:r w:rsidRPr="001A41ED">
        <w:rPr>
          <w:rFonts w:asciiTheme="minorHAnsi" w:hAnsiTheme="minorHAnsi"/>
          <w:b/>
          <w:bCs/>
          <w:noProof/>
        </w:rPr>
        <w:t>Lớn hơn 1,0</w:t>
      </w:r>
      <w:r w:rsidRPr="001A41ED">
        <w:rPr>
          <w:rFonts w:asciiTheme="minorHAnsi" w:hAnsiTheme="minorHAnsi"/>
          <w:noProof/>
        </w:rPr>
        <w:t xml:space="preserve">: hành trình có mức độ vòng vèo nhất định </w:t>
      </w:r>
    </w:p>
    <w:p w14:paraId="58B19B2F" w14:textId="77777777" w:rsidR="001A41ED" w:rsidRPr="001A41ED" w:rsidRDefault="001A41ED" w:rsidP="007A643D">
      <w:pPr>
        <w:pStyle w:val="NormalWeb"/>
        <w:numPr>
          <w:ilvl w:val="0"/>
          <w:numId w:val="15"/>
        </w:numPr>
        <w:tabs>
          <w:tab w:val="clear" w:pos="720"/>
          <w:tab w:val="num" w:pos="1080"/>
        </w:tabs>
        <w:ind w:left="1080"/>
        <w:rPr>
          <w:rFonts w:asciiTheme="minorHAnsi" w:hAnsiTheme="minorHAnsi"/>
          <w:noProof/>
        </w:rPr>
      </w:pPr>
      <w:r w:rsidRPr="001A41ED">
        <w:rPr>
          <w:rFonts w:asciiTheme="minorHAnsi" w:hAnsiTheme="minorHAnsi"/>
          <w:b/>
          <w:bCs/>
          <w:noProof/>
        </w:rPr>
        <w:t>Càng lớn</w:t>
      </w:r>
      <w:r w:rsidRPr="001A41ED">
        <w:rPr>
          <w:rFonts w:asciiTheme="minorHAnsi" w:hAnsiTheme="minorHAnsi"/>
          <w:noProof/>
        </w:rPr>
        <w:t xml:space="preserve">: mức độ quanh co càng cao, chất lượng kết nối càng giảm theo khía cạnh trực tiếp tuyến đường. </w:t>
      </w:r>
    </w:p>
    <w:p w14:paraId="4B800118" w14:textId="34B46AB1" w:rsidR="007A643D" w:rsidRPr="007A643D" w:rsidRDefault="007A643D" w:rsidP="007A643D">
      <w:pPr>
        <w:pStyle w:val="ListParagraph"/>
        <w:numPr>
          <w:ilvl w:val="0"/>
          <w:numId w:val="16"/>
        </w:numPr>
        <w:rPr>
          <w:b/>
          <w:bCs/>
          <w:i/>
          <w:iCs/>
        </w:rPr>
      </w:pPr>
      <w:r w:rsidRPr="007A643D">
        <w:rPr>
          <w:b/>
          <w:bCs/>
          <w:i/>
          <w:iCs/>
        </w:rPr>
        <w:t xml:space="preserve"> Trường hợp đặc biệt</w:t>
      </w:r>
    </w:p>
    <w:p w14:paraId="08B6CF7D" w14:textId="77777777" w:rsidR="007A643D" w:rsidRDefault="007A643D" w:rsidP="007A643D">
      <w:pPr>
        <w:pStyle w:val="NormalWeb"/>
        <w:ind w:left="360" w:firstLine="360"/>
        <w:rPr>
          <w:rFonts w:asciiTheme="minorHAnsi" w:hAnsiTheme="minorHAnsi"/>
          <w:noProof/>
        </w:rPr>
      </w:pPr>
      <w:r w:rsidRPr="007A643D">
        <w:rPr>
          <w:rFonts w:asciiTheme="minorHAnsi" w:hAnsiTheme="minorHAnsi"/>
          <w:noProof/>
        </w:rPr>
        <w:t xml:space="preserve">Trong trường hợp không xác định được khoảng cách đường thẳng do thiếu dữ liệu điểm đầu hoặc điểm cuối, hệ thống hiện tạm gán giá trị </w:t>
      </w:r>
      <w:r w:rsidRPr="007A643D">
        <w:rPr>
          <w:rStyle w:val="Strong"/>
          <w:rFonts w:asciiTheme="minorHAnsi" w:hAnsiTheme="minorHAnsi"/>
          <w:noProof/>
        </w:rPr>
        <w:t>1,0</w:t>
      </w:r>
      <w:r w:rsidRPr="007A643D">
        <w:rPr>
          <w:rFonts w:asciiTheme="minorHAnsi" w:hAnsiTheme="minorHAnsi"/>
          <w:noProof/>
        </w:rPr>
        <w:t xml:space="preserve"> để tránh lỗi chia cho 0. Cần lưu ý rằng giá trị này không nhất thiết phản ánh hành trình tối ưu, mà có thể phát sinh từ hạn chế dữ liệu đầu vào. </w:t>
      </w:r>
    </w:p>
    <w:p w14:paraId="5BB938C7" w14:textId="65ABD683" w:rsidR="008D3FF4" w:rsidRDefault="008D3FF4" w:rsidP="008D3FF4">
      <w:pPr>
        <w:pStyle w:val="Heading2"/>
        <w:numPr>
          <w:ilvl w:val="1"/>
          <w:numId w:val="1"/>
        </w:numPr>
      </w:pPr>
      <w:r w:rsidRPr="008D3FF4">
        <w:t>KPI độ phủ dịch vụ (Service Coverage)</w:t>
      </w:r>
    </w:p>
    <w:p w14:paraId="25EF34DE" w14:textId="65FFD188" w:rsidR="00E60129" w:rsidRPr="00E60129" w:rsidRDefault="00E60129" w:rsidP="00E60129">
      <w:pPr>
        <w:pStyle w:val="ListParagraph"/>
        <w:numPr>
          <w:ilvl w:val="0"/>
          <w:numId w:val="20"/>
        </w:numPr>
        <w:rPr>
          <w:b/>
          <w:bCs/>
          <w:i/>
          <w:iCs/>
        </w:rPr>
      </w:pPr>
      <w:r w:rsidRPr="00E60129">
        <w:rPr>
          <w:b/>
          <w:bCs/>
          <w:i/>
          <w:iCs/>
        </w:rPr>
        <w:t>Ý nghĩa</w:t>
      </w:r>
    </w:p>
    <w:p w14:paraId="64CBE138" w14:textId="77777777" w:rsidR="00E60129" w:rsidRPr="00E60129" w:rsidRDefault="00E60129" w:rsidP="00E60129">
      <w:pPr>
        <w:ind w:left="360" w:firstLine="360"/>
      </w:pPr>
      <w:r w:rsidRPr="00E60129">
        <w:t xml:space="preserve">KPI độ phủ dịch vụ phản ánh khả năng tiếp cận hệ thống xe buýt từ điểm đầu và điểm cuối của hành trình. Chỉ số này cho biết mức độ mà khu vực xuất phát và khu vực đích được bao phủ bởi mạng lưới điểm dừng trong một khoảng cách đi bộ chấp nhận được. Trong phiên bản hiện tại, vùng phục vụ của mỗi điểm dừng được xác định theo bán kính mặc định là </w:t>
      </w:r>
      <w:r w:rsidRPr="00E60129">
        <w:rPr>
          <w:b/>
          <w:bCs/>
        </w:rPr>
        <w:t>500 m</w:t>
      </w:r>
      <w:r w:rsidRPr="00E60129">
        <w:t xml:space="preserve">. </w:t>
      </w:r>
    </w:p>
    <w:p w14:paraId="7C8C0080" w14:textId="25A93E91" w:rsidR="00E60129" w:rsidRPr="00E60129" w:rsidRDefault="00E60129" w:rsidP="00E60129">
      <w:pPr>
        <w:pStyle w:val="ListParagraph"/>
        <w:numPr>
          <w:ilvl w:val="0"/>
          <w:numId w:val="20"/>
        </w:numPr>
        <w:rPr>
          <w:b/>
          <w:bCs/>
          <w:i/>
          <w:iCs/>
        </w:rPr>
      </w:pPr>
      <w:r w:rsidRPr="00E60129">
        <w:rPr>
          <w:b/>
          <w:bCs/>
          <w:i/>
          <w:iCs/>
        </w:rPr>
        <w:t xml:space="preserve"> Phương pháp tính</w:t>
      </w:r>
    </w:p>
    <w:p w14:paraId="21FC2291" w14:textId="77777777" w:rsidR="00E60129" w:rsidRPr="00E60129" w:rsidRDefault="00E60129" w:rsidP="00E60129">
      <w:pPr>
        <w:ind w:left="360"/>
      </w:pPr>
      <w:r w:rsidRPr="00E60129">
        <w:t>Quy trình tính KPI độ phủ dịch vụ gồm các bước sau:</w:t>
      </w:r>
    </w:p>
    <w:p w14:paraId="60C6D616" w14:textId="77777777" w:rsidR="00E60129" w:rsidRPr="00E60129" w:rsidRDefault="00E60129" w:rsidP="00E60129">
      <w:pPr>
        <w:ind w:left="360"/>
      </w:pPr>
      <w:r w:rsidRPr="00E60129">
        <w:rPr>
          <w:b/>
          <w:bCs/>
        </w:rPr>
        <w:t>Bước 1: Xác định các điểm dừng liên quan đến hành trình</w:t>
      </w:r>
    </w:p>
    <w:p w14:paraId="470FF9C9" w14:textId="77777777" w:rsidR="00E60129" w:rsidRPr="00E60129" w:rsidRDefault="00E60129" w:rsidP="00E60129">
      <w:pPr>
        <w:numPr>
          <w:ilvl w:val="0"/>
          <w:numId w:val="18"/>
        </w:numPr>
        <w:tabs>
          <w:tab w:val="clear" w:pos="720"/>
          <w:tab w:val="num" w:pos="1080"/>
        </w:tabs>
        <w:ind w:left="1080"/>
      </w:pPr>
      <w:r w:rsidRPr="00E60129">
        <w:lastRenderedPageBreak/>
        <w:t xml:space="preserve">Tại đầu đi, xác định các điểm dừng có thể được sử dụng để lên xe </w:t>
      </w:r>
    </w:p>
    <w:p w14:paraId="4AEE6E28" w14:textId="77777777" w:rsidR="00E60129" w:rsidRPr="00E60129" w:rsidRDefault="00E60129" w:rsidP="00E60129">
      <w:pPr>
        <w:numPr>
          <w:ilvl w:val="0"/>
          <w:numId w:val="18"/>
        </w:numPr>
        <w:tabs>
          <w:tab w:val="clear" w:pos="720"/>
          <w:tab w:val="num" w:pos="1080"/>
        </w:tabs>
        <w:ind w:left="1080"/>
      </w:pPr>
      <w:r w:rsidRPr="00E60129">
        <w:t xml:space="preserve">Tại đầu đến, xác định các điểm dừng có thể được sử dụng để xuống xe. </w:t>
      </w:r>
    </w:p>
    <w:p w14:paraId="3804E214" w14:textId="1758BCE3" w:rsidR="00E60129" w:rsidRPr="00E60129" w:rsidRDefault="00E60129" w:rsidP="00E60129">
      <w:pPr>
        <w:ind w:left="360"/>
      </w:pPr>
      <w:r w:rsidRPr="00E60129">
        <w:rPr>
          <w:b/>
          <w:bCs/>
        </w:rPr>
        <w:t>Bước 2: Tạo vùng phục vụ quanh mỗi điểm dừng</w:t>
      </w:r>
      <w:r w:rsidRPr="00E60129">
        <w:br/>
        <w:t xml:space="preserve">Mỗi điểm dừng được biểu diễn bằng một vùng đệm không gian (buffer) với bán kính cố định </w:t>
      </w:r>
      <m:oMath>
        <m:r>
          <w:rPr>
            <w:rFonts w:ascii="Cambria Math" w:hAnsi="Cambria Math"/>
          </w:rPr>
          <m:t>radius</m:t>
        </m:r>
        <m:r>
          <m:rPr>
            <m:sty m:val="p"/>
          </m:rPr>
          <w:rPr>
            <w:rFonts w:ascii="Cambria Math" w:hAnsi="Cambria Math"/>
          </w:rPr>
          <m:t>_</m:t>
        </m:r>
        <m:r>
          <w:rPr>
            <w:rFonts w:ascii="Cambria Math" w:hAnsi="Cambria Math"/>
          </w:rPr>
          <m:t>m</m:t>
        </m:r>
      </m:oMath>
      <w:r w:rsidRPr="00E60129">
        <w:t xml:space="preserve">, mặc định là </w:t>
      </w:r>
      <w:r w:rsidRPr="00E60129">
        <w:rPr>
          <w:b/>
          <w:bCs/>
        </w:rPr>
        <w:t>500 m</w:t>
      </w:r>
      <w:r w:rsidRPr="00E60129">
        <w:t xml:space="preserve">, đại diện cho khoảng cách đi bộ tiếp cận chấp nhận được. </w:t>
      </w:r>
    </w:p>
    <w:p w14:paraId="2E61E22C" w14:textId="77777777" w:rsidR="00E60129" w:rsidRPr="00E60129" w:rsidRDefault="00E60129" w:rsidP="00E60129">
      <w:pPr>
        <w:ind w:left="360"/>
      </w:pPr>
      <w:r w:rsidRPr="00E60129">
        <w:rPr>
          <w:b/>
          <w:bCs/>
        </w:rPr>
        <w:t>Bước 3: Hợp nhất vùng phục vụ của các điểm dừng</w:t>
      </w:r>
      <w:r w:rsidRPr="00E60129">
        <w:br/>
        <w:t xml:space="preserve">Các vùng đệm của nhiều điểm dừng được gộp lại thành một vùng phủ chung, trong đó các phần giao nhau chỉ được tính một lần nhằm tránh trùng lặp diện tích phủ. </w:t>
      </w:r>
    </w:p>
    <w:p w14:paraId="7C2E81B4" w14:textId="77777777" w:rsidR="00E60129" w:rsidRPr="00E60129" w:rsidRDefault="00E60129" w:rsidP="00E60129">
      <w:pPr>
        <w:ind w:left="360"/>
      </w:pPr>
      <w:r w:rsidRPr="00E60129">
        <w:rPr>
          <w:b/>
          <w:bCs/>
        </w:rPr>
        <w:t>Bước 4: Giới hạn phần phủ trong ranh giới khu vực phân tích</w:t>
      </w:r>
      <w:r w:rsidRPr="00E60129">
        <w:br/>
        <w:t xml:space="preserve">Chỉ phần diện tích vùng phủ nằm trong phạm vi khu vực đầu đi hoặc đầu đến mới được tính vào kết quả. Phần vùng đệm nằm ngoài ranh giới khu vực sẽ không được đưa vào phép tính. </w:t>
      </w:r>
    </w:p>
    <w:p w14:paraId="1F32E0C9" w14:textId="77777777" w:rsidR="00E60129" w:rsidRPr="00E60129" w:rsidRDefault="00E60129" w:rsidP="00E60129">
      <w:pPr>
        <w:ind w:left="360"/>
      </w:pPr>
      <w:r w:rsidRPr="00E60129">
        <w:rPr>
          <w:b/>
          <w:bCs/>
        </w:rPr>
        <w:t>Bước 5: Tính tỷ lệ phủ của từng đầu hành trình</w:t>
      </w:r>
      <w:r w:rsidRPr="00E60129">
        <w:br/>
        <w:t>Tỷ lệ phủ được tính bằng công thức:</w:t>
      </w:r>
    </w:p>
    <w:p w14:paraId="7DE64560" w14:textId="07D90E8F" w:rsidR="00E60129" w:rsidRPr="00E60129" w:rsidRDefault="00E60129" w:rsidP="00E60129">
      <w:pPr>
        <w:ind w:left="360"/>
      </w:pPr>
      <m:oMathPara>
        <m:oMath>
          <m:r>
            <m:rPr>
              <m:nor/>
            </m:rPr>
            <m:t>Coverage Ratio</m:t>
          </m:r>
          <m:r>
            <w:rPr>
              <w:rFonts w:ascii="Cambria Math" w:hAnsi="Cambria Math"/>
            </w:rPr>
            <m:t>=</m:t>
          </m:r>
          <m:f>
            <m:fPr>
              <m:ctrlPr>
                <w:rPr>
                  <w:rFonts w:ascii="Cambria Math" w:hAnsi="Cambria Math"/>
                </w:rPr>
              </m:ctrlPr>
            </m:fPr>
            <m:num>
              <m:r>
                <m:rPr>
                  <m:nor/>
                </m:rPr>
                <m:t>Diện t</m:t>
              </m:r>
              <m:acc>
                <m:accPr>
                  <m:chr m:val="ˊ"/>
                  <m:ctrlPr>
                    <w:rPr>
                      <w:rFonts w:ascii="Cambria Math" w:hAnsi="Cambria Math"/>
                    </w:rPr>
                  </m:ctrlPr>
                </m:accPr>
                <m:e>
                  <m:r>
                    <m:rPr>
                      <m:nor/>
                    </m:rPr>
                    <m:t>ı</m:t>
                  </m:r>
                </m:e>
              </m:acc>
              <m:r>
                <m:rPr>
                  <m:nor/>
                </m:rPr>
                <m:t>ch được phủ trong khu vực</m:t>
              </m:r>
            </m:num>
            <m:den>
              <m:r>
                <m:rPr>
                  <m:nor/>
                </m:rPr>
                <m:t>Tổng diện t</m:t>
              </m:r>
              <m:acc>
                <m:accPr>
                  <m:chr m:val="ˊ"/>
                  <m:ctrlPr>
                    <w:rPr>
                      <w:rFonts w:ascii="Cambria Math" w:hAnsi="Cambria Math"/>
                    </w:rPr>
                  </m:ctrlPr>
                </m:accPr>
                <m:e>
                  <m:r>
                    <m:rPr>
                      <m:nor/>
                    </m:rPr>
                    <m:t>ı</m:t>
                  </m:r>
                </m:e>
              </m:acc>
              <m:r>
                <m:rPr>
                  <m:nor/>
                </m:rPr>
                <m:t>ch khu vực</m:t>
              </m:r>
            </m:den>
          </m:f>
          <m:r>
            <m:rPr>
              <m:sty m:val="p"/>
            </m:rPr>
            <w:br/>
          </m:r>
        </m:oMath>
      </m:oMathPara>
    </w:p>
    <w:p w14:paraId="06006339" w14:textId="77777777" w:rsidR="00E60129" w:rsidRPr="00E60129" w:rsidRDefault="00E60129" w:rsidP="00E60129">
      <w:pPr>
        <w:ind w:left="360"/>
      </w:pPr>
      <w:r w:rsidRPr="00E60129">
        <w:t xml:space="preserve">Kết quả của mỗi phía luôn nằm trong khoảng từ 0 đến 1. </w:t>
      </w:r>
    </w:p>
    <w:p w14:paraId="57EB322F" w14:textId="77777777" w:rsidR="00E60129" w:rsidRPr="00E60129" w:rsidRDefault="00E60129" w:rsidP="00E60129">
      <w:pPr>
        <w:ind w:left="360"/>
      </w:pPr>
      <w:r w:rsidRPr="00E60129">
        <w:rPr>
          <w:b/>
          <w:bCs/>
        </w:rPr>
        <w:t>Bước 6: Tính điểm độ phủ dịch vụ của hành trình</w:t>
      </w:r>
      <w:r w:rsidRPr="00E60129">
        <w:br/>
        <w:t>Điểm KPI độ phủ dịch vụ của hành trình được xác định bằng cách kết hợp đồng thời chất lượng tiếp cận ở cả đầu đi và đầu đến theo công thức:</w:t>
      </w:r>
    </w:p>
    <w:p w14:paraId="74F122EB" w14:textId="4984D48E" w:rsidR="00E60129" w:rsidRPr="00E60129" w:rsidRDefault="00E60129" w:rsidP="00E60129">
      <w:pPr>
        <w:ind w:left="360"/>
      </w:pPr>
      <m:oMathPara>
        <m:oMath>
          <m:r>
            <m:rPr>
              <m:nor/>
            </m:rPr>
            <m:t>Service Coverage</m:t>
          </m:r>
          <m:r>
            <w:rPr>
              <w:rFonts w:ascii="Cambria Math" w:hAnsi="Cambria Math"/>
            </w:rPr>
            <m:t>=</m:t>
          </m:r>
          <m:sSub>
            <m:sSubPr>
              <m:ctrlPr>
                <w:rPr>
                  <w:rFonts w:ascii="Cambria Math" w:hAnsi="Cambria Math"/>
                </w:rPr>
              </m:ctrlPr>
            </m:sSubPr>
            <m:e>
              <m:r>
                <m:rPr>
                  <m:nor/>
                </m:rPr>
                <m:t>Coverage</m:t>
              </m:r>
            </m:e>
            <m:sub>
              <m:r>
                <w:rPr>
                  <w:rFonts w:ascii="Cambria Math" w:hAnsi="Cambria Math"/>
                </w:rPr>
                <m:t>origin</m:t>
              </m:r>
            </m:sub>
          </m:sSub>
          <m:r>
            <w:rPr>
              <w:rFonts w:ascii="Cambria Math" w:hAnsi="Cambria Math"/>
            </w:rPr>
            <m:t>×</m:t>
          </m:r>
          <m:sSub>
            <m:sSubPr>
              <m:ctrlPr>
                <w:rPr>
                  <w:rFonts w:ascii="Cambria Math" w:hAnsi="Cambria Math"/>
                </w:rPr>
              </m:ctrlPr>
            </m:sSubPr>
            <m:e>
              <m:r>
                <m:rPr>
                  <m:nor/>
                </m:rPr>
                <m:t>Coverage</m:t>
              </m:r>
            </m:e>
            <m:sub>
              <m:r>
                <w:rPr>
                  <w:rFonts w:ascii="Cambria Math" w:hAnsi="Cambria Math"/>
                </w:rPr>
                <m:t>destination</m:t>
              </m:r>
            </m:sub>
          </m:sSub>
          <m:r>
            <m:rPr>
              <m:sty m:val="p"/>
            </m:rPr>
            <w:br/>
          </m:r>
        </m:oMath>
      </m:oMathPara>
    </w:p>
    <w:p w14:paraId="61D57626" w14:textId="77777777" w:rsidR="00E60129" w:rsidRPr="00E60129" w:rsidRDefault="00E60129" w:rsidP="00E60129">
      <w:pPr>
        <w:ind w:left="360"/>
      </w:pPr>
      <w:r w:rsidRPr="00E60129">
        <w:t xml:space="preserve">Sau đó có thể quy đổi sang đơn vị phần trăm bằng cách nhân với 100. Phép nhân được sử dụng để nhấn mạnh rằng chất lượng tiếp cận của hành trình chỉ được xem là tốt khi </w:t>
      </w:r>
      <w:r w:rsidRPr="00E60129">
        <w:rPr>
          <w:b/>
          <w:bCs/>
        </w:rPr>
        <w:t>cả hai đầu đi và đến đều có mức phủ tốt</w:t>
      </w:r>
      <w:r w:rsidRPr="00E60129">
        <w:t xml:space="preserve">. Nếu một trong hai đầu có khả năng tiếp cận thấp, điểm tổng hợp sẽ giảm mạnh tương ứng. </w:t>
      </w:r>
    </w:p>
    <w:p w14:paraId="5522757B" w14:textId="77777777" w:rsidR="00E60129" w:rsidRPr="00E60129" w:rsidRDefault="00E60129" w:rsidP="00E60129">
      <w:pPr>
        <w:rPr>
          <w:b/>
          <w:bCs/>
        </w:rPr>
      </w:pPr>
      <w:r w:rsidRPr="00E60129">
        <w:rPr>
          <w:b/>
          <w:bCs/>
        </w:rPr>
        <w:t>c) Trường hợp đặc biệt</w:t>
      </w:r>
    </w:p>
    <w:p w14:paraId="2601DC2F" w14:textId="77777777" w:rsidR="00E60129" w:rsidRPr="00E60129" w:rsidRDefault="00E60129" w:rsidP="00E60129">
      <w:pPr>
        <w:ind w:left="360"/>
      </w:pPr>
      <w:r w:rsidRPr="00E60129">
        <w:t>Một số trường hợp đặc biệt cần lưu ý trong tính toán gồm:</w:t>
      </w:r>
    </w:p>
    <w:p w14:paraId="3068AB27" w14:textId="77777777" w:rsidR="00E60129" w:rsidRPr="00E60129" w:rsidRDefault="00E60129" w:rsidP="00E60129">
      <w:pPr>
        <w:numPr>
          <w:ilvl w:val="0"/>
          <w:numId w:val="19"/>
        </w:numPr>
        <w:tabs>
          <w:tab w:val="clear" w:pos="720"/>
          <w:tab w:val="num" w:pos="1080"/>
        </w:tabs>
        <w:ind w:left="1080"/>
      </w:pPr>
      <w:r w:rsidRPr="00E60129">
        <w:t xml:space="preserve">Không xác định được vùng đi hoặc vùng đến: dữ liệu không hợp lệ </w:t>
      </w:r>
    </w:p>
    <w:p w14:paraId="3A7AB3DC" w14:textId="77777777" w:rsidR="00E60129" w:rsidRPr="00E60129" w:rsidRDefault="00E60129" w:rsidP="00E60129">
      <w:pPr>
        <w:numPr>
          <w:ilvl w:val="0"/>
          <w:numId w:val="19"/>
        </w:numPr>
        <w:tabs>
          <w:tab w:val="clear" w:pos="720"/>
          <w:tab w:val="num" w:pos="1080"/>
        </w:tabs>
        <w:ind w:left="1080"/>
      </w:pPr>
      <w:r w:rsidRPr="00E60129">
        <w:t xml:space="preserve">Không có điểm dừng phù hợp ở một phía: tỷ lệ phủ của phía đó bằng 0 </w:t>
      </w:r>
    </w:p>
    <w:p w14:paraId="1052DDB6" w14:textId="77777777" w:rsidR="00E60129" w:rsidRPr="00E60129" w:rsidRDefault="00E60129" w:rsidP="00E60129">
      <w:pPr>
        <w:numPr>
          <w:ilvl w:val="0"/>
          <w:numId w:val="19"/>
        </w:numPr>
        <w:tabs>
          <w:tab w:val="clear" w:pos="720"/>
          <w:tab w:val="num" w:pos="1080"/>
        </w:tabs>
        <w:ind w:left="1080"/>
      </w:pPr>
      <w:r w:rsidRPr="00E60129">
        <w:t>Nếu một phía có tỷ lệ phủ bằng 0 thì điểm độ phủ dịch vụ tổng thể của hành trình cũng bằng 0.</w:t>
      </w:r>
    </w:p>
    <w:p w14:paraId="3878B60E" w14:textId="7AC6948F" w:rsidR="002D0B00" w:rsidRDefault="002D0B00" w:rsidP="00827584">
      <w:pPr>
        <w:pStyle w:val="Heading1"/>
        <w:numPr>
          <w:ilvl w:val="0"/>
          <w:numId w:val="1"/>
        </w:numPr>
      </w:pPr>
      <w:r>
        <w:t>Tổng hợp nhiều KPI thành chỉ số tổng hợp</w:t>
      </w:r>
    </w:p>
    <w:p w14:paraId="6DEC3464" w14:textId="143D1187" w:rsidR="00466EF4" w:rsidRDefault="00466EF4" w:rsidP="00466EF4">
      <w:pPr>
        <w:pStyle w:val="Heading2"/>
        <w:numPr>
          <w:ilvl w:val="1"/>
          <w:numId w:val="1"/>
        </w:numPr>
      </w:pPr>
      <w:r>
        <w:t xml:space="preserve">Tổng quan về </w:t>
      </w:r>
      <w:r w:rsidR="001F7095">
        <w:t>chỉ số tổng hợp</w:t>
      </w:r>
    </w:p>
    <w:p w14:paraId="5E3BB4F9" w14:textId="77777777" w:rsidR="001F79C8" w:rsidRPr="001F79C8" w:rsidRDefault="001F79C8" w:rsidP="001F79C8">
      <w:r w:rsidRPr="001F79C8">
        <w:t>Chỉ số tổng hợp (Composite Index) là một công cụ quan trọng trong đánh giá chất lượng dịch vụ vận tải công cộng, cho phép kết hợp nhiều khía cạnh khác nhau của dịch vụ thành một con số duy nhất có thể so sánh được. Trong trường hợp của hệ thống đánh giá mạng lưới xe buýt, chúng ta cần tổng hợp ba KPI: Number of Transfers, Circuity và Service Coverage.</w:t>
      </w:r>
    </w:p>
    <w:p w14:paraId="339A902C" w14:textId="77777777" w:rsidR="001F79C8" w:rsidRPr="001F79C8" w:rsidRDefault="001F79C8" w:rsidP="001F79C8">
      <w:r w:rsidRPr="001F79C8">
        <w:lastRenderedPageBreak/>
        <w:t>Dựa trên nghiên cứu quốc tế và bối cảnh Việt Nam, phương pháp được đề xuất cần đáp ứng các yêu cầu sau:</w:t>
      </w:r>
    </w:p>
    <w:p w14:paraId="4B99A80C" w14:textId="77777777" w:rsidR="001F79C8" w:rsidRPr="001F79C8" w:rsidRDefault="001F79C8" w:rsidP="001F79C8">
      <w:pPr>
        <w:numPr>
          <w:ilvl w:val="0"/>
          <w:numId w:val="21"/>
        </w:numPr>
      </w:pPr>
      <w:r w:rsidRPr="001F79C8">
        <w:t>Phản ánh đúng mức độ quan trọng khác nhau của từng KPI</w:t>
      </w:r>
    </w:p>
    <w:p w14:paraId="60D0B9D0" w14:textId="77777777" w:rsidR="001F79C8" w:rsidRPr="001F79C8" w:rsidRDefault="001F79C8" w:rsidP="001F79C8">
      <w:pPr>
        <w:numPr>
          <w:ilvl w:val="0"/>
          <w:numId w:val="21"/>
        </w:numPr>
      </w:pPr>
      <w:r w:rsidRPr="001F79C8">
        <w:t>Dễ hiểu và giải thích cho các bên liên quan</w:t>
      </w:r>
    </w:p>
    <w:p w14:paraId="42753827" w14:textId="77777777" w:rsidR="001F79C8" w:rsidRPr="001F79C8" w:rsidRDefault="001F79C8" w:rsidP="001F79C8">
      <w:pPr>
        <w:numPr>
          <w:ilvl w:val="0"/>
          <w:numId w:val="21"/>
        </w:numPr>
      </w:pPr>
      <w:r w:rsidRPr="001F79C8">
        <w:t>Phù hợp cho cả cấp Trip và cấp OD</w:t>
      </w:r>
    </w:p>
    <w:p w14:paraId="25F816F9" w14:textId="77777777" w:rsidR="001F79C8" w:rsidRPr="001F79C8" w:rsidRDefault="001F79C8" w:rsidP="001F79C8">
      <w:pPr>
        <w:numPr>
          <w:ilvl w:val="0"/>
          <w:numId w:val="21"/>
        </w:numPr>
      </w:pPr>
      <w:r w:rsidRPr="001F79C8">
        <w:t>Hỗ trợ ra quyết định đầu tư và tối ưu hóa mạng lưới</w:t>
      </w:r>
    </w:p>
    <w:p w14:paraId="0E9CF222" w14:textId="69AB1BE6" w:rsidR="00D63BBB" w:rsidRPr="00D63BBB" w:rsidRDefault="00D63BBB" w:rsidP="00E3592D">
      <w:pPr>
        <w:pStyle w:val="Heading2"/>
        <w:numPr>
          <w:ilvl w:val="1"/>
          <w:numId w:val="1"/>
        </w:numPr>
      </w:pPr>
      <w:r w:rsidRPr="00D63BBB">
        <w:t>Phương pháp đề xuất: Weighted Sum Model (WSM) với AHP</w:t>
      </w:r>
    </w:p>
    <w:p w14:paraId="3601C783" w14:textId="77777777" w:rsidR="00D63BBB" w:rsidRPr="00D63BBB" w:rsidRDefault="00D63BBB" w:rsidP="00D63BBB">
      <w:r w:rsidRPr="00D63BBB">
        <w:t>Dựa trên nghiên cứu các phương pháp quốc tế, đề xuất sử dụng phương pháp Weighted Sum Model kết hợp với Analytic Hierarchy Process (AHP) để xác định trọng số. Phương pháp này được lựa chọn vì:</w:t>
      </w:r>
    </w:p>
    <w:p w14:paraId="7D4FB92A" w14:textId="77777777" w:rsidR="00D63BBB" w:rsidRPr="00D63BBB" w:rsidRDefault="00D63BBB" w:rsidP="00D63BBB">
      <w:pPr>
        <w:numPr>
          <w:ilvl w:val="0"/>
          <w:numId w:val="21"/>
        </w:numPr>
      </w:pPr>
      <w:r w:rsidRPr="00D63BBB">
        <w:t>Được sử dụng rộng rãi trong đánh giá chất lượng vận tải công cộng quốc tế</w:t>
      </w:r>
    </w:p>
    <w:p w14:paraId="767F7285" w14:textId="77777777" w:rsidR="00D63BBB" w:rsidRPr="00D63BBB" w:rsidRDefault="00D63BBB" w:rsidP="00D63BBB">
      <w:pPr>
        <w:numPr>
          <w:ilvl w:val="0"/>
          <w:numId w:val="21"/>
        </w:numPr>
      </w:pPr>
      <w:r w:rsidRPr="00D63BBB">
        <w:t>Cho phép kết hợp ý kiến chuyên gia với dữ liệu định lượng</w:t>
      </w:r>
    </w:p>
    <w:p w14:paraId="125958AC" w14:textId="77777777" w:rsidR="00D63BBB" w:rsidRPr="00D63BBB" w:rsidRDefault="00D63BBB" w:rsidP="00D63BBB">
      <w:pPr>
        <w:numPr>
          <w:ilvl w:val="0"/>
          <w:numId w:val="21"/>
        </w:numPr>
      </w:pPr>
      <w:r w:rsidRPr="00D63BBB">
        <w:t>Kết quả dễ hiểu và giải thích</w:t>
      </w:r>
    </w:p>
    <w:p w14:paraId="08AB77CF" w14:textId="77777777" w:rsidR="00D63BBB" w:rsidRPr="00D63BBB" w:rsidRDefault="00D63BBB" w:rsidP="00D63BBB">
      <w:pPr>
        <w:numPr>
          <w:ilvl w:val="0"/>
          <w:numId w:val="21"/>
        </w:numPr>
      </w:pPr>
      <w:r w:rsidRPr="00D63BBB">
        <w:t>Tính toán đơn giản, phù hợp với hệ thống hiện tại</w:t>
      </w:r>
    </w:p>
    <w:p w14:paraId="351FF1F4" w14:textId="2A8C6102" w:rsidR="00D63BBB" w:rsidRPr="00D63BBB" w:rsidRDefault="00D63BBB" w:rsidP="00714CFD">
      <w:pPr>
        <w:pStyle w:val="Heading2"/>
        <w:numPr>
          <w:ilvl w:val="1"/>
          <w:numId w:val="1"/>
        </w:numPr>
      </w:pPr>
      <w:r w:rsidRPr="00D63BBB">
        <w:t>Các bước thực hiện</w:t>
      </w:r>
    </w:p>
    <w:p w14:paraId="2591E87F" w14:textId="77777777" w:rsidR="00D63BBB" w:rsidRPr="00D63BBB" w:rsidRDefault="00D63BBB" w:rsidP="00D63BBB">
      <w:pPr>
        <w:rPr>
          <w:b/>
          <w:bCs/>
        </w:rPr>
      </w:pPr>
      <w:r w:rsidRPr="00D63BBB">
        <w:rPr>
          <w:b/>
          <w:bCs/>
        </w:rPr>
        <w:t>Bước 1: Chuẩn hóa các KPI về thang đo chung</w:t>
      </w:r>
    </w:p>
    <w:p w14:paraId="69911538" w14:textId="77777777" w:rsidR="00D63BBB" w:rsidRPr="00D63BBB" w:rsidRDefault="00D63BBB" w:rsidP="00D63BBB">
      <w:r w:rsidRPr="00D63BBB">
        <w:t>Do ba KPI có thang đo và ý nghĩa khác nhau, cần chuẩn hóa chúng về cùng một thang điểm từ 0 đến 100, trong đó 100 là tốt nhất.</w:t>
      </w:r>
    </w:p>
    <w:p w14:paraId="7DE7F150" w14:textId="77777777" w:rsidR="00D63BBB" w:rsidRPr="00D63BBB" w:rsidRDefault="00D63BBB" w:rsidP="00D63BBB">
      <w:pPr>
        <w:rPr>
          <w:b/>
          <w:bCs/>
        </w:rPr>
      </w:pPr>
      <w:r w:rsidRPr="00D63BBB">
        <w:rPr>
          <w:b/>
          <w:bCs/>
        </w:rPr>
        <w:t>Công thức chuẩn hóa cho từng KPI: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63BBB" w:rsidRPr="00D63BBB" w14:paraId="5ED9045D"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46218073" w14:textId="77777777" w:rsidR="00D63BBB" w:rsidRPr="00D63BBB" w:rsidRDefault="00D63BBB" w:rsidP="00D63BBB">
            <w:r w:rsidRPr="00D63BBB">
              <w:rPr>
                <w:b/>
                <w:bCs/>
              </w:rPr>
              <w:t>KPI</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0E499552" w14:textId="77777777" w:rsidR="00D63BBB" w:rsidRPr="00D63BBB" w:rsidRDefault="00D63BBB" w:rsidP="00D63BBB">
            <w:r w:rsidRPr="00D63BBB">
              <w:rPr>
                <w:b/>
                <w:bCs/>
              </w:rPr>
              <w:t>Công thức chuẩn hóa</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7F22097" w14:textId="77777777" w:rsidR="00D63BBB" w:rsidRPr="00D63BBB" w:rsidRDefault="00D63BBB" w:rsidP="00D63BBB">
            <w:r w:rsidRPr="00D63BBB">
              <w:rPr>
                <w:b/>
                <w:bCs/>
              </w:rPr>
              <w:t>Giải thích</w:t>
            </w:r>
          </w:p>
        </w:tc>
      </w:tr>
      <w:tr w:rsidR="00D63BBB" w:rsidRPr="00D63BBB" w14:paraId="11560410"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68956E0" w14:textId="77777777" w:rsidR="00D63BBB" w:rsidRPr="00D63BBB" w:rsidRDefault="00D63BBB" w:rsidP="00D63BBB">
            <w:r w:rsidRPr="00D63BBB">
              <w:t>Number of Transfers</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DD6A937" w14:textId="77777777" w:rsidR="00D63BBB" w:rsidRPr="00D63BBB" w:rsidRDefault="00D63BBB" w:rsidP="00D63BBB">
            <w:r w:rsidRPr="00D63BBB">
              <w:t>S₁ = 100 × (1 - T/T_max)  Trong đó: • T = số lần chuyển tuyến • T_max = giá trị tối đa cho phép (VD: 3)</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F2674A7" w14:textId="77777777" w:rsidR="00D63BBB" w:rsidRPr="00D63BBB" w:rsidRDefault="00D63BBB" w:rsidP="00D63BBB">
            <w:r w:rsidRPr="00D63BBB">
              <w:t>Điểm giảm khi số lần chuyển tuyến tăng. Trip không đổi xe được 100 điểm, đổi 1 lần được ~67 điểm, đổi 2 lần được ~33 điểm</w:t>
            </w:r>
          </w:p>
        </w:tc>
      </w:tr>
      <w:tr w:rsidR="00D63BBB" w:rsidRPr="00D63BBB" w14:paraId="3CD93E9E"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BE681AD" w14:textId="77777777" w:rsidR="00D63BBB" w:rsidRPr="00D63BBB" w:rsidRDefault="00D63BBB" w:rsidP="00D63BBB">
            <w:r w:rsidRPr="00D63BBB">
              <w:t>Circuity</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509959A" w14:textId="31C08886" w:rsidR="00D63BBB" w:rsidRPr="00D63BBB" w:rsidRDefault="00D63BBB" w:rsidP="00D63BBB">
            <w:r w:rsidRPr="00D63BBB">
              <w:t>S₂ = 100 × (C_max - C)/(C_max - 1)  Trong đó: • C = chỉ số circuity • C_max = ngưỡng chấp nhận (VD: 2.</w:t>
            </w:r>
            <w:r w:rsidR="00F87C1A">
              <w:t>5</w:t>
            </w:r>
            <w:r w:rsidRPr="00D63BBB">
              <w:t>)</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BBD00ED" w14:textId="77777777" w:rsidR="00D63BBB" w:rsidRPr="00D63BBB" w:rsidRDefault="00D63BBB" w:rsidP="00D63BBB">
            <w:r w:rsidRPr="00D63BBB">
              <w:t>Điểm giảm khi độ vòng vèo tăng. Circuity = 1.0 (đường thẳng) được 100 điểm, càng vòng càng ít điểm</w:t>
            </w:r>
          </w:p>
        </w:tc>
      </w:tr>
      <w:tr w:rsidR="00D63BBB" w:rsidRPr="00D63BBB" w14:paraId="25F8C745"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54407EA" w14:textId="77777777" w:rsidR="00D63BBB" w:rsidRPr="00D63BBB" w:rsidRDefault="00D63BBB" w:rsidP="00D63BBB">
            <w:r w:rsidRPr="00D63BBB">
              <w:t>Service Coverage</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DF09803" w14:textId="77777777" w:rsidR="00D63BBB" w:rsidRPr="00D63BBB" w:rsidRDefault="00D63BBB" w:rsidP="00D63BBB">
            <w:r w:rsidRPr="00D63BBB">
              <w:t>S₃ = Coverage × 100  Trong đó: • Coverage đã ở dạng % (0-1)</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2049C9C" w14:textId="77777777" w:rsidR="00D63BBB" w:rsidRPr="00D63BBB" w:rsidRDefault="00D63BBB" w:rsidP="00D63BBB">
            <w:r w:rsidRPr="00D63BBB">
              <w:t>Trực tiếp chuyển từ tỷ lệ % sang thang 100. Coverage 80% = 80 điểm</w:t>
            </w:r>
          </w:p>
        </w:tc>
      </w:tr>
    </w:tbl>
    <w:p w14:paraId="54015731" w14:textId="77777777" w:rsidR="00D63BBB" w:rsidRPr="00D63BBB" w:rsidRDefault="00D63BBB" w:rsidP="00D63BBB">
      <w:r w:rsidRPr="00D63BBB">
        <w:t>Lưu ý: Các tham số T_max và C_max cần được xác định dựa trên phân tích dữ liệu thực tế và tham khảo tiêu chuẩn quốc tế.</w:t>
      </w:r>
    </w:p>
    <w:p w14:paraId="527AC452" w14:textId="77777777" w:rsidR="00D63BBB" w:rsidRPr="00D63BBB" w:rsidRDefault="00D63BBB" w:rsidP="00D63BBB">
      <w:pPr>
        <w:rPr>
          <w:b/>
          <w:bCs/>
        </w:rPr>
      </w:pPr>
      <w:r w:rsidRPr="00D63BBB">
        <w:rPr>
          <w:b/>
          <w:bCs/>
        </w:rPr>
        <w:t>Bước 2: Xác định trọng số cho từng KPI</w:t>
      </w:r>
    </w:p>
    <w:p w14:paraId="4ACA6F9B" w14:textId="77777777" w:rsidR="00D63BBB" w:rsidRPr="00D63BBB" w:rsidRDefault="00D63BBB" w:rsidP="00D63BBB">
      <w:r w:rsidRPr="00D63BBB">
        <w:lastRenderedPageBreak/>
        <w:t>Sử dụng phương pháp AHP (Analytic Hierarchy Process) để xác định trọng số dựa trên ý kiến chuyên gia và bối cảnh thực tế Việt Nam. Dựa trên thông tin bạn cung cấp, đề xuất trọng số ban đầu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63BBB" w:rsidRPr="00D63BBB" w14:paraId="3E74D638"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532863C6" w14:textId="77777777" w:rsidR="00D63BBB" w:rsidRPr="00D63BBB" w:rsidRDefault="00D63BBB" w:rsidP="00D63BBB">
            <w:r w:rsidRPr="00D63BBB">
              <w:rPr>
                <w:b/>
                <w:bCs/>
              </w:rPr>
              <w:t>KPI</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4F88944C" w14:textId="77777777" w:rsidR="00D63BBB" w:rsidRPr="00D63BBB" w:rsidRDefault="00D63BBB" w:rsidP="00D63BBB">
            <w:r w:rsidRPr="00D63BBB">
              <w:rPr>
                <w:b/>
                <w:bCs/>
              </w:rPr>
              <w:t>Trọng số đề xuất</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45ADFAA1" w14:textId="77777777" w:rsidR="00D63BBB" w:rsidRPr="00D63BBB" w:rsidRDefault="00D63BBB" w:rsidP="00D63BBB">
            <w:r w:rsidRPr="00D63BBB">
              <w:rPr>
                <w:b/>
                <w:bCs/>
              </w:rPr>
              <w:t>Lý do</w:t>
            </w:r>
          </w:p>
        </w:tc>
      </w:tr>
      <w:tr w:rsidR="00D63BBB" w:rsidRPr="00D63BBB" w14:paraId="1B53F7FC"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34AF31E" w14:textId="77777777" w:rsidR="00D63BBB" w:rsidRPr="00D63BBB" w:rsidRDefault="00D63BBB" w:rsidP="00D63BBB">
            <w:r w:rsidRPr="00D63BBB">
              <w:t>Number of Transfers</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D5D9866" w14:textId="77777777" w:rsidR="00D63BBB" w:rsidRPr="00D63BBB" w:rsidRDefault="00D63BBB" w:rsidP="00D63BBB">
            <w:r w:rsidRPr="00D63BBB">
              <w:t>w₁ = 0.45 (45%)</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AAC3401" w14:textId="77777777" w:rsidR="00D63BBB" w:rsidRPr="00D63BBB" w:rsidRDefault="00D63BBB" w:rsidP="00D63BBB">
            <w:r w:rsidRPr="00D63BBB">
              <w:t>Quan trọng nhất: ảnh hưởng trực tiếp đến thời gian và sự thuận tiện của hành khách</w:t>
            </w:r>
          </w:p>
        </w:tc>
      </w:tr>
      <w:tr w:rsidR="00D63BBB" w:rsidRPr="00D63BBB" w14:paraId="07038271"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F5D4E6B" w14:textId="77777777" w:rsidR="00D63BBB" w:rsidRPr="00D63BBB" w:rsidRDefault="00D63BBB" w:rsidP="00D63BBB">
            <w:r w:rsidRPr="00D63BBB">
              <w:t>Service Coverage</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99650D6" w14:textId="77777777" w:rsidR="00D63BBB" w:rsidRPr="00D63BBB" w:rsidRDefault="00D63BBB" w:rsidP="00D63BBB">
            <w:r w:rsidRPr="00D63BBB">
              <w:t>w₂ = 0.35 (35%)</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6A80638" w14:textId="77777777" w:rsidR="00D63BBB" w:rsidRPr="00D63BBB" w:rsidRDefault="00D63BBB" w:rsidP="00D63BBB">
            <w:r w:rsidRPr="00D63BBB">
              <w:t>Quan trọng thứ hai: quyết định khả năng tiếp cận hệ thống</w:t>
            </w:r>
          </w:p>
        </w:tc>
      </w:tr>
      <w:tr w:rsidR="00D63BBB" w:rsidRPr="00D63BBB" w14:paraId="70A066BC"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CAFD256" w14:textId="77777777" w:rsidR="00D63BBB" w:rsidRPr="00D63BBB" w:rsidRDefault="00D63BBB" w:rsidP="00D63BBB">
            <w:r w:rsidRPr="00D63BBB">
              <w:t>Circuity</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0250A4D" w14:textId="77777777" w:rsidR="00D63BBB" w:rsidRPr="00D63BBB" w:rsidRDefault="00D63BBB" w:rsidP="00D63BBB">
            <w:r w:rsidRPr="00D63BBB">
              <w:t>w₃ = 0.20 (20%)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8091CBD" w14:textId="77777777" w:rsidR="00D63BBB" w:rsidRPr="00D63BBB" w:rsidRDefault="00D63BBB" w:rsidP="00D63BBB">
            <w:r w:rsidRPr="00D63BBB">
              <w:t>Quan trọng thứ ba: ảnh hưởng đến thời gian nhưng ít nghiêm trọng hơn chuyển tuyến</w:t>
            </w:r>
          </w:p>
        </w:tc>
      </w:tr>
      <w:tr w:rsidR="00D63BBB" w:rsidRPr="00D63BBB" w14:paraId="5237E74E"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4921F99" w14:textId="77777777" w:rsidR="00D63BBB" w:rsidRPr="00D63BBB" w:rsidRDefault="00D63BBB" w:rsidP="00D63BBB">
            <w:r w:rsidRPr="00D63BBB">
              <w:t>TỔNG</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4D3209B" w14:textId="77777777" w:rsidR="00D63BBB" w:rsidRPr="00D63BBB" w:rsidRDefault="00D63BBB" w:rsidP="00D63BBB">
            <w:r w:rsidRPr="00D63BBB">
              <w:t>1.00 (100%)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2967CA0" w14:textId="77777777" w:rsidR="00D63BBB" w:rsidRPr="00D63BBB" w:rsidRDefault="00D63BBB" w:rsidP="00D63BBB"/>
        </w:tc>
      </w:tr>
    </w:tbl>
    <w:p w14:paraId="45B18BBA" w14:textId="77777777" w:rsidR="00D63BBB" w:rsidRPr="00D63BBB" w:rsidRDefault="00D63BBB" w:rsidP="00D63BBB">
      <w:r w:rsidRPr="00D63BBB">
        <w:t>Các trọng số này có thể được điều chỉnh thông qua khảo sát chuyên gia sử dụng ma trận so sánh cặp của AHP để đảm bảo tính nhất quán.</w:t>
      </w:r>
    </w:p>
    <w:p w14:paraId="474A4A18" w14:textId="77777777" w:rsidR="00D63BBB" w:rsidRPr="00D63BBB" w:rsidRDefault="00D63BBB" w:rsidP="00D63BBB">
      <w:pPr>
        <w:rPr>
          <w:b/>
          <w:bCs/>
        </w:rPr>
      </w:pPr>
      <w:r w:rsidRPr="00D63BBB">
        <w:rPr>
          <w:b/>
          <w:bCs/>
        </w:rPr>
        <w:t>Bước 3: Tính toán chỉ số tổng hợp</w:t>
      </w:r>
    </w:p>
    <w:p w14:paraId="0809474D" w14:textId="77777777" w:rsidR="00D63BBB" w:rsidRPr="00D63BBB" w:rsidRDefault="00D63BBB" w:rsidP="00D63BBB">
      <w:r w:rsidRPr="00D63BBB">
        <w:t>Chỉ số tổng hợp được tính theo công thức Weighted Sum:</w:t>
      </w:r>
    </w:p>
    <w:p w14:paraId="6700FA82" w14:textId="77777777" w:rsidR="00D63BBB" w:rsidRPr="00D63BBB" w:rsidRDefault="00D63BBB" w:rsidP="00D63BBB">
      <w:pPr>
        <w:rPr>
          <w:b/>
          <w:bCs/>
        </w:rPr>
      </w:pPr>
      <w:r w:rsidRPr="00D63BBB">
        <w:rPr>
          <w:b/>
          <w:bCs/>
        </w:rPr>
        <w:t>Quality Index (QI) = w₁ × S₁ + w₂ × S₂ + w₃ × S₃</w:t>
      </w:r>
    </w:p>
    <w:p w14:paraId="2B974D81" w14:textId="77777777" w:rsidR="00D63BBB" w:rsidRPr="00D63BBB" w:rsidRDefault="00D63BBB" w:rsidP="00D63BBB">
      <w:r w:rsidRPr="00D63BBB">
        <w:t>Trong đó:</w:t>
      </w:r>
    </w:p>
    <w:p w14:paraId="66852680" w14:textId="77777777" w:rsidR="00D63BBB" w:rsidRPr="00D63BBB" w:rsidRDefault="00D63BBB" w:rsidP="00D63BBB">
      <w:pPr>
        <w:numPr>
          <w:ilvl w:val="0"/>
          <w:numId w:val="21"/>
        </w:numPr>
      </w:pPr>
      <w:r w:rsidRPr="00D63BBB">
        <w:t>S₁, S₂, S₃: điểm chuẩn hóa của từng KPI (0-100)</w:t>
      </w:r>
    </w:p>
    <w:p w14:paraId="1D22F822" w14:textId="77777777" w:rsidR="00D63BBB" w:rsidRPr="00D63BBB" w:rsidRDefault="00D63BBB" w:rsidP="00D63BBB">
      <w:pPr>
        <w:numPr>
          <w:ilvl w:val="0"/>
          <w:numId w:val="21"/>
        </w:numPr>
      </w:pPr>
      <w:r w:rsidRPr="00D63BBB">
        <w:t>w₁, w₂, w₃: trọng số của từng KPI (tổng = 1)</w:t>
      </w:r>
    </w:p>
    <w:p w14:paraId="6195FEF3" w14:textId="77777777" w:rsidR="00D63BBB" w:rsidRPr="00D63BBB" w:rsidRDefault="00D63BBB" w:rsidP="00D63BBB">
      <w:pPr>
        <w:numPr>
          <w:ilvl w:val="0"/>
          <w:numId w:val="21"/>
        </w:numPr>
      </w:pPr>
      <w:r w:rsidRPr="00D63BBB">
        <w:t>QI: Chỉ số chất lượng tổng hợp (0-100)</w:t>
      </w:r>
    </w:p>
    <w:p w14:paraId="52629EDF" w14:textId="77777777" w:rsidR="00D63BBB" w:rsidRPr="00D63BBB" w:rsidRDefault="00D63BBB" w:rsidP="00D63BBB">
      <w:pPr>
        <w:rPr>
          <w:b/>
          <w:bCs/>
        </w:rPr>
      </w:pPr>
      <w:r w:rsidRPr="00D63BBB">
        <w:rPr>
          <w:b/>
          <w:bCs/>
        </w:rPr>
        <w:t>Bước 4: Phân loại mức chất lượng</w:t>
      </w:r>
    </w:p>
    <w:p w14:paraId="2C75AEC0" w14:textId="77777777" w:rsidR="00D63BBB" w:rsidRPr="00D63BBB" w:rsidRDefault="00D63BBB" w:rsidP="00D63BBB">
      <w:r w:rsidRPr="00D63BBB">
        <w:t>Dựa trên giá trị QI, phân loại chất lượng dịch vụ thành các cấp độ: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63BBB" w:rsidRPr="00D63BBB" w14:paraId="550E3FDC"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9BDB825" w14:textId="77777777" w:rsidR="00D63BBB" w:rsidRPr="00D63BBB" w:rsidRDefault="00D63BBB" w:rsidP="00D63BBB">
            <w:r w:rsidRPr="00D63BBB">
              <w:rPr>
                <w:b/>
                <w:bCs/>
              </w:rPr>
              <w:t>Khoảng điểm QI</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E4E265A" w14:textId="77777777" w:rsidR="00D63BBB" w:rsidRPr="00D63BBB" w:rsidRDefault="00D63BBB" w:rsidP="00D63BBB">
            <w:r w:rsidRPr="00D63BBB">
              <w:rPr>
                <w:b/>
                <w:bCs/>
              </w:rPr>
              <w:t>Mức chất lượng</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57222C67" w14:textId="77777777" w:rsidR="00D63BBB" w:rsidRPr="00D63BBB" w:rsidRDefault="00D63BBB" w:rsidP="00D63BBB">
            <w:r w:rsidRPr="00D63BBB">
              <w:rPr>
                <w:b/>
                <w:bCs/>
              </w:rPr>
              <w:t>Mô tả</w:t>
            </w:r>
          </w:p>
        </w:tc>
      </w:tr>
      <w:tr w:rsidR="00D63BBB" w:rsidRPr="00D63BBB" w14:paraId="6ADBD503"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EB4CFF6" w14:textId="77777777" w:rsidR="00D63BBB" w:rsidRPr="00D63BBB" w:rsidRDefault="00D63BBB" w:rsidP="00D63BBB">
            <w:r w:rsidRPr="00D63BBB">
              <w:t>80 - 100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99ADF92" w14:textId="77777777" w:rsidR="00D63BBB" w:rsidRPr="00D63BBB" w:rsidRDefault="00D63BBB" w:rsidP="00D63BBB">
            <w:r w:rsidRPr="00D63BBB">
              <w:t>Xuất sắc (A)</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57F974A" w14:textId="77777777" w:rsidR="00D63BBB" w:rsidRPr="00D63BBB" w:rsidRDefault="00D63BBB" w:rsidP="00D63BBB">
            <w:r w:rsidRPr="00D63BBB">
              <w:t>Dịch vụ rất tốt, đáp ứng cao nhu cầu</w:t>
            </w:r>
          </w:p>
        </w:tc>
      </w:tr>
      <w:tr w:rsidR="00D63BBB" w:rsidRPr="00D63BBB" w14:paraId="0AD23546"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E87B9D9" w14:textId="77777777" w:rsidR="00D63BBB" w:rsidRPr="00D63BBB" w:rsidRDefault="00D63BBB" w:rsidP="00D63BBB">
            <w:r w:rsidRPr="00D63BBB">
              <w:t>60 - 79</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7F160B9" w14:textId="77777777" w:rsidR="00D63BBB" w:rsidRPr="00D63BBB" w:rsidRDefault="00D63BBB" w:rsidP="00D63BBB">
            <w:r w:rsidRPr="00D63BBB">
              <w:t>Tốt (B)</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2185719" w14:textId="77777777" w:rsidR="00D63BBB" w:rsidRPr="00D63BBB" w:rsidRDefault="00D63BBB" w:rsidP="00D63BBB">
            <w:r w:rsidRPr="00D63BBB">
              <w:t>Dịch vụ tốt, có thể cải thiện thêm</w:t>
            </w:r>
          </w:p>
        </w:tc>
      </w:tr>
      <w:tr w:rsidR="00D63BBB" w:rsidRPr="00D63BBB" w14:paraId="13A3CB04"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D527414" w14:textId="77777777" w:rsidR="00D63BBB" w:rsidRPr="00D63BBB" w:rsidRDefault="00D63BBB" w:rsidP="00D63BBB">
            <w:r w:rsidRPr="00D63BBB">
              <w:t>40 - 59</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F3BFF34" w14:textId="77777777" w:rsidR="00D63BBB" w:rsidRPr="00D63BBB" w:rsidRDefault="00D63BBB" w:rsidP="00D63BBB">
            <w:r w:rsidRPr="00D63BBB">
              <w:t>Trung bình (C)</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BBA42DC" w14:textId="77777777" w:rsidR="00D63BBB" w:rsidRPr="00D63BBB" w:rsidRDefault="00D63BBB" w:rsidP="00D63BBB">
            <w:r w:rsidRPr="00D63BBB">
              <w:t>Dịch vụ chấp nhận được, cần cải thiện</w:t>
            </w:r>
          </w:p>
        </w:tc>
      </w:tr>
      <w:tr w:rsidR="00D63BBB" w:rsidRPr="00D63BBB" w14:paraId="6FA0B434"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DB00ACF" w14:textId="77777777" w:rsidR="00D63BBB" w:rsidRPr="00D63BBB" w:rsidRDefault="00D63BBB" w:rsidP="00D63BBB">
            <w:r w:rsidRPr="00D63BBB">
              <w:t>20 - 39</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59B5D13" w14:textId="77777777" w:rsidR="00D63BBB" w:rsidRPr="00D63BBB" w:rsidRDefault="00D63BBB" w:rsidP="00D63BBB">
            <w:r w:rsidRPr="00D63BBB">
              <w:t>Yếu (D)</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44E6C62" w14:textId="77777777" w:rsidR="00D63BBB" w:rsidRPr="00D63BBB" w:rsidRDefault="00D63BBB" w:rsidP="00D63BBB">
            <w:r w:rsidRPr="00D63BBB">
              <w:t>Dịch vụ kém, cần cải thiện ngay</w:t>
            </w:r>
          </w:p>
        </w:tc>
      </w:tr>
      <w:tr w:rsidR="00D63BBB" w:rsidRPr="00D63BBB" w14:paraId="7C248F15"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32E2F79" w14:textId="77777777" w:rsidR="00D63BBB" w:rsidRPr="00D63BBB" w:rsidRDefault="00D63BBB" w:rsidP="00D63BBB">
            <w:r w:rsidRPr="00D63BBB">
              <w:lastRenderedPageBreak/>
              <w:t>0 - 19</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DDFDCBF" w14:textId="77777777" w:rsidR="00D63BBB" w:rsidRPr="00D63BBB" w:rsidRDefault="00D63BBB" w:rsidP="00D63BBB">
            <w:r w:rsidRPr="00D63BBB">
              <w:t>Rất yếu (E)</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024502D" w14:textId="77777777" w:rsidR="00D63BBB" w:rsidRPr="00D63BBB" w:rsidRDefault="00D63BBB" w:rsidP="00D63BBB">
            <w:r w:rsidRPr="00D63BBB">
              <w:t>Dịch vụ rất kém, ưu tiên can thiệp</w:t>
            </w:r>
          </w:p>
        </w:tc>
      </w:tr>
    </w:tbl>
    <w:p w14:paraId="21921670" w14:textId="49536EF1" w:rsidR="00D63BBB" w:rsidRPr="00D63BBB" w:rsidRDefault="00D63BBB" w:rsidP="00714CFD">
      <w:pPr>
        <w:pStyle w:val="Heading2"/>
        <w:numPr>
          <w:ilvl w:val="1"/>
          <w:numId w:val="1"/>
        </w:numPr>
      </w:pPr>
      <w:r w:rsidRPr="00D63BBB">
        <w:t>Ví dụ minh họa</w:t>
      </w:r>
    </w:p>
    <w:p w14:paraId="7C737943" w14:textId="77777777" w:rsidR="00D63BBB" w:rsidRPr="00D63BBB" w:rsidRDefault="00D63BBB" w:rsidP="00D63BBB">
      <w:r w:rsidRPr="00D63BBB">
        <w:t>Giả sử một hành trình có các chỉ số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D63BBB" w:rsidRPr="00D63BBB" w14:paraId="61C8D32D" w14:textId="77777777">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74FFF07B" w14:textId="77777777" w:rsidR="00D63BBB" w:rsidRPr="00D63BBB" w:rsidRDefault="00D63BBB" w:rsidP="00D63BBB">
            <w:r w:rsidRPr="00D63BBB">
              <w:rPr>
                <w:b/>
                <w:bCs/>
              </w:rPr>
              <w:t>KPI</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19B98351" w14:textId="77777777" w:rsidR="00D63BBB" w:rsidRPr="00D63BBB" w:rsidRDefault="00D63BBB" w:rsidP="00D63BBB">
            <w:r w:rsidRPr="00D63BBB">
              <w:rPr>
                <w:b/>
                <w:bCs/>
              </w:rPr>
              <w:t>Giá trị thô</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7CEF6BCD" w14:textId="77777777" w:rsidR="00D63BBB" w:rsidRPr="00D63BBB" w:rsidRDefault="00D63BBB" w:rsidP="00D63BBB">
            <w:r w:rsidRPr="00D63BBB">
              <w:rPr>
                <w:b/>
                <w:bCs/>
              </w:rPr>
              <w:t>Điểm chuẩn hóa</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08078C37" w14:textId="77777777" w:rsidR="00D63BBB" w:rsidRPr="00D63BBB" w:rsidRDefault="00D63BBB" w:rsidP="00D63BBB">
            <w:r w:rsidRPr="00D63BBB">
              <w:rPr>
                <w:b/>
                <w:bCs/>
              </w:rPr>
              <w:t>Trọng số</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249ACD75" w14:textId="77777777" w:rsidR="00D63BBB" w:rsidRPr="00D63BBB" w:rsidRDefault="00D63BBB" w:rsidP="00D63BBB">
            <w:r w:rsidRPr="00D63BBB">
              <w:rPr>
                <w:b/>
                <w:bCs/>
              </w:rPr>
              <w:t>Điểm có trọng số</w:t>
            </w:r>
          </w:p>
        </w:tc>
      </w:tr>
      <w:tr w:rsidR="00D63BBB" w:rsidRPr="00D63BBB" w14:paraId="178A2302"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05A3EBC" w14:textId="77777777" w:rsidR="00D63BBB" w:rsidRPr="00D63BBB" w:rsidRDefault="00D63BBB" w:rsidP="00D63BBB">
            <w:r w:rsidRPr="00D63BBB">
              <w:t>Number of Transfers</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125A6E2" w14:textId="77777777" w:rsidR="00D63BBB" w:rsidRPr="00D63BBB" w:rsidRDefault="00D63BBB" w:rsidP="00D63BBB">
            <w:r w:rsidRPr="00D63BBB">
              <w:t>1 lần chuyển</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C801E38" w14:textId="77777777" w:rsidR="00D63BBB" w:rsidRPr="00D63BBB" w:rsidRDefault="00D63BBB" w:rsidP="00D63BBB">
            <w:r w:rsidRPr="00D63BBB">
              <w:t>S₁ = 100 × (1-1/3) = 66.7</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A141652" w14:textId="77777777" w:rsidR="00D63BBB" w:rsidRPr="00D63BBB" w:rsidRDefault="00D63BBB" w:rsidP="00D63BBB">
            <w:r w:rsidRPr="00D63BBB">
              <w:t>0.45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FA928AB" w14:textId="77777777" w:rsidR="00D63BBB" w:rsidRPr="00D63BBB" w:rsidRDefault="00D63BBB" w:rsidP="00D63BBB">
            <w:r w:rsidRPr="00D63BBB">
              <w:t>30.0</w:t>
            </w:r>
          </w:p>
        </w:tc>
      </w:tr>
      <w:tr w:rsidR="00D63BBB" w:rsidRPr="00D63BBB" w14:paraId="1BBB6726"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96DB302" w14:textId="77777777" w:rsidR="00D63BBB" w:rsidRPr="00D63BBB" w:rsidRDefault="00D63BBB" w:rsidP="00D63BBB">
            <w:r w:rsidRPr="00D63BBB">
              <w:t>Circuity</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0791ECD" w14:textId="77777777" w:rsidR="00D63BBB" w:rsidRPr="00D63BBB" w:rsidRDefault="00D63BBB" w:rsidP="00D63BBB">
            <w:r w:rsidRPr="00D63BBB">
              <w:t>1.3</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19F9ED2" w14:textId="77777777" w:rsidR="00D63BBB" w:rsidRPr="00D63BBB" w:rsidRDefault="00D63BBB" w:rsidP="00D63BBB">
            <w:r w:rsidRPr="00D63BBB">
              <w:t>S₂ = 100 × (2.0-1.3)/(2.0-1) = 70.0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39CE457" w14:textId="77777777" w:rsidR="00D63BBB" w:rsidRPr="00D63BBB" w:rsidRDefault="00D63BBB" w:rsidP="00D63BBB">
            <w:r w:rsidRPr="00D63BBB">
              <w:t>0.20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4F08F70" w14:textId="77777777" w:rsidR="00D63BBB" w:rsidRPr="00D63BBB" w:rsidRDefault="00D63BBB" w:rsidP="00D63BBB">
            <w:r w:rsidRPr="00D63BBB">
              <w:t>14.0</w:t>
            </w:r>
          </w:p>
        </w:tc>
      </w:tr>
      <w:tr w:rsidR="00D63BBB" w:rsidRPr="00D63BBB" w14:paraId="79315339"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F70DDC4" w14:textId="77777777" w:rsidR="00D63BBB" w:rsidRPr="00D63BBB" w:rsidRDefault="00D63BBB" w:rsidP="00D63BBB">
            <w:r w:rsidRPr="00D63BBB">
              <w:t>Service Coverage</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7F8948D" w14:textId="77777777" w:rsidR="00D63BBB" w:rsidRPr="00D63BBB" w:rsidRDefault="00D63BBB" w:rsidP="00D63BBB">
            <w:r w:rsidRPr="00D63BBB">
              <w:t>75%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667B1E1" w14:textId="77777777" w:rsidR="00D63BBB" w:rsidRPr="00D63BBB" w:rsidRDefault="00D63BBB" w:rsidP="00D63BBB">
            <w:r w:rsidRPr="00D63BBB">
              <w:t>S₃ = 75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31FB13F" w14:textId="77777777" w:rsidR="00D63BBB" w:rsidRPr="00D63BBB" w:rsidRDefault="00D63BBB" w:rsidP="00D63BBB">
            <w:r w:rsidRPr="00D63BBB">
              <w:t>0.35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1DF93AF" w14:textId="77777777" w:rsidR="00D63BBB" w:rsidRPr="00D63BBB" w:rsidRDefault="00D63BBB" w:rsidP="00D63BBB">
            <w:r w:rsidRPr="00D63BBB">
              <w:t>26.25</w:t>
            </w:r>
          </w:p>
        </w:tc>
      </w:tr>
      <w:tr w:rsidR="00D63BBB" w:rsidRPr="00D63BBB" w14:paraId="48FA224D"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452A9D1" w14:textId="77777777" w:rsidR="00D63BBB" w:rsidRPr="00D63BBB" w:rsidRDefault="00D63BBB" w:rsidP="00D63BBB"/>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2249AE4A" w14:textId="77777777" w:rsidR="00D63BBB" w:rsidRPr="00D63BBB" w:rsidRDefault="00D63BBB" w:rsidP="00D63BBB"/>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FB00DFE" w14:textId="77777777" w:rsidR="00D63BBB" w:rsidRPr="00D63BBB" w:rsidRDefault="00D63BBB" w:rsidP="00D63BBB"/>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015C38F" w14:textId="77777777" w:rsidR="00D63BBB" w:rsidRPr="00D63BBB" w:rsidRDefault="00D63BBB" w:rsidP="00D63BBB">
            <w:r w:rsidRPr="00D63BBB">
              <w:t>TỔNG QI</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DFC0935" w14:textId="77777777" w:rsidR="00D63BBB" w:rsidRPr="00D63BBB" w:rsidRDefault="00D63BBB" w:rsidP="00D63BBB">
            <w:r w:rsidRPr="00D63BBB">
              <w:t>70.25</w:t>
            </w:r>
          </w:p>
        </w:tc>
      </w:tr>
    </w:tbl>
    <w:p w14:paraId="3F02BB1D" w14:textId="77777777" w:rsidR="00D63BBB" w:rsidRPr="00D63BBB" w:rsidRDefault="00D63BBB" w:rsidP="00D63BBB">
      <w:r w:rsidRPr="00D63BBB">
        <w:t>Kết luận: Hành trình này có QI = 70.25, đạt mức Tốt (B). Điểm yếu chính là phải chuyển tuyến 1 lần, cần xem xét tối ưu để tạo tuyến thẳng nếu có thể.</w:t>
      </w:r>
    </w:p>
    <w:p w14:paraId="66D12AE3" w14:textId="2E125C6B" w:rsidR="00D63BBB" w:rsidRPr="00714CFD" w:rsidRDefault="00D63BBB" w:rsidP="00714CFD">
      <w:pPr>
        <w:pStyle w:val="Heading2"/>
        <w:numPr>
          <w:ilvl w:val="1"/>
          <w:numId w:val="1"/>
        </w:numPr>
      </w:pPr>
      <w:r w:rsidRPr="00714CFD">
        <w:t>Ưu điểm và hạn chế của phương pháp</w:t>
      </w:r>
    </w:p>
    <w:p w14:paraId="01674120" w14:textId="77777777" w:rsidR="00D63BBB" w:rsidRPr="00D63BBB" w:rsidRDefault="00D63BBB" w:rsidP="00D63BBB">
      <w:r w:rsidRPr="00D63BBB">
        <w:t>Ưu điểm:</w:t>
      </w:r>
    </w:p>
    <w:p w14:paraId="713A295C" w14:textId="77777777" w:rsidR="00D63BBB" w:rsidRPr="00D63BBB" w:rsidRDefault="00D63BBB" w:rsidP="00D63BBB">
      <w:pPr>
        <w:numPr>
          <w:ilvl w:val="0"/>
          <w:numId w:val="21"/>
        </w:numPr>
      </w:pPr>
      <w:r w:rsidRPr="00D63BBB">
        <w:t>Đơn giản, dễ tính toán và dễ giải thích</w:t>
      </w:r>
    </w:p>
    <w:p w14:paraId="5F51AC3A" w14:textId="77777777" w:rsidR="00D63BBB" w:rsidRPr="00D63BBB" w:rsidRDefault="00D63BBB" w:rsidP="00D63BBB">
      <w:pPr>
        <w:numPr>
          <w:ilvl w:val="0"/>
          <w:numId w:val="21"/>
        </w:numPr>
      </w:pPr>
      <w:r w:rsidRPr="00D63BBB">
        <w:t>Cho phép điều chỉnh trọng số phù hợp với từng bối cảnh</w:t>
      </w:r>
    </w:p>
    <w:p w14:paraId="5B49118C" w14:textId="77777777" w:rsidR="00D63BBB" w:rsidRPr="00D63BBB" w:rsidRDefault="00D63BBB" w:rsidP="00D63BBB">
      <w:pPr>
        <w:numPr>
          <w:ilvl w:val="0"/>
          <w:numId w:val="21"/>
        </w:numPr>
      </w:pPr>
      <w:r w:rsidRPr="00D63BBB">
        <w:t>Phản ánh được mức độ quan trọng khác nhau của các KPI</w:t>
      </w:r>
    </w:p>
    <w:p w14:paraId="1D3317F4" w14:textId="77777777" w:rsidR="00D63BBB" w:rsidRPr="00D63BBB" w:rsidRDefault="00D63BBB" w:rsidP="00D63BBB">
      <w:pPr>
        <w:numPr>
          <w:ilvl w:val="0"/>
          <w:numId w:val="21"/>
        </w:numPr>
      </w:pPr>
      <w:r w:rsidRPr="00D63BBB">
        <w:t>Áp dụng thống nhất cho cả cấp Trip và OD</w:t>
      </w:r>
    </w:p>
    <w:p w14:paraId="4C2ABB4A" w14:textId="77777777" w:rsidR="00D63BBB" w:rsidRPr="00D63BBB" w:rsidRDefault="00D63BBB" w:rsidP="00D63BBB">
      <w:r w:rsidRPr="00D63BBB">
        <w:t>Hạn chế:</w:t>
      </w:r>
    </w:p>
    <w:p w14:paraId="1E5FE2F2" w14:textId="77777777" w:rsidR="00D63BBB" w:rsidRPr="00D63BBB" w:rsidRDefault="00D63BBB" w:rsidP="00D63BBB">
      <w:pPr>
        <w:numPr>
          <w:ilvl w:val="0"/>
          <w:numId w:val="21"/>
        </w:numPr>
      </w:pPr>
      <w:r w:rsidRPr="00D63BBB">
        <w:t>Phương pháp bù trừ: KPI tốt có thể bù cho KPI kém (có thể giải quyết bằng thiết lập ngưỡng tối thiểu cho từng KPI)</w:t>
      </w:r>
    </w:p>
    <w:p w14:paraId="5F922851" w14:textId="77777777" w:rsidR="00D63BBB" w:rsidRPr="00D63BBB" w:rsidRDefault="00D63BBB" w:rsidP="00D63BBB">
      <w:pPr>
        <w:numPr>
          <w:ilvl w:val="0"/>
          <w:numId w:val="21"/>
        </w:numPr>
      </w:pPr>
      <w:r w:rsidRPr="00D63BBB">
        <w:t>Trọng số phụ thuộc vào ý kiến chuyên gia, có thể chủ quan (giảm thiểu bằng khảo sát rộng rãi)</w:t>
      </w:r>
    </w:p>
    <w:p w14:paraId="04B36EEB" w14:textId="5465D285" w:rsidR="001F7095" w:rsidRPr="001F79C8" w:rsidRDefault="001F7095" w:rsidP="001F7095"/>
    <w:p w14:paraId="4F4B1446" w14:textId="3FAF7878" w:rsidR="00406E45" w:rsidRPr="007A643D" w:rsidRDefault="00827584" w:rsidP="00406E45">
      <w:pPr>
        <w:pStyle w:val="Heading1"/>
        <w:numPr>
          <w:ilvl w:val="0"/>
          <w:numId w:val="1"/>
        </w:numPr>
      </w:pPr>
      <w:r>
        <w:t>Tổng hợp điểm KPI điểm từ hành trình (Trip) thành OD</w:t>
      </w:r>
    </w:p>
    <w:p w14:paraId="2C012D99" w14:textId="4B5FCBB8" w:rsidR="00E3592D" w:rsidRPr="00E3592D" w:rsidRDefault="00E3592D" w:rsidP="00714CFD">
      <w:pPr>
        <w:pStyle w:val="Heading2"/>
        <w:numPr>
          <w:ilvl w:val="1"/>
          <w:numId w:val="1"/>
        </w:numPr>
      </w:pPr>
      <w:r w:rsidRPr="00E3592D">
        <w:t>Tổng quan về bài toán tổng hợp</w:t>
      </w:r>
    </w:p>
    <w:p w14:paraId="443F1B8D" w14:textId="77777777" w:rsidR="00E3592D" w:rsidRPr="00E3592D" w:rsidRDefault="00E3592D" w:rsidP="000B4B64">
      <w:pPr>
        <w:ind w:firstLine="360"/>
      </w:pPr>
      <w:r w:rsidRPr="00E3592D">
        <w:t>Trong thực tế, giữa hai điểm Origin-Destination (OD) có thể tồn tại nhiều hành trình (Trip) khác nhau với chất lượng dịch vụ khác nhau. Việc tổng hợp các Trip này thành một điểm KPI đại diện cho cặp OD là cần thiết để:</w:t>
      </w:r>
    </w:p>
    <w:p w14:paraId="4410C950" w14:textId="77777777" w:rsidR="00E3592D" w:rsidRPr="00E3592D" w:rsidRDefault="00E3592D" w:rsidP="00E3592D">
      <w:pPr>
        <w:numPr>
          <w:ilvl w:val="0"/>
          <w:numId w:val="21"/>
        </w:numPr>
      </w:pPr>
      <w:r w:rsidRPr="00E3592D">
        <w:t>So sánh chất lượng dịch vụ giữa các cặp OD khác nhau</w:t>
      </w:r>
    </w:p>
    <w:p w14:paraId="5307DAC7" w14:textId="77777777" w:rsidR="00E3592D" w:rsidRPr="00E3592D" w:rsidRDefault="00E3592D" w:rsidP="00E3592D">
      <w:pPr>
        <w:numPr>
          <w:ilvl w:val="0"/>
          <w:numId w:val="21"/>
        </w:numPr>
      </w:pPr>
      <w:r w:rsidRPr="00E3592D">
        <w:t>Xác định các OD cần ưu tiên cải thiện</w:t>
      </w:r>
    </w:p>
    <w:p w14:paraId="6F60E087" w14:textId="77777777" w:rsidR="00E3592D" w:rsidRPr="00E3592D" w:rsidRDefault="00E3592D" w:rsidP="00E3592D">
      <w:pPr>
        <w:numPr>
          <w:ilvl w:val="0"/>
          <w:numId w:val="21"/>
        </w:numPr>
      </w:pPr>
      <w:r w:rsidRPr="00E3592D">
        <w:lastRenderedPageBreak/>
        <w:t>Đánh giá tổng thể mạng lưới</w:t>
      </w:r>
    </w:p>
    <w:p w14:paraId="72928BE2" w14:textId="77777777" w:rsidR="00E3592D" w:rsidRPr="00E3592D" w:rsidRDefault="00E3592D" w:rsidP="00E3592D">
      <w:pPr>
        <w:numPr>
          <w:ilvl w:val="0"/>
          <w:numId w:val="21"/>
        </w:numPr>
      </w:pPr>
      <w:r w:rsidRPr="00E3592D">
        <w:t>Hỗ trợ quyết định đầu tư và quy hoạch</w:t>
      </w:r>
    </w:p>
    <w:p w14:paraId="6D425E33" w14:textId="77777777" w:rsidR="00EC4A7B" w:rsidRPr="00EC4A7B" w:rsidRDefault="00EC4A7B" w:rsidP="000B4B64">
      <w:pPr>
        <w:pStyle w:val="Heading2"/>
        <w:numPr>
          <w:ilvl w:val="1"/>
          <w:numId w:val="1"/>
        </w:numPr>
      </w:pPr>
      <w:r w:rsidRPr="00EC4A7B">
        <w:t>Xác định phạm vi tính toán và lọc Trip (QUAN TRỌNG)</w:t>
      </w:r>
    </w:p>
    <w:p w14:paraId="2624B9F3" w14:textId="77777777" w:rsidR="00EC4A7B" w:rsidRPr="00EC4A7B" w:rsidRDefault="00EC4A7B" w:rsidP="000B4B64">
      <w:pPr>
        <w:ind w:firstLine="360"/>
      </w:pPr>
      <w:r w:rsidRPr="00EC4A7B">
        <w:t>Trước khi tổng hợp điểm từ Trip lên OD, cần thực hiện bước quan trọng là lọc và phân loại Trip để loại bỏ các giá trị bất thường (outliers) có thể làm sai lệch kết quả đánh giá. Việc này đặc biệt quan trọng khi một cặp OD có rất nhiều Trip với chất lượng rất khác biệt.</w:t>
      </w:r>
    </w:p>
    <w:p w14:paraId="69FE56A6" w14:textId="0389E942" w:rsidR="00EC4A7B" w:rsidRPr="000B4B64" w:rsidRDefault="00EC4A7B" w:rsidP="000B4B64">
      <w:pPr>
        <w:pStyle w:val="ListParagraph"/>
        <w:numPr>
          <w:ilvl w:val="0"/>
          <w:numId w:val="24"/>
        </w:numPr>
        <w:rPr>
          <w:b/>
          <w:bCs/>
          <w:i/>
          <w:iCs/>
        </w:rPr>
      </w:pPr>
      <w:r w:rsidRPr="000B4B64">
        <w:rPr>
          <w:b/>
          <w:bCs/>
          <w:i/>
          <w:iCs/>
        </w:rPr>
        <w:t xml:space="preserve"> Tại sao cần lọc Trip?</w:t>
      </w:r>
    </w:p>
    <w:p w14:paraId="5D4F010F" w14:textId="77777777" w:rsidR="00EC4A7B" w:rsidRPr="00EC4A7B" w:rsidRDefault="00EC4A7B" w:rsidP="00EC4A7B">
      <w:r w:rsidRPr="00EC4A7B">
        <w:t>Các vấn đề khi không lọc Trip:</w:t>
      </w:r>
    </w:p>
    <w:p w14:paraId="3AE885B9" w14:textId="77777777" w:rsidR="00EC4A7B" w:rsidRPr="00EC4A7B" w:rsidRDefault="00EC4A7B" w:rsidP="00EC4A7B">
      <w:pPr>
        <w:numPr>
          <w:ilvl w:val="0"/>
          <w:numId w:val="21"/>
        </w:numPr>
      </w:pPr>
      <w:r w:rsidRPr="00EC4A7B">
        <w:t>Trip quá vòng vèo (circuity rất cao): Có thể do lỗi dữ liệu, đi sai đường, hoặc tuyến vòng quá nhiều</w:t>
      </w:r>
    </w:p>
    <w:p w14:paraId="055EEBEB" w14:textId="77777777" w:rsidR="00EC4A7B" w:rsidRPr="00EC4A7B" w:rsidRDefault="00EC4A7B" w:rsidP="00EC4A7B">
      <w:pPr>
        <w:numPr>
          <w:ilvl w:val="0"/>
          <w:numId w:val="21"/>
        </w:numPr>
      </w:pPr>
      <w:r w:rsidRPr="00EC4A7B">
        <w:t>Trip với số lần chuyển tuyến bất thường: &gt;3 lần chuyển tuyến thường không thực tế cho người dùng</w:t>
      </w:r>
    </w:p>
    <w:p w14:paraId="258D4474" w14:textId="77777777" w:rsidR="00EC4A7B" w:rsidRPr="00EC4A7B" w:rsidRDefault="00EC4A7B" w:rsidP="00EC4A7B">
      <w:pPr>
        <w:numPr>
          <w:ilvl w:val="0"/>
          <w:numId w:val="21"/>
        </w:numPr>
      </w:pPr>
      <w:r w:rsidRPr="00EC4A7B">
        <w:t>Trip với coverage = 0 hoặc rất thấp: Không phục vụ được người dùng thực tế</w:t>
      </w:r>
    </w:p>
    <w:p w14:paraId="3787E4D1" w14:textId="77777777" w:rsidR="00EC4A7B" w:rsidRPr="00EC4A7B" w:rsidRDefault="00EC4A7B" w:rsidP="00EC4A7B">
      <w:pPr>
        <w:numPr>
          <w:ilvl w:val="0"/>
          <w:numId w:val="21"/>
        </w:numPr>
      </w:pPr>
      <w:r w:rsidRPr="00EC4A7B">
        <w:t>Dữ liệu thiếu hoặc không hợp lệ: Ảnh hưởng đến độ tin cậy của kết quả</w:t>
      </w:r>
    </w:p>
    <w:p w14:paraId="7361F51F" w14:textId="77777777" w:rsidR="00EC4A7B" w:rsidRPr="00EC4A7B" w:rsidRDefault="00EC4A7B" w:rsidP="00EC4A7B">
      <w:r w:rsidRPr="00EC4A7B">
        <w:t>Nếu không lọc, các Trip bất thường này sẽ:</w:t>
      </w:r>
    </w:p>
    <w:p w14:paraId="1005A63E" w14:textId="77777777" w:rsidR="00EC4A7B" w:rsidRPr="00EC4A7B" w:rsidRDefault="00EC4A7B" w:rsidP="00EC4A7B">
      <w:pPr>
        <w:numPr>
          <w:ilvl w:val="0"/>
          <w:numId w:val="21"/>
        </w:numPr>
      </w:pPr>
      <w:r w:rsidRPr="00EC4A7B">
        <w:t>Kéo thấp điểm trung bình của OD một cách không công bằng</w:t>
      </w:r>
    </w:p>
    <w:p w14:paraId="43C7554A" w14:textId="77777777" w:rsidR="00EC4A7B" w:rsidRPr="00EC4A7B" w:rsidRDefault="00EC4A7B" w:rsidP="00EC4A7B">
      <w:pPr>
        <w:numPr>
          <w:ilvl w:val="0"/>
          <w:numId w:val="21"/>
        </w:numPr>
      </w:pPr>
      <w:r w:rsidRPr="00EC4A7B">
        <w:t>Che lấp các lựa chọn tốt thực sự mà người dùng có thể sử dụng</w:t>
      </w:r>
    </w:p>
    <w:p w14:paraId="511FDDA2" w14:textId="77777777" w:rsidR="00EC4A7B" w:rsidRPr="00EC4A7B" w:rsidRDefault="00EC4A7B" w:rsidP="00EC4A7B">
      <w:pPr>
        <w:numPr>
          <w:ilvl w:val="0"/>
          <w:numId w:val="21"/>
        </w:numPr>
      </w:pPr>
      <w:r w:rsidRPr="00EC4A7B">
        <w:t>Dẫn đến quyết định đầu tư sai lầm (đầu tư vào OD không thực sự cần thiết)</w:t>
      </w:r>
    </w:p>
    <w:p w14:paraId="4E868351" w14:textId="04CFE7F5" w:rsidR="00EC4A7B" w:rsidRPr="000B4B64" w:rsidRDefault="00EC4A7B" w:rsidP="000B4B64">
      <w:pPr>
        <w:pStyle w:val="ListParagraph"/>
        <w:numPr>
          <w:ilvl w:val="0"/>
          <w:numId w:val="24"/>
        </w:numPr>
        <w:rPr>
          <w:b/>
          <w:bCs/>
          <w:i/>
          <w:iCs/>
        </w:rPr>
      </w:pPr>
      <w:r w:rsidRPr="000B4B64">
        <w:rPr>
          <w:b/>
          <w:bCs/>
          <w:i/>
          <w:iCs/>
        </w:rPr>
        <w:t xml:space="preserve"> Phương pháp lọc đề xuất: Multi-criteria Filtering</w:t>
      </w:r>
    </w:p>
    <w:p w14:paraId="196890BF" w14:textId="77777777" w:rsidR="00EC4A7B" w:rsidRPr="00EC4A7B" w:rsidRDefault="00EC4A7B" w:rsidP="000B4B64">
      <w:pPr>
        <w:ind w:firstLine="360"/>
      </w:pPr>
      <w:r w:rsidRPr="00EC4A7B">
        <w:t>Đề xuất sử dụng phương pháp lọc đa tiêu chí kết hợp cả ngưỡng tuyệt đối (hard thresholds) và phát hiện outlier thống kê (statistical outlier detection). Quy trình lọc gồm 3 giai đoạn:</w:t>
      </w:r>
    </w:p>
    <w:p w14:paraId="5B85AC74" w14:textId="77777777" w:rsidR="00EC4A7B" w:rsidRPr="00EC4A7B" w:rsidRDefault="00EC4A7B" w:rsidP="00EC4A7B">
      <w:pPr>
        <w:rPr>
          <w:b/>
          <w:bCs/>
          <w:i/>
          <w:iCs/>
        </w:rPr>
      </w:pPr>
      <w:r w:rsidRPr="00EC4A7B">
        <w:rPr>
          <w:b/>
          <w:bCs/>
          <w:i/>
          <w:iCs/>
        </w:rPr>
        <w:t>GIAI ĐOẠN 1: LỌC THEO NGƯỠNG TUYỆT ĐỐI (Hard Threshold Filtering)</w:t>
      </w:r>
    </w:p>
    <w:p w14:paraId="3235B968" w14:textId="77777777" w:rsidR="00EC4A7B" w:rsidRPr="00EC4A7B" w:rsidRDefault="00EC4A7B" w:rsidP="00EC4A7B">
      <w:r w:rsidRPr="00EC4A7B">
        <w:t>Loại bỏ ngay các Trip rõ ràng không khả thi hoặc không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C4A7B" w:rsidRPr="00EC4A7B" w14:paraId="3E057BA1"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52168766" w14:textId="77777777" w:rsidR="00EC4A7B" w:rsidRPr="00EC4A7B" w:rsidRDefault="00EC4A7B" w:rsidP="00EC4A7B">
            <w:r w:rsidRPr="00EC4A7B">
              <w:rPr>
                <w:b/>
                <w:bCs/>
              </w:rPr>
              <w:t>Tiêu chí lọc</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45552BDF" w14:textId="77777777" w:rsidR="00EC4A7B" w:rsidRPr="00EC4A7B" w:rsidRDefault="00EC4A7B" w:rsidP="00EC4A7B">
            <w:r w:rsidRPr="00EC4A7B">
              <w:rPr>
                <w:b/>
                <w:bCs/>
              </w:rPr>
              <w:t>Ngưỡng đề xuất</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6F80DF5A" w14:textId="77777777" w:rsidR="00EC4A7B" w:rsidRPr="00EC4A7B" w:rsidRDefault="00EC4A7B" w:rsidP="00EC4A7B">
            <w:r w:rsidRPr="00EC4A7B">
              <w:rPr>
                <w:b/>
                <w:bCs/>
              </w:rPr>
              <w:t>Lý do</w:t>
            </w:r>
          </w:p>
        </w:tc>
      </w:tr>
      <w:tr w:rsidR="00EC4A7B" w:rsidRPr="00EC4A7B" w14:paraId="05D5AFAA"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36493BF" w14:textId="77777777" w:rsidR="00EC4A7B" w:rsidRPr="00EC4A7B" w:rsidRDefault="00EC4A7B" w:rsidP="00EC4A7B">
            <w:r w:rsidRPr="00EC4A7B">
              <w:t>Số lần chuyển tuyến</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484F26E" w14:textId="74F6DBCF" w:rsidR="00EC4A7B" w:rsidRPr="00EC4A7B" w:rsidRDefault="00EC4A7B" w:rsidP="00EC4A7B">
            <w:r w:rsidRPr="00EC4A7B">
              <w:t>Loại bỏ nếu &gt;</w:t>
            </w:r>
            <w:r w:rsidR="003F6B4B">
              <w:t>=</w:t>
            </w:r>
            <w:r w:rsidRPr="00EC4A7B">
              <w:t xml:space="preserve"> 2</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B556378" w14:textId="3D5B91B4" w:rsidR="00EC4A7B" w:rsidRPr="00EC4A7B" w:rsidRDefault="00EC4A7B" w:rsidP="00EC4A7B">
            <w:r w:rsidRPr="00EC4A7B">
              <w:t>Trip phải đổi xe &gt;</w:t>
            </w:r>
            <w:r w:rsidR="003F6B4B">
              <w:t>=</w:t>
            </w:r>
            <w:r w:rsidRPr="00EC4A7B">
              <w:t>2 lần thường không thực tế, người dùng sẽ tìm phương án khác</w:t>
            </w:r>
          </w:p>
        </w:tc>
      </w:tr>
      <w:tr w:rsidR="00EC4A7B" w:rsidRPr="00EC4A7B" w14:paraId="2540B07F"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1C0C1A8" w14:textId="77777777" w:rsidR="00EC4A7B" w:rsidRPr="0006192E" w:rsidRDefault="00EC4A7B" w:rsidP="00EC4A7B">
            <w:pPr>
              <w:rPr>
                <w:highlight w:val="yellow"/>
              </w:rPr>
            </w:pPr>
            <w:r w:rsidRPr="0006192E">
              <w:rPr>
                <w:highlight w:val="yellow"/>
              </w:rPr>
              <w:t>Circuity</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AD22D04" w14:textId="77777777" w:rsidR="00EC4A7B" w:rsidRPr="0006192E" w:rsidRDefault="00EC4A7B" w:rsidP="00EC4A7B">
            <w:pPr>
              <w:rPr>
                <w:highlight w:val="yellow"/>
              </w:rPr>
            </w:pPr>
            <w:r w:rsidRPr="0006192E">
              <w:rPr>
                <w:highlight w:val="yellow"/>
              </w:rPr>
              <w:t>Loại bỏ nếu &gt; 2.5</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C15A3FB" w14:textId="77777777" w:rsidR="00EC4A7B" w:rsidRPr="0006192E" w:rsidRDefault="00EC4A7B" w:rsidP="00EC4A7B">
            <w:pPr>
              <w:rPr>
                <w:highlight w:val="yellow"/>
              </w:rPr>
            </w:pPr>
            <w:r w:rsidRPr="0006192E">
              <w:rPr>
                <w:highlight w:val="yellow"/>
              </w:rPr>
              <w:t>Hành trình dài gấp &gt;2.5 lần đường thẳng là quá vòng, thường do lỗi dữ liệu hoặc tuyến không phù hợp</w:t>
            </w:r>
          </w:p>
        </w:tc>
      </w:tr>
      <w:tr w:rsidR="00EC4A7B" w:rsidRPr="00EC4A7B" w14:paraId="3EA28EC6"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DBFC996" w14:textId="77777777" w:rsidR="00EC4A7B" w:rsidRPr="0006192E" w:rsidRDefault="00EC4A7B" w:rsidP="00EC4A7B">
            <w:pPr>
              <w:rPr>
                <w:highlight w:val="yellow"/>
              </w:rPr>
            </w:pPr>
            <w:r w:rsidRPr="0006192E">
              <w:rPr>
                <w:highlight w:val="yellow"/>
              </w:rPr>
              <w:t>Service Coverage</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1A543FB" w14:textId="77777777" w:rsidR="00EC4A7B" w:rsidRPr="0006192E" w:rsidRDefault="00EC4A7B" w:rsidP="00EC4A7B">
            <w:pPr>
              <w:rPr>
                <w:highlight w:val="yellow"/>
              </w:rPr>
            </w:pPr>
            <w:r w:rsidRPr="0006192E">
              <w:rPr>
                <w:highlight w:val="yellow"/>
              </w:rPr>
              <w:t>Loại bỏ nếu &lt; 10%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C2DA869" w14:textId="77777777" w:rsidR="00EC4A7B" w:rsidRPr="0006192E" w:rsidRDefault="00EC4A7B" w:rsidP="00EC4A7B">
            <w:pPr>
              <w:rPr>
                <w:highlight w:val="yellow"/>
              </w:rPr>
            </w:pPr>
            <w:r w:rsidRPr="0006192E">
              <w:rPr>
                <w:highlight w:val="yellow"/>
              </w:rPr>
              <w:t>Coverage quá thấp nghĩa là hầu như không tiếp cận được, không đại diện cho dịch vụ thực tế</w:t>
            </w:r>
          </w:p>
        </w:tc>
      </w:tr>
      <w:tr w:rsidR="00EC4A7B" w:rsidRPr="00EC4A7B" w14:paraId="453BB47F"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D4C23EF" w14:textId="77777777" w:rsidR="00EC4A7B" w:rsidRPr="00EC4A7B" w:rsidRDefault="00EC4A7B" w:rsidP="00EC4A7B">
            <w:r w:rsidRPr="00EC4A7B">
              <w:t>Dữ liệu thiếu</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D0B7824" w14:textId="77777777" w:rsidR="00EC4A7B" w:rsidRPr="00EC4A7B" w:rsidRDefault="00EC4A7B" w:rsidP="00EC4A7B">
            <w:r w:rsidRPr="00EC4A7B">
              <w:t>Loại bỏ nếu thiếu thông tin quan trọng</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C0CE1B4" w14:textId="77777777" w:rsidR="00EC4A7B" w:rsidRPr="00EC4A7B" w:rsidRDefault="00EC4A7B" w:rsidP="00EC4A7B">
            <w:r w:rsidRPr="00EC4A7B">
              <w:t>Không thể tính toán chính xác, ảnh hưởng độ tin cậy</w:t>
            </w:r>
          </w:p>
        </w:tc>
      </w:tr>
    </w:tbl>
    <w:p w14:paraId="1E883A97" w14:textId="77777777" w:rsidR="00EC4A7B" w:rsidRPr="00EC4A7B" w:rsidRDefault="00EC4A7B" w:rsidP="00EC4A7B">
      <w:r w:rsidRPr="00EC4A7B">
        <w:lastRenderedPageBreak/>
        <w:t>Lưu ý: Các ngưỡng này có thể điều chỉnh dựa trên đặc thù mạng lưới và tiêu chuẩn địa phương.</w:t>
      </w:r>
    </w:p>
    <w:p w14:paraId="65D340E0" w14:textId="5532C0F8" w:rsidR="00FC14E9" w:rsidRDefault="00F97993" w:rsidP="00F97993">
      <w:pPr>
        <w:rPr>
          <w:b/>
          <w:bCs/>
          <w:i/>
          <w:iCs/>
        </w:rPr>
      </w:pPr>
      <w:r w:rsidRPr="00F97993">
        <w:rPr>
          <w:b/>
          <w:bCs/>
          <w:i/>
          <w:iCs/>
          <w:highlight w:val="yellow"/>
        </w:rPr>
        <w:t>GIAI ĐOẠN 2: PHÁT HIỆN OUTLIER THỐNG KÊ (Statistical Outlier Detection)</w:t>
      </w:r>
      <w:r w:rsidRPr="008F349B">
        <w:rPr>
          <w:b/>
          <w:bCs/>
          <w:i/>
          <w:iCs/>
          <w:highlight w:val="yellow"/>
        </w:rPr>
        <w:t xml:space="preserve"> – OPTIONA</w:t>
      </w:r>
      <w:r w:rsidR="00B03636">
        <w:rPr>
          <w:b/>
          <w:bCs/>
          <w:i/>
          <w:iCs/>
          <w:highlight w:val="yellow"/>
        </w:rPr>
        <w:t>L (Phase sau)</w:t>
      </w:r>
    </w:p>
    <w:p w14:paraId="4823012D" w14:textId="77777777" w:rsidR="00C54E78" w:rsidRPr="00C54E78" w:rsidRDefault="00C54E78" w:rsidP="00C54E78">
      <w:r w:rsidRPr="00C54E78">
        <w:t>Sau khi lọc ngưỡng tuyệt đối, áp dụng phương pháp IQR (Interquartile Range) để phát hiện và xử lý outlier trong tập Trip còn lại của mỗi OD. Phương pháp IQR được chọn vì:</w:t>
      </w:r>
    </w:p>
    <w:p w14:paraId="01F0E947" w14:textId="77777777" w:rsidR="00C54E78" w:rsidRPr="00C54E78" w:rsidRDefault="00C54E78" w:rsidP="00C54E78">
      <w:pPr>
        <w:numPr>
          <w:ilvl w:val="0"/>
          <w:numId w:val="21"/>
        </w:numPr>
      </w:pPr>
      <w:r w:rsidRPr="00C54E78">
        <w:t>Robust (bền vững): Không bị ảnh hưởng bởi extreme values</w:t>
      </w:r>
    </w:p>
    <w:p w14:paraId="1231F8AD" w14:textId="77777777" w:rsidR="00C54E78" w:rsidRPr="00C54E78" w:rsidRDefault="00C54E78" w:rsidP="00C54E78">
      <w:pPr>
        <w:numPr>
          <w:ilvl w:val="0"/>
          <w:numId w:val="21"/>
        </w:numPr>
      </w:pPr>
      <w:r w:rsidRPr="00C54E78">
        <w:t>Không yêu cầu phân phối chuẩn: Phù hợp với dữ liệu skewed</w:t>
      </w:r>
    </w:p>
    <w:p w14:paraId="221DBAF3" w14:textId="77777777" w:rsidR="00C54E78" w:rsidRPr="00C54E78" w:rsidRDefault="00C54E78" w:rsidP="00C54E78">
      <w:pPr>
        <w:numPr>
          <w:ilvl w:val="0"/>
          <w:numId w:val="21"/>
        </w:numPr>
      </w:pPr>
      <w:r w:rsidRPr="00C54E78">
        <w:t>Đơn giản và dễ giải thích</w:t>
      </w:r>
    </w:p>
    <w:p w14:paraId="6999CC4C" w14:textId="77777777" w:rsidR="00C54E78" w:rsidRPr="00C54E78" w:rsidRDefault="00C54E78" w:rsidP="00C54E78">
      <w:pPr>
        <w:numPr>
          <w:ilvl w:val="0"/>
          <w:numId w:val="21"/>
        </w:numPr>
      </w:pPr>
      <w:r w:rsidRPr="00C54E78">
        <w:t>Được sử dụng rộng rãi trong phân tích vận tải</w:t>
      </w:r>
    </w:p>
    <w:p w14:paraId="4C3F7F83" w14:textId="77777777" w:rsidR="00C54E78" w:rsidRPr="00C54E78" w:rsidRDefault="00C54E78" w:rsidP="00C54E78">
      <w:r w:rsidRPr="00C54E78">
        <w:t>Quy trình phát hiện outlier bằng IQR:</w:t>
      </w:r>
    </w:p>
    <w:p w14:paraId="3B0BA0C1" w14:textId="77777777" w:rsidR="00C54E78" w:rsidRPr="00C54E78" w:rsidRDefault="00C54E78" w:rsidP="00C54E78">
      <w:r w:rsidRPr="00C54E78">
        <w:t>Bước 1: Tính toán các giá trị phân vị</w:t>
      </w:r>
    </w:p>
    <w:p w14:paraId="4822CFA0" w14:textId="77777777" w:rsidR="00C54E78" w:rsidRPr="00C54E78" w:rsidRDefault="00C54E78" w:rsidP="00C54E78">
      <w:pPr>
        <w:numPr>
          <w:ilvl w:val="0"/>
          <w:numId w:val="21"/>
        </w:numPr>
      </w:pPr>
      <w:r w:rsidRPr="00C54E78">
        <w:t>Q1 (25th percentile): 25% Trip có điểm thấp hơn giá trị này</w:t>
      </w:r>
    </w:p>
    <w:p w14:paraId="7A83F9D9" w14:textId="77777777" w:rsidR="00C54E78" w:rsidRPr="00C54E78" w:rsidRDefault="00C54E78" w:rsidP="00C54E78">
      <w:pPr>
        <w:numPr>
          <w:ilvl w:val="0"/>
          <w:numId w:val="21"/>
        </w:numPr>
      </w:pPr>
      <w:r w:rsidRPr="00C54E78">
        <w:t>Q3 (75th percentile): 75% Trip có điểm thấp hơn giá trị này</w:t>
      </w:r>
    </w:p>
    <w:p w14:paraId="3414FA09" w14:textId="77777777" w:rsidR="00C54E78" w:rsidRPr="00C54E78" w:rsidRDefault="00C54E78" w:rsidP="00C54E78">
      <w:pPr>
        <w:numPr>
          <w:ilvl w:val="0"/>
          <w:numId w:val="21"/>
        </w:numPr>
      </w:pPr>
      <w:r w:rsidRPr="00C54E78">
        <w:t>IQR = Q3 - Q1 (phạm vi giữa, chứa 50% Trip ở giữa)</w:t>
      </w:r>
    </w:p>
    <w:p w14:paraId="23C8FD05" w14:textId="77777777" w:rsidR="00C54E78" w:rsidRPr="00C54E78" w:rsidRDefault="00C54E78" w:rsidP="00C54E78">
      <w:r w:rsidRPr="00C54E78">
        <w:t>Bước 2: Xác định ngưỡng outlier</w:t>
      </w:r>
    </w:p>
    <w:p w14:paraId="709F62CF" w14:textId="77777777" w:rsidR="00C54E78" w:rsidRPr="00C54E78" w:rsidRDefault="00C54E78" w:rsidP="00C54E78">
      <w:pPr>
        <w:rPr>
          <w:b/>
          <w:bCs/>
        </w:rPr>
      </w:pPr>
      <w:r w:rsidRPr="00C54E78">
        <w:rPr>
          <w:b/>
          <w:bCs/>
        </w:rPr>
        <w:t>Lower Bound = Q1 - k × IQR</w:t>
      </w:r>
    </w:p>
    <w:p w14:paraId="2D9E8FAB" w14:textId="77777777" w:rsidR="00C54E78" w:rsidRPr="00C54E78" w:rsidRDefault="00C54E78" w:rsidP="00C54E78">
      <w:pPr>
        <w:rPr>
          <w:b/>
          <w:bCs/>
        </w:rPr>
      </w:pPr>
      <w:r w:rsidRPr="00C54E78">
        <w:rPr>
          <w:b/>
          <w:bCs/>
        </w:rPr>
        <w:t>Upper Bound = Q3 + k × IQR</w:t>
      </w:r>
    </w:p>
    <w:p w14:paraId="36FA5F53" w14:textId="77777777" w:rsidR="00C54E78" w:rsidRPr="00C54E78" w:rsidRDefault="00C54E78" w:rsidP="00C54E78">
      <w:r w:rsidRPr="00C54E78">
        <w:t>Trong đó k là hệ số nhân, đề xuất k = 1.5 (chuẩn Tukey) cho phát hiện mild outliers.</w:t>
      </w:r>
    </w:p>
    <w:p w14:paraId="3E27C294" w14:textId="77777777" w:rsidR="00C54E78" w:rsidRPr="00C54E78" w:rsidRDefault="00C54E78" w:rsidP="00C54E78">
      <w:r w:rsidRPr="00C54E78">
        <w:t>Bước 3: Phân loại và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54E78" w:rsidRPr="00C54E78" w14:paraId="37B7EBC7"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16606FED" w14:textId="77777777" w:rsidR="00C54E78" w:rsidRPr="00C54E78" w:rsidRDefault="00C54E78" w:rsidP="00C54E78">
            <w:r w:rsidRPr="00C54E78">
              <w:rPr>
                <w:b/>
                <w:bCs/>
              </w:rPr>
              <w:t>Loại Trip</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0CB28781" w14:textId="77777777" w:rsidR="00C54E78" w:rsidRPr="00C54E78" w:rsidRDefault="00C54E78" w:rsidP="00C54E78">
            <w:r w:rsidRPr="00C54E78">
              <w:rPr>
                <w:b/>
                <w:bCs/>
              </w:rPr>
              <w:t>Điều kiện</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8052061" w14:textId="77777777" w:rsidR="00C54E78" w:rsidRPr="00C54E78" w:rsidRDefault="00C54E78" w:rsidP="00C54E78">
            <w:r w:rsidRPr="00C54E78">
              <w:rPr>
                <w:b/>
                <w:bCs/>
              </w:rPr>
              <w:t>Cách xử lý đề xuất</w:t>
            </w:r>
          </w:p>
        </w:tc>
      </w:tr>
      <w:tr w:rsidR="00C54E78" w:rsidRPr="00C54E78" w14:paraId="65E63A44"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5DCF029" w14:textId="77777777" w:rsidR="00C54E78" w:rsidRPr="00C54E78" w:rsidRDefault="00C54E78" w:rsidP="00C54E78">
            <w:r w:rsidRPr="00C54E78">
              <w:t>Trip hợp lệ (Valid)</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7F61795" w14:textId="77777777" w:rsidR="00C54E78" w:rsidRPr="00C54E78" w:rsidRDefault="00C54E78" w:rsidP="00C54E78">
            <w:r w:rsidRPr="00C54E78">
              <w:t>Lower Bound ≤ Score ≤ Upper Bound</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6F37BEF" w14:textId="77777777" w:rsidR="00C54E78" w:rsidRPr="00C54E78" w:rsidRDefault="00C54E78" w:rsidP="00C54E78">
            <w:r w:rsidRPr="00C54E78">
              <w:t>Giữ lại, tham gia tính toán bình thường</w:t>
            </w:r>
          </w:p>
        </w:tc>
      </w:tr>
      <w:tr w:rsidR="00C54E78" w:rsidRPr="00C54E78" w14:paraId="207668E1"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C56369E" w14:textId="77777777" w:rsidR="00C54E78" w:rsidRPr="00C54E78" w:rsidRDefault="00C54E78" w:rsidP="00C54E78">
            <w:r w:rsidRPr="00C54E78">
              <w:t>Outlier thấp</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27A252A" w14:textId="77777777" w:rsidR="00C54E78" w:rsidRPr="00C54E78" w:rsidRDefault="00C54E78" w:rsidP="00C54E78">
            <w:r w:rsidRPr="00C54E78">
              <w:t>Score &lt; Lower Bound</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2F086F6" w14:textId="77777777" w:rsidR="00C54E78" w:rsidRPr="00C54E78" w:rsidRDefault="00C54E78" w:rsidP="00C54E78">
            <w:r w:rsidRPr="00C54E78">
              <w:t>LOẠI BỎ - Trip này kém bất thường so với các Trip khác trong cùng OD</w:t>
            </w:r>
          </w:p>
        </w:tc>
      </w:tr>
      <w:tr w:rsidR="00C54E78" w:rsidRPr="00C54E78" w14:paraId="41A43ACA"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9A24D96" w14:textId="77777777" w:rsidR="00C54E78" w:rsidRPr="00C54E78" w:rsidRDefault="00C54E78" w:rsidP="00C54E78">
            <w:r w:rsidRPr="00C54E78">
              <w:t>Outlier cao</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2876921" w14:textId="77777777" w:rsidR="00C54E78" w:rsidRPr="00C54E78" w:rsidRDefault="00C54E78" w:rsidP="00C54E78">
            <w:r w:rsidRPr="00C54E78">
              <w:t>Score &gt; Upper Bound</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FD8F7B8" w14:textId="77777777" w:rsidR="00C54E78" w:rsidRPr="00C54E78" w:rsidRDefault="00C54E78" w:rsidP="00C54E78">
            <w:r w:rsidRPr="00C54E78">
              <w:t>GIỮ LẠI - Trip tốt bất thường, là lựa chọn xuất sắc, nên giữ để đánh giá tiềm năng OD</w:t>
            </w:r>
          </w:p>
        </w:tc>
      </w:tr>
    </w:tbl>
    <w:p w14:paraId="5470356B" w14:textId="77777777" w:rsidR="00C54E78" w:rsidRPr="00C54E78" w:rsidRDefault="00C54E78" w:rsidP="00C54E78">
      <w:r w:rsidRPr="00C54E78">
        <w:t>Lưu ý quan trọng: Xử lý bất đối xứng</w:t>
      </w:r>
    </w:p>
    <w:p w14:paraId="6FBE2222" w14:textId="77777777" w:rsidR="00C54E78" w:rsidRPr="00C54E78" w:rsidRDefault="00C54E78" w:rsidP="00C54E78">
      <w:r w:rsidRPr="00C54E78">
        <w:t>Đối với outlier THẤP (kém hơn rất nhiều): LOẠI BỎ hoàn toàn vì đây là các Trip không đại diện, có thể do lỗi dữ liệu hoặc tuyến rất kém không ai sử dụng.</w:t>
      </w:r>
    </w:p>
    <w:p w14:paraId="6C307181" w14:textId="77777777" w:rsidR="00C54E78" w:rsidRPr="00C54E78" w:rsidRDefault="00C54E78" w:rsidP="00C54E78">
      <w:r w:rsidRPr="00C54E78">
        <w:t>Đối với outlier CAO (tốt hơn rất nhiều): GIỮ LẠI vì đây là các Trip xuất sắc, thể hiện tiềm năng tốt của OD đó. Việc loại bỏ chúng sẽ làm mất thông tin về lựa chọn tốt nhất.</w:t>
      </w:r>
    </w:p>
    <w:p w14:paraId="197F4525" w14:textId="77777777" w:rsidR="00C54E78" w:rsidRPr="00C54E78" w:rsidRDefault="00C54E78" w:rsidP="00C54E78">
      <w:pPr>
        <w:rPr>
          <w:b/>
          <w:bCs/>
          <w:i/>
          <w:iCs/>
        </w:rPr>
      </w:pPr>
      <w:r w:rsidRPr="00C54E78">
        <w:rPr>
          <w:b/>
          <w:bCs/>
          <w:i/>
          <w:iCs/>
        </w:rPr>
        <w:t>GIAI ĐOẠN 3: ÁP DỤNG CHO TỪNG KPI</w:t>
      </w:r>
    </w:p>
    <w:p w14:paraId="428C69D8" w14:textId="77777777" w:rsidR="00C54E78" w:rsidRPr="00C54E78" w:rsidRDefault="00C54E78" w:rsidP="00C54E78">
      <w:r w:rsidRPr="00C54E78">
        <w:t>Phương pháp IQR cần được áp dụng riêng cho từng KPI vì:</w:t>
      </w:r>
    </w:p>
    <w:p w14:paraId="1FC54F4C" w14:textId="77777777" w:rsidR="00C54E78" w:rsidRPr="00C54E78" w:rsidRDefault="00C54E78" w:rsidP="00C54E78">
      <w:pPr>
        <w:numPr>
          <w:ilvl w:val="0"/>
          <w:numId w:val="21"/>
        </w:numPr>
      </w:pPr>
      <w:r w:rsidRPr="00C54E78">
        <w:t>Mỗi KPI có phân phối khác nhau</w:t>
      </w:r>
    </w:p>
    <w:p w14:paraId="6F7FE98D" w14:textId="77777777" w:rsidR="00C54E78" w:rsidRPr="00C54E78" w:rsidRDefault="00C54E78" w:rsidP="00C54E78">
      <w:pPr>
        <w:numPr>
          <w:ilvl w:val="0"/>
          <w:numId w:val="21"/>
        </w:numPr>
      </w:pPr>
      <w:r w:rsidRPr="00C54E78">
        <w:t>Một Trip có thể là outlier ở 1 KPI nhưng bình thường ở KPI khác</w:t>
      </w:r>
    </w:p>
    <w:p w14:paraId="192FC95A" w14:textId="77777777" w:rsidR="00C54E78" w:rsidRPr="00C54E78" w:rsidRDefault="00C54E78" w:rsidP="00C54E78">
      <w:pPr>
        <w:numPr>
          <w:ilvl w:val="0"/>
          <w:numId w:val="21"/>
        </w:numPr>
      </w:pPr>
      <w:r w:rsidRPr="00C54E78">
        <w:t>Nếu dùng QI tổng hợp, có thể bỏ sót outlier đơn lẻ</w:t>
      </w:r>
    </w:p>
    <w:p w14:paraId="594C3060" w14:textId="77777777" w:rsidR="00C54E78" w:rsidRPr="00C54E78" w:rsidRDefault="00C54E78" w:rsidP="00C54E78">
      <w:r w:rsidRPr="00C54E78">
        <w:t>Quy tắc loại bỏ kết hợp:</w:t>
      </w:r>
    </w:p>
    <w:p w14:paraId="5AE8B2EF" w14:textId="77777777" w:rsidR="00C54E78" w:rsidRPr="00C54E78" w:rsidRDefault="00C54E78" w:rsidP="00C54E78">
      <w:pPr>
        <w:numPr>
          <w:ilvl w:val="0"/>
          <w:numId w:val="21"/>
        </w:numPr>
      </w:pPr>
      <w:r w:rsidRPr="00C54E78">
        <w:lastRenderedPageBreak/>
        <w:t>Trip bị loại ở GIAI ĐOẠN 1 (ngưỡng tuyệt đối) → LOẠI BỎ hoàn toàn</w:t>
      </w:r>
    </w:p>
    <w:p w14:paraId="2C254F6B" w14:textId="77777777" w:rsidR="00C54E78" w:rsidRPr="00C54E78" w:rsidRDefault="00C54E78" w:rsidP="00C54E78">
      <w:pPr>
        <w:numPr>
          <w:ilvl w:val="0"/>
          <w:numId w:val="21"/>
        </w:numPr>
      </w:pPr>
      <w:r w:rsidRPr="00C54E78">
        <w:t>Trip là outlier thấp ở ≥2 KPI → LOẠI BỎ</w:t>
      </w:r>
    </w:p>
    <w:p w14:paraId="2E64987C" w14:textId="77777777" w:rsidR="00C54E78" w:rsidRPr="00C54E78" w:rsidRDefault="00C54E78" w:rsidP="00C54E78">
      <w:pPr>
        <w:numPr>
          <w:ilvl w:val="0"/>
          <w:numId w:val="21"/>
        </w:numPr>
      </w:pPr>
      <w:r w:rsidRPr="00C54E78">
        <w:t>Trip là outlier thấp chỉ ở 1 KPI → XEM XÉT, có thể giữ lại nếu tổng thể vẫn tốt</w:t>
      </w:r>
    </w:p>
    <w:p w14:paraId="3FA43189" w14:textId="68C9F5DB" w:rsidR="00F97993" w:rsidRDefault="00C54E78" w:rsidP="00F97993">
      <w:pPr>
        <w:numPr>
          <w:ilvl w:val="0"/>
          <w:numId w:val="21"/>
        </w:numPr>
      </w:pPr>
      <w:r w:rsidRPr="00C54E78">
        <w:t>Trip là outlier cao (tốt) → LUÔN GIỮ LẠI</w:t>
      </w:r>
    </w:p>
    <w:p w14:paraId="11E2F9B4" w14:textId="35DD9536" w:rsidR="00111F1A" w:rsidRPr="00111F1A" w:rsidRDefault="00111F1A" w:rsidP="00111F1A">
      <w:pPr>
        <w:pStyle w:val="Heading2"/>
        <w:numPr>
          <w:ilvl w:val="1"/>
          <w:numId w:val="1"/>
        </w:numPr>
      </w:pPr>
      <w:r w:rsidRPr="00111F1A">
        <w:t>Phương pháp tổng hợp: Best-Weighted Average</w:t>
      </w:r>
    </w:p>
    <w:p w14:paraId="4B922098" w14:textId="77777777" w:rsidR="00111F1A" w:rsidRPr="00111F1A" w:rsidRDefault="00111F1A" w:rsidP="00945FFD">
      <w:pPr>
        <w:ind w:firstLine="360"/>
      </w:pPr>
      <w:r w:rsidRPr="00111F1A">
        <w:t>Sau khi đã lọc và có tập Trip hợp lệ, đề xuất sử dụng phương pháp kết hợp giữa giá trị tốt nhất (Best) và trung bình có trọng số (Weighted Average) để cân bằng giữa tối ưu và tính ổn định:</w:t>
      </w:r>
    </w:p>
    <w:p w14:paraId="3FF93585" w14:textId="77777777" w:rsidR="00111F1A" w:rsidRPr="00111F1A" w:rsidRDefault="00111F1A" w:rsidP="00945FFD">
      <w:pPr>
        <w:jc w:val="center"/>
        <w:rPr>
          <w:b/>
          <w:bCs/>
        </w:rPr>
      </w:pPr>
      <w:r w:rsidRPr="00111F1A">
        <w:rPr>
          <w:b/>
          <w:bCs/>
        </w:rPr>
        <w:t>KPI_OD = α × Best_Score + (1-α) × Weighted_Avg_Score</w:t>
      </w:r>
    </w:p>
    <w:p w14:paraId="56870209" w14:textId="77777777" w:rsidR="00111F1A" w:rsidRPr="00111F1A" w:rsidRDefault="00111F1A" w:rsidP="00945FFD">
      <w:r w:rsidRPr="00111F1A">
        <w:t>Trong đó α là hệ số cân bằng (đề xuất α = 0.7), phản ánh ưu tiên cho lựa chọn tốt nhất.</w:t>
      </w:r>
    </w:p>
    <w:p w14:paraId="1466017E" w14:textId="2F4544A3" w:rsidR="00111F1A" w:rsidRPr="00111F1A" w:rsidRDefault="00111F1A" w:rsidP="00111F1A">
      <w:pPr>
        <w:pStyle w:val="Heading2"/>
        <w:numPr>
          <w:ilvl w:val="1"/>
          <w:numId w:val="1"/>
        </w:numPr>
      </w:pPr>
      <w:r w:rsidRPr="00111F1A">
        <w:t>Chi tiết các bước thực hiện</w:t>
      </w:r>
    </w:p>
    <w:p w14:paraId="2853F9AB" w14:textId="6DDD6B5C" w:rsidR="00111F1A" w:rsidRPr="00111F1A" w:rsidRDefault="00111F1A" w:rsidP="001A5929">
      <w:pPr>
        <w:rPr>
          <w:b/>
          <w:bCs/>
          <w:i/>
          <w:iCs/>
        </w:rPr>
      </w:pPr>
      <w:r w:rsidRPr="00111F1A">
        <w:rPr>
          <w:b/>
          <w:bCs/>
          <w:i/>
          <w:iCs/>
        </w:rPr>
        <w:t>Bước 1: Lọc Trip (đã trình bày ở mục 5.</w:t>
      </w:r>
      <w:r w:rsidR="00945FFD">
        <w:rPr>
          <w:b/>
          <w:bCs/>
          <w:i/>
          <w:iCs/>
        </w:rPr>
        <w:t>2</w:t>
      </w:r>
      <w:r w:rsidRPr="00111F1A">
        <w:rPr>
          <w:b/>
          <w:bCs/>
          <w:i/>
          <w:iCs/>
        </w:rPr>
        <w:t>)</w:t>
      </w:r>
    </w:p>
    <w:p w14:paraId="389DE61F" w14:textId="77777777" w:rsidR="00111F1A" w:rsidRPr="00111F1A" w:rsidRDefault="00111F1A" w:rsidP="001A5929">
      <w:r w:rsidRPr="00111F1A">
        <w:t>Áp dụng quy trình lọc 3 giai đoạn để có tập Trip hợp lệ.</w:t>
      </w:r>
    </w:p>
    <w:p w14:paraId="1C91F44D" w14:textId="77777777" w:rsidR="00111F1A" w:rsidRPr="00111F1A" w:rsidRDefault="00111F1A" w:rsidP="001A5929">
      <w:pPr>
        <w:rPr>
          <w:b/>
          <w:bCs/>
          <w:i/>
          <w:iCs/>
        </w:rPr>
      </w:pPr>
      <w:r w:rsidRPr="00111F1A">
        <w:rPr>
          <w:b/>
          <w:bCs/>
          <w:i/>
          <w:iCs/>
        </w:rPr>
        <w:t>Bước 2: Tính Best Score</w:t>
      </w:r>
    </w:p>
    <w:p w14:paraId="2655FAED" w14:textId="77777777" w:rsidR="00111F1A" w:rsidRPr="00111F1A" w:rsidRDefault="00111F1A" w:rsidP="001A5929">
      <w:r w:rsidRPr="00111F1A">
        <w:t>Best_Score là điểm của Trip tốt nhất trong tập hợp đã lọc:</w:t>
      </w:r>
    </w:p>
    <w:p w14:paraId="4B881E7A" w14:textId="77777777" w:rsidR="00111F1A" w:rsidRPr="00111F1A" w:rsidRDefault="00111F1A" w:rsidP="00945FFD">
      <w:pPr>
        <w:jc w:val="center"/>
        <w:rPr>
          <w:b/>
          <w:bCs/>
        </w:rPr>
      </w:pPr>
      <w:r w:rsidRPr="00111F1A">
        <w:rPr>
          <w:b/>
          <w:bCs/>
        </w:rPr>
        <w:t>Best_Score = max(Score_i) với i = 1..N</w:t>
      </w:r>
    </w:p>
    <w:p w14:paraId="400619FE" w14:textId="77777777" w:rsidR="00111F1A" w:rsidRPr="00111F1A" w:rsidRDefault="00111F1A" w:rsidP="001A5929">
      <w:r w:rsidRPr="00111F1A">
        <w:t>Điểm này phản ánh khả năng tốt nhất mà hệ thống có thể cung cấp cho cặp OD này.</w:t>
      </w:r>
    </w:p>
    <w:p w14:paraId="451FFFC9" w14:textId="77777777" w:rsidR="00111F1A" w:rsidRPr="00111F1A" w:rsidRDefault="00111F1A" w:rsidP="001A5929">
      <w:pPr>
        <w:rPr>
          <w:b/>
          <w:bCs/>
          <w:i/>
          <w:iCs/>
        </w:rPr>
      </w:pPr>
      <w:r w:rsidRPr="00111F1A">
        <w:rPr>
          <w:b/>
          <w:bCs/>
          <w:i/>
          <w:iCs/>
        </w:rPr>
        <w:t>Bước 3: Tính Weighted Average Score</w:t>
      </w:r>
    </w:p>
    <w:p w14:paraId="77A4AC0A" w14:textId="77777777" w:rsidR="00111F1A" w:rsidRPr="00111F1A" w:rsidRDefault="00111F1A" w:rsidP="001A5929">
      <w:r w:rsidRPr="00111F1A">
        <w:t>Thay vì dùng trung bình đơn giản, sử dụng trung bình có trọng số theo thứ hạng để ưu tiên các Trip tốt hơn:</w:t>
      </w:r>
    </w:p>
    <w:p w14:paraId="0368FCAA" w14:textId="77777777" w:rsidR="00111F1A" w:rsidRPr="00111F1A" w:rsidRDefault="00111F1A" w:rsidP="00945FFD">
      <w:pPr>
        <w:jc w:val="center"/>
        <w:rPr>
          <w:b/>
          <w:bCs/>
        </w:rPr>
      </w:pPr>
      <w:r w:rsidRPr="00111F1A">
        <w:rPr>
          <w:b/>
          <w:bCs/>
        </w:rPr>
        <w:t>Weighted_Avg_Score = Σ(w_i × Score_i) / Σ(w_i)</w:t>
      </w:r>
    </w:p>
    <w:p w14:paraId="6DB1B124" w14:textId="77777777" w:rsidR="00111F1A" w:rsidRPr="00111F1A" w:rsidRDefault="00111F1A" w:rsidP="001A5929">
      <w:r w:rsidRPr="00111F1A">
        <w:t>Với trọng số theo hạng:</w:t>
      </w:r>
    </w:p>
    <w:p w14:paraId="54E5926F" w14:textId="77777777" w:rsidR="00111F1A" w:rsidRPr="00111F1A" w:rsidRDefault="00111F1A" w:rsidP="00945FFD">
      <w:pPr>
        <w:jc w:val="center"/>
        <w:rPr>
          <w:b/>
          <w:bCs/>
        </w:rPr>
      </w:pPr>
      <w:r w:rsidRPr="00111F1A">
        <w:rPr>
          <w:b/>
          <w:bCs/>
        </w:rPr>
        <w:t>w_i = (N - rank_i + 1) / N</w:t>
      </w:r>
    </w:p>
    <w:p w14:paraId="062F9CF2" w14:textId="77777777" w:rsidR="00111F1A" w:rsidRPr="00111F1A" w:rsidRDefault="00111F1A" w:rsidP="001A5929">
      <w:r w:rsidRPr="00111F1A">
        <w:t>Trong đó rank_i là thứ hạng của Trip i (1 = tốt nhất). Công thức này cho trọng số cao hơn cho các Trip tốt hơn.</w:t>
      </w:r>
    </w:p>
    <w:p w14:paraId="6BA4A39D" w14:textId="77777777" w:rsidR="00111F1A" w:rsidRPr="00111F1A" w:rsidRDefault="00111F1A" w:rsidP="001A5929">
      <w:pPr>
        <w:rPr>
          <w:b/>
          <w:bCs/>
          <w:i/>
          <w:iCs/>
        </w:rPr>
      </w:pPr>
      <w:r w:rsidRPr="00111F1A">
        <w:rPr>
          <w:b/>
          <w:bCs/>
          <w:i/>
          <w:iCs/>
          <w:highlight w:val="yellow"/>
        </w:rPr>
        <w:t>Bước 4: Tính điểm KPI cuối cùng của OD</w:t>
      </w:r>
    </w:p>
    <w:p w14:paraId="2625A49D" w14:textId="77777777" w:rsidR="00111F1A" w:rsidRPr="00111F1A" w:rsidRDefault="00111F1A" w:rsidP="001A5929">
      <w:r w:rsidRPr="00111F1A">
        <w:t>Kết hợp hai thành phần với hệ số α = 0.7:</w:t>
      </w:r>
    </w:p>
    <w:p w14:paraId="0D28E824" w14:textId="77777777" w:rsidR="00111F1A" w:rsidRPr="00111F1A" w:rsidRDefault="00111F1A" w:rsidP="00945FFD">
      <w:pPr>
        <w:jc w:val="center"/>
        <w:rPr>
          <w:b/>
          <w:bCs/>
        </w:rPr>
      </w:pPr>
      <w:r w:rsidRPr="00111F1A">
        <w:rPr>
          <w:b/>
          <w:bCs/>
        </w:rPr>
        <w:t>KPI_OD = 0.7 × Best_Score + 0.3 × Weighted_Avg_Score</w:t>
      </w:r>
    </w:p>
    <w:p w14:paraId="755E5D08" w14:textId="77777777" w:rsidR="00111F1A" w:rsidRPr="00111F1A" w:rsidRDefault="00111F1A" w:rsidP="001A5929">
      <w:r w:rsidRPr="00111F1A">
        <w:t>Giá trị α = 0.7 phản ánh:</w:t>
      </w:r>
    </w:p>
    <w:p w14:paraId="4023DF56" w14:textId="77777777" w:rsidR="00111F1A" w:rsidRPr="00111F1A" w:rsidRDefault="00111F1A" w:rsidP="001A5929">
      <w:pPr>
        <w:numPr>
          <w:ilvl w:val="0"/>
          <w:numId w:val="21"/>
        </w:numPr>
      </w:pPr>
      <w:r w:rsidRPr="00111F1A">
        <w:t>70% trọng số cho Trip tốt nhất (phù hợp với mục tiêu hỗ trợ quyết định)</w:t>
      </w:r>
    </w:p>
    <w:p w14:paraId="3B3BC195" w14:textId="77777777" w:rsidR="00111F1A" w:rsidRDefault="00111F1A" w:rsidP="001A5929">
      <w:pPr>
        <w:numPr>
          <w:ilvl w:val="0"/>
          <w:numId w:val="21"/>
        </w:numPr>
      </w:pPr>
      <w:r w:rsidRPr="00111F1A">
        <w:t>30% cho trung bình có trọng số (đảm bảo tính ổn định)</w:t>
      </w:r>
    </w:p>
    <w:p w14:paraId="4C40A7F2" w14:textId="77777777" w:rsidR="00F8500A" w:rsidRPr="00111F1A" w:rsidRDefault="00F8500A" w:rsidP="00F8500A"/>
    <w:p w14:paraId="2F825435" w14:textId="2B46C329" w:rsidR="00BE650D" w:rsidRPr="00BE650D" w:rsidRDefault="00BE650D" w:rsidP="00BE650D">
      <w:pPr>
        <w:pStyle w:val="Heading2"/>
        <w:numPr>
          <w:ilvl w:val="1"/>
          <w:numId w:val="1"/>
        </w:numPr>
      </w:pPr>
      <w:r w:rsidRPr="00BE650D">
        <w:t>Ví dụ minh họa tổng hợp hoàn chỉnh</w:t>
      </w:r>
    </w:p>
    <w:p w14:paraId="35E54E7F" w14:textId="77777777" w:rsidR="00BE650D" w:rsidRPr="00BE650D" w:rsidRDefault="00BE650D" w:rsidP="00BE650D">
      <w:r w:rsidRPr="00BE650D">
        <w:t>Sử dụng lại ví dụ ở mục 5.3.3, sau khi lọc còn 7 Trip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E650D" w:rsidRPr="00BE650D" w14:paraId="1E4D405B" w14:textId="77777777">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9011E6D" w14:textId="77777777" w:rsidR="00BE650D" w:rsidRPr="00BE650D" w:rsidRDefault="00BE650D" w:rsidP="00BE650D">
            <w:r w:rsidRPr="00BE650D">
              <w:rPr>
                <w:b/>
                <w:bCs/>
              </w:rPr>
              <w:t>Trip</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7AF90F97" w14:textId="77777777" w:rsidR="00BE650D" w:rsidRPr="00BE650D" w:rsidRDefault="00BE650D" w:rsidP="00BE650D">
            <w:r w:rsidRPr="00BE650D">
              <w:rPr>
                <w:b/>
                <w:bCs/>
              </w:rPr>
              <w:t>QI Score</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FD80572" w14:textId="77777777" w:rsidR="00BE650D" w:rsidRPr="00BE650D" w:rsidRDefault="00BE650D" w:rsidP="00BE650D">
            <w:r w:rsidRPr="00BE650D">
              <w:rPr>
                <w:b/>
                <w:bCs/>
              </w:rPr>
              <w:t>Rank</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5D55CE57" w14:textId="77777777" w:rsidR="00BE650D" w:rsidRPr="00BE650D" w:rsidRDefault="00BE650D" w:rsidP="00BE650D">
            <w:r w:rsidRPr="00BE650D">
              <w:rPr>
                <w:b/>
                <w:bCs/>
              </w:rPr>
              <w:t>Trọng số w_i</w:t>
            </w:r>
          </w:p>
        </w:tc>
        <w:tc>
          <w:tcPr>
            <w:tcW w:w="1805"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FD9B6F9" w14:textId="77777777" w:rsidR="00BE650D" w:rsidRPr="00BE650D" w:rsidRDefault="00BE650D" w:rsidP="00BE650D">
            <w:r w:rsidRPr="00BE650D">
              <w:rPr>
                <w:b/>
                <w:bCs/>
              </w:rPr>
              <w:t>w_i × Score</w:t>
            </w:r>
          </w:p>
        </w:tc>
      </w:tr>
      <w:tr w:rsidR="00BE650D" w:rsidRPr="00BE650D" w14:paraId="718E1B13"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4AAAAFE" w14:textId="77777777" w:rsidR="00BE650D" w:rsidRPr="00BE650D" w:rsidRDefault="00BE650D" w:rsidP="00BE650D">
            <w:r w:rsidRPr="00BE650D">
              <w:t>T1</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26E9422" w14:textId="77777777" w:rsidR="00BE650D" w:rsidRPr="00BE650D" w:rsidRDefault="00BE650D" w:rsidP="00BE650D">
            <w:r w:rsidRPr="00BE650D">
              <w:t>92</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735CF98" w14:textId="77777777" w:rsidR="00BE650D" w:rsidRPr="00BE650D" w:rsidRDefault="00BE650D" w:rsidP="00BE650D">
            <w:r w:rsidRPr="00BE650D">
              <w:t>1</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669BBC9" w14:textId="77777777" w:rsidR="00BE650D" w:rsidRPr="00BE650D" w:rsidRDefault="00BE650D" w:rsidP="00BE650D">
            <w:r w:rsidRPr="00BE650D">
              <w:t>7/7 = 1.00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155BF06" w14:textId="77777777" w:rsidR="00BE650D" w:rsidRPr="00BE650D" w:rsidRDefault="00BE650D" w:rsidP="00BE650D">
            <w:r w:rsidRPr="00BE650D">
              <w:t>92.0</w:t>
            </w:r>
          </w:p>
        </w:tc>
      </w:tr>
      <w:tr w:rsidR="00BE650D" w:rsidRPr="00BE650D" w14:paraId="67BCAD74"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3B19632" w14:textId="77777777" w:rsidR="00BE650D" w:rsidRPr="00BE650D" w:rsidRDefault="00BE650D" w:rsidP="00BE650D">
            <w:r w:rsidRPr="00BE650D">
              <w:t>T2</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EDBE463" w14:textId="77777777" w:rsidR="00BE650D" w:rsidRPr="00BE650D" w:rsidRDefault="00BE650D" w:rsidP="00BE650D">
            <w:r w:rsidRPr="00BE650D">
              <w:t>78</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4D59D47" w14:textId="77777777" w:rsidR="00BE650D" w:rsidRPr="00BE650D" w:rsidRDefault="00BE650D" w:rsidP="00BE650D">
            <w:r w:rsidRPr="00BE650D">
              <w:t>2</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1FF9B9D" w14:textId="77777777" w:rsidR="00BE650D" w:rsidRPr="00BE650D" w:rsidRDefault="00BE650D" w:rsidP="00BE650D">
            <w:r w:rsidRPr="00BE650D">
              <w:t>6/7 = 0.86</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601A24F" w14:textId="77777777" w:rsidR="00BE650D" w:rsidRPr="00BE650D" w:rsidRDefault="00BE650D" w:rsidP="00BE650D">
            <w:r w:rsidRPr="00BE650D">
              <w:t>67.0</w:t>
            </w:r>
          </w:p>
        </w:tc>
      </w:tr>
      <w:tr w:rsidR="00BE650D" w:rsidRPr="00BE650D" w14:paraId="7B4477B2"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C57258A" w14:textId="77777777" w:rsidR="00BE650D" w:rsidRPr="00BE650D" w:rsidRDefault="00BE650D" w:rsidP="00BE650D">
            <w:r w:rsidRPr="00BE650D">
              <w:lastRenderedPageBreak/>
              <w:t>T3</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647F646" w14:textId="77777777" w:rsidR="00BE650D" w:rsidRPr="00BE650D" w:rsidRDefault="00BE650D" w:rsidP="00BE650D">
            <w:r w:rsidRPr="00BE650D">
              <w:t>75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1BFBEC9" w14:textId="77777777" w:rsidR="00BE650D" w:rsidRPr="00BE650D" w:rsidRDefault="00BE650D" w:rsidP="00BE650D">
            <w:r w:rsidRPr="00BE650D">
              <w:t>3</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406F950" w14:textId="77777777" w:rsidR="00BE650D" w:rsidRPr="00BE650D" w:rsidRDefault="00BE650D" w:rsidP="00BE650D">
            <w:r w:rsidRPr="00BE650D">
              <w:t>5/7 = 0.71</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A97592A" w14:textId="77777777" w:rsidR="00BE650D" w:rsidRPr="00BE650D" w:rsidRDefault="00BE650D" w:rsidP="00BE650D">
            <w:r w:rsidRPr="00BE650D">
              <w:t>53.4</w:t>
            </w:r>
          </w:p>
        </w:tc>
      </w:tr>
      <w:tr w:rsidR="00BE650D" w:rsidRPr="00BE650D" w14:paraId="3AEAC244"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CB0E6E5" w14:textId="77777777" w:rsidR="00BE650D" w:rsidRPr="00BE650D" w:rsidRDefault="00BE650D" w:rsidP="00BE650D">
            <w:r w:rsidRPr="00BE650D">
              <w:t>T5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996A326" w14:textId="77777777" w:rsidR="00BE650D" w:rsidRPr="00BE650D" w:rsidRDefault="00BE650D" w:rsidP="00BE650D">
            <w:r w:rsidRPr="00BE650D">
              <w:t>73</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2FDDF58" w14:textId="77777777" w:rsidR="00BE650D" w:rsidRPr="00BE650D" w:rsidRDefault="00BE650D" w:rsidP="00BE650D">
            <w:r w:rsidRPr="00BE650D">
              <w:t>4</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06DF43C" w14:textId="77777777" w:rsidR="00BE650D" w:rsidRPr="00BE650D" w:rsidRDefault="00BE650D" w:rsidP="00BE650D">
            <w:r w:rsidRPr="00BE650D">
              <w:t>4/7 = 0.57</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53F5D4B" w14:textId="77777777" w:rsidR="00BE650D" w:rsidRPr="00BE650D" w:rsidRDefault="00BE650D" w:rsidP="00BE650D">
            <w:r w:rsidRPr="00BE650D">
              <w:t>41.6</w:t>
            </w:r>
          </w:p>
        </w:tc>
      </w:tr>
      <w:tr w:rsidR="00BE650D" w:rsidRPr="00BE650D" w14:paraId="4200BF60"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B2B7CA3" w14:textId="77777777" w:rsidR="00BE650D" w:rsidRPr="00BE650D" w:rsidRDefault="00BE650D" w:rsidP="00BE650D">
            <w:r w:rsidRPr="00BE650D">
              <w:t>T4</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E5957C7" w14:textId="77777777" w:rsidR="00BE650D" w:rsidRPr="00BE650D" w:rsidRDefault="00BE650D" w:rsidP="00BE650D">
            <w:r w:rsidRPr="00BE650D">
              <w:t>62</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489299C" w14:textId="77777777" w:rsidR="00BE650D" w:rsidRPr="00BE650D" w:rsidRDefault="00BE650D" w:rsidP="00BE650D">
            <w:r w:rsidRPr="00BE650D">
              <w:t>5</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D0E27FB" w14:textId="77777777" w:rsidR="00BE650D" w:rsidRPr="00BE650D" w:rsidRDefault="00BE650D" w:rsidP="00BE650D">
            <w:r w:rsidRPr="00BE650D">
              <w:t>3/7 = 0.43</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32087A5" w14:textId="77777777" w:rsidR="00BE650D" w:rsidRPr="00BE650D" w:rsidRDefault="00BE650D" w:rsidP="00BE650D">
            <w:r w:rsidRPr="00BE650D">
              <w:t>26.6</w:t>
            </w:r>
          </w:p>
        </w:tc>
      </w:tr>
      <w:tr w:rsidR="00BE650D" w:rsidRPr="00BE650D" w14:paraId="31DC12C8"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1BA9839" w14:textId="77777777" w:rsidR="00BE650D" w:rsidRPr="00BE650D" w:rsidRDefault="00BE650D" w:rsidP="00BE650D">
            <w:r w:rsidRPr="00BE650D">
              <w:t>T10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E6E8E15" w14:textId="77777777" w:rsidR="00BE650D" w:rsidRPr="00BE650D" w:rsidRDefault="00BE650D" w:rsidP="00BE650D">
            <w:r w:rsidRPr="00BE650D">
              <w:t>60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24DB17E" w14:textId="77777777" w:rsidR="00BE650D" w:rsidRPr="00BE650D" w:rsidRDefault="00BE650D" w:rsidP="00BE650D">
            <w:r w:rsidRPr="00BE650D">
              <w:t>6</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99EFDE7" w14:textId="77777777" w:rsidR="00BE650D" w:rsidRPr="00BE650D" w:rsidRDefault="00BE650D" w:rsidP="00BE650D">
            <w:r w:rsidRPr="00BE650D">
              <w:t>2/7 = 0.29</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37F3334" w14:textId="77777777" w:rsidR="00BE650D" w:rsidRPr="00BE650D" w:rsidRDefault="00BE650D" w:rsidP="00BE650D">
            <w:r w:rsidRPr="00BE650D">
              <w:t>17.1</w:t>
            </w:r>
          </w:p>
        </w:tc>
      </w:tr>
      <w:tr w:rsidR="00BE650D" w:rsidRPr="00BE650D" w14:paraId="10044A14"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2C941AB" w14:textId="77777777" w:rsidR="00BE650D" w:rsidRPr="00BE650D" w:rsidRDefault="00BE650D" w:rsidP="00BE650D">
            <w:r w:rsidRPr="00BE650D">
              <w:t>T7</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DE9341B" w14:textId="77777777" w:rsidR="00BE650D" w:rsidRPr="00BE650D" w:rsidRDefault="00BE650D" w:rsidP="00BE650D">
            <w:r w:rsidRPr="00BE650D">
              <w:t>58</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5680DABB" w14:textId="77777777" w:rsidR="00BE650D" w:rsidRPr="00BE650D" w:rsidRDefault="00BE650D" w:rsidP="00BE650D">
            <w:r w:rsidRPr="00BE650D">
              <w:t>7</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854197E" w14:textId="77777777" w:rsidR="00BE650D" w:rsidRPr="00BE650D" w:rsidRDefault="00BE650D" w:rsidP="00BE650D">
            <w:r w:rsidRPr="00BE650D">
              <w:t>1/7 = 0.14</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D62BD48" w14:textId="77777777" w:rsidR="00BE650D" w:rsidRPr="00BE650D" w:rsidRDefault="00BE650D" w:rsidP="00BE650D">
            <w:r w:rsidRPr="00BE650D">
              <w:t>8.3</w:t>
            </w:r>
          </w:p>
        </w:tc>
      </w:tr>
      <w:tr w:rsidR="00BE650D" w:rsidRPr="00BE650D" w14:paraId="2F1F7733" w14:textId="77777777">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0F9A895B" w14:textId="77777777" w:rsidR="00BE650D" w:rsidRPr="00BE650D" w:rsidRDefault="00BE650D" w:rsidP="00BE650D"/>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694225B" w14:textId="77777777" w:rsidR="00BE650D" w:rsidRPr="00BE650D" w:rsidRDefault="00BE650D" w:rsidP="00BE650D"/>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BF6BCAC" w14:textId="77777777" w:rsidR="00BE650D" w:rsidRPr="00BE650D" w:rsidRDefault="00BE650D" w:rsidP="00BE650D"/>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3B0F47D" w14:textId="77777777" w:rsidR="00BE650D" w:rsidRPr="00BE650D" w:rsidRDefault="00BE650D" w:rsidP="00BE650D">
            <w:r w:rsidRPr="00BE650D">
              <w:t>Σw_i = 4.00</w:t>
            </w:r>
          </w:p>
        </w:tc>
        <w:tc>
          <w:tcPr>
            <w:tcW w:w="1805"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66A04FBA" w14:textId="77777777" w:rsidR="00BE650D" w:rsidRPr="00BE650D" w:rsidRDefault="00BE650D" w:rsidP="00BE650D">
            <w:r w:rsidRPr="00BE650D">
              <w:t>Σ = 306.0</w:t>
            </w:r>
          </w:p>
        </w:tc>
      </w:tr>
    </w:tbl>
    <w:p w14:paraId="652CB731" w14:textId="77777777" w:rsidR="00BE650D" w:rsidRPr="00BE650D" w:rsidRDefault="00BE650D" w:rsidP="00BE650D">
      <w:r w:rsidRPr="00BE650D">
        <w:t>Tính toán:</w:t>
      </w:r>
    </w:p>
    <w:p w14:paraId="7F7CC091" w14:textId="77777777" w:rsidR="00BE650D" w:rsidRPr="00BE650D" w:rsidRDefault="00BE650D" w:rsidP="00BE650D">
      <w:pPr>
        <w:numPr>
          <w:ilvl w:val="0"/>
          <w:numId w:val="21"/>
        </w:numPr>
      </w:pPr>
      <w:r w:rsidRPr="00BE650D">
        <w:t>Best_Score = 92 (điểm của T1)</w:t>
      </w:r>
    </w:p>
    <w:p w14:paraId="6FF47ED9" w14:textId="77777777" w:rsidR="00BE650D" w:rsidRPr="00BE650D" w:rsidRDefault="00BE650D" w:rsidP="00BE650D">
      <w:pPr>
        <w:numPr>
          <w:ilvl w:val="0"/>
          <w:numId w:val="21"/>
        </w:numPr>
      </w:pPr>
      <w:r w:rsidRPr="00BE650D">
        <w:t>Weighted_Avg_Score = 306.0 / 4.00 = 76.5</w:t>
      </w:r>
    </w:p>
    <w:p w14:paraId="11B3348F" w14:textId="77777777" w:rsidR="00BE650D" w:rsidRPr="00BE650D" w:rsidRDefault="00BE650D" w:rsidP="00BE650D">
      <w:pPr>
        <w:numPr>
          <w:ilvl w:val="0"/>
          <w:numId w:val="21"/>
        </w:numPr>
      </w:pPr>
      <w:r w:rsidRPr="00BE650D">
        <w:t>KPI_OD = 0.7 × 92 + 0.3 × 76.5 = 64.4 + 23.0 = 87.4</w:t>
      </w:r>
    </w:p>
    <w:p w14:paraId="22F410D1" w14:textId="77777777" w:rsidR="00BE650D" w:rsidRPr="00BE650D" w:rsidRDefault="00BE650D" w:rsidP="00BE650D">
      <w:r w:rsidRPr="00BE650D">
        <w:t>So sánh với các phương pháp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E650D" w:rsidRPr="00BE650D" w14:paraId="635B77C6" w14:textId="77777777">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0835E49E" w14:textId="77777777" w:rsidR="00BE650D" w:rsidRPr="00BE650D" w:rsidRDefault="00BE650D" w:rsidP="00BE650D">
            <w:r w:rsidRPr="00BE650D">
              <w:rPr>
                <w:b/>
                <w:bCs/>
              </w:rPr>
              <w:t>Phương pháp</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169027D7" w14:textId="77777777" w:rsidR="00BE650D" w:rsidRPr="00BE650D" w:rsidRDefault="00BE650D" w:rsidP="00BE650D">
            <w:r w:rsidRPr="00BE650D">
              <w:rPr>
                <w:b/>
                <w:bCs/>
              </w:rPr>
              <w:t>Kết quả</w:t>
            </w:r>
          </w:p>
        </w:tc>
        <w:tc>
          <w:tcPr>
            <w:tcW w:w="3008" w:type="dxa"/>
            <w:tcBorders>
              <w:top w:val="single" w:sz="2" w:space="0" w:color="CCCCCC"/>
              <w:left w:val="single" w:sz="2" w:space="0" w:color="CCCCCC"/>
              <w:bottom w:val="single" w:sz="2" w:space="0" w:color="CCCCCC"/>
              <w:right w:val="single" w:sz="2" w:space="0" w:color="CCCCCC"/>
            </w:tcBorders>
            <w:shd w:val="clear" w:color="auto" w:fill="D5E8F0"/>
            <w:tcMar>
              <w:top w:w="100" w:type="dxa"/>
              <w:left w:w="120" w:type="dxa"/>
              <w:bottom w:w="100" w:type="dxa"/>
              <w:right w:w="120" w:type="dxa"/>
            </w:tcMar>
            <w:hideMark/>
          </w:tcPr>
          <w:p w14:paraId="33551D8D" w14:textId="77777777" w:rsidR="00BE650D" w:rsidRPr="00BE650D" w:rsidRDefault="00BE650D" w:rsidP="00BE650D">
            <w:r w:rsidRPr="00BE650D">
              <w:rPr>
                <w:b/>
                <w:bCs/>
              </w:rPr>
              <w:t>Nhận xét</w:t>
            </w:r>
          </w:p>
        </w:tc>
      </w:tr>
      <w:tr w:rsidR="00BE650D" w:rsidRPr="00BE650D" w14:paraId="5B23973E"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70EC0B2" w14:textId="77777777" w:rsidR="00BE650D" w:rsidRPr="00BE650D" w:rsidRDefault="00BE650D" w:rsidP="00BE650D">
            <w:r w:rsidRPr="00BE650D">
              <w:t>Không lọc + trung bình</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1C03375F" w14:textId="77777777" w:rsidR="00BE650D" w:rsidRPr="00BE650D" w:rsidRDefault="00BE650D" w:rsidP="00BE650D">
            <w:r w:rsidRPr="00BE650D">
              <w:t>58.0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26FEEA9" w14:textId="77777777" w:rsidR="00BE650D" w:rsidRPr="00BE650D" w:rsidRDefault="00BE650D" w:rsidP="00BE650D">
            <w:r w:rsidRPr="00BE650D">
              <w:t>Quá thấp, không phản ánh tiềm năng thực</w:t>
            </w:r>
          </w:p>
        </w:tc>
      </w:tr>
      <w:tr w:rsidR="00BE650D" w:rsidRPr="00BE650D" w14:paraId="6015FB83"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7F6E1B28" w14:textId="77777777" w:rsidR="00BE650D" w:rsidRPr="00BE650D" w:rsidRDefault="00BE650D" w:rsidP="00BE650D">
            <w:r w:rsidRPr="00BE650D">
              <w:t>Có lọc + trung bình đơn giản</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E14D47A" w14:textId="77777777" w:rsidR="00BE650D" w:rsidRPr="00BE650D" w:rsidRDefault="00BE650D" w:rsidP="00BE650D">
            <w:r w:rsidRPr="00BE650D">
              <w:t>71.1</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0282B68" w14:textId="77777777" w:rsidR="00BE650D" w:rsidRPr="00BE650D" w:rsidRDefault="00BE650D" w:rsidP="00BE650D">
            <w:r w:rsidRPr="00BE650D">
              <w:t>Tốt hơn nhưng không nổi bật lựa chọn tốt nhất</w:t>
            </w:r>
          </w:p>
        </w:tc>
      </w:tr>
      <w:tr w:rsidR="00BE650D" w:rsidRPr="00BE650D" w14:paraId="6361B069"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465EBC69" w14:textId="77777777" w:rsidR="00BE650D" w:rsidRPr="00BE650D" w:rsidRDefault="00BE650D" w:rsidP="00BE650D">
            <w:r w:rsidRPr="00BE650D">
              <w:t>Có lọc + Best only</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B6EF098" w14:textId="77777777" w:rsidR="00BE650D" w:rsidRPr="00BE650D" w:rsidRDefault="00BE650D" w:rsidP="00BE650D">
            <w:r w:rsidRPr="00BE650D">
              <w:t>92.0</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A10D900" w14:textId="77777777" w:rsidR="00BE650D" w:rsidRPr="00BE650D" w:rsidRDefault="00BE650D" w:rsidP="00BE650D">
            <w:r w:rsidRPr="00BE650D">
              <w:t>Quá lạc quan, bỏ qua tính ổn định</w:t>
            </w:r>
          </w:p>
        </w:tc>
      </w:tr>
      <w:tr w:rsidR="00BE650D" w:rsidRPr="00BE650D" w14:paraId="09FE37FA" w14:textId="77777777">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35B99D10" w14:textId="77777777" w:rsidR="00BE650D" w:rsidRPr="00BE650D" w:rsidRDefault="00BE650D" w:rsidP="00BE650D">
            <w:r w:rsidRPr="00BE650D">
              <w:t>Có lọc + Best-Weighted Avg (đề xuất)</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2CCB3E63" w14:textId="77777777" w:rsidR="00BE650D" w:rsidRPr="00BE650D" w:rsidRDefault="00BE650D" w:rsidP="00BE650D">
            <w:r w:rsidRPr="00BE650D">
              <w:t>87.4</w:t>
            </w:r>
          </w:p>
        </w:tc>
        <w:tc>
          <w:tcPr>
            <w:tcW w:w="300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hideMark/>
          </w:tcPr>
          <w:p w14:paraId="0C253210" w14:textId="77777777" w:rsidR="00BE650D" w:rsidRPr="00BE650D" w:rsidRDefault="00BE650D" w:rsidP="00BE650D">
            <w:r w:rsidRPr="00BE650D">
              <w:t>Cân bằng tốt, phản ánh cả tiềm năng và thực tế</w:t>
            </w:r>
          </w:p>
        </w:tc>
      </w:tr>
    </w:tbl>
    <w:p w14:paraId="78B63314" w14:textId="2BC924D6" w:rsidR="00BE650D" w:rsidRPr="00BE650D" w:rsidRDefault="00BE650D" w:rsidP="00BE650D">
      <w:pPr>
        <w:pStyle w:val="Heading2"/>
        <w:numPr>
          <w:ilvl w:val="1"/>
          <w:numId w:val="1"/>
        </w:numPr>
      </w:pPr>
      <w:r w:rsidRPr="00BE650D">
        <w:t>Tích hợp với chỉ số tổng hợp (Mục 4)</w:t>
      </w:r>
    </w:p>
    <w:p w14:paraId="00D28E7D" w14:textId="77777777" w:rsidR="00BE650D" w:rsidRPr="00BE650D" w:rsidRDefault="00BE650D" w:rsidP="00BE650D">
      <w:r w:rsidRPr="00BE650D">
        <w:t>Quy trình tổng hợp hoàn chỉnh từ Trip lên OD:</w:t>
      </w:r>
    </w:p>
    <w:p w14:paraId="28B10D94" w14:textId="77777777" w:rsidR="00BE650D" w:rsidRPr="00BE650D" w:rsidRDefault="00BE650D" w:rsidP="00BE650D">
      <w:pPr>
        <w:numPr>
          <w:ilvl w:val="0"/>
          <w:numId w:val="26"/>
        </w:numPr>
      </w:pPr>
      <w:r w:rsidRPr="00BE650D">
        <w:t>Tính điểm chuẩn hóa S₁, S₂, S₃ cho mỗi Trip</w:t>
      </w:r>
    </w:p>
    <w:p w14:paraId="2B62BB23" w14:textId="77777777" w:rsidR="00BE650D" w:rsidRPr="00BE650D" w:rsidRDefault="00BE650D" w:rsidP="00BE650D">
      <w:pPr>
        <w:numPr>
          <w:ilvl w:val="0"/>
          <w:numId w:val="26"/>
        </w:numPr>
      </w:pPr>
      <w:r w:rsidRPr="00BE650D">
        <w:t>Tính chỉ số QI tổng hợp cho mỗi Trip (theo Mục 4)</w:t>
      </w:r>
    </w:p>
    <w:p w14:paraId="05B200ED" w14:textId="77777777" w:rsidR="00BE650D" w:rsidRPr="00BE650D" w:rsidRDefault="00BE650D" w:rsidP="00BE650D">
      <w:pPr>
        <w:numPr>
          <w:ilvl w:val="0"/>
          <w:numId w:val="26"/>
        </w:numPr>
      </w:pPr>
      <w:r w:rsidRPr="00BE650D">
        <w:t>LỌC Trip theo phương pháp đa tiêu chí (Mục 5.3)</w:t>
      </w:r>
    </w:p>
    <w:p w14:paraId="18DA3FB5" w14:textId="77777777" w:rsidR="00BE650D" w:rsidRPr="00BE650D" w:rsidRDefault="00BE650D" w:rsidP="00BE650D">
      <w:pPr>
        <w:numPr>
          <w:ilvl w:val="0"/>
          <w:numId w:val="26"/>
        </w:numPr>
      </w:pPr>
      <w:r w:rsidRPr="00BE650D">
        <w:t>Nhóm các Trip hợp lệ theo cặp OD</w:t>
      </w:r>
    </w:p>
    <w:p w14:paraId="07CAB60C" w14:textId="77777777" w:rsidR="00BE650D" w:rsidRPr="00BE650D" w:rsidRDefault="00BE650D" w:rsidP="00BE650D">
      <w:pPr>
        <w:numPr>
          <w:ilvl w:val="0"/>
          <w:numId w:val="26"/>
        </w:numPr>
      </w:pPr>
      <w:r w:rsidRPr="00BE650D">
        <w:t>Áp dụng Best-Weighted Average để tính QI_OD</w:t>
      </w:r>
    </w:p>
    <w:p w14:paraId="06B6976F" w14:textId="77777777" w:rsidR="00BE650D" w:rsidRPr="00BE650D" w:rsidRDefault="00BE650D" w:rsidP="00BE650D">
      <w:pPr>
        <w:numPr>
          <w:ilvl w:val="0"/>
          <w:numId w:val="26"/>
        </w:numPr>
      </w:pPr>
      <w:r w:rsidRPr="00BE650D">
        <w:t>Phân loại mức chất lượng của OD (A/B/C/D/E)</w:t>
      </w:r>
    </w:p>
    <w:p w14:paraId="25DC2779" w14:textId="04DE4218" w:rsidR="00BE650D" w:rsidRPr="00BE650D" w:rsidRDefault="00BE650D" w:rsidP="00BE650D">
      <w:pPr>
        <w:pStyle w:val="Heading2"/>
        <w:numPr>
          <w:ilvl w:val="1"/>
          <w:numId w:val="1"/>
        </w:numPr>
      </w:pPr>
      <w:r w:rsidRPr="00BE650D">
        <w:t>Ưu điểm và hạn chế của phương pháp</w:t>
      </w:r>
    </w:p>
    <w:p w14:paraId="09E31A40" w14:textId="77777777" w:rsidR="00BE650D" w:rsidRPr="00BE650D" w:rsidRDefault="00BE650D" w:rsidP="00BE650D">
      <w:r w:rsidRPr="00BE650D">
        <w:t>Ưu điểm:</w:t>
      </w:r>
    </w:p>
    <w:p w14:paraId="6872B771" w14:textId="77777777" w:rsidR="00BE650D" w:rsidRPr="00BE650D" w:rsidRDefault="00BE650D" w:rsidP="00BE650D">
      <w:pPr>
        <w:numPr>
          <w:ilvl w:val="0"/>
          <w:numId w:val="21"/>
        </w:numPr>
      </w:pPr>
      <w:r w:rsidRPr="00BE650D">
        <w:t>Lọc bỏ Trip bất thường, đảm bảo kết quả đáng tin cậy</w:t>
      </w:r>
    </w:p>
    <w:p w14:paraId="13F4565D" w14:textId="77777777" w:rsidR="00BE650D" w:rsidRPr="00BE650D" w:rsidRDefault="00BE650D" w:rsidP="00BE650D">
      <w:pPr>
        <w:numPr>
          <w:ilvl w:val="0"/>
          <w:numId w:val="21"/>
        </w:numPr>
      </w:pPr>
      <w:r w:rsidRPr="00BE650D">
        <w:t>Phản ánh đồng thời lựa chọn tốt nhất và độ ổn định</w:t>
      </w:r>
    </w:p>
    <w:p w14:paraId="1FA1E396" w14:textId="77777777" w:rsidR="00BE650D" w:rsidRPr="00BE650D" w:rsidRDefault="00BE650D" w:rsidP="00BE650D">
      <w:pPr>
        <w:numPr>
          <w:ilvl w:val="0"/>
          <w:numId w:val="21"/>
        </w:numPr>
      </w:pPr>
      <w:r w:rsidRPr="00BE650D">
        <w:t>Linh hoạt điều chỉnh qua các tham số</w:t>
      </w:r>
    </w:p>
    <w:p w14:paraId="20A4B501" w14:textId="77777777" w:rsidR="00BE650D" w:rsidRPr="00BE650D" w:rsidRDefault="00BE650D" w:rsidP="00BE650D">
      <w:pPr>
        <w:numPr>
          <w:ilvl w:val="0"/>
          <w:numId w:val="21"/>
        </w:numPr>
      </w:pPr>
      <w:r w:rsidRPr="00BE650D">
        <w:t>Ưu tiên các Trip chất lượng cao qua trọng số theo hạng</w:t>
      </w:r>
    </w:p>
    <w:p w14:paraId="69C0B416" w14:textId="77777777" w:rsidR="00BE650D" w:rsidRPr="00BE650D" w:rsidRDefault="00BE650D" w:rsidP="00BE650D">
      <w:pPr>
        <w:numPr>
          <w:ilvl w:val="0"/>
          <w:numId w:val="21"/>
        </w:numPr>
      </w:pPr>
      <w:r w:rsidRPr="00BE650D">
        <w:lastRenderedPageBreak/>
        <w:t>Có cơ sở khoa học (IQR được sử dụng rộng rãi)</w:t>
      </w:r>
    </w:p>
    <w:p w14:paraId="20C9B032" w14:textId="77777777" w:rsidR="00BE650D" w:rsidRPr="00BE650D" w:rsidRDefault="00BE650D" w:rsidP="00BE650D">
      <w:r w:rsidRPr="00BE650D">
        <w:t>Hạn chế:</w:t>
      </w:r>
    </w:p>
    <w:p w14:paraId="74793FD5" w14:textId="77777777" w:rsidR="00BE650D" w:rsidRPr="00BE650D" w:rsidRDefault="00BE650D" w:rsidP="00BE650D">
      <w:pPr>
        <w:numPr>
          <w:ilvl w:val="0"/>
          <w:numId w:val="21"/>
        </w:numPr>
      </w:pPr>
      <w:r w:rsidRPr="00BE650D">
        <w:t>Phức tạp hơn so với trung bình đơn giản</w:t>
      </w:r>
    </w:p>
    <w:p w14:paraId="6A92CE21" w14:textId="77777777" w:rsidR="00BE650D" w:rsidRPr="00BE650D" w:rsidRDefault="00BE650D" w:rsidP="00BE650D">
      <w:pPr>
        <w:numPr>
          <w:ilvl w:val="0"/>
          <w:numId w:val="21"/>
        </w:numPr>
      </w:pPr>
      <w:r w:rsidRPr="00BE650D">
        <w:t>Cần điều chỉnh nhiều tham số</w:t>
      </w:r>
    </w:p>
    <w:p w14:paraId="1CFABCA7" w14:textId="77777777" w:rsidR="00BE650D" w:rsidRPr="00BE650D" w:rsidRDefault="00BE650D" w:rsidP="00BE650D">
      <w:pPr>
        <w:numPr>
          <w:ilvl w:val="0"/>
          <w:numId w:val="21"/>
        </w:numPr>
      </w:pPr>
      <w:r w:rsidRPr="00BE650D">
        <w:t>Yêu cầu số lượng Trip tối thiểu để áp dụng IQR hiệu quả</w:t>
      </w:r>
    </w:p>
    <w:p w14:paraId="5A242563" w14:textId="77777777" w:rsidR="00BE650D" w:rsidRPr="00BE650D" w:rsidRDefault="00BE650D" w:rsidP="00BE650D">
      <w:pPr>
        <w:numPr>
          <w:ilvl w:val="0"/>
          <w:numId w:val="21"/>
        </w:numPr>
      </w:pPr>
      <w:r w:rsidRPr="00BE650D">
        <w:t>Có thể loại bỏ quá nhiều dữ liệu nếu tham số không phù hợp</w:t>
      </w:r>
    </w:p>
    <w:p w14:paraId="6F3F62F0" w14:textId="77777777" w:rsidR="00111F1A" w:rsidRPr="00F97993" w:rsidRDefault="00111F1A" w:rsidP="00111F1A"/>
    <w:sectPr w:rsidR="00111F1A" w:rsidRPr="00F97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676"/>
    <w:multiLevelType w:val="hybridMultilevel"/>
    <w:tmpl w:val="D1B496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B6CC4"/>
    <w:multiLevelType w:val="multilevel"/>
    <w:tmpl w:val="C02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5C86"/>
    <w:multiLevelType w:val="hybridMultilevel"/>
    <w:tmpl w:val="95D6A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34B86"/>
    <w:multiLevelType w:val="multilevel"/>
    <w:tmpl w:val="554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63627"/>
    <w:multiLevelType w:val="hybridMultilevel"/>
    <w:tmpl w:val="55FE4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426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C635BD"/>
    <w:multiLevelType w:val="hybridMultilevel"/>
    <w:tmpl w:val="17B028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46D20"/>
    <w:multiLevelType w:val="multilevel"/>
    <w:tmpl w:val="70F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34B49"/>
    <w:multiLevelType w:val="multilevel"/>
    <w:tmpl w:val="0B6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F4A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1C6FA5"/>
    <w:multiLevelType w:val="hybridMultilevel"/>
    <w:tmpl w:val="A8FA14B8"/>
    <w:lvl w:ilvl="0" w:tplc="51A46988">
      <w:start w:val="1"/>
      <w:numFmt w:val="bullet"/>
      <w:lvlText w:val="•"/>
      <w:lvlJc w:val="left"/>
      <w:pPr>
        <w:ind w:left="720" w:hanging="360"/>
      </w:pPr>
    </w:lvl>
    <w:lvl w:ilvl="1" w:tplc="160AE164">
      <w:start w:val="1"/>
      <w:numFmt w:val="bullet"/>
      <w:lvlText w:val="○"/>
      <w:lvlJc w:val="left"/>
      <w:pPr>
        <w:ind w:left="1440" w:hanging="360"/>
      </w:pPr>
    </w:lvl>
    <w:lvl w:ilvl="2" w:tplc="79DA257E">
      <w:numFmt w:val="decimal"/>
      <w:lvlText w:val=""/>
      <w:lvlJc w:val="left"/>
      <w:pPr>
        <w:ind w:left="0" w:firstLine="0"/>
      </w:pPr>
    </w:lvl>
    <w:lvl w:ilvl="3" w:tplc="B0DC81A8">
      <w:numFmt w:val="decimal"/>
      <w:lvlText w:val=""/>
      <w:lvlJc w:val="left"/>
      <w:pPr>
        <w:ind w:left="0" w:firstLine="0"/>
      </w:pPr>
    </w:lvl>
    <w:lvl w:ilvl="4" w:tplc="A7E22B6C">
      <w:numFmt w:val="decimal"/>
      <w:lvlText w:val=""/>
      <w:lvlJc w:val="left"/>
      <w:pPr>
        <w:ind w:left="0" w:firstLine="0"/>
      </w:pPr>
    </w:lvl>
    <w:lvl w:ilvl="5" w:tplc="1E146BA8">
      <w:numFmt w:val="decimal"/>
      <w:lvlText w:val=""/>
      <w:lvlJc w:val="left"/>
      <w:pPr>
        <w:ind w:left="0" w:firstLine="0"/>
      </w:pPr>
    </w:lvl>
    <w:lvl w:ilvl="6" w:tplc="7DBE88BE">
      <w:numFmt w:val="decimal"/>
      <w:lvlText w:val=""/>
      <w:lvlJc w:val="left"/>
      <w:pPr>
        <w:ind w:left="0" w:firstLine="0"/>
      </w:pPr>
    </w:lvl>
    <w:lvl w:ilvl="7" w:tplc="45F0582A">
      <w:numFmt w:val="decimal"/>
      <w:lvlText w:val=""/>
      <w:lvlJc w:val="left"/>
      <w:pPr>
        <w:ind w:left="0" w:firstLine="0"/>
      </w:pPr>
    </w:lvl>
    <w:lvl w:ilvl="8" w:tplc="9F169328">
      <w:numFmt w:val="decimal"/>
      <w:lvlText w:val=""/>
      <w:lvlJc w:val="left"/>
      <w:pPr>
        <w:ind w:left="0" w:firstLine="0"/>
      </w:pPr>
    </w:lvl>
  </w:abstractNum>
  <w:abstractNum w:abstractNumId="11" w15:restartNumberingAfterBreak="0">
    <w:nsid w:val="39966192"/>
    <w:multiLevelType w:val="multilevel"/>
    <w:tmpl w:val="BD6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E6AA5"/>
    <w:multiLevelType w:val="hybridMultilevel"/>
    <w:tmpl w:val="33B40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60135"/>
    <w:multiLevelType w:val="multilevel"/>
    <w:tmpl w:val="F1A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9034E"/>
    <w:multiLevelType w:val="multilevel"/>
    <w:tmpl w:val="D5E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B488C"/>
    <w:multiLevelType w:val="hybridMultilevel"/>
    <w:tmpl w:val="A7FCDB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5A6356"/>
    <w:multiLevelType w:val="hybridMultilevel"/>
    <w:tmpl w:val="30EEA7BC"/>
    <w:lvl w:ilvl="0" w:tplc="AD424706">
      <w:numFmt w:val="bullet"/>
      <w:lvlText w:val="-"/>
      <w:lvlJc w:val="left"/>
      <w:pPr>
        <w:ind w:left="720" w:hanging="360"/>
      </w:pPr>
      <w:rPr>
        <w:rFonts w:ascii="Aptos" w:eastAsiaTheme="minorEastAsia"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A4B4C"/>
    <w:multiLevelType w:val="multilevel"/>
    <w:tmpl w:val="CBF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E2AF6"/>
    <w:multiLevelType w:val="multilevel"/>
    <w:tmpl w:val="AAA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B7DFF"/>
    <w:multiLevelType w:val="multilevel"/>
    <w:tmpl w:val="FE1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0E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955B75"/>
    <w:multiLevelType w:val="multilevel"/>
    <w:tmpl w:val="A43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5274F"/>
    <w:multiLevelType w:val="hybridMultilevel"/>
    <w:tmpl w:val="AD2022B6"/>
    <w:lvl w:ilvl="0" w:tplc="02609E7E">
      <w:start w:val="1"/>
      <w:numFmt w:val="decimal"/>
      <w:lvlText w:val="%1."/>
      <w:lvlJc w:val="left"/>
      <w:pPr>
        <w:ind w:left="720" w:hanging="360"/>
      </w:pPr>
    </w:lvl>
    <w:lvl w:ilvl="1" w:tplc="DE6C7C1E">
      <w:numFmt w:val="decimal"/>
      <w:lvlText w:val=""/>
      <w:lvlJc w:val="left"/>
      <w:pPr>
        <w:ind w:left="0" w:firstLine="0"/>
      </w:pPr>
    </w:lvl>
    <w:lvl w:ilvl="2" w:tplc="2C0C4096">
      <w:numFmt w:val="decimal"/>
      <w:lvlText w:val=""/>
      <w:lvlJc w:val="left"/>
      <w:pPr>
        <w:ind w:left="0" w:firstLine="0"/>
      </w:pPr>
    </w:lvl>
    <w:lvl w:ilvl="3" w:tplc="19D43564">
      <w:numFmt w:val="decimal"/>
      <w:lvlText w:val=""/>
      <w:lvlJc w:val="left"/>
      <w:pPr>
        <w:ind w:left="0" w:firstLine="0"/>
      </w:pPr>
    </w:lvl>
    <w:lvl w:ilvl="4" w:tplc="AABEBF5C">
      <w:numFmt w:val="decimal"/>
      <w:lvlText w:val=""/>
      <w:lvlJc w:val="left"/>
      <w:pPr>
        <w:ind w:left="0" w:firstLine="0"/>
      </w:pPr>
    </w:lvl>
    <w:lvl w:ilvl="5" w:tplc="C6B6D314">
      <w:numFmt w:val="decimal"/>
      <w:lvlText w:val=""/>
      <w:lvlJc w:val="left"/>
      <w:pPr>
        <w:ind w:left="0" w:firstLine="0"/>
      </w:pPr>
    </w:lvl>
    <w:lvl w:ilvl="6" w:tplc="432A1AD0">
      <w:numFmt w:val="decimal"/>
      <w:lvlText w:val=""/>
      <w:lvlJc w:val="left"/>
      <w:pPr>
        <w:ind w:left="0" w:firstLine="0"/>
      </w:pPr>
    </w:lvl>
    <w:lvl w:ilvl="7" w:tplc="F7D657D6">
      <w:numFmt w:val="decimal"/>
      <w:lvlText w:val=""/>
      <w:lvlJc w:val="left"/>
      <w:pPr>
        <w:ind w:left="0" w:firstLine="0"/>
      </w:pPr>
    </w:lvl>
    <w:lvl w:ilvl="8" w:tplc="36A84DCC">
      <w:numFmt w:val="decimal"/>
      <w:lvlText w:val=""/>
      <w:lvlJc w:val="left"/>
      <w:pPr>
        <w:ind w:left="0" w:firstLine="0"/>
      </w:pPr>
    </w:lvl>
  </w:abstractNum>
  <w:abstractNum w:abstractNumId="23" w15:restartNumberingAfterBreak="0">
    <w:nsid w:val="728247D5"/>
    <w:multiLevelType w:val="multilevel"/>
    <w:tmpl w:val="F31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84889"/>
    <w:multiLevelType w:val="multilevel"/>
    <w:tmpl w:val="027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60311">
    <w:abstractNumId w:val="20"/>
  </w:num>
  <w:num w:numId="2" w16cid:durableId="739714015">
    <w:abstractNumId w:val="16"/>
  </w:num>
  <w:num w:numId="3" w16cid:durableId="1112170286">
    <w:abstractNumId w:val="1"/>
  </w:num>
  <w:num w:numId="4" w16cid:durableId="344983913">
    <w:abstractNumId w:val="23"/>
  </w:num>
  <w:num w:numId="5" w16cid:durableId="1656685658">
    <w:abstractNumId w:val="8"/>
  </w:num>
  <w:num w:numId="6" w16cid:durableId="970326144">
    <w:abstractNumId w:val="13"/>
  </w:num>
  <w:num w:numId="7" w16cid:durableId="1999570745">
    <w:abstractNumId w:val="18"/>
  </w:num>
  <w:num w:numId="8" w16cid:durableId="896666441">
    <w:abstractNumId w:val="14"/>
  </w:num>
  <w:num w:numId="9" w16cid:durableId="1448230760">
    <w:abstractNumId w:val="3"/>
  </w:num>
  <w:num w:numId="10" w16cid:durableId="1659655840">
    <w:abstractNumId w:val="7"/>
  </w:num>
  <w:num w:numId="11" w16cid:durableId="236668199">
    <w:abstractNumId w:val="24"/>
  </w:num>
  <w:num w:numId="12" w16cid:durableId="1194080164">
    <w:abstractNumId w:val="4"/>
  </w:num>
  <w:num w:numId="13" w16cid:durableId="189610785">
    <w:abstractNumId w:val="19"/>
  </w:num>
  <w:num w:numId="14" w16cid:durableId="884097598">
    <w:abstractNumId w:val="2"/>
  </w:num>
  <w:num w:numId="15" w16cid:durableId="32311936">
    <w:abstractNumId w:val="17"/>
  </w:num>
  <w:num w:numId="16" w16cid:durableId="1198784884">
    <w:abstractNumId w:val="0"/>
  </w:num>
  <w:num w:numId="17" w16cid:durableId="9312795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2284393">
    <w:abstractNumId w:val="21"/>
  </w:num>
  <w:num w:numId="19" w16cid:durableId="1266353521">
    <w:abstractNumId w:val="11"/>
  </w:num>
  <w:num w:numId="20" w16cid:durableId="48306032">
    <w:abstractNumId w:val="15"/>
  </w:num>
  <w:num w:numId="21" w16cid:durableId="1556046843">
    <w:abstractNumId w:val="10"/>
  </w:num>
  <w:num w:numId="22" w16cid:durableId="730537068">
    <w:abstractNumId w:val="5"/>
  </w:num>
  <w:num w:numId="23" w16cid:durableId="845092686">
    <w:abstractNumId w:val="9"/>
  </w:num>
  <w:num w:numId="24" w16cid:durableId="191463315">
    <w:abstractNumId w:val="6"/>
  </w:num>
  <w:num w:numId="25" w16cid:durableId="1804226669">
    <w:abstractNumId w:val="12"/>
  </w:num>
  <w:num w:numId="26" w16cid:durableId="154415438">
    <w:abstractNumId w:val="22"/>
  </w:num>
  <w:num w:numId="27" w16cid:durableId="8603885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48"/>
    <w:rsid w:val="0006192E"/>
    <w:rsid w:val="000B4B64"/>
    <w:rsid w:val="00111F1A"/>
    <w:rsid w:val="00153538"/>
    <w:rsid w:val="001A41ED"/>
    <w:rsid w:val="001A5929"/>
    <w:rsid w:val="001F0FC5"/>
    <w:rsid w:val="001F1124"/>
    <w:rsid w:val="001F7095"/>
    <w:rsid w:val="001F79C8"/>
    <w:rsid w:val="002027CD"/>
    <w:rsid w:val="00222396"/>
    <w:rsid w:val="002B1D31"/>
    <w:rsid w:val="002B3A6C"/>
    <w:rsid w:val="002D0B00"/>
    <w:rsid w:val="00397688"/>
    <w:rsid w:val="003C1C2B"/>
    <w:rsid w:val="003F6B4B"/>
    <w:rsid w:val="00406E45"/>
    <w:rsid w:val="00466EF4"/>
    <w:rsid w:val="004933F7"/>
    <w:rsid w:val="004C6D9A"/>
    <w:rsid w:val="0058036A"/>
    <w:rsid w:val="00583EE7"/>
    <w:rsid w:val="006F7B98"/>
    <w:rsid w:val="00714C1D"/>
    <w:rsid w:val="00714CFD"/>
    <w:rsid w:val="00755C90"/>
    <w:rsid w:val="00773BE0"/>
    <w:rsid w:val="007A643D"/>
    <w:rsid w:val="007D1D90"/>
    <w:rsid w:val="008008BB"/>
    <w:rsid w:val="0081049F"/>
    <w:rsid w:val="00827584"/>
    <w:rsid w:val="008C64C2"/>
    <w:rsid w:val="008D3FF4"/>
    <w:rsid w:val="008E6E49"/>
    <w:rsid w:val="008F349B"/>
    <w:rsid w:val="00922CCA"/>
    <w:rsid w:val="00933FB3"/>
    <w:rsid w:val="00945FFD"/>
    <w:rsid w:val="009F5CDC"/>
    <w:rsid w:val="00A4110D"/>
    <w:rsid w:val="00B03636"/>
    <w:rsid w:val="00BE650D"/>
    <w:rsid w:val="00C4308E"/>
    <w:rsid w:val="00C54E78"/>
    <w:rsid w:val="00C63448"/>
    <w:rsid w:val="00D06D48"/>
    <w:rsid w:val="00D63BBB"/>
    <w:rsid w:val="00E3592D"/>
    <w:rsid w:val="00E54A77"/>
    <w:rsid w:val="00E60129"/>
    <w:rsid w:val="00EC4A7B"/>
    <w:rsid w:val="00F206BC"/>
    <w:rsid w:val="00F27E64"/>
    <w:rsid w:val="00F6756E"/>
    <w:rsid w:val="00F76012"/>
    <w:rsid w:val="00F8500A"/>
    <w:rsid w:val="00F87C1A"/>
    <w:rsid w:val="00F97993"/>
    <w:rsid w:val="00FB779C"/>
    <w:rsid w:val="00FC1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3E06"/>
  <w15:chartTrackingRefBased/>
  <w15:docId w15:val="{B0E69D73-7577-4B49-A07A-3455D31C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D48"/>
    <w:rPr>
      <w:noProof/>
      <w:sz w:val="24"/>
      <w:szCs w:val="24"/>
    </w:rPr>
  </w:style>
  <w:style w:type="paragraph" w:styleId="Heading1">
    <w:name w:val="heading 1"/>
    <w:basedOn w:val="Normal"/>
    <w:next w:val="Normal"/>
    <w:link w:val="Heading1Char"/>
    <w:uiPriority w:val="9"/>
    <w:qFormat/>
    <w:rsid w:val="00D06D48"/>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06D48"/>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D06D48"/>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D06D4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06D4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06D4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06D48"/>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D06D48"/>
    <w:pPr>
      <w:spacing w:before="240" w:after="60"/>
      <w:outlineLvl w:val="7"/>
    </w:pPr>
    <w:rPr>
      <w:i/>
      <w:iCs/>
    </w:rPr>
  </w:style>
  <w:style w:type="paragraph" w:styleId="Heading9">
    <w:name w:val="heading 9"/>
    <w:basedOn w:val="Normal"/>
    <w:next w:val="Normal"/>
    <w:link w:val="Heading9Char"/>
    <w:uiPriority w:val="9"/>
    <w:semiHidden/>
    <w:unhideWhenUsed/>
    <w:qFormat/>
    <w:rsid w:val="00D06D48"/>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D4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D06D4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D06D4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D06D48"/>
    <w:rPr>
      <w:b/>
      <w:bCs/>
      <w:sz w:val="28"/>
      <w:szCs w:val="28"/>
    </w:rPr>
  </w:style>
  <w:style w:type="character" w:customStyle="1" w:styleId="Heading5Char">
    <w:name w:val="Heading 5 Char"/>
    <w:basedOn w:val="DefaultParagraphFont"/>
    <w:link w:val="Heading5"/>
    <w:uiPriority w:val="9"/>
    <w:semiHidden/>
    <w:rsid w:val="00D06D48"/>
    <w:rPr>
      <w:b/>
      <w:bCs/>
      <w:i/>
      <w:iCs/>
      <w:sz w:val="26"/>
      <w:szCs w:val="26"/>
    </w:rPr>
  </w:style>
  <w:style w:type="character" w:customStyle="1" w:styleId="Heading6Char">
    <w:name w:val="Heading 6 Char"/>
    <w:basedOn w:val="DefaultParagraphFont"/>
    <w:link w:val="Heading6"/>
    <w:uiPriority w:val="9"/>
    <w:semiHidden/>
    <w:rsid w:val="00D06D48"/>
    <w:rPr>
      <w:b/>
      <w:bCs/>
    </w:rPr>
  </w:style>
  <w:style w:type="character" w:customStyle="1" w:styleId="Heading7Char">
    <w:name w:val="Heading 7 Char"/>
    <w:basedOn w:val="DefaultParagraphFont"/>
    <w:link w:val="Heading7"/>
    <w:uiPriority w:val="9"/>
    <w:semiHidden/>
    <w:rsid w:val="00D06D48"/>
    <w:rPr>
      <w:rFonts w:cstheme="majorBidi"/>
      <w:sz w:val="24"/>
      <w:szCs w:val="24"/>
    </w:rPr>
  </w:style>
  <w:style w:type="character" w:customStyle="1" w:styleId="Heading8Char">
    <w:name w:val="Heading 8 Char"/>
    <w:basedOn w:val="DefaultParagraphFont"/>
    <w:link w:val="Heading8"/>
    <w:uiPriority w:val="9"/>
    <w:semiHidden/>
    <w:rsid w:val="00D06D48"/>
    <w:rPr>
      <w:i/>
      <w:iCs/>
      <w:sz w:val="24"/>
      <w:szCs w:val="24"/>
    </w:rPr>
  </w:style>
  <w:style w:type="character" w:customStyle="1" w:styleId="Heading9Char">
    <w:name w:val="Heading 9 Char"/>
    <w:basedOn w:val="DefaultParagraphFont"/>
    <w:link w:val="Heading9"/>
    <w:uiPriority w:val="9"/>
    <w:semiHidden/>
    <w:rsid w:val="00D06D48"/>
    <w:rPr>
      <w:rFonts w:asciiTheme="majorHAnsi" w:eastAsiaTheme="majorEastAsia" w:hAnsiTheme="majorHAnsi" w:cstheme="majorBidi"/>
    </w:rPr>
  </w:style>
  <w:style w:type="paragraph" w:styleId="Title">
    <w:name w:val="Title"/>
    <w:basedOn w:val="Normal"/>
    <w:next w:val="Normal"/>
    <w:link w:val="TitleChar"/>
    <w:uiPriority w:val="10"/>
    <w:qFormat/>
    <w:rsid w:val="00D06D4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06D4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D06D4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06D48"/>
    <w:rPr>
      <w:rFonts w:asciiTheme="majorHAnsi" w:eastAsiaTheme="majorEastAsia" w:hAnsiTheme="majorHAnsi"/>
      <w:sz w:val="24"/>
      <w:szCs w:val="24"/>
    </w:rPr>
  </w:style>
  <w:style w:type="paragraph" w:styleId="Quote">
    <w:name w:val="Quote"/>
    <w:basedOn w:val="Normal"/>
    <w:next w:val="Normal"/>
    <w:link w:val="QuoteChar"/>
    <w:uiPriority w:val="29"/>
    <w:qFormat/>
    <w:rsid w:val="00D06D48"/>
    <w:rPr>
      <w:i/>
    </w:rPr>
  </w:style>
  <w:style w:type="character" w:customStyle="1" w:styleId="QuoteChar">
    <w:name w:val="Quote Char"/>
    <w:basedOn w:val="DefaultParagraphFont"/>
    <w:link w:val="Quote"/>
    <w:uiPriority w:val="29"/>
    <w:rsid w:val="00D06D48"/>
    <w:rPr>
      <w:i/>
      <w:sz w:val="24"/>
      <w:szCs w:val="24"/>
    </w:rPr>
  </w:style>
  <w:style w:type="paragraph" w:styleId="ListParagraph">
    <w:name w:val="List Paragraph"/>
    <w:basedOn w:val="Normal"/>
    <w:uiPriority w:val="34"/>
    <w:qFormat/>
    <w:rsid w:val="00D06D48"/>
    <w:pPr>
      <w:ind w:left="720"/>
      <w:contextualSpacing/>
    </w:pPr>
  </w:style>
  <w:style w:type="character" w:styleId="IntenseEmphasis">
    <w:name w:val="Intense Emphasis"/>
    <w:basedOn w:val="DefaultParagraphFont"/>
    <w:uiPriority w:val="21"/>
    <w:qFormat/>
    <w:rsid w:val="00D06D48"/>
    <w:rPr>
      <w:b/>
      <w:i/>
      <w:sz w:val="24"/>
      <w:szCs w:val="24"/>
      <w:u w:val="single"/>
    </w:rPr>
  </w:style>
  <w:style w:type="paragraph" w:styleId="IntenseQuote">
    <w:name w:val="Intense Quote"/>
    <w:basedOn w:val="Normal"/>
    <w:next w:val="Normal"/>
    <w:link w:val="IntenseQuoteChar"/>
    <w:uiPriority w:val="30"/>
    <w:qFormat/>
    <w:rsid w:val="00D06D48"/>
    <w:pPr>
      <w:ind w:left="720" w:right="720"/>
    </w:pPr>
    <w:rPr>
      <w:b/>
      <w:i/>
      <w:szCs w:val="22"/>
    </w:rPr>
  </w:style>
  <w:style w:type="character" w:customStyle="1" w:styleId="IntenseQuoteChar">
    <w:name w:val="Intense Quote Char"/>
    <w:basedOn w:val="DefaultParagraphFont"/>
    <w:link w:val="IntenseQuote"/>
    <w:uiPriority w:val="30"/>
    <w:rsid w:val="00D06D48"/>
    <w:rPr>
      <w:b/>
      <w:i/>
      <w:sz w:val="24"/>
    </w:rPr>
  </w:style>
  <w:style w:type="character" w:styleId="IntenseReference">
    <w:name w:val="Intense Reference"/>
    <w:basedOn w:val="DefaultParagraphFont"/>
    <w:uiPriority w:val="32"/>
    <w:qFormat/>
    <w:rsid w:val="00D06D48"/>
    <w:rPr>
      <w:b/>
      <w:sz w:val="24"/>
      <w:u w:val="single"/>
    </w:rPr>
  </w:style>
  <w:style w:type="paragraph" w:styleId="Caption">
    <w:name w:val="caption"/>
    <w:basedOn w:val="Normal"/>
    <w:next w:val="Normal"/>
    <w:uiPriority w:val="35"/>
    <w:semiHidden/>
    <w:unhideWhenUsed/>
    <w:rsid w:val="00D06D48"/>
    <w:pPr>
      <w:spacing w:after="200"/>
    </w:pPr>
    <w:rPr>
      <w:i/>
      <w:iCs/>
      <w:color w:val="0E2841" w:themeColor="text2"/>
      <w:sz w:val="18"/>
      <w:szCs w:val="18"/>
    </w:rPr>
  </w:style>
  <w:style w:type="character" w:styleId="Strong">
    <w:name w:val="Strong"/>
    <w:basedOn w:val="DefaultParagraphFont"/>
    <w:uiPriority w:val="22"/>
    <w:qFormat/>
    <w:rsid w:val="00D06D48"/>
    <w:rPr>
      <w:b/>
      <w:bCs/>
    </w:rPr>
  </w:style>
  <w:style w:type="character" w:styleId="Emphasis">
    <w:name w:val="Emphasis"/>
    <w:basedOn w:val="DefaultParagraphFont"/>
    <w:uiPriority w:val="20"/>
    <w:qFormat/>
    <w:rsid w:val="00D06D48"/>
    <w:rPr>
      <w:rFonts w:asciiTheme="minorHAnsi" w:hAnsiTheme="minorHAnsi"/>
      <w:b/>
      <w:i/>
      <w:iCs/>
    </w:rPr>
  </w:style>
  <w:style w:type="paragraph" w:styleId="NoSpacing">
    <w:name w:val="No Spacing"/>
    <w:basedOn w:val="Normal"/>
    <w:uiPriority w:val="1"/>
    <w:qFormat/>
    <w:rsid w:val="00D06D48"/>
    <w:rPr>
      <w:szCs w:val="32"/>
    </w:rPr>
  </w:style>
  <w:style w:type="character" w:styleId="SubtleEmphasis">
    <w:name w:val="Subtle Emphasis"/>
    <w:uiPriority w:val="19"/>
    <w:qFormat/>
    <w:rsid w:val="00D06D48"/>
    <w:rPr>
      <w:i/>
      <w:color w:val="5A5A5A" w:themeColor="text1" w:themeTint="A5"/>
    </w:rPr>
  </w:style>
  <w:style w:type="character" w:styleId="SubtleReference">
    <w:name w:val="Subtle Reference"/>
    <w:basedOn w:val="DefaultParagraphFont"/>
    <w:uiPriority w:val="31"/>
    <w:qFormat/>
    <w:rsid w:val="00D06D48"/>
    <w:rPr>
      <w:sz w:val="24"/>
      <w:szCs w:val="24"/>
      <w:u w:val="single"/>
    </w:rPr>
  </w:style>
  <w:style w:type="character" w:styleId="BookTitle">
    <w:name w:val="Book Title"/>
    <w:basedOn w:val="DefaultParagraphFont"/>
    <w:uiPriority w:val="33"/>
    <w:qFormat/>
    <w:rsid w:val="00D06D4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06D48"/>
    <w:pPr>
      <w:outlineLvl w:val="9"/>
    </w:pPr>
  </w:style>
  <w:style w:type="table" w:styleId="TableGrid">
    <w:name w:val="Table Grid"/>
    <w:basedOn w:val="TableNormal"/>
    <w:uiPriority w:val="39"/>
    <w:rsid w:val="00F206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1C2B"/>
    <w:pPr>
      <w:spacing w:before="100" w:beforeAutospacing="1" w:after="100" w:afterAutospacing="1"/>
    </w:pPr>
    <w:rPr>
      <w:rFonts w:ascii="Times New Roman" w:eastAsia="Times New Roman" w:hAnsi="Times New Roman"/>
      <w:noProof w:val="0"/>
    </w:rPr>
  </w:style>
  <w:style w:type="character" w:styleId="PlaceholderText">
    <w:name w:val="Placeholder Text"/>
    <w:basedOn w:val="DefaultParagraphFont"/>
    <w:uiPriority w:val="99"/>
    <w:semiHidden/>
    <w:rsid w:val="001F0F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37B87-C57A-48B6-8350-47DBB53BF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12</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Lam Nghia</dc:creator>
  <cp:keywords/>
  <dc:description/>
  <cp:lastModifiedBy>Nguyen Lam Nghia</cp:lastModifiedBy>
  <cp:revision>50</cp:revision>
  <dcterms:created xsi:type="dcterms:W3CDTF">2026-03-25T04:30:00Z</dcterms:created>
  <dcterms:modified xsi:type="dcterms:W3CDTF">2026-03-27T02:07:00Z</dcterms:modified>
</cp:coreProperties>
</file>