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32D4" w14:textId="78E24579" w:rsidR="00C53E7D" w:rsidRPr="00C53E7D" w:rsidRDefault="00C53E7D" w:rsidP="00C53E7D">
      <w:pPr>
        <w:jc w:val="center"/>
        <w:rPr>
          <w:b/>
          <w:bCs/>
          <w:sz w:val="32"/>
          <w:szCs w:val="32"/>
          <w:lang w:val="da-DK"/>
        </w:rPr>
      </w:pPr>
      <w:r w:rsidRPr="00C53E7D">
        <w:rPr>
          <w:b/>
          <w:bCs/>
          <w:sz w:val="32"/>
          <w:szCs w:val="32"/>
          <w:lang w:val="da-DK"/>
        </w:rPr>
        <w:t>Public</w:t>
      </w:r>
      <w:r>
        <w:rPr>
          <w:b/>
          <w:bCs/>
          <w:sz w:val="32"/>
          <w:szCs w:val="32"/>
          <w:lang w:val="da-DK"/>
        </w:rPr>
        <w:t>nEU</w:t>
      </w:r>
      <w:r w:rsidRPr="00C53E7D">
        <w:rPr>
          <w:b/>
          <w:bCs/>
          <w:sz w:val="32"/>
          <w:szCs w:val="32"/>
          <w:lang w:val="da-DK"/>
        </w:rPr>
        <w:t>ro upload instructions</w:t>
      </w:r>
    </w:p>
    <w:p w14:paraId="0E8F3CFD" w14:textId="77777777" w:rsidR="00C53E7D" w:rsidRDefault="00C53E7D" w:rsidP="00C53E7D">
      <w:pPr>
        <w:jc w:val="center"/>
        <w:rPr>
          <w:b/>
          <w:bCs/>
          <w:lang w:val="da-DK"/>
        </w:rPr>
      </w:pPr>
    </w:p>
    <w:p w14:paraId="73EA717A" w14:textId="3D6AA2AE" w:rsidR="00C53E7D" w:rsidRPr="00762C39" w:rsidRDefault="00F70E94" w:rsidP="00C53E7D">
      <w:pPr>
        <w:rPr>
          <w:b/>
          <w:bCs/>
          <w:sz w:val="24"/>
          <w:szCs w:val="24"/>
          <w:lang w:val="da-DK"/>
        </w:rPr>
      </w:pPr>
      <w:r>
        <w:rPr>
          <w:b/>
          <w:bCs/>
          <w:sz w:val="24"/>
          <w:szCs w:val="24"/>
          <w:lang w:val="da-DK"/>
        </w:rPr>
        <w:t>A</w:t>
      </w:r>
      <w:r w:rsidR="00C53E7D" w:rsidRPr="00762C39">
        <w:rPr>
          <w:b/>
          <w:bCs/>
          <w:sz w:val="24"/>
          <w:szCs w:val="24"/>
          <w:lang w:val="da-DK"/>
        </w:rPr>
        <w:t xml:space="preserve"> – Registration</w:t>
      </w:r>
    </w:p>
    <w:p w14:paraId="08EBFCA0" w14:textId="754ABEC5" w:rsidR="00C53E7D" w:rsidRDefault="00C53E7D" w:rsidP="00C53E7D">
      <w:pPr>
        <w:rPr>
          <w:lang w:val="da-DK"/>
        </w:rPr>
      </w:pPr>
      <w:r w:rsidRPr="00C53E7D">
        <w:rPr>
          <w:lang w:val="da-DK"/>
        </w:rPr>
        <w:t xml:space="preserve">Someone from </w:t>
      </w:r>
      <w:r>
        <w:rPr>
          <w:lang w:val="da-DK"/>
        </w:rPr>
        <w:t>PublicnEUro has to register you on the platform using both your work email and your personnal cell phone number.</w:t>
      </w:r>
    </w:p>
    <w:p w14:paraId="4DE8DD6C" w14:textId="42844442" w:rsidR="00C53E7D" w:rsidRDefault="00C53E7D" w:rsidP="00C53E7D">
      <w:pPr>
        <w:rPr>
          <w:lang w:val="da-DK"/>
        </w:rPr>
      </w:pPr>
      <w:r>
        <w:rPr>
          <w:lang w:val="da-DK"/>
        </w:rPr>
        <w:t>Upon registration you will receive an email from Computerrome (</w:t>
      </w:r>
      <w:hyperlink r:id="rId5" w:history="1">
        <w:r w:rsidRPr="00BF0EA7">
          <w:rPr>
            <w:rStyle w:val="Hyperlink"/>
            <w:lang w:val="da-DK"/>
          </w:rPr>
          <w:t>https://www.computerome.dk/</w:t>
        </w:r>
      </w:hyperlink>
      <w:r>
        <w:rPr>
          <w:lang w:val="da-DK"/>
        </w:rPr>
        <w:t>) our subcontractor and you will have to set a password. Logging however requires 2 authentification factor and this why we need your cell phone, from which you should receive a 2nd password, each time you loggin (one time password usage).</w:t>
      </w:r>
    </w:p>
    <w:p w14:paraId="6E1CF582" w14:textId="11BC57FD" w:rsidR="00C53E7D" w:rsidRPr="00762C39" w:rsidRDefault="00F70E94" w:rsidP="00C53E7D">
      <w:pPr>
        <w:rPr>
          <w:b/>
          <w:bCs/>
          <w:lang w:val="da-DK"/>
        </w:rPr>
      </w:pPr>
      <w:r>
        <w:rPr>
          <w:b/>
          <w:bCs/>
          <w:lang w:val="da-DK"/>
        </w:rPr>
        <w:t>B</w:t>
      </w:r>
      <w:r w:rsidR="00C53E7D" w:rsidRPr="00762C39">
        <w:rPr>
          <w:b/>
          <w:bCs/>
          <w:lang w:val="da-DK"/>
        </w:rPr>
        <w:t xml:space="preserve"> – issue with One-Time-Password</w:t>
      </w:r>
    </w:p>
    <w:p w14:paraId="05F44CA3" w14:textId="0E7C2FD1" w:rsidR="00C53E7D" w:rsidRDefault="00C53E7D" w:rsidP="00C53E7D">
      <w:pPr>
        <w:rPr>
          <w:lang w:val="da-DK"/>
        </w:rPr>
      </w:pPr>
      <w:r>
        <w:rPr>
          <w:lang w:val="da-DK"/>
        </w:rPr>
        <w:t xml:space="preserve">Each time to loggin to computerome you should receive a OTP via text message. With some countries/cell providers, it does not work. In such case, you will have to download and install the </w:t>
      </w:r>
      <w:r w:rsidR="00762C39">
        <w:rPr>
          <w:lang w:val="da-DK"/>
        </w:rPr>
        <w:t xml:space="preserve">Entrust </w:t>
      </w:r>
      <w:r>
        <w:rPr>
          <w:lang w:val="da-DK"/>
        </w:rPr>
        <w:t xml:space="preserve">Identity app wich will deliver OTP instead. Instructions </w:t>
      </w:r>
      <w:r w:rsidR="00762C39">
        <w:rPr>
          <w:lang w:val="da-DK"/>
        </w:rPr>
        <w:t xml:space="preserve">for using the app can be found here: </w:t>
      </w:r>
      <w:hyperlink r:id="rId6" w:history="1">
        <w:r w:rsidR="00762C39" w:rsidRPr="00BF0EA7">
          <w:rPr>
            <w:rStyle w:val="Hyperlink"/>
            <w:lang w:val="da-DK"/>
          </w:rPr>
          <w:t>https://www.computerome.dk/wiki/two-factor-authentication-2fa</w:t>
        </w:r>
      </w:hyperlink>
    </w:p>
    <w:p w14:paraId="11370C83" w14:textId="6509FB8E" w:rsidR="00762C39" w:rsidRPr="00762C39" w:rsidRDefault="00F70E94" w:rsidP="00C53E7D">
      <w:pPr>
        <w:rPr>
          <w:b/>
          <w:bCs/>
          <w:lang w:val="da-DK"/>
        </w:rPr>
      </w:pPr>
      <w:r>
        <w:rPr>
          <w:b/>
          <w:bCs/>
          <w:lang w:val="da-DK"/>
        </w:rPr>
        <w:t>C</w:t>
      </w:r>
      <w:r w:rsidR="00762C39" w:rsidRPr="00762C39">
        <w:rPr>
          <w:b/>
          <w:bCs/>
          <w:lang w:val="da-DK"/>
        </w:rPr>
        <w:t xml:space="preserve"> – Uploading data</w:t>
      </w:r>
    </w:p>
    <w:p w14:paraId="219AF18E" w14:textId="17B310E7" w:rsidR="00762C39" w:rsidRPr="00F70E94" w:rsidRDefault="00762C39" w:rsidP="00F70E9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3DAC4" wp14:editId="408FC923">
                <wp:simplePos x="0" y="0"/>
                <wp:positionH relativeFrom="column">
                  <wp:posOffset>5130800</wp:posOffset>
                </wp:positionH>
                <wp:positionV relativeFrom="paragraph">
                  <wp:posOffset>231775</wp:posOffset>
                </wp:positionV>
                <wp:extent cx="654050" cy="381000"/>
                <wp:effectExtent l="0" t="0" r="0" b="0"/>
                <wp:wrapNone/>
                <wp:docPr id="15100954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8DC35" id="Oval 1" o:spid="_x0000_s1026" style="position:absolute;margin-left:404pt;margin-top:18.25pt;width:51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" fillcolor="red" stroked="f" strokeweight="1pt">
                <v:fill opacity="32896f"/>
                <v:stroke joinstyle="miter"/>
              </v:oval>
            </w:pict>
          </mc:Fallback>
        </mc:AlternateContent>
      </w:r>
      <w:r w:rsidRPr="00F70E94">
        <w:rPr>
          <w:lang w:val="da-DK"/>
        </w:rPr>
        <w:t xml:space="preserve">Connect to </w:t>
      </w:r>
      <w:hyperlink r:id="rId7" w:history="1">
        <w:r w:rsidRPr="00F70E94">
          <w:rPr>
            <w:rStyle w:val="Hyperlink"/>
            <w:lang w:val="da-DK"/>
          </w:rPr>
          <w:t>https://www.computerome.dk/</w:t>
        </w:r>
      </w:hyperlink>
      <w:r w:rsidRPr="00F70E94">
        <w:rPr>
          <w:lang w:val="da-DK"/>
        </w:rPr>
        <w:t xml:space="preserve"> and loggin</w:t>
      </w:r>
    </w:p>
    <w:p w14:paraId="46B591B1" w14:textId="68EB6893" w:rsidR="00762C39" w:rsidRPr="00C53E7D" w:rsidRDefault="00762C39" w:rsidP="00C53E7D">
      <w:pPr>
        <w:rPr>
          <w:lang w:val="da-DK"/>
        </w:rPr>
      </w:pPr>
      <w:r>
        <w:rPr>
          <w:noProof/>
        </w:rPr>
        <w:drawing>
          <wp:inline distT="0" distB="0" distL="0" distR="0" wp14:anchorId="128A675B" wp14:editId="6E4AC190">
            <wp:extent cx="5731510" cy="249555"/>
            <wp:effectExtent l="0" t="0" r="2540" b="0"/>
            <wp:docPr id="180674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48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5BF" w14:textId="77F230E5" w:rsidR="00C53E7D" w:rsidRPr="00F70E94" w:rsidRDefault="00762C39" w:rsidP="00F70E9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CF4EB" wp14:editId="70FB23AD">
                <wp:simplePos x="0" y="0"/>
                <wp:positionH relativeFrom="column">
                  <wp:posOffset>4921250</wp:posOffset>
                </wp:positionH>
                <wp:positionV relativeFrom="paragraph">
                  <wp:posOffset>286385</wp:posOffset>
                </wp:positionV>
                <wp:extent cx="810260" cy="457200"/>
                <wp:effectExtent l="0" t="0" r="8890" b="0"/>
                <wp:wrapNone/>
                <wp:docPr id="15877019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4572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84EA9" id="Oval 1" o:spid="_x0000_s1026" style="position:absolute;margin-left:387.5pt;margin-top:22.55pt;width:63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" fillcolor="red" stroked="f" strokeweight="1pt">
                <v:fill opacity="26214f"/>
                <v:stroke joinstyle="miter"/>
              </v:oval>
            </w:pict>
          </mc:Fallback>
        </mc:AlternateContent>
      </w:r>
      <w:r w:rsidRPr="00F70E94">
        <w:rPr>
          <w:lang w:val="da-DK"/>
        </w:rPr>
        <w:t>Click on My solutions</w:t>
      </w:r>
    </w:p>
    <w:p w14:paraId="13BB3238" w14:textId="375EE1D5" w:rsidR="00762C39" w:rsidRPr="00C53E7D" w:rsidRDefault="00762C39" w:rsidP="00C53E7D">
      <w:pPr>
        <w:rPr>
          <w:b/>
          <w:bCs/>
          <w:lang w:val="da-DK"/>
        </w:rPr>
      </w:pPr>
      <w:r>
        <w:rPr>
          <w:noProof/>
        </w:rPr>
        <w:drawing>
          <wp:inline distT="0" distB="0" distL="0" distR="0" wp14:anchorId="5375A401" wp14:editId="026C4474">
            <wp:extent cx="5731510" cy="368300"/>
            <wp:effectExtent l="0" t="0" r="2540" b="0"/>
            <wp:docPr id="74248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85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C41C" w14:textId="4E72B4A0" w:rsidR="00C53E7D" w:rsidRPr="00F70E94" w:rsidRDefault="00762C39" w:rsidP="00F70E94">
      <w:pPr>
        <w:pStyle w:val="ListParagraph"/>
        <w:numPr>
          <w:ilvl w:val="0"/>
          <w:numId w:val="1"/>
        </w:numPr>
        <w:rPr>
          <w:lang w:val="da-DK"/>
        </w:rPr>
      </w:pPr>
      <w:r w:rsidRPr="00F70E94">
        <w:rPr>
          <w:lang w:val="da-DK"/>
        </w:rPr>
        <w:t>You can then select to inport data into DELPHI</w:t>
      </w:r>
    </w:p>
    <w:p w14:paraId="6142555F" w14:textId="040EE775" w:rsidR="00762C39" w:rsidRDefault="00762C39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CEEA1" wp14:editId="7A4B2712">
                <wp:simplePos x="0" y="0"/>
                <wp:positionH relativeFrom="column">
                  <wp:posOffset>0</wp:posOffset>
                </wp:positionH>
                <wp:positionV relativeFrom="paragraph">
                  <wp:posOffset>882650</wp:posOffset>
                </wp:positionV>
                <wp:extent cx="1936750" cy="457200"/>
                <wp:effectExtent l="0" t="0" r="6350" b="0"/>
                <wp:wrapNone/>
                <wp:docPr id="7213755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4572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D187C" id="Oval 1" o:spid="_x0000_s1026" style="position:absolute;margin-left:0;margin-top:69.5pt;width:152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" fillcolor="red" stroked="f" strokeweight="1pt">
                <v:fill opacity="26214f"/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19EEBB5" wp14:editId="77243A5D">
            <wp:extent cx="2711450" cy="1245479"/>
            <wp:effectExtent l="0" t="0" r="0" b="0"/>
            <wp:docPr id="1040212427" name="Picture 1" descr="A green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12427" name="Picture 1" descr="A green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285" cy="12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AEAF" w14:textId="7E1EAC46" w:rsidR="00762C39" w:rsidRPr="00F70E94" w:rsidRDefault="00762C39" w:rsidP="00F70E94">
      <w:pPr>
        <w:pStyle w:val="ListParagraph"/>
        <w:numPr>
          <w:ilvl w:val="0"/>
          <w:numId w:val="1"/>
        </w:numPr>
        <w:rPr>
          <w:lang w:val="da-DK"/>
        </w:rPr>
      </w:pPr>
      <w:r w:rsidRPr="00F70E94">
        <w:rPr>
          <w:lang w:val="da-DK"/>
        </w:rPr>
        <w:t>Create a new import</w:t>
      </w:r>
    </w:p>
    <w:p w14:paraId="14B7FE4C" w14:textId="5ABBB7BE" w:rsidR="00762C39" w:rsidRPr="00F70E94" w:rsidRDefault="00762C39">
      <w:pPr>
        <w:rPr>
          <w:lang w:val="da-D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873C3" wp14:editId="6C33DFE3">
                <wp:simplePos x="0" y="0"/>
                <wp:positionH relativeFrom="column">
                  <wp:posOffset>3111500</wp:posOffset>
                </wp:positionH>
                <wp:positionV relativeFrom="paragraph">
                  <wp:posOffset>259080</wp:posOffset>
                </wp:positionV>
                <wp:extent cx="1327150" cy="425450"/>
                <wp:effectExtent l="0" t="0" r="6350" b="0"/>
                <wp:wrapNone/>
                <wp:docPr id="2897302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2545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0000"/>
                          </a:srgb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2B116" id="Oval 1" o:spid="_x0000_s1026" style="position:absolute;margin-left:245pt;margin-top:20.4pt;width:104.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" fillcolor="red" stroked="f" strokeweight="1pt">
                <v:fill opacity="26214f"/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EE83B70" wp14:editId="0880790C">
            <wp:extent cx="4360675" cy="1171575"/>
            <wp:effectExtent l="38100" t="38100" r="97155" b="85725"/>
            <wp:docPr id="1639159646" name="Picture 1" descr="A green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59646" name="Picture 1" descr="A green and white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517" cy="11761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A48B2" w14:textId="085450AB" w:rsidR="00762C39" w:rsidRDefault="00762C39">
      <w:pPr>
        <w:rPr>
          <w:lang w:val="da-DK"/>
        </w:rPr>
      </w:pPr>
    </w:p>
    <w:p w14:paraId="1361916B" w14:textId="47B3DB26" w:rsidR="00762C39" w:rsidRDefault="00762C39">
      <w:pPr>
        <w:rPr>
          <w:lang w:val="da-DK"/>
        </w:rPr>
      </w:pPr>
    </w:p>
    <w:p w14:paraId="468349C5" w14:textId="41252490" w:rsidR="00762C39" w:rsidRDefault="00762C39">
      <w:pPr>
        <w:rPr>
          <w:lang w:val="da-DK"/>
        </w:rPr>
      </w:pPr>
      <w:r>
        <w:rPr>
          <w:lang w:val="da-DK"/>
        </w:rPr>
        <w:t>There should only one project available to you – PublicnEUro import</w:t>
      </w:r>
    </w:p>
    <w:p w14:paraId="021D3EA0" w14:textId="2D9FE18E" w:rsidR="00F70E94" w:rsidRDefault="00F70E94">
      <w:pPr>
        <w:rPr>
          <w:lang w:val="da-DK"/>
        </w:rPr>
      </w:pPr>
      <w:r>
        <w:rPr>
          <w:lang w:val="da-DK"/>
        </w:rPr>
        <w:t>Use the same name as in the contract (this can be change since this is just a staging area but it is just simpler to identify your dataset)</w:t>
      </w:r>
    </w:p>
    <w:p w14:paraId="575FBED0" w14:textId="59EB23DC" w:rsidR="00C53E7D" w:rsidRDefault="00F70E94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F78A1E" wp14:editId="1D1E1E1F">
                <wp:simplePos x="0" y="0"/>
                <wp:positionH relativeFrom="column">
                  <wp:posOffset>-101600</wp:posOffset>
                </wp:positionH>
                <wp:positionV relativeFrom="paragraph">
                  <wp:posOffset>730250</wp:posOffset>
                </wp:positionV>
                <wp:extent cx="1104900" cy="457200"/>
                <wp:effectExtent l="0" t="0" r="0" b="0"/>
                <wp:wrapNone/>
                <wp:docPr id="20221999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C2A4F" id="Oval 1" o:spid="_x0000_s1026" style="position:absolute;margin-left:-8pt;margin-top:57.5pt;width:87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" fillcolor="red" stroked="f" strokeweight="1pt">
                <v:fill opacity="26214f"/>
                <v:stroke joinstyle="miter"/>
              </v:oval>
            </w:pict>
          </mc:Fallback>
        </mc:AlternateContent>
      </w:r>
      <w:r w:rsidR="00762C39">
        <w:rPr>
          <w:noProof/>
        </w:rPr>
        <w:drawing>
          <wp:inline distT="0" distB="0" distL="0" distR="0" wp14:anchorId="22BDA16E" wp14:editId="64062155">
            <wp:extent cx="5731510" cy="1080770"/>
            <wp:effectExtent l="38100" t="38100" r="97790" b="100330"/>
            <wp:docPr id="265570811" name="Picture 1" descr="A white background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70811" name="Picture 1" descr="A white background with blu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FEE787" w14:textId="2D801853" w:rsidR="00762C39" w:rsidRPr="00F70E94" w:rsidRDefault="00762C39" w:rsidP="00F70E94">
      <w:pPr>
        <w:pStyle w:val="ListParagraph"/>
        <w:numPr>
          <w:ilvl w:val="0"/>
          <w:numId w:val="1"/>
        </w:numPr>
        <w:rPr>
          <w:lang w:val="da-DK"/>
        </w:rPr>
      </w:pPr>
      <w:r w:rsidRPr="00F70E94">
        <w:rPr>
          <w:lang w:val="da-DK"/>
        </w:rPr>
        <w:t>You can then import and archive (i.e. zip, gzip, tar your BIDS dataset)</w:t>
      </w:r>
    </w:p>
    <w:p w14:paraId="7739A17D" w14:textId="73121805" w:rsidR="00762C39" w:rsidRPr="00F70E94" w:rsidRDefault="00762C39">
      <w:pPr>
        <w:rPr>
          <w:color w:val="FF0000"/>
          <w:lang w:val="da-DK"/>
        </w:rPr>
      </w:pPr>
      <w:r w:rsidRPr="00F70E94">
        <w:rPr>
          <w:color w:val="FF0000"/>
          <w:lang w:val="da-DK"/>
        </w:rPr>
        <w:t xml:space="preserve">IMPORTANT: remember that you MUST have a data user agreement </w:t>
      </w:r>
      <w:r w:rsidR="00F70E94" w:rsidRPr="00F70E94">
        <w:rPr>
          <w:color w:val="FF0000"/>
          <w:lang w:val="da-DK"/>
        </w:rPr>
        <w:t>(EU countries) or licence files. The data user agreement MUST be aligned with the contract signed between you and PublicnEUro.</w:t>
      </w:r>
    </w:p>
    <w:p w14:paraId="16DAE52B" w14:textId="7916E292" w:rsidR="00F70E94" w:rsidRDefault="00F70E94">
      <w:pPr>
        <w:rPr>
          <w:lang w:val="da-DK"/>
        </w:rPr>
      </w:pPr>
      <w:r>
        <w:rPr>
          <w:noProof/>
        </w:rPr>
        <w:drawing>
          <wp:inline distT="0" distB="0" distL="0" distR="0" wp14:anchorId="7DFEE0DD" wp14:editId="734B6D4F">
            <wp:extent cx="5731510" cy="927735"/>
            <wp:effectExtent l="38100" t="38100" r="97790" b="100965"/>
            <wp:docPr id="1319340843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40843" name="Picture 1" descr="A white background with black and white clou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D3EB98" w14:textId="252ABBBB" w:rsidR="00F4660F" w:rsidRDefault="00F4660F" w:rsidP="00F4660F">
      <w:pPr>
        <w:rPr>
          <w:b/>
          <w:bCs/>
          <w:lang w:val="da-DK"/>
        </w:rPr>
      </w:pPr>
      <w:r>
        <w:rPr>
          <w:b/>
          <w:bCs/>
          <w:lang w:val="da-DK"/>
        </w:rPr>
        <w:t>D</w:t>
      </w:r>
      <w:r w:rsidRPr="00762C39">
        <w:rPr>
          <w:b/>
          <w:bCs/>
          <w:lang w:val="da-DK"/>
        </w:rPr>
        <w:t xml:space="preserve"> – </w:t>
      </w:r>
      <w:r>
        <w:rPr>
          <w:b/>
          <w:bCs/>
          <w:lang w:val="da-DK"/>
        </w:rPr>
        <w:t>Issues</w:t>
      </w:r>
    </w:p>
    <w:p w14:paraId="441374A7" w14:textId="7E6BD1DF" w:rsidR="00F4660F" w:rsidRPr="00F4660F" w:rsidRDefault="00F4660F" w:rsidP="00F4660F">
      <w:r w:rsidRPr="00F4660F">
        <w:rPr>
          <w:lang w:val="da-DK"/>
        </w:rPr>
        <w:t xml:space="preserve">For issues for connecting/logging raise a ticket to </w:t>
      </w:r>
      <w:hyperlink r:id="rId14" w:history="1">
        <w:r w:rsidRPr="00F4660F">
          <w:rPr>
            <w:rStyle w:val="Hyperlink"/>
          </w:rPr>
          <w:t>computerome@dtu.dk</w:t>
        </w:r>
      </w:hyperlink>
    </w:p>
    <w:p w14:paraId="42839213" w14:textId="1FB0A297" w:rsidR="00F4660F" w:rsidRDefault="00F4660F" w:rsidP="00F4660F">
      <w:r>
        <w:t>Any other issue, email your PublicnEUro contact person.</w:t>
      </w:r>
    </w:p>
    <w:p w14:paraId="60173D5D" w14:textId="77777777" w:rsidR="00F4660F" w:rsidRPr="00762C39" w:rsidRDefault="00F4660F" w:rsidP="00F4660F">
      <w:pPr>
        <w:rPr>
          <w:b/>
          <w:bCs/>
          <w:lang w:val="da-DK"/>
        </w:rPr>
      </w:pPr>
    </w:p>
    <w:p w14:paraId="27B94A1E" w14:textId="77777777" w:rsidR="00F70E94" w:rsidRPr="00C53E7D" w:rsidRDefault="00F70E94">
      <w:pPr>
        <w:rPr>
          <w:lang w:val="da-DK"/>
        </w:rPr>
      </w:pPr>
    </w:p>
    <w:sectPr w:rsidR="00F70E94" w:rsidRPr="00C5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E7C"/>
    <w:multiLevelType w:val="hybridMultilevel"/>
    <w:tmpl w:val="0A2215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81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7D"/>
    <w:rsid w:val="00031A27"/>
    <w:rsid w:val="004C4F6C"/>
    <w:rsid w:val="00611603"/>
    <w:rsid w:val="0072761A"/>
    <w:rsid w:val="00762C39"/>
    <w:rsid w:val="007B6847"/>
    <w:rsid w:val="009A5185"/>
    <w:rsid w:val="00C53E7D"/>
    <w:rsid w:val="00F4660F"/>
    <w:rsid w:val="00F7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4B7AE"/>
  <w15:chartTrackingRefBased/>
  <w15:docId w15:val="{BBC21D0E-0D24-487E-8213-0902C0D2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E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omputerome.dk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mputerome.dk/wiki/two-factor-authentication-2f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computerome.dk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computerome@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Pernet</dc:creator>
  <cp:keywords/>
  <dc:description/>
  <cp:lastModifiedBy>Cyril Pernet</cp:lastModifiedBy>
  <cp:revision>2</cp:revision>
  <dcterms:created xsi:type="dcterms:W3CDTF">2023-09-22T07:14:00Z</dcterms:created>
  <dcterms:modified xsi:type="dcterms:W3CDTF">2023-09-22T07:14:00Z</dcterms:modified>
</cp:coreProperties>
</file>