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Default="008B6E20" w:rsidP="00D54BE5">
      <w:pPr>
        <w:pStyle w:val="Heading1"/>
        <w:spacing w:line="240" w:lineRule="auto"/>
      </w:pPr>
      <w:r w:rsidRPr="001E54DE">
        <w:t xml:space="preserve">Streamflow-Routing (SFR2) Package with Unsaturated Flow beneath Streams. </w:t>
      </w:r>
    </w:p>
    <w:p w:rsidR="00FD4E49" w:rsidRDefault="00FD4E49" w:rsidP="00FD4E49">
      <w:pPr>
        <w:pStyle w:val="BodyText"/>
      </w:pPr>
    </w:p>
    <w:p w:rsidR="00FD4E49" w:rsidRPr="00FD4E49" w:rsidRDefault="00FD4E49" w:rsidP="00FD4E49">
      <w:pPr>
        <w:pStyle w:val="Heading1"/>
        <w:spacing w:line="240" w:lineRule="auto"/>
        <w:rPr>
          <w:sz w:val="22"/>
          <w:szCs w:val="22"/>
        </w:rPr>
      </w:pPr>
      <w:r>
        <w:rPr>
          <w:rFonts w:cs="Arial"/>
          <w:color w:val="222222"/>
          <w:sz w:val="22"/>
          <w:szCs w:val="22"/>
          <w:shd w:val="clear" w:color="auto" w:fill="FFFFFF"/>
        </w:rPr>
        <w:t xml:space="preserve">Last updated for MODFLOW-NWT version </w:t>
      </w:r>
      <w:r w:rsidRPr="00FC7B51">
        <w:rPr>
          <w:rFonts w:cs="Arial"/>
          <w:color w:val="222222"/>
          <w:sz w:val="22"/>
          <w:szCs w:val="22"/>
          <w:shd w:val="clear" w:color="auto" w:fill="FFFFFF"/>
        </w:rPr>
        <w:t>1.1.3 release, August 2017</w:t>
      </w:r>
      <w:bookmarkStart w:id="0" w:name="_GoBack"/>
      <w:bookmarkEnd w:id="0"/>
    </w:p>
    <w:p w:rsidR="008B6E20" w:rsidRDefault="008B6E20" w:rsidP="008B6E20"/>
    <w:p w:rsidR="008B6E20" w:rsidRPr="00D54BE5" w:rsidRDefault="008B6E20" w:rsidP="008B6E20">
      <w:pPr>
        <w:rPr>
          <w:b/>
        </w:rPr>
      </w:pPr>
      <w:r w:rsidRPr="00D54BE5">
        <w:rPr>
          <w:b/>
        </w:rPr>
        <w:t>MODFLOW</w:t>
      </w:r>
      <w:r w:rsidR="000904D1">
        <w:rPr>
          <w:b/>
        </w:rPr>
        <w:t xml:space="preserve"> </w:t>
      </w:r>
      <w:r w:rsidRPr="00D54BE5">
        <w:rPr>
          <w:b/>
        </w:rPr>
        <w:t>Name File</w:t>
      </w:r>
    </w:p>
    <w:p w:rsidR="008B6E20" w:rsidRDefault="008B6E20" w:rsidP="008B6E20">
      <w:r w:rsidRPr="001E54DE">
        <w:t xml:space="preserve">The Streamflow-Routing Package is activated automatically by including a record in the </w:t>
      </w:r>
      <w:r w:rsidR="00E67631">
        <w:t>MODFLOW-</w:t>
      </w:r>
      <w:r w:rsidR="00B504AC">
        <w:t>2005</w:t>
      </w:r>
      <w:r w:rsidRPr="001E54DE">
        <w:t xml:space="preserve"> name file using the file type (</w:t>
      </w:r>
      <w:proofErr w:type="spellStart"/>
      <w:r w:rsidRPr="001E54DE">
        <w:t>Ftype</w:t>
      </w:r>
      <w:proofErr w:type="spellEnd"/>
      <w:r w:rsidRPr="001E54DE">
        <w:t xml:space="preserv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w:t>
      </w:r>
      <w:r w:rsidR="00E67631">
        <w:t>MODFLOW-</w:t>
      </w:r>
      <w:r w:rsidR="00B504AC">
        <w:t>2005</w:t>
      </w:r>
      <w:r w:rsidRPr="001E54DE">
        <w:t xml:space="preserve"> name file using the file type (</w:t>
      </w:r>
      <w:proofErr w:type="spellStart"/>
      <w:r w:rsidRPr="001E54DE">
        <w:t>Ftype</w:t>
      </w:r>
      <w:proofErr w:type="spellEnd"/>
      <w:r w:rsidRPr="001E54DE">
        <w:t xml:space="preserve">) “GAGE” that specifies the relevant input data file giving locations of gages. </w:t>
      </w:r>
      <w:r w:rsidR="00173A0D" w:rsidRPr="001E54DE">
        <w:t>Data input for SFR1 works without</w:t>
      </w:r>
      <w:r w:rsidR="00173A0D">
        <w:t xml:space="preserve"> </w:t>
      </w:r>
      <w:r w:rsidR="00173A0D" w:rsidRPr="001E54DE">
        <w:t>modification if unsaturated flow is not simulated.</w:t>
      </w:r>
    </w:p>
    <w:p w:rsidR="008B6E20" w:rsidRDefault="008B6E20" w:rsidP="008B6E20"/>
    <w:p w:rsidR="008B6E20" w:rsidRPr="00D54BE5" w:rsidRDefault="008B6E20" w:rsidP="008B6E20">
      <w:pPr>
        <w:rPr>
          <w:b/>
        </w:rPr>
      </w:pPr>
      <w:r w:rsidRPr="00D54BE5">
        <w:rPr>
          <w:b/>
        </w:rPr>
        <w:t>Input Data Instructions</w:t>
      </w:r>
    </w:p>
    <w:p w:rsidR="008B6E20" w:rsidRDefault="00155F8C" w:rsidP="008B6E20">
      <w:r w:rsidRPr="00155F8C">
        <w:t xml:space="preserve">The modification of SFR2 to simulate unsaturated flow relies on the specific yield values as specified in the UPW Package when using the NWT Solver Package, and as specified in the Layer Property Flow (LPF) Package, the </w:t>
      </w:r>
      <w:proofErr w:type="spellStart"/>
      <w:r w:rsidRPr="00155F8C">
        <w:t>Hydrogeologic</w:t>
      </w:r>
      <w:proofErr w:type="spellEnd"/>
      <w:r w:rsidRPr="00155F8C">
        <w:t>-Unit Flow (HUF) Package, or the Block-Centered Flow (BCF) Package when MODFLOW-NWT is run using standard MODFLOW-2005 functionality. If MODFLOW-NWT is run with the option to use vertical hydraulic conductivity specified in the UPW Package, the layer(s) that contain cells where unsaturated flow will be simulated must be specified as convertible. Similarly, if MODFLOW-2005 functionality is used and the option to use vertical hydraulic conductivity in the LPF Package is specified, the layer(s) that contain cells where unsaturated flow will be simulated must be specified as convertible. That is, the variable LAYTYP specified in UPW or LPF (or variable LTHUF in HUF) must not be equal to zero, otherwise the model will print an error message and stop execution.</w:t>
      </w:r>
    </w:p>
    <w:p w:rsidR="00155F8C" w:rsidRDefault="00155F8C" w:rsidP="008B6E20"/>
    <w:p w:rsidR="008B6E20" w:rsidRDefault="008B6E20" w:rsidP="008B6E20">
      <w:r w:rsidRPr="001E54DE">
        <w:t>Additional variables that must be specified to define hydraulic properties of the unsaturated zone are all included</w:t>
      </w:r>
      <w:r>
        <w:t xml:space="preserve"> </w:t>
      </w:r>
      <w:r w:rsidRPr="001E54DE">
        <w:t>within the SFR2 input file. All values are entered in as free format. Parameters can be used to define streambed hydraulic conductivity only when data input follows the SFR1 input structure (</w:t>
      </w:r>
      <w:proofErr w:type="spellStart"/>
      <w:r w:rsidRPr="001E54DE">
        <w:t>Prudic</w:t>
      </w:r>
      <w:proofErr w:type="spellEnd"/>
      <w:r w:rsidRPr="001E54DE">
        <w:t xml:space="preserve"> and others, 2004). </w:t>
      </w:r>
      <w:r w:rsidR="000B1A07">
        <w:t>P</w:t>
      </w:r>
      <w:r w:rsidR="000B1A07" w:rsidRPr="000B1A07">
        <w:t>arameters cannot be specified when simulating unsaturated flow beneath streams</w:t>
      </w:r>
      <w:r w:rsidR="000B1A07">
        <w:t>.</w:t>
      </w:r>
      <w:r w:rsidR="000B1A07" w:rsidRPr="000B1A07">
        <w:t xml:space="preserve"> </w:t>
      </w:r>
      <w:r w:rsidRPr="001E54DE">
        <w:t xml:space="preserve">The calculation of sensitivities </w:t>
      </w:r>
      <w:r w:rsidR="000F0DB1" w:rsidRPr="001E54DE">
        <w:t>for</w:t>
      </w:r>
      <w:r w:rsidR="006A7A3E">
        <w:t>,</w:t>
      </w:r>
      <w:r w:rsidRPr="001E54DE">
        <w:t xml:space="preserve"> or estimation of, parameters using the Sensitivity Process are not supported by SFR1 nor SFR2. Additionally, the Ground-Water Transport Process is only available using the original SFR1 input structure and is </w:t>
      </w:r>
      <w:r>
        <w:t xml:space="preserve">currently </w:t>
      </w:r>
      <w:r w:rsidRPr="001E54DE">
        <w:t>not available when simulating unsaturated flow beneath streams.</w:t>
      </w:r>
    </w:p>
    <w:p w:rsidR="00554F52" w:rsidRDefault="00554F52" w:rsidP="008B6E20"/>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8B6E20" w:rsidRDefault="008B6E20" w:rsidP="008B6E20"/>
    <w:p w:rsidR="008B6E20" w:rsidRDefault="008B6E20" w:rsidP="008B6E20">
      <w:pPr>
        <w:pStyle w:val="Data"/>
      </w:pPr>
      <w:r>
        <w:t>0. [#Text]</w:t>
      </w:r>
      <w:r>
        <w:tab/>
      </w:r>
    </w:p>
    <w:p w:rsidR="008B6E20" w:rsidRDefault="008B6E20" w:rsidP="008B6E20">
      <w:pPr>
        <w:pStyle w:val="Data"/>
        <w:rPr>
          <w:rFonts w:ascii="Times New Roman" w:hAnsi="Times New Roman" w:cs="Times New Roman"/>
        </w:rPr>
      </w:pPr>
    </w:p>
    <w:p w:rsidR="008B6E20" w:rsidRPr="00185984" w:rsidRDefault="008B6E20" w:rsidP="008B6E20">
      <w:pPr>
        <w:pStyle w:val="Data"/>
        <w:rPr>
          <w:rFonts w:ascii="Times New Roman" w:hAnsi="Times New Roman" w:cs="Times New Roman"/>
        </w:rPr>
      </w:pPr>
      <w:r w:rsidRPr="00185984">
        <w:rPr>
          <w:rFonts w:ascii="Times New Roman" w:hAnsi="Times New Roman" w:cs="Times New Roman"/>
        </w:rPr>
        <w:t>A character variable (up to 199 characters) that is printed when the file is read. The “#” character must be in column 1, and, accordingly, the variable starts in column 2. Any characters can be included in Text.</w:t>
      </w:r>
    </w:p>
    <w:p w:rsidR="008B6E20" w:rsidRPr="001E54DE" w:rsidRDefault="008B6E20" w:rsidP="008B6E20">
      <w:pPr>
        <w:pStyle w:val="Data"/>
      </w:pPr>
    </w:p>
    <w:p w:rsidR="008B6E20" w:rsidRDefault="008B6E20" w:rsidP="008B6E20">
      <w:r w:rsidRPr="001E54DE">
        <w:t>Note 1: Item 0 can be repeated multiple times.</w:t>
      </w:r>
    </w:p>
    <w:p w:rsidR="008B6E20" w:rsidRPr="001E54DE" w:rsidRDefault="008B6E20" w:rsidP="008B6E20"/>
    <w:p w:rsidR="000904D1" w:rsidRPr="00CA544E" w:rsidRDefault="000904D1" w:rsidP="000904D1">
      <w:pPr>
        <w:rPr>
          <w:rStyle w:val="Red"/>
          <w:color w:val="auto"/>
        </w:rPr>
      </w:pPr>
      <w:r w:rsidRPr="000904D1">
        <w:rPr>
          <w:rStyle w:val="Red"/>
          <w:bCs/>
          <w:color w:val="auto"/>
        </w:rPr>
        <w:t>1a</w:t>
      </w:r>
      <w:r w:rsidRPr="000B1A07">
        <w:rPr>
          <w:rStyle w:val="Red"/>
          <w:color w:val="auto"/>
        </w:rPr>
        <w:t xml:space="preserve">. </w:t>
      </w:r>
      <w:r w:rsidRPr="00CA544E">
        <w:rPr>
          <w:rStyle w:val="Red"/>
          <w:color w:val="auto"/>
        </w:rPr>
        <w:t>Optional character variables for SFR2 in any order:</w:t>
      </w:r>
    </w:p>
    <w:p w:rsidR="000904D1" w:rsidRPr="00CA544E" w:rsidRDefault="000904D1" w:rsidP="000904D1">
      <w:pPr>
        <w:rPr>
          <w:rStyle w:val="Red"/>
          <w:color w:val="auto"/>
        </w:rPr>
      </w:pPr>
    </w:p>
    <w:p w:rsidR="000904D1" w:rsidRPr="00CA544E" w:rsidRDefault="00CA13C8" w:rsidP="000904D1">
      <w:pPr>
        <w:rPr>
          <w:rStyle w:val="Red"/>
          <w:color w:val="auto"/>
        </w:rPr>
      </w:pPr>
      <w:r>
        <w:rPr>
          <w:rStyle w:val="Red"/>
          <w:color w:val="auto"/>
        </w:rPr>
        <w:t>[</w:t>
      </w:r>
      <w:r w:rsidR="000904D1" w:rsidRPr="00CA544E">
        <w:rPr>
          <w:rStyle w:val="Red"/>
          <w:color w:val="auto"/>
        </w:rPr>
        <w:t>OPTIONS</w:t>
      </w:r>
      <w:r>
        <w:rPr>
          <w:rStyle w:val="Red"/>
          <w:color w:val="auto"/>
        </w:rPr>
        <w:t>]</w:t>
      </w:r>
    </w:p>
    <w:p w:rsidR="000904D1" w:rsidRPr="00CA544E" w:rsidRDefault="000904D1" w:rsidP="000904D1">
      <w:pPr>
        <w:rPr>
          <w:rStyle w:val="Red"/>
          <w:color w:val="auto"/>
        </w:rPr>
      </w:pPr>
      <w:r w:rsidRPr="00CA544E">
        <w:rPr>
          <w:rStyle w:val="Red"/>
          <w:color w:val="auto"/>
        </w:rPr>
        <w:t>[REACHINPUT]</w:t>
      </w:r>
    </w:p>
    <w:p w:rsidR="000904D1" w:rsidRPr="00CA544E" w:rsidRDefault="000904D1" w:rsidP="000904D1">
      <w:pPr>
        <w:rPr>
          <w:rStyle w:val="Red"/>
          <w:color w:val="auto"/>
        </w:rPr>
      </w:pPr>
      <w:r w:rsidRPr="00CA544E">
        <w:rPr>
          <w:rStyle w:val="Red"/>
          <w:color w:val="auto"/>
        </w:rPr>
        <w:t>[TRANSROUTE]</w:t>
      </w:r>
    </w:p>
    <w:p w:rsidR="000904D1" w:rsidRPr="00CA544E" w:rsidRDefault="000904D1" w:rsidP="000904D1">
      <w:pPr>
        <w:rPr>
          <w:rStyle w:val="Red"/>
          <w:color w:val="auto"/>
        </w:rPr>
      </w:pPr>
      <w:r w:rsidRPr="00CA544E">
        <w:rPr>
          <w:rStyle w:val="Red"/>
          <w:color w:val="auto"/>
        </w:rPr>
        <w:t xml:space="preserve">[TABFILES </w:t>
      </w:r>
      <w:proofErr w:type="spellStart"/>
      <w:r w:rsidRPr="00CA544E">
        <w:rPr>
          <w:rStyle w:val="Red"/>
          <w:color w:val="auto"/>
        </w:rPr>
        <w:t>Numtab</w:t>
      </w:r>
      <w:proofErr w:type="spellEnd"/>
      <w:r w:rsidRPr="00CA544E">
        <w:rPr>
          <w:rStyle w:val="Red"/>
          <w:color w:val="auto"/>
        </w:rPr>
        <w:t xml:space="preserve"> </w:t>
      </w:r>
      <w:proofErr w:type="spellStart"/>
      <w:r w:rsidRPr="00CA544E">
        <w:rPr>
          <w:rStyle w:val="Red"/>
          <w:color w:val="auto"/>
        </w:rPr>
        <w:t>Maxval</w:t>
      </w:r>
      <w:proofErr w:type="spellEnd"/>
      <w:r w:rsidRPr="00CA544E">
        <w:rPr>
          <w:rStyle w:val="Red"/>
          <w:color w:val="auto"/>
        </w:rPr>
        <w:t>]</w:t>
      </w:r>
    </w:p>
    <w:p w:rsidR="000904D1" w:rsidRPr="00CA544E" w:rsidRDefault="000904D1" w:rsidP="000904D1">
      <w:pPr>
        <w:rPr>
          <w:rStyle w:val="Red"/>
          <w:color w:val="auto"/>
        </w:rPr>
      </w:pPr>
      <w:r w:rsidRPr="00CA544E">
        <w:rPr>
          <w:rStyle w:val="Red"/>
          <w:color w:val="auto"/>
        </w:rPr>
        <w:t>[LOSSFACTOR Factor]</w:t>
      </w:r>
    </w:p>
    <w:p w:rsidR="000904D1" w:rsidRDefault="00CA13C8" w:rsidP="000904D1">
      <w:pPr>
        <w:rPr>
          <w:rStyle w:val="Red"/>
          <w:color w:val="auto"/>
        </w:rPr>
      </w:pPr>
      <w:r>
        <w:rPr>
          <w:rStyle w:val="Red"/>
          <w:color w:val="auto"/>
        </w:rPr>
        <w:t>[</w:t>
      </w:r>
      <w:r w:rsidR="000904D1" w:rsidRPr="00CA544E">
        <w:rPr>
          <w:rStyle w:val="Red"/>
          <w:color w:val="auto"/>
        </w:rPr>
        <w:t>END</w:t>
      </w:r>
      <w:r>
        <w:rPr>
          <w:rStyle w:val="Red"/>
          <w:color w:val="auto"/>
        </w:rPr>
        <w:t>]</w:t>
      </w:r>
    </w:p>
    <w:p w:rsidR="00CA13C8" w:rsidRDefault="00CA13C8" w:rsidP="000904D1">
      <w:pPr>
        <w:rPr>
          <w:rStyle w:val="Red"/>
          <w:color w:val="auto"/>
        </w:rPr>
      </w:pPr>
    </w:p>
    <w:p w:rsidR="00CA13C8" w:rsidRDefault="00CA13C8" w:rsidP="00CA13C8">
      <w:pPr>
        <w:ind w:left="2160" w:hanging="2160"/>
        <w:rPr>
          <w:rStyle w:val="Red"/>
          <w:color w:val="auto"/>
        </w:rPr>
      </w:pPr>
      <w:r w:rsidRPr="00CA544E">
        <w:rPr>
          <w:rStyle w:val="Red"/>
          <w:color w:val="auto"/>
        </w:rPr>
        <w:lastRenderedPageBreak/>
        <w:t>OPTIONS</w:t>
      </w:r>
      <w:r>
        <w:rPr>
          <w:rStyle w:val="Red"/>
          <w:color w:val="auto"/>
        </w:rPr>
        <w:tab/>
      </w:r>
      <w:r w:rsidRPr="00CA544E">
        <w:rPr>
          <w:rStyle w:val="Red"/>
          <w:color w:val="auto"/>
        </w:rPr>
        <w:t xml:space="preserve">An optional character variable. When OPTIONS is specified, </w:t>
      </w:r>
      <w:r>
        <w:rPr>
          <w:rStyle w:val="Red"/>
          <w:color w:val="auto"/>
        </w:rPr>
        <w:t>each additional character variable is read on a separate record in any order, rather than on a single record</w:t>
      </w:r>
      <w:r w:rsidRPr="00CA544E">
        <w:rPr>
          <w:rStyle w:val="Red"/>
          <w:color w:val="auto"/>
        </w:rPr>
        <w:t xml:space="preserve">. </w:t>
      </w:r>
    </w:p>
    <w:p w:rsidR="000904D1" w:rsidRDefault="000904D1" w:rsidP="000904D1">
      <w:pPr>
        <w:rPr>
          <w:rStyle w:val="Red"/>
          <w:color w:val="auto"/>
        </w:rPr>
      </w:pPr>
    </w:p>
    <w:p w:rsidR="000904D1" w:rsidRPr="00CA544E" w:rsidRDefault="000904D1" w:rsidP="000904D1">
      <w:pPr>
        <w:ind w:left="2160" w:hanging="2160"/>
        <w:rPr>
          <w:rStyle w:val="Red"/>
          <w:color w:val="auto"/>
        </w:rPr>
      </w:pPr>
      <w:r>
        <w:rPr>
          <w:rStyle w:val="Red"/>
          <w:color w:val="auto"/>
        </w:rPr>
        <w:t>REACHINPUT</w:t>
      </w:r>
      <w:r>
        <w:rPr>
          <w:rStyle w:val="Red"/>
          <w:color w:val="auto"/>
        </w:rPr>
        <w:tab/>
      </w:r>
      <w:r w:rsidRPr="00CA544E">
        <w:rPr>
          <w:rStyle w:val="Red"/>
          <w:color w:val="auto"/>
        </w:rPr>
        <w:t>An optional character variable. When REACHINPUT is specified, variabl</w:t>
      </w:r>
      <w:r>
        <w:rPr>
          <w:rStyle w:val="Red"/>
          <w:color w:val="auto"/>
        </w:rPr>
        <w:t>e ISFROPT is read in data set 1b</w:t>
      </w:r>
      <w:r w:rsidRPr="00CA544E">
        <w:rPr>
          <w:rStyle w:val="Red"/>
          <w:color w:val="auto"/>
        </w:rPr>
        <w:t xml:space="preserve">. ISFROPT can be used to change the default format for entering reach and segment data or to specify that unsaturated flow beneath streams will be simulated. </w:t>
      </w:r>
    </w:p>
    <w:p w:rsidR="000904D1" w:rsidRPr="00CA544E" w:rsidRDefault="000904D1" w:rsidP="000904D1">
      <w:pPr>
        <w:rPr>
          <w:rStyle w:val="Red"/>
          <w:color w:val="auto"/>
        </w:rPr>
      </w:pPr>
    </w:p>
    <w:p w:rsidR="000904D1" w:rsidRDefault="000904D1" w:rsidP="000904D1">
      <w:pPr>
        <w:ind w:left="2160" w:hanging="2160"/>
        <w:rPr>
          <w:rStyle w:val="Red"/>
          <w:color w:val="auto"/>
        </w:rPr>
      </w:pPr>
      <w:r>
        <w:rPr>
          <w:rStyle w:val="Red"/>
          <w:color w:val="auto"/>
        </w:rPr>
        <w:t>TRANSROUTE</w:t>
      </w:r>
      <w:r>
        <w:rPr>
          <w:rStyle w:val="Red"/>
          <w:color w:val="auto"/>
        </w:rPr>
        <w:tab/>
      </w:r>
      <w:r w:rsidRPr="00CA544E">
        <w:rPr>
          <w:rStyle w:val="Red"/>
          <w:color w:val="auto"/>
        </w:rPr>
        <w:t>An optional character variable that is a flag to indicate that transient streamflow routing is active. When TRANSROUTE is specified, optional variables IRTFLG, NUMTIM, WEIGHT, and FLWTOL a</w:t>
      </w:r>
      <w:r>
        <w:rPr>
          <w:rStyle w:val="Red"/>
          <w:color w:val="auto"/>
        </w:rPr>
        <w:t>lso must be specified in Item 1b</w:t>
      </w:r>
      <w:r w:rsidRPr="00CA544E">
        <w:rPr>
          <w:rStyle w:val="Red"/>
          <w:color w:val="auto"/>
        </w:rPr>
        <w:t>.</w:t>
      </w:r>
    </w:p>
    <w:p w:rsidR="000904D1" w:rsidRDefault="000904D1" w:rsidP="000904D1">
      <w:pPr>
        <w:rPr>
          <w:rStyle w:val="Red"/>
          <w:color w:val="auto"/>
        </w:rPr>
      </w:pPr>
    </w:p>
    <w:p w:rsidR="000904D1" w:rsidRPr="000B1A07" w:rsidRDefault="000904D1" w:rsidP="000904D1">
      <w:pPr>
        <w:ind w:left="2160" w:hanging="2160"/>
        <w:rPr>
          <w:rStyle w:val="Red"/>
          <w:color w:val="auto"/>
        </w:rPr>
      </w:pPr>
      <w:r>
        <w:rPr>
          <w:rStyle w:val="Red"/>
          <w:color w:val="auto"/>
        </w:rPr>
        <w:t xml:space="preserve">TABFILES </w:t>
      </w:r>
      <w:r>
        <w:rPr>
          <w:rStyle w:val="Red"/>
          <w:color w:val="auto"/>
        </w:rPr>
        <w:tab/>
      </w:r>
      <w:r w:rsidRPr="000B1A07">
        <w:rPr>
          <w:rStyle w:val="Red"/>
          <w:color w:val="auto"/>
        </w:rPr>
        <w:t>An optional character variable that is a flag to indicate that inflows to one or more stream segments will be specified with tabular inflow files.</w:t>
      </w:r>
    </w:p>
    <w:p w:rsidR="000904D1" w:rsidRPr="000B1A07" w:rsidRDefault="000904D1" w:rsidP="000904D1">
      <w:pPr>
        <w:rPr>
          <w:rStyle w:val="Red"/>
          <w:color w:val="auto"/>
        </w:rPr>
      </w:pPr>
    </w:p>
    <w:p w:rsidR="000904D1" w:rsidRPr="000B1A07" w:rsidRDefault="000904D1" w:rsidP="000904D1">
      <w:pPr>
        <w:ind w:left="2160" w:hanging="2160"/>
        <w:rPr>
          <w:rStyle w:val="Red"/>
          <w:rFonts w:ascii="Times" w:hAnsi="Times" w:cs="Times"/>
          <w:color w:val="auto"/>
        </w:rPr>
      </w:pPr>
      <w:r w:rsidRPr="000B1A07">
        <w:rPr>
          <w:rStyle w:val="Red"/>
          <w:color w:val="auto"/>
        </w:rPr>
        <w:t>NUMTAB</w:t>
      </w:r>
      <w:r w:rsidRPr="000B1A07">
        <w:rPr>
          <w:rStyle w:val="Red"/>
          <w:rFonts w:ascii="Courier" w:hAnsi="Courier" w:cs="Courier"/>
          <w:color w:val="auto"/>
        </w:rPr>
        <w:t xml:space="preserve">  </w:t>
      </w:r>
      <w:r w:rsidRPr="000B1A07">
        <w:rPr>
          <w:rStyle w:val="Red"/>
          <w:rFonts w:ascii="Courier" w:hAnsi="Courier" w:cs="Courier"/>
          <w:color w:val="auto"/>
        </w:rPr>
        <w:tab/>
      </w:r>
      <w:r w:rsidRPr="000B1A07">
        <w:rPr>
          <w:rStyle w:val="Red"/>
          <w:rFonts w:ascii="Times" w:hAnsi="Times" w:cs="Times"/>
          <w:color w:val="auto"/>
        </w:rPr>
        <w:t xml:space="preserve">An integer value equal to the number of tabular inflow files that will be read if </w:t>
      </w:r>
      <w:r w:rsidRPr="000B1A07">
        <w:rPr>
          <w:rStyle w:val="Red"/>
          <w:color w:val="auto"/>
        </w:rPr>
        <w:t>TABFILES</w:t>
      </w:r>
      <w:r w:rsidRPr="000B1A07">
        <w:rPr>
          <w:rStyle w:val="Red"/>
          <w:rFonts w:ascii="Times" w:hAnsi="Times" w:cs="Times"/>
          <w:color w:val="auto"/>
        </w:rPr>
        <w:t xml:space="preserve"> is specified. A separate input file is required for each segment that receives specified inflow. Thus, the maximum value of </w:t>
      </w:r>
      <w:r w:rsidRPr="000B1A07">
        <w:rPr>
          <w:rStyle w:val="Red"/>
          <w:color w:val="auto"/>
        </w:rPr>
        <w:t>NUMTAB</w:t>
      </w:r>
      <w:r w:rsidRPr="000B1A07">
        <w:rPr>
          <w:rStyle w:val="Red"/>
          <w:rFonts w:ascii="Times" w:hAnsi="Times" w:cs="Times"/>
          <w:color w:val="auto"/>
        </w:rPr>
        <w:t xml:space="preserve"> that can be specified is equal to the total number of segments specified in Item 1c with variables </w:t>
      </w:r>
      <w:r w:rsidRPr="000B1A07">
        <w:rPr>
          <w:rStyle w:val="Red"/>
          <w:rFonts w:ascii="Courier" w:hAnsi="Courier" w:cs="Times"/>
          <w:color w:val="auto"/>
        </w:rPr>
        <w:t>NSS</w:t>
      </w:r>
      <w:r w:rsidRPr="000B1A07">
        <w:rPr>
          <w:rStyle w:val="Red"/>
          <w:rFonts w:ascii="Times" w:hAnsi="Times" w:cs="Times"/>
          <w:color w:val="auto"/>
        </w:rPr>
        <w:t>. The name (</w:t>
      </w:r>
      <w:proofErr w:type="spellStart"/>
      <w:r w:rsidRPr="000B1A07">
        <w:rPr>
          <w:rStyle w:val="Red"/>
          <w:color w:val="auto"/>
        </w:rPr>
        <w:t>Fname</w:t>
      </w:r>
      <w:proofErr w:type="spellEnd"/>
      <w:r w:rsidRPr="000B1A07">
        <w:rPr>
          <w:rStyle w:val="Red"/>
          <w:rFonts w:ascii="Times" w:hAnsi="Times" w:cs="Times"/>
          <w:color w:val="auto"/>
        </w:rPr>
        <w:t>) and unit number (</w:t>
      </w:r>
      <w:proofErr w:type="spellStart"/>
      <w:r w:rsidRPr="000B1A07">
        <w:rPr>
          <w:rStyle w:val="Red"/>
          <w:color w:val="auto"/>
        </w:rPr>
        <w:t>Nunit</w:t>
      </w:r>
      <w:proofErr w:type="spellEnd"/>
      <w:r w:rsidRPr="000B1A07">
        <w:rPr>
          <w:rStyle w:val="Red"/>
          <w:rFonts w:ascii="Times" w:hAnsi="Times" w:cs="Times"/>
          <w:color w:val="auto"/>
        </w:rPr>
        <w:t>) of each tabular file must be specified in the MODFLOW-</w:t>
      </w:r>
      <w:r>
        <w:rPr>
          <w:rStyle w:val="Red"/>
          <w:rFonts w:ascii="Times" w:hAnsi="Times" w:cs="Times"/>
          <w:color w:val="auto"/>
        </w:rPr>
        <w:t>NWT</w:t>
      </w:r>
      <w:r w:rsidRPr="000B1A07">
        <w:rPr>
          <w:rStyle w:val="Red"/>
          <w:rFonts w:ascii="Times" w:hAnsi="Times" w:cs="Times"/>
          <w:color w:val="auto"/>
        </w:rPr>
        <w:t xml:space="preserve"> Name File using </w:t>
      </w:r>
      <w:r>
        <w:rPr>
          <w:rStyle w:val="Red"/>
          <w:rFonts w:ascii="Times" w:hAnsi="Times" w:cs="Times"/>
          <w:color w:val="auto"/>
        </w:rPr>
        <w:t>f</w:t>
      </w:r>
      <w:r w:rsidRPr="000B1A07">
        <w:rPr>
          <w:rStyle w:val="Red"/>
          <w:rFonts w:ascii="Times" w:hAnsi="Times" w:cs="Times"/>
          <w:color w:val="auto"/>
        </w:rPr>
        <w:t>ile type (</w:t>
      </w:r>
      <w:proofErr w:type="spellStart"/>
      <w:r w:rsidRPr="000B1A07">
        <w:rPr>
          <w:rStyle w:val="Red"/>
          <w:color w:val="auto"/>
        </w:rPr>
        <w:t>Ftype</w:t>
      </w:r>
      <w:proofErr w:type="spellEnd"/>
      <w:r w:rsidRPr="000B1A07">
        <w:rPr>
          <w:rStyle w:val="Red"/>
          <w:rFonts w:ascii="Times" w:hAnsi="Times" w:cs="Times"/>
          <w:color w:val="auto"/>
        </w:rPr>
        <w:t xml:space="preserve">) </w:t>
      </w:r>
      <w:r w:rsidRPr="000B1A07">
        <w:rPr>
          <w:rStyle w:val="Red"/>
          <w:color w:val="auto"/>
        </w:rPr>
        <w:t>DATA</w:t>
      </w:r>
      <w:r w:rsidRPr="000B1A07">
        <w:rPr>
          <w:rStyle w:val="Red"/>
          <w:rFonts w:ascii="Times" w:hAnsi="Times" w:cs="Times"/>
          <w:color w:val="auto"/>
        </w:rPr>
        <w:t>.</w:t>
      </w:r>
    </w:p>
    <w:p w:rsidR="000904D1" w:rsidRPr="000B1A07" w:rsidRDefault="000904D1" w:rsidP="000904D1">
      <w:pPr>
        <w:rPr>
          <w:rStyle w:val="Red"/>
          <w:rFonts w:ascii="Times" w:hAnsi="Times" w:cs="Times"/>
          <w:color w:val="auto"/>
        </w:rPr>
      </w:pPr>
    </w:p>
    <w:p w:rsidR="000904D1" w:rsidRDefault="000904D1" w:rsidP="000904D1">
      <w:pPr>
        <w:ind w:left="2160" w:hanging="2160"/>
        <w:rPr>
          <w:rStyle w:val="Red"/>
          <w:rFonts w:ascii="Times" w:hAnsi="Times" w:cs="Times"/>
          <w:color w:val="auto"/>
        </w:rPr>
      </w:pPr>
      <w:r w:rsidRPr="000B1A07">
        <w:rPr>
          <w:rStyle w:val="Red"/>
          <w:color w:val="auto"/>
        </w:rPr>
        <w:t>MAXVAL</w:t>
      </w:r>
      <w:r w:rsidRPr="000B1A07">
        <w:rPr>
          <w:rStyle w:val="Red"/>
          <w:rFonts w:ascii="Times" w:hAnsi="Times" w:cs="Times"/>
          <w:color w:val="auto"/>
        </w:rPr>
        <w:tab/>
        <w:t xml:space="preserve">An integer value equal to the largest number of rows of specified inflows for any of the tabular inflow files if </w:t>
      </w:r>
      <w:r w:rsidRPr="000B1A07">
        <w:rPr>
          <w:rStyle w:val="Red"/>
          <w:color w:val="auto"/>
          <w:sz w:val="22"/>
          <w:szCs w:val="22"/>
        </w:rPr>
        <w:t xml:space="preserve">TABFILES </w:t>
      </w:r>
      <w:r w:rsidRPr="000B1A07">
        <w:rPr>
          <w:rStyle w:val="Red"/>
          <w:rFonts w:ascii="Times" w:hAnsi="Times" w:cs="Times"/>
          <w:color w:val="auto"/>
        </w:rPr>
        <w:t xml:space="preserve">is specified. </w:t>
      </w:r>
      <w:r w:rsidRPr="000B1A07">
        <w:rPr>
          <w:rStyle w:val="Red"/>
          <w:rFonts w:ascii="Courier" w:hAnsi="Courier" w:cs="Times"/>
          <w:color w:val="auto"/>
        </w:rPr>
        <w:t>MAXVAL</w:t>
      </w:r>
      <w:r w:rsidRPr="000B1A07">
        <w:rPr>
          <w:rStyle w:val="Red"/>
          <w:rFonts w:ascii="Times" w:hAnsi="Times" w:cs="Times"/>
          <w:color w:val="auto"/>
        </w:rPr>
        <w:t xml:space="preserve"> is used for memory allocation. For example, if there are two tabular inflow files and the files contain 100 and 200 inflow values, respectively, then </w:t>
      </w:r>
      <w:r w:rsidRPr="000B1A07">
        <w:rPr>
          <w:rStyle w:val="Red"/>
          <w:color w:val="auto"/>
        </w:rPr>
        <w:t>MAXVAL</w:t>
      </w:r>
      <w:r w:rsidRPr="000B1A07">
        <w:rPr>
          <w:rStyle w:val="Red"/>
          <w:rFonts w:ascii="Times" w:hAnsi="Times" w:cs="Times"/>
          <w:color w:val="auto"/>
        </w:rPr>
        <w:t xml:space="preserve"> would be specified as 200.</w:t>
      </w:r>
    </w:p>
    <w:p w:rsidR="000904D1" w:rsidRDefault="000904D1" w:rsidP="000904D1">
      <w:pPr>
        <w:ind w:left="2160" w:hanging="2160"/>
        <w:rPr>
          <w:rStyle w:val="Red"/>
          <w:rFonts w:ascii="Times" w:hAnsi="Times" w:cs="Times"/>
          <w:color w:val="auto"/>
        </w:rPr>
      </w:pPr>
    </w:p>
    <w:p w:rsidR="000904D1" w:rsidRDefault="000904D1" w:rsidP="000904D1">
      <w:pPr>
        <w:ind w:left="2160" w:hanging="2160"/>
        <w:rPr>
          <w:rStyle w:val="Red"/>
          <w:rFonts w:ascii="Times" w:hAnsi="Times" w:cs="Times"/>
          <w:color w:val="auto"/>
        </w:rPr>
      </w:pPr>
      <w:r>
        <w:rPr>
          <w:rStyle w:val="Red"/>
          <w:rFonts w:ascii="Times" w:hAnsi="Times" w:cs="Times"/>
          <w:color w:val="auto"/>
        </w:rPr>
        <w:t>LOSSFACTOR</w:t>
      </w:r>
      <w:r>
        <w:rPr>
          <w:rStyle w:val="Red"/>
          <w:rFonts w:ascii="Times" w:hAnsi="Times" w:cs="Times"/>
          <w:color w:val="auto"/>
        </w:rPr>
        <w:tab/>
      </w:r>
      <w:r w:rsidRPr="00B254FD">
        <w:rPr>
          <w:rStyle w:val="Red"/>
          <w:rFonts w:ascii="Times" w:hAnsi="Times" w:cs="Times"/>
          <w:color w:val="auto"/>
        </w:rPr>
        <w:t>An optional character variable. When</w:t>
      </w:r>
      <w:r>
        <w:rPr>
          <w:rStyle w:val="Red"/>
          <w:rFonts w:ascii="Times" w:hAnsi="Times" w:cs="Times"/>
          <w:color w:val="auto"/>
        </w:rPr>
        <w:t xml:space="preserve"> LOSSFACTOR is specified, the </w:t>
      </w:r>
      <w:r w:rsidRPr="00B254FD">
        <w:rPr>
          <w:rStyle w:val="Red"/>
          <w:rFonts w:ascii="Times" w:hAnsi="Times" w:cs="Times"/>
          <w:color w:val="auto"/>
        </w:rPr>
        <w:t>real variable Factor is multiplied by</w:t>
      </w:r>
      <w:r>
        <w:rPr>
          <w:rStyle w:val="Red"/>
          <w:rFonts w:ascii="Times" w:hAnsi="Times" w:cs="Times"/>
          <w:color w:val="auto"/>
        </w:rPr>
        <w:t xml:space="preserve"> STRHC1 or Hc1fact and Hc2fact </w:t>
      </w:r>
      <w:r w:rsidRPr="00B254FD">
        <w:rPr>
          <w:rStyle w:val="Red"/>
          <w:rFonts w:ascii="Times" w:hAnsi="Times" w:cs="Times"/>
          <w:color w:val="auto"/>
        </w:rPr>
        <w:t>to calculate seepage loss from strea</w:t>
      </w:r>
      <w:r>
        <w:rPr>
          <w:rStyle w:val="Red"/>
          <w:rFonts w:ascii="Times" w:hAnsi="Times" w:cs="Times"/>
          <w:color w:val="auto"/>
        </w:rPr>
        <w:t xml:space="preserve">ms. Calculation of groundwater </w:t>
      </w:r>
      <w:r w:rsidRPr="00B254FD">
        <w:rPr>
          <w:rStyle w:val="Red"/>
          <w:rFonts w:ascii="Times" w:hAnsi="Times" w:cs="Times"/>
          <w:color w:val="auto"/>
        </w:rPr>
        <w:t>seepage to streams is unchanged.</w:t>
      </w:r>
    </w:p>
    <w:p w:rsidR="006623B2" w:rsidRDefault="006623B2" w:rsidP="000904D1">
      <w:pPr>
        <w:ind w:left="2160" w:hanging="2160"/>
        <w:rPr>
          <w:rStyle w:val="Red"/>
          <w:rFonts w:ascii="Times" w:hAnsi="Times" w:cs="Times"/>
          <w:color w:val="auto"/>
        </w:rPr>
      </w:pPr>
    </w:p>
    <w:p w:rsidR="006623B2" w:rsidRDefault="006623B2" w:rsidP="006623B2">
      <w:pPr>
        <w:ind w:left="2160" w:hanging="2160"/>
        <w:rPr>
          <w:rStyle w:val="Red"/>
          <w:rFonts w:ascii="Times" w:hAnsi="Times" w:cs="Times"/>
          <w:color w:val="auto"/>
        </w:rPr>
      </w:pPr>
      <w:r w:rsidRPr="00CA544E">
        <w:rPr>
          <w:rStyle w:val="Red"/>
          <w:color w:val="auto"/>
        </w:rPr>
        <w:t>Factor</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LOSSFACTOR is specified, the integer</w:t>
      </w:r>
      <w:r w:rsidRPr="00B254FD">
        <w:rPr>
          <w:rStyle w:val="Red"/>
          <w:rFonts w:ascii="Times" w:hAnsi="Times" w:cs="Times"/>
          <w:color w:val="auto"/>
        </w:rPr>
        <w:t xml:space="preserve"> variable Factor </w:t>
      </w:r>
      <w:r>
        <w:rPr>
          <w:rStyle w:val="Red"/>
          <w:rFonts w:ascii="Times" w:hAnsi="Times" w:cs="Times"/>
          <w:color w:val="auto"/>
        </w:rPr>
        <w:t>also is specified</w:t>
      </w:r>
      <w:r w:rsidRPr="00B254FD">
        <w:rPr>
          <w:rStyle w:val="Red"/>
          <w:rFonts w:ascii="Times" w:hAnsi="Times" w:cs="Times"/>
          <w:color w:val="auto"/>
        </w:rPr>
        <w:t>.</w:t>
      </w:r>
    </w:p>
    <w:p w:rsidR="00CA13C8" w:rsidRDefault="00CA13C8" w:rsidP="006623B2">
      <w:pPr>
        <w:ind w:left="2160" w:hanging="2160"/>
        <w:rPr>
          <w:rStyle w:val="Red"/>
          <w:rFonts w:ascii="Times" w:hAnsi="Times" w:cs="Times"/>
          <w:color w:val="auto"/>
        </w:rPr>
      </w:pPr>
    </w:p>
    <w:p w:rsidR="00CA13C8" w:rsidRPr="00CA13C8" w:rsidRDefault="00CA13C8" w:rsidP="00CA13C8">
      <w:pPr>
        <w:ind w:left="2160" w:hanging="2160"/>
        <w:rPr>
          <w:rStyle w:val="Red"/>
          <w:color w:val="auto"/>
        </w:rPr>
      </w:pPr>
      <w:r>
        <w:rPr>
          <w:rStyle w:val="Red"/>
          <w:color w:val="auto"/>
        </w:rPr>
        <w:t>END</w:t>
      </w:r>
      <w:r>
        <w:rPr>
          <w:rStyle w:val="Red"/>
          <w:color w:val="auto"/>
        </w:rPr>
        <w:tab/>
      </w:r>
      <w:r w:rsidRPr="00CA544E">
        <w:rPr>
          <w:rStyle w:val="Red"/>
          <w:color w:val="auto"/>
        </w:rPr>
        <w:t>An optional character variable</w:t>
      </w:r>
      <w:r>
        <w:rPr>
          <w:rStyle w:val="Red"/>
          <w:color w:val="auto"/>
        </w:rPr>
        <w:t xml:space="preserve"> that is specified if character variable OPTIONS is specified</w:t>
      </w:r>
      <w:r w:rsidRPr="00CA544E">
        <w:rPr>
          <w:rStyle w:val="Red"/>
          <w:color w:val="auto"/>
        </w:rPr>
        <w:t xml:space="preserve">. </w:t>
      </w:r>
      <w:r>
        <w:rPr>
          <w:rStyle w:val="Red"/>
          <w:color w:val="auto"/>
        </w:rPr>
        <w:t>No other character variables can be specified after the character variable END is specified.</w:t>
      </w:r>
      <w:r w:rsidRPr="00CA544E">
        <w:rPr>
          <w:rStyle w:val="Red"/>
          <w:color w:val="auto"/>
        </w:rPr>
        <w:t xml:space="preserve"> </w:t>
      </w:r>
    </w:p>
    <w:p w:rsidR="006623B2" w:rsidRPr="00CA544E" w:rsidRDefault="006623B2" w:rsidP="000904D1">
      <w:pPr>
        <w:ind w:left="2160" w:hanging="2160"/>
        <w:rPr>
          <w:rStyle w:val="Red"/>
          <w:rFonts w:ascii="Times" w:hAnsi="Times" w:cs="Times"/>
          <w:color w:val="auto"/>
        </w:rPr>
      </w:pPr>
    </w:p>
    <w:p w:rsidR="008B6E20" w:rsidRDefault="008B6E20" w:rsidP="008B6E20"/>
    <w:p w:rsidR="000904D1" w:rsidRDefault="000904D1" w:rsidP="008B6E20"/>
    <w:p w:rsidR="008B6E20" w:rsidRPr="004D5141" w:rsidRDefault="008B6E20" w:rsidP="008B6E20">
      <w:r w:rsidRPr="004D5141">
        <w:rPr>
          <w:b/>
          <w:bCs/>
        </w:rPr>
        <w:t>1</w:t>
      </w:r>
      <w:r w:rsidR="000904D1">
        <w:rPr>
          <w:b/>
          <w:bCs/>
        </w:rPr>
        <w:t>b</w:t>
      </w:r>
      <w:r w:rsidRPr="004D5141">
        <w:t xml:space="preserve">. Data: NSTRM </w:t>
      </w:r>
      <w:smartTag w:uri="urn:schemas-microsoft-com:office:smarttags" w:element="stockticker">
        <w:r w:rsidRPr="004D5141">
          <w:t>NSS</w:t>
        </w:r>
      </w:smartTag>
      <w:r w:rsidRPr="004D5141">
        <w:t xml:space="preserve"> NSFRPAR NPARSEG CONST DLEAK ISTCB1 ISTCB2 {ISFROPT} {NSTRAIL} {ISUZN} {NSFRSETS}</w:t>
      </w:r>
      <w:r w:rsidR="004E72EB">
        <w:t xml:space="preserve"> </w:t>
      </w:r>
      <w:r w:rsidR="004E72EB" w:rsidRPr="004D5141">
        <w:t>{</w:t>
      </w:r>
      <w:r w:rsidR="004E72EB">
        <w:t>IRTFLG</w:t>
      </w:r>
      <w:r w:rsidR="004E72EB" w:rsidRPr="004D5141">
        <w:t>} {</w:t>
      </w:r>
      <w:r w:rsidR="004E72EB">
        <w:t>NUMTIM</w:t>
      </w:r>
      <w:r w:rsidR="004E72EB" w:rsidRPr="004D5141">
        <w:t>} {</w:t>
      </w:r>
      <w:r w:rsidR="004E72EB">
        <w:t>WEIGHT</w:t>
      </w:r>
      <w:r w:rsidR="004E72EB" w:rsidRPr="004D5141">
        <w:t>} {</w:t>
      </w:r>
      <w:r w:rsidR="004E72EB">
        <w:t>FLWTOL</w:t>
      </w:r>
      <w:r w:rsidR="004E72EB" w:rsidRPr="004D5141">
        <w:t>}</w:t>
      </w:r>
    </w:p>
    <w:p w:rsidR="008B6E20" w:rsidRDefault="008B6E20" w:rsidP="008B6E20"/>
    <w:p w:rsidR="008B6E20" w:rsidRDefault="008B6E20" w:rsidP="008B6E20">
      <w:r w:rsidRPr="001E54DE">
        <w:t xml:space="preserve">NSTRM </w:t>
      </w:r>
      <w:r>
        <w:tab/>
      </w:r>
      <w:r w:rsidR="005F6416" w:rsidRPr="005F6416">
        <w:t xml:space="preserve">An integer value that can be specified to be positive or negative. The absolute value of NSTRM is equal to the number of stream reaches (finite-difference cells) that are active during the simulation and the number of lines of data to be included in Item 2, described below. When NSTRM is specified to be a negative integer, it is also used as a flag for changing the format of the data input, for simulating unsaturated flow beneath streams, and (or) for simulating transient streamflow routing, depending on the values specified for variables ISFROPT and IRTFLG, as described below. When NSTRM is negative, NSFRPAR must be set to zero, which means that parameters cannot be specified.  See Note </w:t>
      </w:r>
      <w:r w:rsidR="004F4150">
        <w:t>2</w:t>
      </w:r>
      <w:r w:rsidR="005F6416" w:rsidRPr="005F6416">
        <w:t>.</w:t>
      </w:r>
    </w:p>
    <w:p w:rsidR="008B6E20" w:rsidRPr="00EF5F6F" w:rsidRDefault="008B6E20" w:rsidP="008B6E20">
      <w:pPr>
        <w:rPr>
          <w:color w:val="FF0000"/>
        </w:rPr>
      </w:pPr>
    </w:p>
    <w:p w:rsidR="004F4150" w:rsidRPr="00EF5F6F" w:rsidRDefault="008B6E20" w:rsidP="008B6E20">
      <w:smartTag w:uri="urn:schemas-microsoft-com:office:smarttags" w:element="stockticker">
        <w:r w:rsidRPr="00EF5F6F">
          <w:t>NSS</w:t>
        </w:r>
      </w:smartTag>
      <w:r w:rsidRPr="00EF5F6F">
        <w:t xml:space="preserve"> </w:t>
      </w:r>
      <w:r w:rsidRPr="00EF5F6F">
        <w:tab/>
      </w:r>
      <w:r w:rsidR="003038EB">
        <w:tab/>
      </w:r>
      <w:r w:rsidRPr="00EF5F6F">
        <w:t xml:space="preserve">An integer value equal to the number of stream segments (consisting of one or more reaches) that are used to define the complete stream network. The value of </w:t>
      </w:r>
      <w:smartTag w:uri="urn:schemas-microsoft-com:office:smarttags" w:element="stockticker">
        <w:r w:rsidRPr="00EF5F6F">
          <w:t>NSS</w:t>
        </w:r>
      </w:smartTag>
      <w:r w:rsidRPr="00EF5F6F">
        <w:t xml:space="preserve"> represents the number of segments that must be defined through a combination of parameters </w:t>
      </w:r>
      <w:r w:rsidR="0066055A">
        <w:t xml:space="preserve">and variables in Item 4 or variables in Item 6. </w:t>
      </w:r>
    </w:p>
    <w:p w:rsidR="003038EB" w:rsidRDefault="003038EB" w:rsidP="008B6E20"/>
    <w:p w:rsidR="008B6E20" w:rsidRDefault="008B6E20" w:rsidP="008B6E20">
      <w:r w:rsidRPr="001E54DE">
        <w:t xml:space="preserve">NSFRPAR </w:t>
      </w:r>
      <w:r>
        <w:tab/>
      </w:r>
      <w:r w:rsidRPr="001E54DE">
        <w:t xml:space="preserve">An integer value equal to the number of stream parameters (associated with one or more segments) to be defined. This variable must be zero when </w:t>
      </w:r>
      <w:r w:rsidR="004D3971">
        <w:t xml:space="preserve">keyword </w:t>
      </w:r>
      <w:r w:rsidR="00EB3523">
        <w:t>REACHINPUT</w:t>
      </w:r>
      <w:r w:rsidR="004D3971">
        <w:t xml:space="preserve"> is specified</w:t>
      </w:r>
      <w:r w:rsidRPr="001E54DE">
        <w:t xml:space="preserve">. </w:t>
      </w:r>
    </w:p>
    <w:p w:rsidR="008B6E20" w:rsidRDefault="008B6E20" w:rsidP="008B6E20"/>
    <w:p w:rsidR="008B6E20" w:rsidRPr="004D5141" w:rsidRDefault="008B6E20" w:rsidP="008B6E20">
      <w:r w:rsidRPr="004D5141">
        <w:t xml:space="preserve">NPARSEG </w:t>
      </w:r>
      <w:r>
        <w:tab/>
      </w:r>
      <w:r w:rsidRPr="004D5141">
        <w:t>An integer value equal to (or exceeding) the number of stream-segment definitions associated with all parameters. This number can be more than the total number of segments (</w:t>
      </w:r>
      <w:smartTag w:uri="urn:schemas-microsoft-com:office:smarttags" w:element="stockticker">
        <w:r w:rsidRPr="004D5141">
          <w:t>NSS</w:t>
        </w:r>
      </w:smartTag>
      <w:r w:rsidRPr="004D5141">
        <w:t xml:space="preserve">)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w:t>
      </w:r>
      <w:r w:rsidR="004D3971">
        <w:t xml:space="preserve">keyword </w:t>
      </w:r>
      <w:r w:rsidR="00EB3523">
        <w:t>REACHINPUT</w:t>
      </w:r>
      <w:r w:rsidR="004D3971">
        <w:t xml:space="preserve"> is specified</w:t>
      </w:r>
      <w:r w:rsidRPr="004D5141">
        <w:t>.</w:t>
      </w:r>
    </w:p>
    <w:p w:rsidR="008B6E20" w:rsidRDefault="008B6E20" w:rsidP="008B6E20"/>
    <w:p w:rsidR="008B6E20" w:rsidRPr="004D5141" w:rsidRDefault="008B6E20" w:rsidP="008B6E20">
      <w:r w:rsidRPr="004D5141">
        <w:t xml:space="preserve">CONST </w:t>
      </w:r>
      <w:r>
        <w:tab/>
      </w:r>
      <w:r w:rsidR="003038EB">
        <w:tab/>
      </w:r>
      <w:r w:rsidRPr="004D5141">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rsidR="008B6E20" w:rsidRDefault="008B6E20" w:rsidP="008B6E20"/>
    <w:p w:rsidR="008B6E20" w:rsidRPr="004D5141" w:rsidRDefault="008B6E20" w:rsidP="008B6E20">
      <w:r w:rsidRPr="004D5141">
        <w:t xml:space="preserve">DLEAK </w:t>
      </w:r>
      <w:r>
        <w:tab/>
      </w:r>
      <w:r w:rsidRPr="004D5141">
        <w:t>A real value equal to the tolerance level of stream depth used in computing leakage between each stream reach and active model cell. Value is in units of length. Usually a value of 0.0001 is sufficient when units of feet or meters are used in model.</w:t>
      </w:r>
    </w:p>
    <w:p w:rsidR="008B6E20" w:rsidRDefault="008B6E20" w:rsidP="008B6E20"/>
    <w:p w:rsidR="008B6E20" w:rsidRPr="004D5141" w:rsidRDefault="008B6E20" w:rsidP="008B6E20">
      <w:r w:rsidRPr="004D5141">
        <w:t xml:space="preserve">ISTCB1 </w:t>
      </w:r>
      <w:r>
        <w:tab/>
      </w:r>
      <w:r w:rsidR="003038EB">
        <w:tab/>
      </w:r>
      <w:r w:rsidRPr="004D5141">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rsidR="008B6E20" w:rsidRDefault="008B6E20" w:rsidP="008B6E20"/>
    <w:p w:rsidR="008B6E20" w:rsidRDefault="008B6E20" w:rsidP="008B6E20">
      <w:r w:rsidRPr="004D5141">
        <w:t xml:space="preserve">ISTCB2 </w:t>
      </w:r>
      <w:r w:rsidR="003038EB">
        <w:tab/>
      </w:r>
      <w:r>
        <w:tab/>
      </w:r>
      <w:r w:rsidRPr="004D5141">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rsidR="008C2068" w:rsidRDefault="008C2068" w:rsidP="008B6E20"/>
    <w:p w:rsidR="003038EB" w:rsidRDefault="008C2068" w:rsidP="008B6E20">
      <w:r w:rsidRPr="004D5141">
        <w:t xml:space="preserve">Note </w:t>
      </w:r>
      <w:r w:rsidR="004F4150">
        <w:t>2</w:t>
      </w:r>
      <w:r w:rsidRPr="004D5141">
        <w:t xml:space="preserve">: The first two variables (NSTRM and </w:t>
      </w:r>
      <w:smartTag w:uri="urn:schemas-microsoft-com:office:smarttags" w:element="stockticker">
        <w:r w:rsidRPr="004D5141">
          <w:t>NSS</w:t>
        </w:r>
      </w:smartTag>
      <w:r w:rsidRPr="004D5141">
        <w:t>) are used for dimensioning arrays, and must be equal to the actual number of stream reaches defined in Item 2 and the number of segments that define the complete stream network, respectively.</w:t>
      </w:r>
    </w:p>
    <w:p w:rsidR="003038EB" w:rsidRDefault="003038EB" w:rsidP="008B6E20"/>
    <w:p w:rsidR="008B6E20" w:rsidRPr="004D3971" w:rsidRDefault="008B6E20" w:rsidP="008B6E20">
      <w:r w:rsidRPr="004D3971">
        <w:t xml:space="preserve">If keyword </w:t>
      </w:r>
      <w:r w:rsidR="00EB3523">
        <w:t>REACHINPUT</w:t>
      </w:r>
      <w:r w:rsidRPr="004D3971">
        <w:t xml:space="preserve"> has been specified:</w:t>
      </w:r>
    </w:p>
    <w:p w:rsidR="008B6E20" w:rsidRPr="009C3A0A" w:rsidRDefault="008B6E20" w:rsidP="008B6E20">
      <w:pPr>
        <w:rPr>
          <w:color w:val="FF0000"/>
        </w:rPr>
      </w:pPr>
    </w:p>
    <w:p w:rsidR="0066055A" w:rsidRPr="000B1A07" w:rsidRDefault="008B6E20" w:rsidP="0066055A">
      <w:r w:rsidRPr="004D5141">
        <w:t xml:space="preserve">ISFROPT </w:t>
      </w:r>
      <w:r>
        <w:tab/>
      </w:r>
      <w:r w:rsidRPr="004D5141">
        <w:t xml:space="preserve">An integer value that defines the </w:t>
      </w:r>
      <w:r w:rsidR="008C2068">
        <w:t>format of the input data and whether or not unsaturated flow is simulated beneath streams.</w:t>
      </w:r>
      <w:r w:rsidR="004D50A5">
        <w:t xml:space="preserve"> Unsaturated flow is simulated for ISFROPT ≥ 2; unsaturated flow is not simulated for ISFROPT = 0 or 1.</w:t>
      </w:r>
      <w:r w:rsidR="0066055A">
        <w:t xml:space="preserve"> </w:t>
      </w:r>
      <w:r w:rsidR="0066055A" w:rsidRPr="000B1A07">
        <w:t>Optional variables NSTRAIL, ISUZN, and NSFRSETS also must be specified if ISFROPT&gt;1.</w:t>
      </w:r>
      <w:r w:rsidR="008C2068">
        <w:t xml:space="preserve"> Values of ISFROPT are defined as follows:</w:t>
      </w:r>
    </w:p>
    <w:p w:rsidR="008B6E20" w:rsidRPr="004D5141" w:rsidRDefault="008B6E20" w:rsidP="008B6E20">
      <w:r w:rsidRPr="004D5141">
        <w:t xml:space="preserve"> </w:t>
      </w:r>
    </w:p>
    <w:p w:rsidR="00EB041F" w:rsidRDefault="00EB041F" w:rsidP="008B6E20">
      <w:r>
        <w:t>0</w:t>
      </w:r>
      <w:r>
        <w:tab/>
      </w:r>
      <w:r w:rsidRPr="00EB041F">
        <w:t>No vertical unsaturated flow beneath streams. Streambed elevations, stream slope, streambed thickness, and streambed hydraulic conductivity are read for each stress period using variables defined in Items 6b and 6c; the optional variables in Item 2 are not used.</w:t>
      </w:r>
    </w:p>
    <w:p w:rsidR="008B6E20" w:rsidRPr="004D5141" w:rsidRDefault="008B6E20" w:rsidP="008B6E20">
      <w:r w:rsidRPr="004D5141">
        <w:t xml:space="preserve">1 </w:t>
      </w:r>
      <w:r>
        <w:tab/>
      </w:r>
      <w:r w:rsidR="00EB041F" w:rsidRPr="00EB041F">
        <w:t>No vertical unsaturated flow beneath streams. Streambed elevation, stream slope, streambed thickness, and streambed hydraulic conductivity are read for each reach only once at the beginning of the simulation using optional variables defined in Item 2; Items 6b and 6c are used to define stream width and depth for ICALC = 0 and stream width for ICALC = 1.</w:t>
      </w:r>
      <w:r w:rsidRPr="004D5141">
        <w:t xml:space="preserve"> </w:t>
      </w:r>
    </w:p>
    <w:p w:rsidR="008B6E20" w:rsidRPr="004D5141" w:rsidRDefault="008B6E20" w:rsidP="008B6E20">
      <w:r w:rsidRPr="004D5141">
        <w:t xml:space="preserve">2 </w:t>
      </w:r>
      <w:r>
        <w:tab/>
      </w:r>
      <w:r w:rsidR="00EB041F" w:rsidRPr="00EB041F">
        <w:t>Streambed and unsaturated-zone properties are read for each reach only once at the beginning of the simulation using optional variables defined in Item 2; Items 6b and 6c are used to define stream width and depth for ICALC = 0 and stream width for ICALC = 1. When using the</w:t>
      </w:r>
      <w:r w:rsidR="003625D4">
        <w:t xml:space="preserve"> </w:t>
      </w:r>
      <w:r w:rsidR="00EB041F" w:rsidRPr="00EB041F">
        <w:t xml:space="preserve">LPF </w:t>
      </w:r>
      <w:r w:rsidR="00871FCA">
        <w:t xml:space="preserve">or HUF </w:t>
      </w:r>
      <w:r w:rsidR="00EB041F" w:rsidRPr="00EB041F">
        <w:t>Package</w:t>
      </w:r>
      <w:r w:rsidR="00871FCA">
        <w:t>s</w:t>
      </w:r>
      <w:r w:rsidR="00EB041F" w:rsidRPr="00EB041F">
        <w:t xml:space="preserve">, saturated vertical hydraulic </w:t>
      </w:r>
      <w:r w:rsidR="00EB041F" w:rsidRPr="00EB041F">
        <w:lastRenderedPageBreak/>
        <w:t>conductivity for the unsaturated zone is the same as the vertical hydraulic conductivity of the corresponding layer in LPF</w:t>
      </w:r>
      <w:r w:rsidR="00871FCA">
        <w:t xml:space="preserve"> or HUF</w:t>
      </w:r>
      <w:r w:rsidR="003A58C8">
        <w:t>,</w:t>
      </w:r>
      <w:r w:rsidR="00EB041F" w:rsidRPr="00EB041F">
        <w:t xml:space="preserve"> and input variable UHC is not read.</w:t>
      </w:r>
    </w:p>
    <w:p w:rsidR="008B6E20" w:rsidRPr="004D5141" w:rsidRDefault="008B6E20" w:rsidP="008B6E20">
      <w:r w:rsidRPr="004D5141">
        <w:t xml:space="preserve">3 </w:t>
      </w:r>
      <w:r>
        <w:tab/>
      </w:r>
      <w:r w:rsidR="003A58C8" w:rsidRPr="003A58C8">
        <w:t>Same as 2 except saturated vertical hydraulic conductivity for the unsaturated zone (input variable UHC) is read for each reach.</w:t>
      </w:r>
      <w:r w:rsidRPr="004D5141">
        <w:t xml:space="preserve"> </w:t>
      </w:r>
    </w:p>
    <w:p w:rsidR="000C207C" w:rsidRDefault="008B6E20" w:rsidP="008B6E20">
      <w:r w:rsidRPr="004D5141">
        <w:t xml:space="preserve">4 </w:t>
      </w:r>
      <w:r>
        <w:tab/>
      </w:r>
      <w:r w:rsidR="003A58C8" w:rsidRPr="003A58C8">
        <w:t xml:space="preserve">Streambed and unsaturated-zone properties are read for the beginning and end of each stream segment using variables defined in Items 6b and 6c; the optional variables in Item 2 are not used. Streambed properties can vary each stress period. When using the </w:t>
      </w:r>
      <w:r w:rsidR="00F032C2">
        <w:t xml:space="preserve">BCF, LPF, or HUF </w:t>
      </w:r>
      <w:r w:rsidR="003A58C8" w:rsidRPr="003A58C8">
        <w:t>Package, saturated vertical hydraulic conductivity for the unsaturated zone is the same as the vertical hydraulic conductivity of the corresponding layer in LPF</w:t>
      </w:r>
      <w:r w:rsidR="00F032C2">
        <w:t xml:space="preserve"> or HUF </w:t>
      </w:r>
      <w:r w:rsidR="003A58C8" w:rsidRPr="003A58C8">
        <w:t>and input variable UHC1 is not read.</w:t>
      </w:r>
    </w:p>
    <w:p w:rsidR="008B6E20" w:rsidRPr="004D5141" w:rsidRDefault="008B6E20" w:rsidP="008B6E20">
      <w:r w:rsidRPr="004D5141">
        <w:t xml:space="preserve">5 </w:t>
      </w:r>
      <w:r>
        <w:tab/>
      </w:r>
      <w:r w:rsidR="003A58C8" w:rsidRPr="003A58C8">
        <w:t>Same as 4 except saturated vertical hydraulic conductivity for the unsaturated zone (input variable UHC1) is read for each segment at the beginning of the first stress period only.</w:t>
      </w:r>
    </w:p>
    <w:p w:rsidR="008B6E20" w:rsidRDefault="008B6E20" w:rsidP="008B6E20"/>
    <w:p w:rsidR="008B6E20" w:rsidRPr="004D5141" w:rsidRDefault="008B6E20" w:rsidP="008B6E20">
      <w:r w:rsidRPr="004D5141">
        <w:t xml:space="preserve">Note </w:t>
      </w:r>
      <w:r w:rsidR="004F4150">
        <w:t>3</w:t>
      </w:r>
      <w:r w:rsidRPr="004D5141">
        <w:t xml:space="preserve">: If </w:t>
      </w:r>
      <w:smartTag w:uri="urn:schemas-microsoft-com:office:smarttags" w:element="stockticker">
        <w:r w:rsidRPr="004D5141">
          <w:t>BCF</w:t>
        </w:r>
      </w:smartTag>
      <w:r w:rsidRPr="004D5141">
        <w:t xml:space="preserve"> is used and unsaturated flow is active then ISFROPT must equal 3 or 5. </w:t>
      </w:r>
    </w:p>
    <w:p w:rsidR="008B6E20" w:rsidRDefault="008B6E20" w:rsidP="008B6E20"/>
    <w:p w:rsidR="000C207C" w:rsidRDefault="003A58C8" w:rsidP="008B6E20">
      <w:r w:rsidRPr="003A58C8">
        <w:t>When ISFROPT is greater than 1 (that is, unsaturated flow beneath streams is being simulated) read the following variables (otherwise, skip these variables):</w:t>
      </w:r>
    </w:p>
    <w:p w:rsidR="000C207C" w:rsidRDefault="000C207C" w:rsidP="008B6E20"/>
    <w:p w:rsidR="008B6E20" w:rsidRPr="004D5141" w:rsidRDefault="008B6E20" w:rsidP="008B6E20">
      <w:r w:rsidRPr="004D5141">
        <w:t xml:space="preserve">NSTRAIL </w:t>
      </w:r>
      <w:r>
        <w:tab/>
      </w:r>
      <w:r w:rsidRPr="004D5141">
        <w:t xml:space="preserve">An integer value that is the number of trailing wave increments used to represent a trailing wave. Trailing waves are used to represent a decrease in the surface infiltration rate. The value can be increased to improve mass balance in the unsaturated zone. Values between </w:t>
      </w:r>
      <w:r w:rsidR="0000661C">
        <w:t>10</w:t>
      </w:r>
      <w:r w:rsidR="0000661C" w:rsidRPr="004D5141">
        <w:t xml:space="preserve"> </w:t>
      </w:r>
      <w:r w:rsidRPr="004D5141">
        <w:t xml:space="preserve">and </w:t>
      </w:r>
      <w:r w:rsidR="0000661C">
        <w:t>15</w:t>
      </w:r>
      <w:r w:rsidRPr="004D5141">
        <w:t xml:space="preserve"> work well, although for large problems we recommend fewer trailing waves (</w:t>
      </w:r>
      <w:r w:rsidR="0000661C">
        <w:t>7</w:t>
      </w:r>
      <w:r w:rsidRPr="004D5141">
        <w:t>) due to memory and computational requirements. Please see Smith (1983) for further details.</w:t>
      </w:r>
    </w:p>
    <w:p w:rsidR="008B6E20" w:rsidRDefault="008B6E20" w:rsidP="008B6E20"/>
    <w:p w:rsidR="008B6E20" w:rsidRDefault="008B6E20" w:rsidP="008B6E20">
      <w:r w:rsidRPr="004D5141">
        <w:t xml:space="preserve">ISUZN </w:t>
      </w:r>
      <w:r>
        <w:tab/>
      </w:r>
      <w:r w:rsidR="000C207C">
        <w:tab/>
      </w:r>
      <w:r w:rsidRPr="004D5141">
        <w:t>An integer value that is the maximum number of vertic</w:t>
      </w:r>
      <w:r w:rsidR="00F032C2">
        <w:t xml:space="preserve">al cells used to </w:t>
      </w:r>
      <w:r w:rsidRPr="004D5141">
        <w:t>define the unsaturated zone beneath a stream reach. If ICALC is 1 for all segments then ISUZN should be set to 1.</w:t>
      </w:r>
    </w:p>
    <w:p w:rsidR="008B6E20" w:rsidRPr="004D5141" w:rsidRDefault="008B6E20" w:rsidP="008B6E20"/>
    <w:p w:rsidR="008B6E20" w:rsidRPr="004D5141" w:rsidRDefault="008B6E20" w:rsidP="008B6E20">
      <w:r w:rsidRPr="004D5141">
        <w:t xml:space="preserve">NSFRSETS </w:t>
      </w:r>
      <w:r>
        <w:tab/>
      </w:r>
      <w:r w:rsidRPr="004D5141">
        <w:t xml:space="preserve">An integer value that is the maximum number of different sets of trailing waves used to allocate arrays. Arrays are allocated by multiplying NSTRAIL by NSFRSETS. A value of 30 </w:t>
      </w:r>
      <w:r w:rsidR="0000661C" w:rsidRPr="004D5141">
        <w:t xml:space="preserve">is </w:t>
      </w:r>
      <w:r w:rsidR="0000661C">
        <w:t xml:space="preserve">usually </w:t>
      </w:r>
      <w:r w:rsidRPr="004D5141">
        <w:t xml:space="preserve">sufficient for problems where the stream depth varies often. </w:t>
      </w:r>
      <w:r w:rsidR="0000661C">
        <w:t xml:space="preserve">However, in some cases a value of 50 may be required. If this value is set too small then the simulation will terminate prematurely and an error will be printed to the List file. </w:t>
      </w:r>
    </w:p>
    <w:p w:rsidR="008B6E20" w:rsidRDefault="008B6E20" w:rsidP="008B6E20"/>
    <w:p w:rsidR="008B6E20" w:rsidRDefault="008B6E20" w:rsidP="008B6E20"/>
    <w:p w:rsidR="008B6E20" w:rsidRDefault="008B6E20" w:rsidP="008B6E20">
      <w:r w:rsidRPr="004D5141">
        <w:t xml:space="preserve">Note </w:t>
      </w:r>
      <w:r w:rsidR="004F4150">
        <w:t>4</w:t>
      </w:r>
      <w:r w:rsidRPr="004D5141">
        <w:t>: SFR2 differs from the Stream (</w:t>
      </w:r>
      <w:smartTag w:uri="urn:schemas-microsoft-com:office:smarttags" w:element="stockticker">
        <w:r w:rsidRPr="004D5141">
          <w:t>STR</w:t>
        </w:r>
      </w:smartTag>
      <w:r w:rsidRPr="004D5141">
        <w:t>1) Package (</w:t>
      </w:r>
      <w:proofErr w:type="spellStart"/>
      <w:r w:rsidRPr="004D5141">
        <w:t>Prudic</w:t>
      </w:r>
      <w:proofErr w:type="spellEnd"/>
      <w:r w:rsidRPr="004D5141">
        <w:t xml:space="preserve">, 1989) because the new package solves for stream depth at the midpoint of each reach instead of at the beginning of the reach. To solve for depth at the midpoint of each reach, like SFR1, SFR2 uses </w:t>
      </w:r>
      <w:smartTag w:uri="urn:schemas-microsoft-com:office:smarttags" w:element="City">
        <w:smartTag w:uri="urn:schemas-microsoft-com:office:smarttags" w:element="place">
          <w:smartTag w:uri="urn:schemas-microsoft-com:office:smarttags" w:element="stockticker">
            <w:r w:rsidRPr="004D5141">
              <w:t>Newton</w:t>
            </w:r>
          </w:smartTag>
        </w:smartTag>
      </w:smartTag>
      <w:r w:rsidRPr="004D5141">
        <w:t xml:space="preserve">’s iterative method and consequently, a tolerance (DLEAK) is used for stopping the iterative process. </w:t>
      </w:r>
    </w:p>
    <w:p w:rsidR="008B6E20" w:rsidRDefault="008B6E20" w:rsidP="008B6E20"/>
    <w:p w:rsidR="000C207C" w:rsidRDefault="000C207C" w:rsidP="008B6E20"/>
    <w:p w:rsidR="008B6E20" w:rsidRDefault="008B6E20" w:rsidP="008B6E20">
      <w:r>
        <w:t>If keyword TRANSROUTE has been specified:</w:t>
      </w:r>
    </w:p>
    <w:p w:rsidR="008B6E20" w:rsidRDefault="008B6E20" w:rsidP="008B6E20"/>
    <w:p w:rsidR="008B6E20" w:rsidRDefault="008B6E20" w:rsidP="008B6E20">
      <w:r>
        <w:t xml:space="preserve">IRTFLG  </w:t>
      </w:r>
      <w: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rsidR="008B6E20" w:rsidRDefault="008B6E20" w:rsidP="008B6E20"/>
    <w:p w:rsidR="008B6E20" w:rsidRDefault="008B6E20" w:rsidP="008B6E20">
      <w:r>
        <w:t>If IRTFLG = 1:</w:t>
      </w:r>
    </w:p>
    <w:p w:rsidR="008B6E20" w:rsidRDefault="008B6E20" w:rsidP="008B6E20"/>
    <w:p w:rsidR="008B6E20" w:rsidRDefault="008B6E20" w:rsidP="008B6E20">
      <w:r>
        <w:t xml:space="preserve">NUMTIM  </w:t>
      </w:r>
      <w:r>
        <w:tab/>
        <w:t xml:space="preserve">An integer value equal to the number of sub time steps used to route streamflow. The time step that will be used to route streamflow will be equal to the </w:t>
      </w:r>
      <w:r w:rsidR="00E67631">
        <w:t>MODFLOW-NWT</w:t>
      </w:r>
      <w:r>
        <w:t xml:space="preserve"> time step divided by NUMTIM.</w:t>
      </w:r>
    </w:p>
    <w:p w:rsidR="004D50A5" w:rsidRDefault="004D50A5" w:rsidP="008B6E20"/>
    <w:p w:rsidR="008B6E20" w:rsidRDefault="008B6E20" w:rsidP="008B6E20">
      <w:r>
        <w:t xml:space="preserve">WEIGHT  </w:t>
      </w:r>
      <w:r>
        <w:tab/>
        <w:t>A real number equal to the time weighting factor used to calculate the change in channel storage. WEIGHT has a value between 0.5 and 1. Refer to equation 83 in USGS Techniques and Methods 6-D1 for further details.</w:t>
      </w:r>
    </w:p>
    <w:p w:rsidR="004D50A5" w:rsidRDefault="004D50A5" w:rsidP="008B6E20"/>
    <w:p w:rsidR="008B6E20" w:rsidRDefault="008B6E20" w:rsidP="008B6E20">
      <w:r>
        <w:lastRenderedPageBreak/>
        <w:t>FLWTOL</w:t>
      </w:r>
      <w: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rsidR="008B6E20" w:rsidRPr="004D5141" w:rsidRDefault="008B6E20" w:rsidP="008B6E20"/>
    <w:p w:rsidR="008B6E20" w:rsidRDefault="008B6E20" w:rsidP="008B6E20">
      <w:pPr>
        <w:pStyle w:val="Body"/>
        <w:rPr>
          <w:rFonts w:ascii="MIDBB H+ Times" w:hAnsi="MIDBB H+ Times" w:cs="MIDBB H+ Times"/>
          <w:color w:val="000000"/>
          <w:sz w:val="22"/>
          <w:szCs w:val="22"/>
        </w:rPr>
      </w:pPr>
      <w:smartTag w:uri="urn:schemas-microsoft-com:office:smarttags" w:element="stockticker">
        <w:r>
          <w:rPr>
            <w:rFonts w:ascii="MIDBB H+ Times" w:hAnsi="MIDBB H+ Times" w:cs="MIDBB H+ Times"/>
            <w:color w:val="000000"/>
            <w:sz w:val="22"/>
            <w:szCs w:val="22"/>
          </w:rPr>
          <w:t>ONE</w:t>
        </w:r>
      </w:smartTag>
      <w:r>
        <w:rPr>
          <w:rFonts w:ascii="MIDBB H+ Times" w:hAnsi="MIDBB H+ Times" w:cs="MIDBB H+ Times"/>
          <w:color w:val="000000"/>
          <w:sz w:val="22"/>
          <w:szCs w:val="22"/>
        </w:rPr>
        <w:t xml:space="preserve"> RECORD FOR EACH STREAM REACH: </w:t>
      </w:r>
    </w:p>
    <w:p w:rsidR="008B6E20" w:rsidRDefault="008B6E20" w:rsidP="008B6E20"/>
    <w:p w:rsidR="008B6E20" w:rsidRPr="004D5141" w:rsidRDefault="008B6E20" w:rsidP="008B6E20">
      <w:r w:rsidRPr="004D5141">
        <w:rPr>
          <w:b/>
          <w:bCs/>
        </w:rPr>
        <w:t>2</w:t>
      </w:r>
      <w:r w:rsidRPr="004D5141">
        <w:t>. Data: KRCH IRCH JRCH ISEG IREACH RCHLEN {STRTOP} {SLOPE} {STRTHICK} {STRHC1} {THTS} {THTI} {EPS} {UHC}</w:t>
      </w:r>
    </w:p>
    <w:p w:rsidR="008B6E20" w:rsidRDefault="008B6E20" w:rsidP="008B6E20"/>
    <w:p w:rsidR="008B6E20" w:rsidRPr="004D5141" w:rsidRDefault="008B6E20" w:rsidP="008B6E20">
      <w:r w:rsidRPr="004D5141">
        <w:t xml:space="preserve">KRCH </w:t>
      </w:r>
      <w:r>
        <w:tab/>
      </w:r>
      <w:r>
        <w:tab/>
      </w:r>
      <w:r w:rsidRPr="004D5141">
        <w:t>An integer value equal to the layer number of the cell containing the stream reach.</w:t>
      </w:r>
    </w:p>
    <w:p w:rsidR="008B6E20" w:rsidRDefault="008B6E20" w:rsidP="008B6E20"/>
    <w:p w:rsidR="008B6E20" w:rsidRPr="004D5141" w:rsidRDefault="008B6E20" w:rsidP="008B6E20">
      <w:r w:rsidRPr="004D5141">
        <w:t xml:space="preserve">IRCH </w:t>
      </w:r>
      <w:r>
        <w:tab/>
      </w:r>
      <w:r>
        <w:tab/>
      </w:r>
      <w:r w:rsidRPr="004D5141">
        <w:t>An integer value equal to the row number of the cell containing the stream reach.</w:t>
      </w:r>
    </w:p>
    <w:p w:rsidR="008B6E20" w:rsidRDefault="008B6E20" w:rsidP="008B6E20"/>
    <w:p w:rsidR="008B6E20" w:rsidRPr="004D5141" w:rsidRDefault="008B6E20" w:rsidP="008B6E20">
      <w:r w:rsidRPr="004D5141">
        <w:t xml:space="preserve">JRCH </w:t>
      </w:r>
      <w:r>
        <w:tab/>
      </w:r>
      <w:r>
        <w:tab/>
      </w:r>
      <w:r w:rsidRPr="004D5141">
        <w:t>An integer value equal to the column number of the cell containing the stream reach.</w:t>
      </w:r>
    </w:p>
    <w:p w:rsidR="008B6E20" w:rsidRDefault="008B6E20" w:rsidP="008B6E20"/>
    <w:p w:rsidR="008B6E20" w:rsidRDefault="008B6E20" w:rsidP="008B6E20">
      <w:r w:rsidRPr="004D5141">
        <w:t xml:space="preserve">ISEG </w:t>
      </w:r>
      <w:r>
        <w:tab/>
      </w:r>
      <w:r w:rsidR="002977D3">
        <w:tab/>
      </w:r>
      <w:r w:rsidRPr="00EF5F6F">
        <w:t xml:space="preserve">An integer value equal to </w:t>
      </w:r>
      <w:r w:rsidR="002977D3">
        <w:t xml:space="preserve">the </w:t>
      </w:r>
      <w:r w:rsidRPr="00EF5F6F">
        <w:t>stream segment</w:t>
      </w:r>
      <w:r w:rsidR="00166919">
        <w:t xml:space="preserve"> number</w:t>
      </w:r>
      <w:r w:rsidRPr="00EF5F6F">
        <w:t xml:space="preserve"> in which this reach is located. Stream segments contain one or more reaches and are assumed to have uniform or linearly varying characteristics unless keyword </w:t>
      </w:r>
      <w:r w:rsidR="00EB3523">
        <w:t>REACHINPUT</w:t>
      </w:r>
      <w:r w:rsidRPr="00EF5F6F">
        <w:t xml:space="preserve"> has been specified and ISFROPT is 1, 2, or 3 (in which case streambed information is specified individually for each reach).</w:t>
      </w:r>
    </w:p>
    <w:p w:rsidR="008B6E20" w:rsidRDefault="008B6E20" w:rsidP="008B6E20"/>
    <w:p w:rsidR="008B6E20" w:rsidRPr="004D5141" w:rsidRDefault="008B6E20" w:rsidP="008B6E20">
      <w:r w:rsidRPr="004D5141">
        <w:t xml:space="preserve">IREACH </w:t>
      </w:r>
      <w:r>
        <w:tab/>
      </w:r>
      <w:r w:rsidRPr="004D5141">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rsidR="008B6E20" w:rsidRDefault="008B6E20" w:rsidP="008B6E20"/>
    <w:p w:rsidR="008B6E20" w:rsidRPr="004D5141" w:rsidRDefault="008B6E20" w:rsidP="008B6E20">
      <w:r w:rsidRPr="004D5141">
        <w:t xml:space="preserve">RCHLEN </w:t>
      </w:r>
      <w:r>
        <w:tab/>
      </w:r>
      <w:r w:rsidRPr="004D5141">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rsidR="008B6E20" w:rsidRDefault="008B6E20" w:rsidP="008B6E20"/>
    <w:p w:rsidR="008B6E20" w:rsidRPr="004D5141" w:rsidRDefault="008B6E20" w:rsidP="008B6E20">
      <w:r w:rsidRPr="004D5141">
        <w:t xml:space="preserve">STRTOP </w:t>
      </w:r>
      <w:r>
        <w:tab/>
      </w:r>
      <w:r w:rsidRPr="004D5141">
        <w:t>A real number equal to the top elevation of the streambed. This variable is read when ISFROPT is 1, 2, or 3.</w:t>
      </w:r>
    </w:p>
    <w:p w:rsidR="008B6E20" w:rsidRDefault="008B6E20" w:rsidP="008B6E20"/>
    <w:p w:rsidR="008B6E20" w:rsidRDefault="008B6E20" w:rsidP="008B6E20">
      <w:r w:rsidRPr="004D5141">
        <w:t xml:space="preserve">SLOPE </w:t>
      </w:r>
      <w:r>
        <w:tab/>
      </w:r>
      <w:r w:rsidR="002977D3">
        <w:tab/>
      </w:r>
      <w:r w:rsidRPr="004D5141">
        <w:t xml:space="preserve">A real number equal to the stream slope across the reach. This variable is read when ISFROPT is 1, 2, or 3. </w:t>
      </w:r>
      <w:r w:rsidR="00166919">
        <w:t>SLOPE must be greater than zero.</w:t>
      </w:r>
    </w:p>
    <w:p w:rsidR="008B6E20" w:rsidRDefault="008B6E20" w:rsidP="008B6E20"/>
    <w:p w:rsidR="008B6E20" w:rsidRPr="00E30B15" w:rsidRDefault="008B6E20" w:rsidP="008B6E20">
      <w:r w:rsidRPr="00E30B15">
        <w:t xml:space="preserve">STRTHICK </w:t>
      </w:r>
      <w:r>
        <w:tab/>
      </w:r>
      <w:r w:rsidRPr="00E30B15">
        <w:t>A real number equal to the thickness of the streambed. This variable is read when ISFROPT is 1, 2, or 3.</w:t>
      </w:r>
    </w:p>
    <w:p w:rsidR="008B6E20" w:rsidRDefault="008B6E20" w:rsidP="008B6E20"/>
    <w:p w:rsidR="008B6E20" w:rsidRPr="00E30B15" w:rsidRDefault="008B6E20" w:rsidP="008B6E20">
      <w:r w:rsidRPr="00E30B15">
        <w:t xml:space="preserve">STRHC1 </w:t>
      </w:r>
      <w:r>
        <w:tab/>
      </w:r>
      <w:r w:rsidRPr="00E30B15">
        <w:t>A real number equal to the hydraulic conductivity of the streambed. This variable is read when ISFROPT is 1, 2, or 3.</w:t>
      </w:r>
    </w:p>
    <w:p w:rsidR="008B6E20" w:rsidRDefault="008B6E20" w:rsidP="008B6E20"/>
    <w:p w:rsidR="008B6E20" w:rsidRPr="00E30B15" w:rsidRDefault="008B6E20" w:rsidP="008B6E20">
      <w:r w:rsidRPr="00E30B15">
        <w:t xml:space="preserve">THTS </w:t>
      </w:r>
      <w:r>
        <w:tab/>
      </w:r>
      <w:r w:rsidR="00B319D4">
        <w:tab/>
      </w:r>
      <w:r w:rsidRPr="00E30B15">
        <w:t xml:space="preserve">A real number equal to the saturated volumetric water content in the unsaturated zone. This variable is read when ISFROPT is 2 or 3. </w:t>
      </w:r>
    </w:p>
    <w:p w:rsidR="008B6E20" w:rsidRDefault="008B6E20" w:rsidP="008B6E20"/>
    <w:p w:rsidR="008B6E20" w:rsidRPr="00E30B15" w:rsidRDefault="008B6E20" w:rsidP="008B6E20">
      <w:r w:rsidRPr="00E30B15">
        <w:t xml:space="preserve">THTI </w:t>
      </w:r>
      <w:r>
        <w:tab/>
      </w:r>
      <w:r w:rsidR="00B319D4">
        <w:tab/>
      </w:r>
      <w:r w:rsidRPr="00E30B15">
        <w:t xml:space="preserve">A real number equal to the initial volumetric water content. THTI must be less than or equal to THTS and greater than or equal to THTS minus the specific yield defined in </w:t>
      </w:r>
      <w:r w:rsidR="0043662C">
        <w:t>BCF, LPF or</w:t>
      </w:r>
      <w:r w:rsidRPr="00E30B15">
        <w:t xml:space="preserve"> </w:t>
      </w:r>
      <w:r w:rsidR="00F032C2">
        <w:t>HUF</w:t>
      </w:r>
      <w:r w:rsidRPr="00E30B15">
        <w:t xml:space="preserve">. This variable is read when ISFROPT is 2 or 3. </w:t>
      </w:r>
    </w:p>
    <w:p w:rsidR="008B6E20" w:rsidRDefault="008B6E20" w:rsidP="008B6E20"/>
    <w:p w:rsidR="008B6E20" w:rsidRPr="00E30B15" w:rsidRDefault="008B6E20" w:rsidP="008B6E20">
      <w:r w:rsidRPr="00E30B15">
        <w:t xml:space="preserve">EPS </w:t>
      </w:r>
      <w:r>
        <w:tab/>
      </w:r>
      <w:r w:rsidR="00B319D4">
        <w:tab/>
      </w:r>
      <w:r w:rsidRPr="00E30B15">
        <w:t xml:space="preserve">A real number equal to the Brooks-Corey exponent used in the relation between water content and hydraulic conductivity within the unsaturated zone (Brooks and Corey, 1966). This variable is read when ISFROPT is 2 or 3. </w:t>
      </w:r>
    </w:p>
    <w:p w:rsidR="008B6E20" w:rsidRDefault="008B6E20" w:rsidP="008B6E20"/>
    <w:p w:rsidR="008B6E20" w:rsidRPr="00E30B15" w:rsidRDefault="008B6E20" w:rsidP="008B6E20">
      <w:r w:rsidRPr="00E30B15">
        <w:t xml:space="preserve">UHC </w:t>
      </w:r>
      <w:r>
        <w:tab/>
      </w:r>
      <w:r w:rsidR="00B319D4">
        <w:tab/>
      </w:r>
      <w:r w:rsidRPr="00E30B15">
        <w:t>A real number equal to the vertical saturated hydraulic conductivity of the uns</w:t>
      </w:r>
      <w:r w:rsidR="0043662C">
        <w:t xml:space="preserve">aturated zone. </w:t>
      </w:r>
      <w:r w:rsidR="00F032C2">
        <w:t>T</w:t>
      </w:r>
      <w:r w:rsidR="0043662C">
        <w:t xml:space="preserve">his variable is optional when using LPF or HUF, whereas it is </w:t>
      </w:r>
      <w:r w:rsidR="0043662C" w:rsidRPr="00E30B15">
        <w:t>necessary when using BCF</w:t>
      </w:r>
      <w:r w:rsidR="0043662C">
        <w:t xml:space="preserve">. </w:t>
      </w:r>
      <w:r w:rsidRPr="00E30B15">
        <w:t xml:space="preserve">This variable is read when ISFROPT is 3. </w:t>
      </w:r>
    </w:p>
    <w:p w:rsidR="008B6E20" w:rsidRDefault="008B6E20" w:rsidP="008B6E20"/>
    <w:p w:rsidR="008B6E20" w:rsidRPr="00E30B15" w:rsidRDefault="008B6E20" w:rsidP="008B6E20">
      <w:r w:rsidRPr="00E30B15">
        <w:t xml:space="preserve">Note </w:t>
      </w:r>
      <w:r w:rsidR="004F4150">
        <w:t>5</w:t>
      </w:r>
      <w:r w:rsidRPr="00E30B15">
        <w:t xml:space="preserve">: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rsidR="008B6E20" w:rsidRDefault="008B6E20" w:rsidP="008B6E20"/>
    <w:p w:rsidR="008B6E20" w:rsidRPr="00E30B15" w:rsidRDefault="008B6E20" w:rsidP="008B6E20">
      <w:r w:rsidRPr="00E30B15">
        <w:t xml:space="preserve">Note </w:t>
      </w:r>
      <w:r w:rsidR="004F4150">
        <w:t>6</w:t>
      </w:r>
      <w:r w:rsidRPr="00E30B15">
        <w:t>: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rsidR="008B6E20" w:rsidRDefault="008B6E20" w:rsidP="008B6E20"/>
    <w:p w:rsidR="008B6E20" w:rsidRPr="00E30B15" w:rsidRDefault="008B6E20" w:rsidP="008B6E20">
      <w:r w:rsidRPr="00E30B15">
        <w:t xml:space="preserve">Note </w:t>
      </w:r>
      <w:r w:rsidR="004F4150">
        <w:t>7</w:t>
      </w:r>
      <w:r w:rsidRPr="00E30B15">
        <w:t xml:space="preserve">: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rsidR="008B6E20" w:rsidRDefault="008B6E20" w:rsidP="008B6E20"/>
    <w:p w:rsidR="008B6E20" w:rsidRPr="00E30B15" w:rsidRDefault="008B6E20" w:rsidP="008B6E20">
      <w:r w:rsidRPr="00E30B15">
        <w:t xml:space="preserve">Note </w:t>
      </w:r>
      <w:r w:rsidR="004F4150">
        <w:t>8</w:t>
      </w:r>
      <w:r w:rsidRPr="00E30B15">
        <w:t xml:space="preserve">: When STRTOP, SLOPE, STRTHICK, and STRHC1 are specified for each reach, the variables are not read using Items 6b or 6c. </w:t>
      </w:r>
    </w:p>
    <w:p w:rsidR="008B6E20" w:rsidRDefault="008B6E20" w:rsidP="008B6E20"/>
    <w:p w:rsidR="008B6E20" w:rsidRPr="00E30B15" w:rsidRDefault="008B6E20" w:rsidP="008B6E20">
      <w:r w:rsidRPr="00E30B15">
        <w:t xml:space="preserve">Note </w:t>
      </w:r>
      <w:r w:rsidR="004F4150">
        <w:t>9</w:t>
      </w:r>
      <w:r w:rsidRPr="00E30B15">
        <w:t xml:space="preserve">: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rsidR="008B6E20" w:rsidRDefault="008B6E20" w:rsidP="008B6E20"/>
    <w:p w:rsidR="008B6E20" w:rsidRDefault="008B6E20" w:rsidP="008B6E20">
      <w:r w:rsidRPr="00E30B15">
        <w:t xml:space="preserve">Note </w:t>
      </w:r>
      <w:r w:rsidR="004F4150">
        <w:t>10</w:t>
      </w:r>
      <w:r w:rsidRPr="00E30B15">
        <w:t>: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rsidR="008B6E20" w:rsidRDefault="008B6E20" w:rsidP="008B6E20"/>
    <w:p w:rsidR="008B6E20" w:rsidRPr="00E30B15" w:rsidRDefault="008B6E20" w:rsidP="008B6E20">
      <w:r w:rsidRPr="00E30B15">
        <w:t>When NSFRPAR = 0, skip Items 3</w:t>
      </w:r>
      <w:r w:rsidR="00703972">
        <w:t xml:space="preserve"> </w:t>
      </w:r>
      <w:r w:rsidRPr="00E30B15">
        <w:t>and 4</w:t>
      </w:r>
      <w:r w:rsidR="00703972">
        <w:t xml:space="preserve"> </w:t>
      </w:r>
      <w:r w:rsidRPr="00E30B15">
        <w:t xml:space="preserve">and enter all stream segment data using Items 5and 6; and </w:t>
      </w:r>
    </w:p>
    <w:p w:rsidR="008B6E20" w:rsidRDefault="008B6E20" w:rsidP="008B6E20"/>
    <w:p w:rsidR="008B6E20" w:rsidRPr="00E30B15" w:rsidRDefault="008B6E20" w:rsidP="008B6E20">
      <w:r w:rsidRPr="00E30B15">
        <w:t>When NSFRPAR &gt; 0, Items 3</w:t>
      </w:r>
      <w:r w:rsidR="00703972">
        <w:t xml:space="preserve"> </w:t>
      </w:r>
      <w:r w:rsidRPr="00E30B15">
        <w:t>and 4</w:t>
      </w:r>
      <w:r w:rsidR="00703972">
        <w:t xml:space="preserve"> </w:t>
      </w:r>
      <w:r w:rsidRPr="00E30B15">
        <w:t>are repeated NSFRPAR times:</w:t>
      </w:r>
    </w:p>
    <w:p w:rsidR="008B6E20" w:rsidRDefault="008B6E20" w:rsidP="008B6E20"/>
    <w:p w:rsidR="008B6E20" w:rsidRPr="00AA550C" w:rsidRDefault="008B6E20" w:rsidP="008B6E20">
      <w:pPr>
        <w:rPr>
          <w:lang w:val="pt-BR"/>
        </w:rPr>
      </w:pPr>
      <w:r w:rsidRPr="00AA550C">
        <w:rPr>
          <w:b/>
          <w:bCs/>
          <w:lang w:val="pt-BR"/>
        </w:rPr>
        <w:t>3</w:t>
      </w:r>
      <w:r w:rsidRPr="00AA550C">
        <w:rPr>
          <w:lang w:val="pt-BR"/>
        </w:rPr>
        <w:t>. Data: PARNAM PARTYP Parval NLST [</w:t>
      </w:r>
      <w:r w:rsidRPr="00AA550C">
        <w:rPr>
          <w:b/>
          <w:bCs/>
          <w:i/>
          <w:iCs/>
          <w:lang w:val="pt-BR"/>
        </w:rPr>
        <w:t xml:space="preserve">INSTANCES </w:t>
      </w:r>
      <w:r w:rsidRPr="00AA550C">
        <w:rPr>
          <w:lang w:val="pt-BR"/>
        </w:rPr>
        <w:t xml:space="preserve">NUMINST] </w:t>
      </w:r>
    </w:p>
    <w:p w:rsidR="008B6E20" w:rsidRPr="00AA550C" w:rsidRDefault="008B6E20" w:rsidP="008B6E20">
      <w:pPr>
        <w:rPr>
          <w:lang w:val="pt-BR"/>
        </w:rPr>
      </w:pPr>
    </w:p>
    <w:p w:rsidR="008B6E20" w:rsidRPr="00E30B15" w:rsidRDefault="008B6E20" w:rsidP="008B6E20">
      <w:r w:rsidRPr="00E30B15">
        <w:t xml:space="preserve">PARNAM </w:t>
      </w:r>
      <w:r>
        <w:tab/>
      </w:r>
      <w:r w:rsidRPr="00E30B15">
        <w:t>A set of characters used to name a parameter to be defined. This name can consist of 1 to 10 characters and is not case sensitive. That is, any combination of the same characters with different cases will be equivalent.</w:t>
      </w:r>
    </w:p>
    <w:p w:rsidR="008B6E20" w:rsidRDefault="008B6E20" w:rsidP="008B6E20"/>
    <w:p w:rsidR="008B6E20" w:rsidRPr="00E30B15" w:rsidRDefault="008B6E20" w:rsidP="008B6E20">
      <w:r w:rsidRPr="00E30B15">
        <w:t xml:space="preserve">PARTYP </w:t>
      </w:r>
      <w:r>
        <w:tab/>
      </w:r>
      <w:r w:rsidRPr="00E30B15">
        <w:t>Type of parameter to be defined. For the SFR2 Package, the only allowed parameter type is SFR, which defines values of the streambed hydraulic conductivity.</w:t>
      </w:r>
    </w:p>
    <w:p w:rsidR="008B6E20" w:rsidRDefault="008B6E20" w:rsidP="008B6E20"/>
    <w:p w:rsidR="008B6E20" w:rsidRPr="00E30B15" w:rsidRDefault="008B6E20" w:rsidP="008B6E20">
      <w:proofErr w:type="spellStart"/>
      <w:r w:rsidRPr="00E30B15">
        <w:t>Parval</w:t>
      </w:r>
      <w:proofErr w:type="spellEnd"/>
      <w:r w:rsidRPr="00E30B15">
        <w:t xml:space="preserve"> </w:t>
      </w:r>
      <w:r>
        <w:tab/>
      </w:r>
      <w:r w:rsidR="00B319D4">
        <w:tab/>
      </w:r>
      <w:r w:rsidRPr="00E30B15">
        <w:t>A real number that is a parameter value that may be overridden by a value in the Sensitivity Process input file when ISENALL in that file is less than zero.</w:t>
      </w:r>
    </w:p>
    <w:p w:rsidR="008B6E20" w:rsidRDefault="008B6E20" w:rsidP="008B6E20"/>
    <w:p w:rsidR="008B6E20" w:rsidRPr="00E30B15" w:rsidRDefault="008B6E20" w:rsidP="008B6E20">
      <w:r w:rsidRPr="00E30B15">
        <w:t xml:space="preserve">NLST </w:t>
      </w:r>
      <w:r>
        <w:tab/>
      </w:r>
      <w:r w:rsidR="00B319D4">
        <w:tab/>
      </w:r>
      <w:r w:rsidRPr="00E30B15">
        <w:t>An integer value that is the number of stream segments associated with this parameter (this value also indicates how many times Item 4 is repeated in the next block of input data).</w:t>
      </w:r>
    </w:p>
    <w:p w:rsidR="008B6E20" w:rsidRDefault="008B6E20" w:rsidP="008B6E20"/>
    <w:p w:rsidR="008B6E20" w:rsidRPr="00E30B15" w:rsidRDefault="008B6E20" w:rsidP="008B6E20">
      <w:r w:rsidRPr="00E30B15">
        <w:rPr>
          <w:b/>
          <w:bCs/>
          <w:i/>
          <w:iCs/>
        </w:rPr>
        <w:t xml:space="preserve">INSTANCES </w:t>
      </w:r>
      <w:r>
        <w:rPr>
          <w:b/>
          <w:bCs/>
          <w:i/>
          <w:iCs/>
        </w:rPr>
        <w:tab/>
      </w:r>
      <w:r w:rsidRPr="00E30B15">
        <w:t xml:space="preserve">An optional keyword that designates a parameter as time varying. The keyword is case-insensitive; that is, it may be entered in any combination of upper- and lower-case letters. If </w:t>
      </w:r>
      <w:r w:rsidRPr="00E30B15">
        <w:rPr>
          <w:b/>
          <w:bCs/>
          <w:i/>
          <w:iCs/>
        </w:rPr>
        <w:t xml:space="preserve">INSTANCES </w:t>
      </w:r>
      <w:r w:rsidRPr="00E30B15">
        <w:t xml:space="preserve">is present, it must be followed by a value for NUMINST. If </w:t>
      </w:r>
      <w:r w:rsidRPr="00E30B15">
        <w:rPr>
          <w:b/>
          <w:bCs/>
          <w:i/>
          <w:iCs/>
        </w:rPr>
        <w:t xml:space="preserve">INSTANCES </w:t>
      </w:r>
      <w:r w:rsidRPr="00E30B15">
        <w:t>is absent, PARNAM is non-time-varying and NUMINST should not be present.</w:t>
      </w:r>
    </w:p>
    <w:p w:rsidR="008B6E20" w:rsidRDefault="008B6E20" w:rsidP="008B6E20"/>
    <w:p w:rsidR="008B6E20" w:rsidRPr="00E30B15" w:rsidRDefault="008B6E20" w:rsidP="008B6E20">
      <w:r w:rsidRPr="00E30B15">
        <w:t xml:space="preserve">NUMINST </w:t>
      </w:r>
      <w:r>
        <w:tab/>
      </w:r>
      <w:r w:rsidRPr="00E30B15">
        <w:t>An integer value that is the number of instances that are included in the definition of a time-varying parameter, where each instance is a sequence of Item 4 (Parts 4b through 4</w:t>
      </w:r>
      <w:r w:rsidR="004D50A5">
        <w:t>h</w:t>
      </w:r>
      <w:r w:rsidRPr="00E30B15">
        <w:t xml:space="preserve">) defining reaches and </w:t>
      </w:r>
      <w:r w:rsidRPr="00E30B15">
        <w:lastRenderedPageBreak/>
        <w:t xml:space="preserve">associated properties. If the keyword </w:t>
      </w:r>
      <w:r w:rsidRPr="00E30B15">
        <w:rPr>
          <w:b/>
          <w:bCs/>
          <w:i/>
          <w:iCs/>
        </w:rPr>
        <w:t xml:space="preserve">INSTANCES </w:t>
      </w:r>
      <w:r w:rsidRPr="00E30B15">
        <w:t xml:space="preserve">is present, NUMINST must be present and must be at least 1. If the keyword </w:t>
      </w:r>
      <w:r w:rsidRPr="00E30B15">
        <w:rPr>
          <w:b/>
          <w:bCs/>
          <w:i/>
          <w:iCs/>
        </w:rPr>
        <w:t xml:space="preserve">INSTANCES </w:t>
      </w:r>
      <w:r w:rsidRPr="00E30B15">
        <w:t>is absent, NUMINST should not be present.</w:t>
      </w:r>
    </w:p>
    <w:p w:rsidR="008B6E20" w:rsidRDefault="008B6E20" w:rsidP="008B6E20"/>
    <w:p w:rsidR="008B6E20" w:rsidRPr="00E30B15" w:rsidRDefault="008B6E20" w:rsidP="008B6E20">
      <w:r w:rsidRPr="00E30B15">
        <w:t>When PARNAM is not time-varying, Part 4a is not read, and Parts 4b through 4</w:t>
      </w:r>
      <w:r w:rsidR="004D50A5">
        <w:t>h</w:t>
      </w:r>
      <w:r w:rsidRPr="00E30B15">
        <w:t xml:space="preserve"> are read sequentially for each of NLST stream segments; and </w:t>
      </w:r>
    </w:p>
    <w:p w:rsidR="008B6E20" w:rsidRDefault="008B6E20" w:rsidP="008B6E20"/>
    <w:p w:rsidR="008B6E20" w:rsidRPr="00E30B15" w:rsidRDefault="008B6E20" w:rsidP="008B6E20">
      <w:r w:rsidRPr="00E30B15">
        <w:t>When PARNAM is time-varying, NUMINST instances are read. For each instance, Part 4a is read, and then Parts 4b through 4g are read sequentially for each of NLST stream segments (see notes 1</w:t>
      </w:r>
      <w:r w:rsidR="004D50A5">
        <w:t>2</w:t>
      </w:r>
      <w:r w:rsidRPr="00E30B15">
        <w:t xml:space="preserve"> and 1</w:t>
      </w:r>
      <w:r w:rsidR="004D50A5">
        <w:t>3</w:t>
      </w:r>
      <w:r w:rsidRPr="00E30B15">
        <w:t xml:space="preserve">): </w:t>
      </w:r>
    </w:p>
    <w:p w:rsidR="008B6E20" w:rsidRDefault="008B6E20" w:rsidP="008B6E20"/>
    <w:p w:rsidR="008B6E20" w:rsidRPr="00E30B15" w:rsidRDefault="008B6E20" w:rsidP="008B6E20">
      <w:r w:rsidRPr="00E30B15">
        <w:rPr>
          <w:b/>
          <w:bCs/>
        </w:rPr>
        <w:t>4a</w:t>
      </w:r>
      <w:r w:rsidRPr="00E30B15">
        <w:t>. Data: {INSTNAM}</w:t>
      </w:r>
    </w:p>
    <w:p w:rsidR="008B6E20" w:rsidRDefault="008B6E20" w:rsidP="008B6E20"/>
    <w:p w:rsidR="008B6E20" w:rsidRDefault="008B6E20" w:rsidP="008B6E20">
      <w:r w:rsidRPr="00E30B15">
        <w:t xml:space="preserve">INSTNAM </w:t>
      </w:r>
      <w:r>
        <w:tab/>
      </w:r>
      <w:r w:rsidRPr="00E30B15">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rsidR="008B6E20" w:rsidRDefault="008B6E20" w:rsidP="008B6E20"/>
    <w:p w:rsidR="008B6E20" w:rsidRPr="00E30B15" w:rsidRDefault="008B6E20" w:rsidP="008B6E20">
      <w:r w:rsidRPr="00E30B15">
        <w:rPr>
          <w:b/>
          <w:bCs/>
        </w:rPr>
        <w:t>4b</w:t>
      </w:r>
      <w:r w:rsidRPr="00E30B15">
        <w:t xml:space="preserve">. Data: NSEG ICALC OUTSEG IUPSEG {IPRIOR} {NSTRPTS} </w:t>
      </w:r>
      <w:smartTag w:uri="urn:schemas-microsoft-com:office:smarttags" w:element="stockticker">
        <w:r w:rsidRPr="00E30B15">
          <w:t>FLOW</w:t>
        </w:r>
      </w:smartTag>
      <w:r w:rsidRPr="00E30B15">
        <w:t xml:space="preserve"> RUNOFF ETSW PPTSW {ROUGHCH} {ROUGHBK} {CDPTH} {FDPTH} {AWDTH} {BWDTH}</w:t>
      </w:r>
    </w:p>
    <w:p w:rsidR="008B6E20" w:rsidRDefault="008B6E20" w:rsidP="008B6E20"/>
    <w:p w:rsidR="008B6E20" w:rsidRDefault="008B6E20" w:rsidP="008B6E20">
      <w:r w:rsidRPr="00E30B15">
        <w:t xml:space="preserve">NSEG </w:t>
      </w:r>
      <w:r>
        <w:tab/>
      </w:r>
      <w:r w:rsidR="00B319D4">
        <w:tab/>
      </w:r>
      <w:r w:rsidRPr="00E30B15">
        <w:t>An integer value of the stream segment for which information is given to identify inflow, outflow, and computation of stream depth.</w:t>
      </w:r>
    </w:p>
    <w:p w:rsidR="008B6E20" w:rsidRDefault="008B6E20" w:rsidP="008B6E20"/>
    <w:p w:rsidR="008B6E20" w:rsidRPr="00E30B15" w:rsidRDefault="008B6E20" w:rsidP="008B6E20">
      <w:r w:rsidRPr="00E30B15">
        <w:t xml:space="preserve">ICALC </w:t>
      </w:r>
      <w:r>
        <w:tab/>
      </w:r>
      <w:r>
        <w:tab/>
      </w:r>
      <w:r w:rsidRPr="00E30B15">
        <w:t xml:space="preserve">An integer value used to indicate method used to calculate stream depth in this segment. </w:t>
      </w:r>
    </w:p>
    <w:p w:rsidR="008B6E20" w:rsidRPr="00E30B15" w:rsidRDefault="008B6E20" w:rsidP="008B6E20">
      <w:r w:rsidRPr="00E30B15">
        <w:t xml:space="preserve">• If ICALC ≤ 0, stream depth in each reach is specified at the beginning of a stress period and remains unchanged unless flow at the midpoint of a reach is zero, then depth is set to zero in that reach. No unsaturated flow is allowed. </w:t>
      </w:r>
    </w:p>
    <w:p w:rsidR="008B6E20" w:rsidRPr="00E30B15" w:rsidRDefault="008B6E20" w:rsidP="008B6E20">
      <w:r w:rsidRPr="00E30B15">
        <w:t xml:space="preserve">• If ICALC &gt; 0, stream depth is calculated and updated each iteration of the </w:t>
      </w:r>
      <w:r w:rsidR="00E67631">
        <w:t>MODFLOW-NWT</w:t>
      </w:r>
      <w:r w:rsidRPr="00E30B15">
        <w:t xml:space="preserve"> solver within a time step. </w:t>
      </w:r>
    </w:p>
    <w:p w:rsidR="008B6E20" w:rsidRPr="00E30B15" w:rsidRDefault="008B6E20" w:rsidP="008B6E20">
      <w:r w:rsidRPr="00E30B15">
        <w:t xml:space="preserve">• If ICALC = 1, stream depth is calculated using Manning’s equation and assuming a wide rectangular channel. Unsaturated flow is simulated when ISFROPT &gt; 1. </w:t>
      </w:r>
    </w:p>
    <w:p w:rsidR="008B6E20" w:rsidRPr="00E30B15" w:rsidRDefault="008B6E20" w:rsidP="008B6E20">
      <w:r w:rsidRPr="00E30B15">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rsidR="008B6E20" w:rsidRPr="00E30B15" w:rsidRDefault="008B6E20" w:rsidP="008B6E20">
      <w:r w:rsidRPr="00E30B15">
        <w:t>• If ICALC = 3, stream depth and width are calculated using a power function relating each to streamflow (Q) using equations 8 and 9 where —DEPTH(</w:t>
      </w:r>
      <w:r w:rsidRPr="00E30B15">
        <w:rPr>
          <w:i/>
          <w:iCs/>
        </w:rPr>
        <w:t>y</w:t>
      </w:r>
      <w:r w:rsidRPr="00E30B15">
        <w:t>) = CDPTH × QFDPTH and WIDTH(</w:t>
      </w:r>
      <w:r w:rsidRPr="00E30B15">
        <w:rPr>
          <w:i/>
          <w:iCs/>
        </w:rPr>
        <w:t>w</w:t>
      </w:r>
      <w:r w:rsidRPr="00E30B15">
        <w:t xml:space="preserve">) = AWDTH × QBWDTH. No unsaturated flow is allowed. </w:t>
      </w:r>
    </w:p>
    <w:p w:rsidR="008B6E20" w:rsidRPr="00E30B15" w:rsidRDefault="008B6E20" w:rsidP="008B6E20">
      <w:r w:rsidRPr="00E30B15">
        <w:t>• If ICALC = 4, stream depth and width are calculated using a table relating streamflow to depth and width (the table is defined in Part 4f). No unsaturated flow is allowed.</w:t>
      </w:r>
    </w:p>
    <w:p w:rsidR="008B6E20" w:rsidRDefault="008B6E20" w:rsidP="008B6E20"/>
    <w:p w:rsidR="008B6E20" w:rsidRPr="00E30B15" w:rsidRDefault="008B6E20" w:rsidP="008B6E20">
      <w:r w:rsidRPr="00E30B15">
        <w:t xml:space="preserve">OUTSEG </w:t>
      </w:r>
      <w:r>
        <w:tab/>
      </w:r>
      <w:r w:rsidRPr="00E30B15">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(Segment 7 in </w:t>
      </w:r>
      <w:r w:rsidRPr="0086087B">
        <w:t xml:space="preserve">figure 3 </w:t>
      </w:r>
      <w:r w:rsidR="004D50A5" w:rsidRPr="0086087B">
        <w:t xml:space="preserve">in USGS TM 6-A13) </w:t>
      </w:r>
      <w:r w:rsidRPr="00E30B15">
        <w:t xml:space="preserve">is an example for which OUTSEG = 0).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rsidR="008B6E20" w:rsidRDefault="008B6E20" w:rsidP="008B6E20"/>
    <w:p w:rsidR="008B6E20" w:rsidRPr="00E30B15" w:rsidRDefault="008B6E20" w:rsidP="008B6E20">
      <w:r w:rsidRPr="00E30B15">
        <w:t>IUPSEG</w:t>
      </w:r>
      <w:r w:rsidR="0057307C">
        <w:tab/>
      </w:r>
      <w:r>
        <w:tab/>
      </w:r>
      <w:r w:rsidRPr="00E30B15">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rsidR="008B6E20" w:rsidRDefault="008B6E20" w:rsidP="008B6E20"/>
    <w:p w:rsidR="008B6E20" w:rsidRPr="00E30B15" w:rsidRDefault="008B6E20" w:rsidP="008B6E20">
      <w:r w:rsidRPr="00E30B15">
        <w:lastRenderedPageBreak/>
        <w:t xml:space="preserve">IPRIOR </w:t>
      </w:r>
      <w:r>
        <w:tab/>
      </w:r>
      <w:r w:rsidR="0057307C">
        <w:tab/>
      </w:r>
      <w:r w:rsidRPr="00E30B15">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w:t>
      </w:r>
      <w:smartTag w:uri="urn:schemas-microsoft-com:office:smarttags" w:element="stockticker">
        <w:r w:rsidRPr="00E30B15">
          <w:t>FLOW</w:t>
        </w:r>
      </w:smartTag>
      <w:r w:rsidRPr="00E30B15">
        <w:t xml:space="preserve"> (specified below). </w:t>
      </w:r>
    </w:p>
    <w:p w:rsidR="008B6E20" w:rsidRPr="00E30B15" w:rsidRDefault="008B6E20" w:rsidP="008B6E20">
      <w:r w:rsidRPr="00E30B15">
        <w:t>• When IPRIOR = 0, then if the specified diversion flow (</w:t>
      </w:r>
      <w:smartTag w:uri="urn:schemas-microsoft-com:office:smarttags" w:element="stockticker">
        <w:r w:rsidRPr="00E30B15">
          <w:t>FLOW</w:t>
        </w:r>
      </w:smartTag>
      <w:r w:rsidRPr="00E30B15">
        <w:t xml:space="preserve">) is greater than the flow available in the stream segment from which the diversion is made, the diversion is reduced to the amount available, which will leave no flow available for tributary flow into a downstream tributary of segment IUPSEG. </w:t>
      </w:r>
    </w:p>
    <w:p w:rsidR="008B6E20" w:rsidRPr="00E30B15" w:rsidRDefault="008B6E20" w:rsidP="008B6E20">
      <w:r w:rsidRPr="00E30B15">
        <w:t>• When IPRIOR = -1, then if the specified diversion flow (</w:t>
      </w:r>
      <w:smartTag w:uri="urn:schemas-microsoft-com:office:smarttags" w:element="stockticker">
        <w:r w:rsidRPr="00E30B15">
          <w:t>FLOW</w:t>
        </w:r>
      </w:smartTag>
      <w:r w:rsidRPr="00E30B15">
        <w:t xml:space="preserve">)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w:t>
      </w:r>
      <w:smartTag w:uri="urn:schemas-microsoft-com:office:smarttags" w:element="stockticker">
        <w:r w:rsidRPr="00E30B15">
          <w:t>STR</w:t>
        </w:r>
      </w:smartTag>
      <w:r w:rsidRPr="00E30B15">
        <w:t>1 Package (</w:t>
      </w:r>
      <w:proofErr w:type="spellStart"/>
      <w:r w:rsidRPr="00E30B15">
        <w:t>Prudic</w:t>
      </w:r>
      <w:proofErr w:type="spellEnd"/>
      <w:r w:rsidRPr="00E30B15">
        <w:t xml:space="preserve">, 1989). </w:t>
      </w:r>
    </w:p>
    <w:p w:rsidR="008B6E20" w:rsidRPr="00E30B15" w:rsidRDefault="008B6E20" w:rsidP="008B6E20">
      <w:r w:rsidRPr="00E30B15">
        <w:t xml:space="preserve">• When IPRIOR = -2, then the amount of the diversion is computed </w:t>
      </w:r>
      <w:proofErr w:type="spellStart"/>
      <w:r w:rsidRPr="00E30B15">
        <w:t>asa</w:t>
      </w:r>
      <w:proofErr w:type="spellEnd"/>
      <w:r w:rsidRPr="00E30B15">
        <w:t xml:space="preserve"> fraction of the available flow in segment IUPSEG; in this case, 0.0 ≤ </w:t>
      </w:r>
      <w:smartTag w:uri="urn:schemas-microsoft-com:office:smarttags" w:element="stockticker">
        <w:r w:rsidRPr="00E30B15">
          <w:t>FLOW</w:t>
        </w:r>
      </w:smartTag>
      <w:r w:rsidRPr="00E30B15">
        <w:t xml:space="preserve"> ≤ 1.0. </w:t>
      </w:r>
    </w:p>
    <w:p w:rsidR="008B6E20" w:rsidRPr="00E30B15" w:rsidRDefault="008B6E20" w:rsidP="008B6E20">
      <w:r w:rsidRPr="00E30B15">
        <w:t xml:space="preserve">• When IPRIOR = -3, then a diversion is made only if the streamflow leaving segment IUPSEG exceeds the value of </w:t>
      </w:r>
      <w:smartTag w:uri="urn:schemas-microsoft-com:office:smarttags" w:element="stockticker">
        <w:r w:rsidRPr="00E30B15">
          <w:t>FLOW</w:t>
        </w:r>
      </w:smartTag>
      <w:r w:rsidRPr="00E30B15">
        <w:t xml:space="preserve">. If this occurs, then the quantity of water diverted is the excess flow and the quantity that flows from the last reach of segment IUPSEG into its downstream tributary (OUTSEG) is equal to </w:t>
      </w:r>
      <w:smartTag w:uri="urn:schemas-microsoft-com:office:smarttags" w:element="stockticker">
        <w:r w:rsidRPr="00E30B15">
          <w:t>FLOW</w:t>
        </w:r>
      </w:smartTag>
      <w:r w:rsidRPr="00E30B15">
        <w:t xml:space="preserve">. This represents a flood-control type of diversion, as described by </w:t>
      </w:r>
      <w:proofErr w:type="spellStart"/>
      <w:r w:rsidRPr="00E30B15">
        <w:t>Danskin</w:t>
      </w:r>
      <w:proofErr w:type="spellEnd"/>
      <w:r w:rsidRPr="00E30B15">
        <w:t xml:space="preserve"> and Hanson (2002).</w:t>
      </w:r>
    </w:p>
    <w:p w:rsidR="008B6E20" w:rsidRDefault="008B6E20" w:rsidP="008B6E20"/>
    <w:p w:rsidR="008B6E20" w:rsidRDefault="008B6E20" w:rsidP="008B6E20">
      <w:r w:rsidRPr="00E30B15">
        <w:t xml:space="preserve">NSTRPTS </w:t>
      </w:r>
      <w:r>
        <w:tab/>
      </w:r>
      <w:r w:rsidRPr="00E30B15">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rsidR="008B6E20" w:rsidRDefault="008B6E20" w:rsidP="008B6E20"/>
    <w:p w:rsidR="008B6E20" w:rsidRPr="00D304E6" w:rsidRDefault="008B6E20" w:rsidP="008B6E20">
      <w:smartTag w:uri="urn:schemas-microsoft-com:office:smarttags" w:element="stockticker">
        <w:r w:rsidRPr="00D304E6">
          <w:t>FLOW</w:t>
        </w:r>
      </w:smartTag>
      <w:r w:rsidRPr="00D304E6">
        <w:t xml:space="preserve"> </w:t>
      </w:r>
      <w:r w:rsidR="0057307C">
        <w:tab/>
      </w:r>
      <w:r w:rsidR="00D75C13">
        <w:tab/>
      </w:r>
      <w:r w:rsidRPr="00D304E6">
        <w:t xml:space="preserve">A real number that is the streamflow (in units of volume per time) entering or leaving the upstream end of a stream segment (that is, into the first reach). </w:t>
      </w:r>
    </w:p>
    <w:p w:rsidR="008B6E20" w:rsidRPr="00D304E6" w:rsidRDefault="008B6E20" w:rsidP="008B6E20">
      <w:r w:rsidRPr="00D304E6">
        <w:t xml:space="preserve">• If the stream is a headwater stream, </w:t>
      </w:r>
      <w:smartTag w:uri="urn:schemas-microsoft-com:office:smarttags" w:element="stockticker">
        <w:r w:rsidRPr="00D304E6">
          <w:t>FLOW</w:t>
        </w:r>
      </w:smartTag>
      <w:r w:rsidRPr="00D304E6">
        <w:t xml:space="preserve"> defines the total inflow to the first reach of the segment. The value can be any number ≥ 0. </w:t>
      </w:r>
    </w:p>
    <w:p w:rsidR="008B6E20" w:rsidRPr="00D304E6" w:rsidRDefault="008B6E20" w:rsidP="008B6E20">
      <w:r w:rsidRPr="00D304E6">
        <w:t xml:space="preserve">• If the stream is a tributary stream, </w:t>
      </w:r>
      <w:smartTag w:uri="urn:schemas-microsoft-com:office:smarttags" w:element="stockticker">
        <w:r w:rsidRPr="00D304E6">
          <w:t>FLOW</w:t>
        </w:r>
      </w:smartTag>
      <w:r w:rsidRPr="00D304E6">
        <w:t xml:space="preserve">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t>pumpage</w:t>
      </w:r>
      <w:proofErr w:type="spellEnd"/>
      <w:r w:rsidRPr="00D304E6">
        <w:t xml:space="preserve"> directly from a stream into an intake pipe for a municipal water treatment plant. (Also see additional explanatory notes below.) </w:t>
      </w:r>
    </w:p>
    <w:p w:rsidR="008B6E20" w:rsidRPr="00D304E6" w:rsidRDefault="008B6E20" w:rsidP="008B6E20">
      <w:r w:rsidRPr="00D304E6">
        <w:t xml:space="preserve">• If the stream is a diversionary stream, and the diversion is from another stream segment, </w:t>
      </w:r>
      <w:smartTag w:uri="urn:schemas-microsoft-com:office:smarttags" w:element="stockticker">
        <w:r w:rsidRPr="00D304E6">
          <w:t>FLOW</w:t>
        </w:r>
      </w:smartTag>
      <w:r w:rsidRPr="00D304E6">
        <w:t xml:space="preserve"> defines the streamflow diverted from the last reach of stream segment IUPSEG into the first reach of this segment. The diversion is computed or adjusted according to the value of IPRIOR. </w:t>
      </w:r>
    </w:p>
    <w:p w:rsidR="00F92CEB" w:rsidRPr="00D304E6" w:rsidRDefault="008B6E20" w:rsidP="00F92CEB">
      <w:r w:rsidRPr="00D304E6">
        <w:t xml:space="preserve">• If the stream is a diversionary stream, and the diversion is from a lake, </w:t>
      </w:r>
      <w:smartTag w:uri="urn:schemas-microsoft-com:office:smarttags" w:element="stockticker">
        <w:r w:rsidRPr="00D304E6">
          <w:t>FLOW</w:t>
        </w:r>
      </w:smartTag>
      <w:r w:rsidRPr="00D304E6">
        <w:t xml:space="preserve"> defines a fixed rate of discharge diverted from the lake into the first reach of this stream segment (unless the lake goes dry) and flow from the lake is not dependent on the value of ICALC. However, if </w:t>
      </w:r>
      <w:smartTag w:uri="urn:schemas-microsoft-com:office:smarttags" w:element="stockticker">
        <w:r w:rsidRPr="00D304E6">
          <w:t>FLOW</w:t>
        </w:r>
      </w:smartTag>
      <w:r w:rsidRPr="00D304E6">
        <w:t xml:space="preserve"> = 0, then the lake outflow into the first reach of this segment will be calculated on the basis of lake stage relative to the top of the streambed for the first reach using one of the methods defined by ICALC. </w:t>
      </w:r>
    </w:p>
    <w:p w:rsidR="00F92CEB" w:rsidRPr="00D304E6" w:rsidRDefault="00F92CEB" w:rsidP="008B6E20">
      <w:r w:rsidRPr="00D304E6">
        <w:t xml:space="preserve">• If </w:t>
      </w:r>
      <w:r w:rsidR="00704E64">
        <w:t xml:space="preserve">a tabular inflow file is used to define inflows for a segment, then any values of </w:t>
      </w:r>
      <w:smartTag w:uri="urn:schemas-microsoft-com:office:smarttags" w:element="stockticker">
        <w:r w:rsidRPr="00D304E6">
          <w:t>FLOW</w:t>
        </w:r>
      </w:smartTag>
      <w:r w:rsidRPr="00D304E6">
        <w:t xml:space="preserve"> </w:t>
      </w:r>
      <w:r w:rsidR="00704E64">
        <w:t xml:space="preserve">specified in this item will be ignored. </w:t>
      </w:r>
    </w:p>
    <w:p w:rsidR="008B6E20" w:rsidRDefault="008B6E20" w:rsidP="008B6E20"/>
    <w:p w:rsidR="008B6E20" w:rsidRPr="00D304E6" w:rsidRDefault="008B6E20" w:rsidP="008B6E20">
      <w:r w:rsidRPr="00D304E6">
        <w:t xml:space="preserve">RUNOFF </w:t>
      </w:r>
      <w:r>
        <w:tab/>
      </w:r>
      <w:r w:rsidRPr="00D304E6">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rsidR="008B6E20" w:rsidRDefault="008B6E20" w:rsidP="008B6E20"/>
    <w:p w:rsidR="008B6E20" w:rsidRPr="00D304E6" w:rsidRDefault="008B6E20" w:rsidP="008B6E20">
      <w:r w:rsidRPr="00D304E6">
        <w:t xml:space="preserve">ETSW </w:t>
      </w:r>
      <w:r>
        <w:tab/>
      </w:r>
      <w:r w:rsidR="00D75C13">
        <w:tab/>
      </w:r>
      <w:r w:rsidRPr="00D304E6">
        <w:t>A real number that is the volumetric rate per unit area of water removed by evapotranspiration directly from the stream channel (in units of length per time). ETSW is defined as a positive value.</w:t>
      </w:r>
    </w:p>
    <w:p w:rsidR="008B6E20" w:rsidRDefault="008B6E20" w:rsidP="008B6E20"/>
    <w:p w:rsidR="008B6E20" w:rsidRPr="00D304E6" w:rsidRDefault="008B6E20" w:rsidP="008B6E20">
      <w:r w:rsidRPr="00D304E6">
        <w:t xml:space="preserve">PPTSW </w:t>
      </w:r>
      <w:r>
        <w:tab/>
      </w:r>
      <w:r w:rsidR="00D75C13">
        <w:tab/>
      </w:r>
      <w:r w:rsidRPr="00D304E6">
        <w:t>A real number that is the volumetric rate per unit area of water added by precipitation directly on the stream channel (in units of length per time).</w:t>
      </w:r>
    </w:p>
    <w:p w:rsidR="008B6E20" w:rsidRDefault="008B6E20" w:rsidP="008B6E20"/>
    <w:p w:rsidR="008B6E20" w:rsidRPr="00D304E6" w:rsidRDefault="008B6E20" w:rsidP="008B6E20">
      <w:r w:rsidRPr="00D304E6">
        <w:t xml:space="preserve">ROUGHCH </w:t>
      </w:r>
      <w:r>
        <w:tab/>
      </w:r>
      <w:r w:rsidRPr="00D304E6">
        <w:t>A real number that is Manning’s roughness coefficient for the channel in all reaches in this segment. This variable is only specified if ICALC = 1 or 2.</w:t>
      </w:r>
    </w:p>
    <w:p w:rsidR="008B6E20" w:rsidRDefault="008B6E20" w:rsidP="008B6E20"/>
    <w:p w:rsidR="008B6E20" w:rsidRPr="00D304E6" w:rsidRDefault="008B6E20" w:rsidP="008B6E20">
      <w:r w:rsidRPr="00D304E6">
        <w:t xml:space="preserve">ROUGHBK </w:t>
      </w:r>
      <w:r>
        <w:tab/>
      </w:r>
      <w:r w:rsidRPr="00D304E6">
        <w:t>A real number that is Manning’s roughness coefficient for the overbank areas in all reaches in this segment. This variable is only specified if ICALC = 2.</w:t>
      </w:r>
    </w:p>
    <w:p w:rsidR="008B6E20" w:rsidRDefault="008B6E20" w:rsidP="008B6E20"/>
    <w:p w:rsidR="008B6E20" w:rsidRPr="00D304E6" w:rsidRDefault="008B6E20" w:rsidP="008B6E20">
      <w:r w:rsidRPr="00D304E6">
        <w:t xml:space="preserve">CDPTH </w:t>
      </w:r>
      <w:r>
        <w:tab/>
      </w:r>
      <w:r w:rsidR="00D75C13">
        <w:tab/>
      </w:r>
      <w:r w:rsidRPr="00D304E6">
        <w:t>A real number that is the coefficient used in the equation: (DEPTH = CDPTH × QFDPTH) that relates stream depth in all reaches in this segment to streamflow. This variable is only specified if ICALC = 3.</w:t>
      </w:r>
    </w:p>
    <w:p w:rsidR="008B6E20" w:rsidRDefault="008B6E20" w:rsidP="008B6E20"/>
    <w:p w:rsidR="008B6E20" w:rsidRPr="00D304E6" w:rsidRDefault="008B6E20" w:rsidP="008B6E20">
      <w:r w:rsidRPr="00D304E6">
        <w:t xml:space="preserve">FDPTH </w:t>
      </w:r>
      <w:r>
        <w:tab/>
      </w:r>
      <w:r w:rsidR="00D75C13">
        <w:tab/>
      </w:r>
      <w:r w:rsidRPr="00D304E6">
        <w:t>A real number that is the coefficient used in the equation:(DEPTH = CDPTH × QFDPTH) that relates stream depth in all reaches in this segment to streamflow. This variable is only specified if ICALC = 3.</w:t>
      </w:r>
    </w:p>
    <w:p w:rsidR="008B6E20" w:rsidRDefault="008B6E20" w:rsidP="008B6E20"/>
    <w:p w:rsidR="008B6E20" w:rsidRPr="00D304E6" w:rsidRDefault="008B6E20" w:rsidP="008B6E20">
      <w:r w:rsidRPr="00D304E6">
        <w:t xml:space="preserve">AWDTH </w:t>
      </w:r>
      <w:r>
        <w:tab/>
      </w:r>
      <w:r w:rsidRPr="00D304E6">
        <w:t>A real number that is the coefficient used in the equation:(WIDTH = AWDTH × QBWDTH) that relates stream width in all reaches in this segment to streamflow. This variable is only specified if ICALC = 3.</w:t>
      </w:r>
    </w:p>
    <w:p w:rsidR="008B6E20" w:rsidRDefault="008B6E20" w:rsidP="008B6E20"/>
    <w:p w:rsidR="008B6E20" w:rsidRDefault="008B6E20" w:rsidP="008B6E20">
      <w:r w:rsidRPr="00D304E6">
        <w:t xml:space="preserve">BWDTH </w:t>
      </w:r>
      <w:r>
        <w:tab/>
      </w:r>
      <w:r w:rsidRPr="00D304E6">
        <w:t xml:space="preserve">A real number that is the coefficient used in the equation:(WIDTH = AWDTH × QBWDTH) that relates stream width in all reaches in this segment to streamflow. This variable is only specified if ICALC = 3. </w:t>
      </w:r>
    </w:p>
    <w:p w:rsidR="008B6E20" w:rsidRDefault="008B6E20" w:rsidP="008B6E20">
      <w:r>
        <w:tab/>
      </w:r>
      <w:r>
        <w:tab/>
      </w:r>
      <w:r>
        <w:tab/>
      </w:r>
      <w:r>
        <w:tab/>
      </w:r>
    </w:p>
    <w:p w:rsidR="008B6E20" w:rsidRPr="00D304E6" w:rsidRDefault="008B6E20" w:rsidP="008B6E20">
      <w:r w:rsidRPr="00D304E6">
        <w:rPr>
          <w:b/>
          <w:bCs/>
        </w:rPr>
        <w:t>4c</w:t>
      </w:r>
      <w:r w:rsidRPr="00D304E6">
        <w:t xml:space="preserve">. Data: Hc1fact THICKM1 ELEVUP {WIDTH1} {DEPTH1} </w:t>
      </w:r>
    </w:p>
    <w:p w:rsidR="008B6E20" w:rsidRDefault="008B6E20" w:rsidP="008B6E20"/>
    <w:p w:rsidR="008B6E20" w:rsidRPr="00D304E6" w:rsidRDefault="008B6E20" w:rsidP="008B6E20">
      <w:r w:rsidRPr="00D304E6">
        <w:t xml:space="preserve">Hc1fact </w:t>
      </w:r>
      <w:r>
        <w:tab/>
      </w:r>
      <w:r w:rsidRPr="00D304E6">
        <w:t>A real number that is a factor used to calculate hydraulic conductivity of the streambed at the upstream end of this segment from the parameter value (in units of length per time).</w:t>
      </w:r>
    </w:p>
    <w:p w:rsidR="008B6E20" w:rsidRDefault="008B6E20" w:rsidP="008B6E20"/>
    <w:p w:rsidR="008B6E20" w:rsidRPr="00D304E6" w:rsidRDefault="008B6E20" w:rsidP="008B6E20">
      <w:r w:rsidRPr="00D304E6">
        <w:t xml:space="preserve">THICKM1 </w:t>
      </w:r>
      <w:r>
        <w:tab/>
      </w:r>
      <w:r w:rsidRPr="00D304E6">
        <w:t xml:space="preserve">A real number that is the thickness of streambed material at the upstream end of this segment (in units of length). </w:t>
      </w:r>
    </w:p>
    <w:p w:rsidR="008B6E20" w:rsidRDefault="008B6E20" w:rsidP="008B6E20"/>
    <w:p w:rsidR="008B6E20" w:rsidRPr="00D304E6" w:rsidRDefault="008B6E20" w:rsidP="008B6E20">
      <w:r w:rsidRPr="00D304E6">
        <w:t xml:space="preserve">ELEVUP </w:t>
      </w:r>
      <w:r>
        <w:tab/>
      </w:r>
      <w:r w:rsidRPr="00D304E6">
        <w:t xml:space="preserve">A real number that is the elevation of the top of the streambed at the upstream end of this segment (in units of length). </w:t>
      </w:r>
    </w:p>
    <w:p w:rsidR="008B6E20" w:rsidRDefault="008B6E20" w:rsidP="008B6E20"/>
    <w:p w:rsidR="008B6E20" w:rsidRPr="00D304E6" w:rsidRDefault="008B6E20" w:rsidP="008B6E20">
      <w:r w:rsidRPr="00D304E6">
        <w:t xml:space="preserve">WIDTH1 </w:t>
      </w:r>
      <w:r>
        <w:tab/>
      </w:r>
      <w:r w:rsidRPr="00D304E6">
        <w:t xml:space="preserve">A real number that is the average width of the stream channel at the upstream end of this segment (in units of length). This variable is only specified if ICALC </w:t>
      </w:r>
      <w:r w:rsidRPr="00D304E6">
        <w:rPr>
          <w:u w:val="single"/>
        </w:rPr>
        <w:t xml:space="preserve">&lt; </w:t>
      </w:r>
      <w:r w:rsidRPr="00D304E6">
        <w:t xml:space="preserve">1. </w:t>
      </w:r>
    </w:p>
    <w:p w:rsidR="008B6E20" w:rsidRDefault="008B6E20" w:rsidP="008B6E20"/>
    <w:p w:rsidR="008B6E20" w:rsidRPr="00D304E6" w:rsidRDefault="008B6E20" w:rsidP="008B6E20">
      <w:r w:rsidRPr="00D304E6">
        <w:t xml:space="preserve">DEPTH1 </w:t>
      </w:r>
      <w:r>
        <w:tab/>
      </w:r>
      <w:r w:rsidRPr="00D304E6">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rsidR="008B6E20" w:rsidRDefault="008B6E20" w:rsidP="008B6E20"/>
    <w:p w:rsidR="008B6E20" w:rsidRPr="00D304E6" w:rsidRDefault="008B6E20" w:rsidP="008B6E20">
      <w:r w:rsidRPr="00D304E6">
        <w:rPr>
          <w:b/>
          <w:bCs/>
        </w:rPr>
        <w:t>4d</w:t>
      </w:r>
      <w:r w:rsidRPr="00D304E6">
        <w:t>. Data: Hc2fact THICKM2 ELEVDN {WIDTH2} {DEPTH2}</w:t>
      </w:r>
    </w:p>
    <w:p w:rsidR="008B6E20" w:rsidRDefault="008B6E20" w:rsidP="008B6E20"/>
    <w:p w:rsidR="008B6E20" w:rsidRPr="00D304E6" w:rsidRDefault="008B6E20" w:rsidP="008B6E20">
      <w:r w:rsidRPr="00D304E6">
        <w:t xml:space="preserve">Hc2fact </w:t>
      </w:r>
      <w:r>
        <w:tab/>
      </w:r>
      <w:r w:rsidRPr="00D304E6">
        <w:t>A real number that is the factor used to calculate hydraulic conductivity of the streambed at the downstream end of this segment from the parameter value (units of length per time).</w:t>
      </w:r>
    </w:p>
    <w:p w:rsidR="008B6E20" w:rsidRDefault="008B6E20" w:rsidP="008B6E20"/>
    <w:p w:rsidR="008B6E20" w:rsidRPr="00D304E6" w:rsidRDefault="008B6E20" w:rsidP="008B6E20">
      <w:r w:rsidRPr="00D304E6">
        <w:t xml:space="preserve">THICKM2 </w:t>
      </w:r>
      <w:r>
        <w:tab/>
      </w:r>
      <w:r w:rsidRPr="00D304E6">
        <w:t xml:space="preserve">A real number that is the thickness of streambed material at the downstream end of this segment (units of length). </w:t>
      </w:r>
    </w:p>
    <w:p w:rsidR="008B6E20" w:rsidRDefault="008B6E20" w:rsidP="008B6E20"/>
    <w:p w:rsidR="008B6E20" w:rsidRPr="00D304E6" w:rsidRDefault="008B6E20" w:rsidP="008B6E20">
      <w:r w:rsidRPr="00D304E6">
        <w:t xml:space="preserve">ELEVDN </w:t>
      </w:r>
      <w:r>
        <w:tab/>
      </w:r>
      <w:r w:rsidRPr="00D304E6">
        <w:t xml:space="preserve">A real number that is the elevation of the top of the streambed at the downstream end of this segment (units of length). </w:t>
      </w:r>
    </w:p>
    <w:p w:rsidR="008B6E20" w:rsidRDefault="008B6E20" w:rsidP="008B6E20"/>
    <w:p w:rsidR="008B6E20" w:rsidRPr="00D304E6" w:rsidRDefault="008B6E20" w:rsidP="008B6E20">
      <w:r w:rsidRPr="00D304E6">
        <w:t xml:space="preserve">WIDTH2 </w:t>
      </w:r>
      <w:r>
        <w:tab/>
      </w:r>
      <w:r w:rsidRPr="00D304E6">
        <w:t xml:space="preserve">A real number that is the average width of the stream channel at the down-stream end of this segment (units of length). This variable is only specified if ICALC </w:t>
      </w:r>
      <w:r w:rsidRPr="00D304E6">
        <w:rPr>
          <w:u w:val="single"/>
        </w:rPr>
        <w:t xml:space="preserve">&lt; </w:t>
      </w:r>
      <w:r w:rsidRPr="00D304E6">
        <w:t xml:space="preserve">1. </w:t>
      </w:r>
    </w:p>
    <w:p w:rsidR="008B6E20" w:rsidRDefault="008B6E20" w:rsidP="008B6E20"/>
    <w:p w:rsidR="008B6E20" w:rsidRPr="00D304E6" w:rsidRDefault="008B6E20" w:rsidP="008B6E20">
      <w:r w:rsidRPr="00D304E6">
        <w:t xml:space="preserve">DEPTH2 </w:t>
      </w:r>
      <w:r>
        <w:tab/>
      </w:r>
      <w:r w:rsidRPr="00D304E6">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rsidR="008B6E20" w:rsidRDefault="008B6E20" w:rsidP="008B6E20"/>
    <w:p w:rsidR="008B6E20" w:rsidRPr="00D304E6" w:rsidRDefault="008B6E20" w:rsidP="008B6E20">
      <w:r w:rsidRPr="00D304E6">
        <w:t>If ICALC = 2:</w:t>
      </w:r>
    </w:p>
    <w:p w:rsidR="008B6E20" w:rsidRDefault="008B6E20" w:rsidP="008B6E20"/>
    <w:p w:rsidR="008B6E20" w:rsidRPr="00D304E6" w:rsidRDefault="008B6E20" w:rsidP="008B6E20">
      <w:r w:rsidRPr="00D304E6">
        <w:rPr>
          <w:b/>
          <w:bCs/>
        </w:rPr>
        <w:t>4e</w:t>
      </w:r>
      <w:r w:rsidRPr="00D304E6">
        <w:t xml:space="preserve">. </w:t>
      </w:r>
      <w:r>
        <w:tab/>
      </w:r>
      <w:r w:rsidRPr="00D304E6">
        <w:t xml:space="preserve">Data: XCPT1 XCPT2 </w:t>
      </w:r>
      <w:r w:rsidRPr="00D304E6">
        <w:rPr>
          <w:b/>
          <w:bCs/>
        </w:rPr>
        <w:t xml:space="preserve">... </w:t>
      </w:r>
      <w:r w:rsidRPr="00D304E6">
        <w:t xml:space="preserve">XCPT8 </w:t>
      </w:r>
    </w:p>
    <w:p w:rsidR="0081056D" w:rsidRDefault="008B6E20" w:rsidP="002E2293">
      <w:pPr>
        <w:ind w:firstLine="720"/>
      </w:pPr>
      <w:r w:rsidRPr="00D304E6">
        <w:t xml:space="preserve">Data: ZCPT1 ZCPT2 </w:t>
      </w:r>
      <w:r w:rsidRPr="00D304E6">
        <w:rPr>
          <w:b/>
          <w:bCs/>
        </w:rPr>
        <w:t xml:space="preserve">... </w:t>
      </w:r>
      <w:r w:rsidRPr="00D304E6">
        <w:t>ZCPT8</w:t>
      </w:r>
    </w:p>
    <w:p w:rsidR="008B6E20" w:rsidRDefault="008B6E20" w:rsidP="008B6E20"/>
    <w:p w:rsidR="008B6E20" w:rsidRPr="00D304E6" w:rsidRDefault="008B6E20" w:rsidP="008B6E20">
      <w:proofErr w:type="spellStart"/>
      <w:r w:rsidRPr="00D304E6">
        <w:t>XCPT</w:t>
      </w:r>
      <w:r w:rsidRPr="00D304E6">
        <w:rPr>
          <w:i/>
          <w:iCs/>
        </w:rPr>
        <w:t>i</w:t>
      </w:r>
      <w:proofErr w:type="spellEnd"/>
      <w:r w:rsidRPr="00D304E6">
        <w:rPr>
          <w:i/>
          <w:iCs/>
        </w:rPr>
        <w:t xml:space="preserve"> </w:t>
      </w:r>
      <w:r>
        <w:rPr>
          <w:i/>
          <w:iCs/>
        </w:rPr>
        <w:tab/>
      </w:r>
      <w:r w:rsidRPr="00D304E6">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rsidR="008B6E20" w:rsidRDefault="008B6E20" w:rsidP="008B6E20"/>
    <w:p w:rsidR="008B6E20" w:rsidRDefault="008B6E20" w:rsidP="008B6E20">
      <w:proofErr w:type="spellStart"/>
      <w:r w:rsidRPr="00D304E6">
        <w:t>ZCPT</w:t>
      </w:r>
      <w:r w:rsidRPr="00D304E6">
        <w:rPr>
          <w:i/>
          <w:iCs/>
        </w:rPr>
        <w:t>i</w:t>
      </w:r>
      <w:proofErr w:type="spellEnd"/>
      <w:r w:rsidRPr="00D304E6">
        <w:rPr>
          <w:i/>
          <w:iCs/>
        </w:rPr>
        <w:t xml:space="preserve"> </w:t>
      </w:r>
      <w:r>
        <w:rPr>
          <w:i/>
          <w:iCs/>
        </w:rPr>
        <w:tab/>
      </w:r>
      <w:r w:rsidRPr="00D304E6">
        <w:t>A real number that is the height relative to the top of the lowest elevation of the streambed (</w:t>
      </w:r>
      <w:proofErr w:type="spellStart"/>
      <w:r w:rsidRPr="00D304E6">
        <w:t>thalweg</w:t>
      </w:r>
      <w:proofErr w:type="spellEnd"/>
      <w:r w:rsidRPr="00D304E6">
        <w:t xml:space="preserve">). One value (ZCPT1 through ZCPT8) is needed for each of the eight horizontal distances defined by </w:t>
      </w:r>
      <w:proofErr w:type="spellStart"/>
      <w:r w:rsidRPr="00D304E6">
        <w:t>XCPT</w:t>
      </w:r>
      <w:r w:rsidRPr="00D304E6">
        <w:rPr>
          <w:i/>
          <w:iCs/>
        </w:rPr>
        <w:t>i</w:t>
      </w:r>
      <w:proofErr w:type="spellEnd"/>
      <w:r w:rsidRPr="00D304E6">
        <w:t xml:space="preserve">. The location of the </w:t>
      </w:r>
      <w:proofErr w:type="spellStart"/>
      <w:r w:rsidRPr="00D304E6">
        <w:t>thalweg</w:t>
      </w:r>
      <w:proofErr w:type="spellEnd"/>
      <w:r w:rsidRPr="00D304E6">
        <w:t xml:space="preserve"> (set equal to 0.0) can be any location from XCPT2 through XCPT7. </w:t>
      </w:r>
    </w:p>
    <w:p w:rsidR="008B6E20" w:rsidRDefault="008B6E20" w:rsidP="008B6E20"/>
    <w:p w:rsidR="008B6E20" w:rsidRPr="00D304E6" w:rsidRDefault="008B6E20" w:rsidP="008B6E20">
      <w:r w:rsidRPr="00D304E6">
        <w:t>If ICALC = 4:</w:t>
      </w:r>
    </w:p>
    <w:p w:rsidR="008B6E20" w:rsidRDefault="008B6E20" w:rsidP="008B6E20"/>
    <w:p w:rsidR="008B6E20" w:rsidRDefault="008B6E20" w:rsidP="008B6E20">
      <w:r w:rsidRPr="00D304E6">
        <w:rPr>
          <w:b/>
          <w:bCs/>
        </w:rPr>
        <w:t>4f</w:t>
      </w:r>
      <w:r w:rsidRPr="00D304E6">
        <w:t xml:space="preserve">. </w:t>
      </w:r>
      <w:r>
        <w:tab/>
      </w:r>
      <w:r w:rsidRPr="00D304E6">
        <w:t>Data: FLOWTAB(1) FLOWTAB(2) … FLOWTAB(NSTRPTS)</w:t>
      </w:r>
    </w:p>
    <w:p w:rsidR="0081056D" w:rsidRDefault="008B6E20" w:rsidP="002E2293">
      <w:pPr>
        <w:ind w:firstLine="720"/>
      </w:pPr>
      <w:r w:rsidRPr="00D304E6">
        <w:t>Data: DPTHTAB(1) DPTHTAB(2) … DPTHTAB(NSTRPTS)</w:t>
      </w:r>
    </w:p>
    <w:p w:rsidR="0081056D" w:rsidRDefault="008B6E20" w:rsidP="002E2293">
      <w:pPr>
        <w:ind w:firstLine="720"/>
      </w:pPr>
      <w:r w:rsidRPr="00D304E6">
        <w:t xml:space="preserve">Data: WDTHTAB(1) WDTHTAB(2) … WDTHTAB(NSTRPTS) </w:t>
      </w:r>
    </w:p>
    <w:p w:rsidR="008B6E20" w:rsidRDefault="008B6E20" w:rsidP="008B6E20"/>
    <w:p w:rsidR="008B6E20" w:rsidRPr="00D304E6" w:rsidRDefault="008B6E20" w:rsidP="008B6E20">
      <w:r w:rsidRPr="00D304E6">
        <w:t xml:space="preserve">FLOWTAB </w:t>
      </w:r>
      <w:r>
        <w:tab/>
      </w:r>
      <w:r w:rsidRPr="00D304E6">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rsidR="008B6E20" w:rsidRDefault="008B6E20" w:rsidP="008B6E20"/>
    <w:p w:rsidR="008B6E20" w:rsidRPr="00D304E6" w:rsidRDefault="008B6E20" w:rsidP="008B6E20">
      <w:r w:rsidRPr="00D304E6">
        <w:t xml:space="preserve">DPTHTAB </w:t>
      </w:r>
      <w:r>
        <w:tab/>
      </w:r>
      <w:r w:rsidRPr="00D304E6">
        <w:t xml:space="preserve">A real number that is the average depth (units of length) corresponding to a given flow. The number and order of values, DPTHTAB(1)through DPTHTAB(NSTRPTS)must coincide with the streamflow values (FLOWTAB)listed on the line immediately preceding. </w:t>
      </w:r>
    </w:p>
    <w:p w:rsidR="008B6E20" w:rsidRDefault="008B6E20" w:rsidP="008B6E20"/>
    <w:p w:rsidR="008B6E20" w:rsidRDefault="008B6E20" w:rsidP="008B6E20">
      <w:r w:rsidRPr="00D304E6">
        <w:t xml:space="preserve">WDTHTAB </w:t>
      </w:r>
      <w:r>
        <w:tab/>
      </w:r>
      <w:r w:rsidRPr="00D304E6">
        <w:t>A real number that is the stream width (units of length) corresponding to a given flow. The number and order of values, WDTHTAB(1)through WDTHTAB(NSTRPTS), must coincide with the streamflow values (FLOWTAB)listed on first line in Part 4f.</w:t>
      </w:r>
    </w:p>
    <w:p w:rsidR="005326CA" w:rsidRDefault="005326CA" w:rsidP="008B6E20"/>
    <w:p w:rsidR="005326CA" w:rsidRPr="004D3971" w:rsidRDefault="005326CA" w:rsidP="005326CA">
      <w:r w:rsidRPr="004D3971">
        <w:t xml:space="preserve">If keyword TABFILES has been specified, repeat Item </w:t>
      </w:r>
      <w:r>
        <w:t>4g</w:t>
      </w:r>
      <w:r w:rsidRPr="004D3971">
        <w:t xml:space="preserve"> NUMTAB times for the first stress period only:</w:t>
      </w:r>
    </w:p>
    <w:p w:rsidR="005326CA" w:rsidRPr="004D3971" w:rsidRDefault="005326CA" w:rsidP="005326CA"/>
    <w:p w:rsidR="005326CA" w:rsidRPr="004D3971" w:rsidRDefault="005326CA" w:rsidP="005326CA">
      <w:r w:rsidRPr="00174895">
        <w:rPr>
          <w:b/>
        </w:rPr>
        <w:t>4g.</w:t>
      </w:r>
      <w:r w:rsidRPr="004D3971">
        <w:t xml:space="preserve"> Data:  SEGNUM NUMVAL IUNIT</w:t>
      </w:r>
    </w:p>
    <w:p w:rsidR="005326CA" w:rsidRPr="004D3971" w:rsidRDefault="005326CA" w:rsidP="005326CA"/>
    <w:p w:rsidR="005326CA" w:rsidRPr="004D3971" w:rsidRDefault="005326CA" w:rsidP="005326CA">
      <w:r w:rsidRPr="004D3971">
        <w:t xml:space="preserve">SEGNUM  </w:t>
      </w:r>
      <w:r w:rsidRPr="004D3971">
        <w:tab/>
        <w:t>An integer value equal to the segment number to which the specified inflows will be applied.</w:t>
      </w:r>
    </w:p>
    <w:p w:rsidR="005326CA" w:rsidRPr="004D3971" w:rsidRDefault="005326CA" w:rsidP="005326CA">
      <w:r w:rsidRPr="004D3971">
        <w:t xml:space="preserve"> </w:t>
      </w:r>
    </w:p>
    <w:p w:rsidR="005326CA" w:rsidRPr="004D3971" w:rsidRDefault="005326CA" w:rsidP="005326CA">
      <w:r w:rsidRPr="004D3971">
        <w:t xml:space="preserve">NUMVAL  </w:t>
      </w:r>
      <w:r w:rsidRPr="004D3971">
        <w:tab/>
        <w:t xml:space="preserve">An integer value equal to the number of rows in the tabular inflow file. Each inflow file may contain a different number of rows, but the number of rows in any file cannot exceed MAXVAL specified in Item 1b. </w:t>
      </w:r>
    </w:p>
    <w:p w:rsidR="005326CA" w:rsidRPr="004D3971" w:rsidRDefault="005326CA" w:rsidP="005326CA"/>
    <w:p w:rsidR="005326CA" w:rsidRPr="004D3971" w:rsidRDefault="005326CA" w:rsidP="005326CA">
      <w:r w:rsidRPr="004D3971">
        <w:t xml:space="preserve">IUNIT  </w:t>
      </w:r>
      <w:r w:rsidRPr="004D3971">
        <w:tab/>
      </w:r>
      <w:r w:rsidRPr="004D3971">
        <w:tab/>
        <w:t>An integer value equal to the unit number of the tabular inflow file. IUNIT must match the unit number for the file specified in the Name File.</w:t>
      </w:r>
    </w:p>
    <w:p w:rsidR="005326CA" w:rsidRPr="004D3971" w:rsidRDefault="005326CA" w:rsidP="005326CA"/>
    <w:p w:rsidR="005326CA" w:rsidRPr="004D3971" w:rsidRDefault="005326CA" w:rsidP="005326CA">
      <w:r w:rsidRPr="004D3971">
        <w:t xml:space="preserve">Note </w:t>
      </w:r>
      <w:r>
        <w:t>11</w:t>
      </w:r>
      <w:r w:rsidRPr="004D3971">
        <w:t xml:space="preserve">: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w:t>
      </w:r>
      <w:r>
        <w:t>MODFLOW-NWT</w:t>
      </w:r>
      <w:r w:rsidRPr="004D3971">
        <w:t xml:space="preserve"> Discretization File. Times listed in the tabular flow file do not need to correspond to the beginning of </w:t>
      </w:r>
      <w:r>
        <w:t>MODFLOW-NWT</w:t>
      </w:r>
      <w:r w:rsidRPr="004D3971">
        <w:t xml:space="preserve"> time steps. If the </w:t>
      </w:r>
      <w:r w:rsidR="008F19FB" w:rsidRPr="004D3971">
        <w:t xml:space="preserve">beginning of the </w:t>
      </w:r>
      <w:r w:rsidR="008F19FB">
        <w:t>MODFLOW-NWT time step</w:t>
      </w:r>
      <w:r w:rsidR="008F19FB" w:rsidRPr="004D3971">
        <w:t xml:space="preserve"> falls</w:t>
      </w:r>
      <w:r w:rsidRPr="004D3971">
        <w:t xml:space="preserve"> between times listed in the tabular flow file, then the specified inflow is calculated using a time-weighted average of specified flows within the </w:t>
      </w:r>
      <w:r>
        <w:t>MODFLOW-NWT</w:t>
      </w:r>
      <w:r w:rsidRPr="004D3971">
        <w:t xml:space="preserve"> time step. Times can be listed in the tabular flow file either more frequently or less frequently than the </w:t>
      </w:r>
      <w:r>
        <w:t>MODFLOW-NWT</w:t>
      </w:r>
      <w:r w:rsidRPr="004D3971">
        <w:t xml:space="preserve"> time steps.</w:t>
      </w:r>
    </w:p>
    <w:p w:rsidR="005326CA" w:rsidRPr="00D304E6" w:rsidRDefault="005326CA" w:rsidP="008B6E20"/>
    <w:p w:rsidR="008B6E20" w:rsidRDefault="008B6E20" w:rsidP="008B6E20"/>
    <w:p w:rsidR="008B6E20" w:rsidRPr="00D304E6" w:rsidRDefault="008B6E20" w:rsidP="008B6E20">
      <w:r w:rsidRPr="00D304E6">
        <w:t>If Ground-Water Transport (GWT) Process is active (</w:t>
      </w:r>
      <w:proofErr w:type="spellStart"/>
      <w:r w:rsidRPr="00D304E6">
        <w:t>Ftype</w:t>
      </w:r>
      <w:proofErr w:type="spellEnd"/>
      <w:r w:rsidRPr="00D304E6">
        <w:t xml:space="preserve"> “GWT” exists), then read Part </w:t>
      </w:r>
      <w:r w:rsidR="00540836" w:rsidRPr="00D304E6">
        <w:t>4</w:t>
      </w:r>
      <w:r w:rsidR="00540836">
        <w:t>h</w:t>
      </w:r>
      <w:r w:rsidR="00540836" w:rsidRPr="00D304E6">
        <w:t xml:space="preserve"> </w:t>
      </w:r>
      <w:r w:rsidRPr="00D304E6">
        <w:t xml:space="preserve">NSOL times (where NSOL is the number of solutes being simulated, see note </w:t>
      </w:r>
      <w:r w:rsidR="00540836">
        <w:t>20</w:t>
      </w:r>
      <w:r w:rsidRPr="00D304E6">
        <w:t>):</w:t>
      </w:r>
    </w:p>
    <w:p w:rsidR="008B6E20" w:rsidRDefault="008B6E20" w:rsidP="008B6E20"/>
    <w:p w:rsidR="008B6E20" w:rsidRPr="00AA550C" w:rsidRDefault="005326CA" w:rsidP="008B6E20">
      <w:pPr>
        <w:rPr>
          <w:lang w:val="pt-BR"/>
        </w:rPr>
      </w:pPr>
      <w:r w:rsidRPr="00AA550C">
        <w:rPr>
          <w:b/>
          <w:bCs/>
          <w:lang w:val="pt-BR"/>
        </w:rPr>
        <w:t>4</w:t>
      </w:r>
      <w:r w:rsidR="00E61BC6">
        <w:rPr>
          <w:b/>
          <w:bCs/>
          <w:lang w:val="pt-BR"/>
        </w:rPr>
        <w:t>h</w:t>
      </w:r>
      <w:r w:rsidR="008B6E20" w:rsidRPr="00AA550C">
        <w:rPr>
          <w:lang w:val="pt-BR"/>
        </w:rPr>
        <w:t>. Data: {</w:t>
      </w:r>
      <w:smartTag w:uri="urn:schemas-microsoft-com:office:smarttags" w:element="stockticker">
        <w:r w:rsidR="008B6E20" w:rsidRPr="00AA550C">
          <w:rPr>
            <w:lang w:val="pt-BR"/>
          </w:rPr>
          <w:t>CONCQ</w:t>
        </w:r>
      </w:smartTag>
      <w:r w:rsidR="008B6E20" w:rsidRPr="00AA550C">
        <w:rPr>
          <w:lang w:val="pt-BR"/>
        </w:rPr>
        <w:t>(NSOL)} CONCRUN(NSOL) CONCPPT(NSOL)</w:t>
      </w:r>
    </w:p>
    <w:p w:rsidR="008B6E20" w:rsidRPr="00AA550C" w:rsidRDefault="008B6E20" w:rsidP="008B6E20">
      <w:pPr>
        <w:rPr>
          <w:lang w:val="pt-BR"/>
        </w:rPr>
      </w:pPr>
    </w:p>
    <w:p w:rsidR="008B6E20" w:rsidRPr="00D304E6" w:rsidRDefault="008B6E20" w:rsidP="008B6E20">
      <w:smartTag w:uri="urn:schemas-microsoft-com:office:smarttags" w:element="stockticker">
        <w:r w:rsidRPr="00D304E6">
          <w:t>CONCQ</w:t>
        </w:r>
      </w:smartTag>
      <w:r w:rsidRPr="00D304E6">
        <w:t xml:space="preserve"> </w:t>
      </w:r>
      <w:r>
        <w:tab/>
      </w:r>
      <w:r w:rsidRPr="00D304E6">
        <w:t>A real number that is the solute concentration associated with “</w:t>
      </w:r>
      <w:smartTag w:uri="urn:schemas-microsoft-com:office:smarttags" w:element="stockticker">
        <w:r w:rsidRPr="00D304E6">
          <w:t>FLOW</w:t>
        </w:r>
      </w:smartTag>
      <w:r w:rsidRPr="00D304E6">
        <w:t>” (Part 4b—specified flow entering the upstream end of the stream segment). Only specify this variable for stream segments where IUPSEG = 0.</w:t>
      </w:r>
    </w:p>
    <w:p w:rsidR="008B6E20" w:rsidRDefault="008B6E20" w:rsidP="008B6E20"/>
    <w:p w:rsidR="008B6E20" w:rsidRPr="00D304E6" w:rsidRDefault="008B6E20" w:rsidP="008B6E20">
      <w:r w:rsidRPr="00D304E6">
        <w:t xml:space="preserve">CONCRUN </w:t>
      </w:r>
      <w:r>
        <w:tab/>
      </w:r>
      <w:r w:rsidRPr="00D304E6">
        <w:t xml:space="preserve">A real number that is the solute concentration in the overland runoff entering the stream segment. </w:t>
      </w:r>
    </w:p>
    <w:p w:rsidR="008B6E20" w:rsidRDefault="008B6E20" w:rsidP="008B6E20"/>
    <w:p w:rsidR="008B6E20" w:rsidRPr="00D304E6" w:rsidRDefault="008B6E20" w:rsidP="008B6E20">
      <w:r w:rsidRPr="00D304E6">
        <w:t xml:space="preserve">CONCPPT </w:t>
      </w:r>
      <w:r>
        <w:tab/>
      </w:r>
      <w:r w:rsidRPr="00D304E6">
        <w:t>A real number that is the solute concentration in precipitation that directly falls onto the stream surface.</w:t>
      </w:r>
    </w:p>
    <w:p w:rsidR="008B6E20" w:rsidRDefault="008B6E20" w:rsidP="008B6E20"/>
    <w:p w:rsidR="008B6E20" w:rsidRPr="00D304E6" w:rsidRDefault="008B6E20" w:rsidP="008B6E20">
      <w:r w:rsidRPr="00D304E6">
        <w:t xml:space="preserve">NSOL </w:t>
      </w:r>
      <w:r>
        <w:tab/>
      </w:r>
      <w:r w:rsidR="00D75C13">
        <w:tab/>
      </w:r>
      <w:r w:rsidRPr="00D304E6">
        <w:t xml:space="preserve">An integer value that is the number of solutes that are being simulated. The version of the Ground-Water Flow (GWT) Process for MODFLOW-2000 (MODFLOW-GWT) documented by </w:t>
      </w:r>
      <w:proofErr w:type="spellStart"/>
      <w:r w:rsidRPr="00D304E6">
        <w:t>Konikow</w:t>
      </w:r>
      <w:proofErr w:type="spellEnd"/>
      <w:r w:rsidRPr="00D304E6">
        <w:t xml:space="preserve"> and others (1996) is limited to simulating one solute, and until a new version is released, NSOL must be 1.</w:t>
      </w:r>
    </w:p>
    <w:p w:rsidR="008B6E20" w:rsidRDefault="008B6E20" w:rsidP="008B6E20"/>
    <w:p w:rsidR="008B6E20" w:rsidRPr="00D304E6" w:rsidRDefault="008B6E20" w:rsidP="008B6E20">
      <w:r w:rsidRPr="00D304E6">
        <w:t xml:space="preserve">Note </w:t>
      </w:r>
      <w:r w:rsidR="005326CA" w:rsidRPr="00D304E6">
        <w:t>1</w:t>
      </w:r>
      <w:r w:rsidR="005326CA">
        <w:t>2</w:t>
      </w:r>
      <w:r w:rsidRPr="00D304E6">
        <w:t>: Item 4, Parts 4b through 4</w:t>
      </w:r>
      <w:r w:rsidR="00075E5B">
        <w:t>h</w:t>
      </w:r>
      <w:r w:rsidRPr="00D304E6">
        <w:t xml:space="preserve"> must be completed sequentially for each of the NLST stream segments; that is, Parts 4b through 4</w:t>
      </w:r>
      <w:r w:rsidR="00075E5B">
        <w:t>h</w:t>
      </w:r>
      <w:r w:rsidRPr="00D304E6">
        <w:t xml:space="preserve"> for one stream segment must be entered before Parts 4b through 4</w:t>
      </w:r>
      <w:r w:rsidR="00075E5B">
        <w:t>h</w:t>
      </w:r>
      <w:r w:rsidRPr="00D304E6">
        <w:t xml:space="preserve"> of the next stream segment. However, the data for stream segments need not be entered sequentially by stream segment number. For example, data for stream segment 2 can be entered before data for stream segment 1. </w:t>
      </w:r>
    </w:p>
    <w:p w:rsidR="008B6E20" w:rsidRDefault="008B6E20" w:rsidP="008B6E20"/>
    <w:p w:rsidR="008B6E20" w:rsidRPr="00D304E6" w:rsidRDefault="008B6E20" w:rsidP="008B6E20">
      <w:r w:rsidRPr="00D304E6">
        <w:t xml:space="preserve">Note </w:t>
      </w:r>
      <w:r w:rsidR="005326CA" w:rsidRPr="00D304E6">
        <w:t>1</w:t>
      </w:r>
      <w:r w:rsidR="005326CA">
        <w:t>3</w:t>
      </w:r>
      <w:r w:rsidRPr="00D304E6">
        <w:t>: When the defined parameter (PARNAM) is not time-varying, Item 4, Part 4a is omitted, and each stream segment controlled by parameter PARNAM is defined by one sequence of Parts 4b through 4</w:t>
      </w:r>
      <w:r w:rsidR="00075E5B">
        <w:t>h</w:t>
      </w:r>
      <w:r w:rsidRPr="00D304E6">
        <w:t>. When the defined parameter (PARNAM) is time-varying, Item 4, Parts 4a through 4</w:t>
      </w:r>
      <w:r w:rsidR="00075E5B">
        <w:t>h</w:t>
      </w:r>
      <w:r w:rsidRPr="00D304E6">
        <w:t xml:space="preserve"> must be completed for each of NUMINST instances. For each instance, Part 4a is defined followed by Parts 4b through 4</w:t>
      </w:r>
      <w:r w:rsidR="00075E5B">
        <w:t>h</w:t>
      </w:r>
      <w:r w:rsidRPr="00D304E6">
        <w:t xml:space="preserve"> for each of the NLST stream segments associated with that instance. For example, NUMINST = 2, NLST = 3, ICALC = 1 and the GWT Process is inactive, the sequence of records for Item 4 would be: 4a, 4b, 4c, 4d, 4b, 4c, 4d, 4b, 4c, 4d, 4a, 4b, 4c, 4d, 4b, 4c, 4d, 4b, 4c, and 4d. </w:t>
      </w:r>
    </w:p>
    <w:p w:rsidR="008B6E20" w:rsidRDefault="008B6E20" w:rsidP="008B6E20"/>
    <w:p w:rsidR="008B6E20" w:rsidRPr="00D304E6" w:rsidRDefault="008B6E20" w:rsidP="008B6E20">
      <w:r w:rsidRPr="00D304E6">
        <w:t xml:space="preserve">Note </w:t>
      </w:r>
      <w:r w:rsidR="005326CA" w:rsidRPr="00D304E6">
        <w:t>1</w:t>
      </w:r>
      <w:r w:rsidR="005326CA">
        <w:t>4</w:t>
      </w:r>
      <w:r w:rsidRPr="00D304E6">
        <w:t xml:space="preserve">: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rsidR="008B6E20" w:rsidRDefault="008B6E20" w:rsidP="008B6E20"/>
    <w:p w:rsidR="008B6E20" w:rsidRDefault="008B6E20" w:rsidP="008B6E20">
      <w:r w:rsidRPr="00D304E6">
        <w:t xml:space="preserve">Note </w:t>
      </w:r>
      <w:r w:rsidR="005326CA" w:rsidRPr="00D304E6">
        <w:t>1</w:t>
      </w:r>
      <w:r w:rsidR="005326CA">
        <w:t>5</w:t>
      </w:r>
      <w:r w:rsidRPr="00D304E6">
        <w:t>: A stream segment that receives inflow from upstream segments is allowed to have as many as ten upstream segments feeding it, as defined by the respective values of OUTSEG in Part 4b.</w:t>
      </w:r>
    </w:p>
    <w:p w:rsidR="008B6E20" w:rsidRDefault="008B6E20" w:rsidP="008B6E20"/>
    <w:p w:rsidR="008B6E20" w:rsidRPr="00D304E6" w:rsidRDefault="008B6E20" w:rsidP="008B6E20">
      <w:r w:rsidRPr="00D304E6">
        <w:t xml:space="preserve">Note </w:t>
      </w:r>
      <w:r w:rsidR="005326CA" w:rsidRPr="00D304E6">
        <w:t>1</w:t>
      </w:r>
      <w:r w:rsidR="005326CA">
        <w:t>6</w:t>
      </w:r>
      <w:r w:rsidRPr="00D304E6">
        <w:t>: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rsidR="008B6E20" w:rsidRDefault="008B6E20" w:rsidP="008B6E20"/>
    <w:p w:rsidR="008B6E20" w:rsidRPr="00D304E6" w:rsidRDefault="008B6E20" w:rsidP="008B6E20">
      <w:r w:rsidRPr="00D304E6">
        <w:t xml:space="preserve">Note </w:t>
      </w:r>
      <w:r w:rsidR="005326CA" w:rsidRPr="00D304E6">
        <w:t>1</w:t>
      </w:r>
      <w:r w:rsidR="005326CA">
        <w:t>7</w:t>
      </w:r>
      <w:r w:rsidRPr="00D304E6">
        <w:t xml:space="preserve">: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rsidR="008B6E20" w:rsidRDefault="008B6E20" w:rsidP="008B6E20"/>
    <w:p w:rsidR="008B6E20" w:rsidRPr="00D304E6" w:rsidRDefault="008B6E20" w:rsidP="008B6E20">
      <w:r w:rsidRPr="00D304E6">
        <w:t xml:space="preserve">Note </w:t>
      </w:r>
      <w:r w:rsidR="005326CA" w:rsidRPr="00D304E6">
        <w:t>1</w:t>
      </w:r>
      <w:r w:rsidR="005326CA">
        <w:t>8</w:t>
      </w:r>
      <w:r w:rsidRPr="00D304E6">
        <w:t xml:space="preserve">: If the Lake (LAK3) Package (Merritt and </w:t>
      </w:r>
      <w:proofErr w:type="spellStart"/>
      <w:r w:rsidRPr="00D304E6">
        <w:t>Konikow</w:t>
      </w:r>
      <w:proofErr w:type="spellEnd"/>
      <w:r w:rsidRPr="00D304E6">
        <w:t>, 2000) is also implemented, then flow out of the lake into</w:t>
      </w:r>
      <w:r>
        <w:t xml:space="preserve"> </w:t>
      </w:r>
      <w:r w:rsidRPr="00D304E6">
        <w:t xml:space="preserve">a stream segment is dependent on the option used to compute stream depth (ICALC = 1, 2, 3, or 4). Constant discharge from a lake can be simulated no matter what value of ICALC is assigned to the stream segment emanating from the lake by assigning a positive value to </w:t>
      </w:r>
      <w:smartTag w:uri="urn:schemas-microsoft-com:office:smarttags" w:element="stockticker">
        <w:r w:rsidRPr="00D304E6">
          <w:t>FLOW</w:t>
        </w:r>
      </w:smartTag>
      <w:r w:rsidRPr="00D304E6">
        <w:t xml:space="preserve"> in Part 4b.</w:t>
      </w:r>
    </w:p>
    <w:p w:rsidR="008B6E20" w:rsidRDefault="008B6E20" w:rsidP="008B6E20"/>
    <w:p w:rsidR="008B6E20" w:rsidRPr="00D304E6" w:rsidRDefault="008B6E20" w:rsidP="008B6E20">
      <w:r w:rsidRPr="00D304E6">
        <w:lastRenderedPageBreak/>
        <w:t xml:space="preserve">Note </w:t>
      </w:r>
      <w:r w:rsidR="005326CA" w:rsidRPr="00D304E6">
        <w:t>1</w:t>
      </w:r>
      <w:r w:rsidR="005326CA">
        <w:t>9</w:t>
      </w:r>
      <w:r w:rsidRPr="00D304E6">
        <w:t xml:space="preserve">: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w:t>
      </w:r>
      <w:smartTag w:uri="urn:schemas-microsoft-com:office:smarttags" w:element="stockticker">
        <w:r w:rsidRPr="00D304E6">
          <w:t>FLOW</w:t>
        </w:r>
      </w:smartTag>
      <w:r w:rsidRPr="00D304E6">
        <w:t>,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rsidR="008B6E20" w:rsidRDefault="008B6E20" w:rsidP="008B6E20"/>
    <w:p w:rsidR="008B6E20" w:rsidRPr="00D304E6" w:rsidRDefault="008B6E20" w:rsidP="008B6E20">
      <w:r w:rsidRPr="00D304E6">
        <w:t xml:space="preserve">Note </w:t>
      </w:r>
      <w:r w:rsidR="005326CA">
        <w:t>20</w:t>
      </w:r>
      <w:r w:rsidRPr="00D304E6">
        <w:t xml:space="preserve">: The version of MODFLOW-GWT documented by </w:t>
      </w:r>
      <w:proofErr w:type="spellStart"/>
      <w:r w:rsidRPr="00D304E6">
        <w:t>Konikow</w:t>
      </w:r>
      <w:proofErr w:type="spellEnd"/>
      <w:r w:rsidRPr="00D304E6">
        <w:t xml:space="preserve"> and others (1996) is limited to simulating one solute, and until a new multi-species version is released, NSOL automatically defaults to a value of 1. </w:t>
      </w:r>
    </w:p>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8B6E20" w:rsidRDefault="008B6E20" w:rsidP="008B6E20"/>
    <w:p w:rsidR="008B6E20" w:rsidRPr="00595D85" w:rsidRDefault="008B6E20" w:rsidP="008B6E20">
      <w:r w:rsidRPr="00595D85">
        <w:rPr>
          <w:b/>
          <w:bCs/>
        </w:rPr>
        <w:t>5</w:t>
      </w:r>
      <w:r w:rsidRPr="00595D85">
        <w:t>. Data: ITMP IRDFLG IPTFLG {NP}</w:t>
      </w:r>
    </w:p>
    <w:p w:rsidR="008B6E20" w:rsidRDefault="008B6E20" w:rsidP="008B6E20"/>
    <w:p w:rsidR="008B6E20" w:rsidRPr="00D304E6" w:rsidRDefault="008B6E20" w:rsidP="008B6E20">
      <w:r w:rsidRPr="00D304E6">
        <w:t xml:space="preserve">ITMP </w:t>
      </w:r>
      <w:r>
        <w:tab/>
      </w:r>
      <w:r w:rsidR="00D75C13">
        <w:tab/>
      </w:r>
      <w:r w:rsidRPr="00D304E6">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rsidR="008B6E20" w:rsidRDefault="008B6E20" w:rsidP="008B6E20"/>
    <w:p w:rsidR="008B6E20" w:rsidRPr="00D304E6" w:rsidRDefault="008B6E20" w:rsidP="008B6E20">
      <w:r w:rsidRPr="00D304E6">
        <w:t xml:space="preserve">IRDFLG </w:t>
      </w:r>
      <w:r>
        <w:tab/>
      </w:r>
      <w:r w:rsidRPr="00D304E6">
        <w:t>An integer value for printing input data specified for this stress period. If IRDFLG = 0, input data for this stress period will be printed. If IRDFLG &gt; 0, then input data for this stress period will not be printed.</w:t>
      </w:r>
    </w:p>
    <w:p w:rsidR="008B6E20" w:rsidRDefault="008B6E20" w:rsidP="008B6E20"/>
    <w:p w:rsidR="008B6E20" w:rsidRPr="00D304E6" w:rsidRDefault="008B6E20" w:rsidP="008B6E20">
      <w:r w:rsidRPr="00D304E6">
        <w:t xml:space="preserve">IPTFLG </w:t>
      </w:r>
      <w:r>
        <w:tab/>
      </w:r>
      <w:r w:rsidRPr="00D304E6">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rsidR="008B6E20" w:rsidRDefault="008B6E20" w:rsidP="008B6E20"/>
    <w:p w:rsidR="008B6E20" w:rsidRDefault="008B6E20" w:rsidP="008B6E20">
      <w:r w:rsidRPr="00D304E6">
        <w:t xml:space="preserve">NP </w:t>
      </w:r>
      <w:r w:rsidR="0057307C">
        <w:tab/>
      </w:r>
      <w:r w:rsidR="00D75C13">
        <w:tab/>
      </w:r>
      <w:r w:rsidRPr="00D304E6">
        <w:t>An integer value of the number of parameters used in the current stress period. The parameters being used are subsequently listed in Item 7 below. NP and Item 7 below are not read when NSFRPAR = 0.</w:t>
      </w:r>
    </w:p>
    <w:p w:rsidR="008B6E20" w:rsidRDefault="008B6E20" w:rsidP="008B6E20"/>
    <w:p w:rsidR="008B6E20" w:rsidRDefault="008B6E20" w:rsidP="008B6E20">
      <w:r w:rsidRPr="00595D85">
        <w:t>Note 2</w:t>
      </w:r>
      <w:r w:rsidR="005326CA">
        <w:t>1</w:t>
      </w:r>
      <w:r w:rsidRPr="00595D85">
        <w:t>: In each stress period, the sum of ITMP plus the sum of all NLST values in Item 3 associated with the NP parameters listed in Item 7 must equal or be less than (some stream segments may not be active during a stress period) the total number of stream segments in the stream network (</w:t>
      </w:r>
      <w:smartTag w:uri="urn:schemas-microsoft-com:office:smarttags" w:element="stockticker">
        <w:r w:rsidRPr="00595D85">
          <w:t>NSS</w:t>
        </w:r>
      </w:smartTag>
      <w:r w:rsidRPr="00595D85">
        <w:t xml:space="preserve"> of Item 1). Stream segments defined by Items 3, 4, and 7 cannot be repeated using ITMP and Item 6.</w:t>
      </w:r>
    </w:p>
    <w:p w:rsidR="008B6E20" w:rsidRDefault="008B6E20" w:rsidP="008B6E20"/>
    <w:p w:rsidR="008B6E20" w:rsidRPr="004D3971" w:rsidRDefault="008B6E20" w:rsidP="008B6E20">
      <w:r w:rsidRPr="004D3971">
        <w:t xml:space="preserve">Items 6a and 6b: Items 6a and 6b may include no input when all are defined by stream reaches in Item 2 or they may include as many as nine variables, depending on the values of </w:t>
      </w:r>
      <w:r w:rsidR="00EB3523">
        <w:t>REACHINPUT</w:t>
      </w:r>
      <w:r w:rsidRPr="004D3971">
        <w:t>, ISFROPT, and ICALC specified in Items 1 and 4a.</w:t>
      </w:r>
    </w:p>
    <w:p w:rsidR="008B6E20" w:rsidRDefault="008B6E20" w:rsidP="008B6E20"/>
    <w:p w:rsidR="008B6E20" w:rsidRPr="00595D85" w:rsidRDefault="008B6E20" w:rsidP="008B6E20">
      <w:r w:rsidRPr="00595D85">
        <w:t>If ITMP &gt; 0:</w:t>
      </w:r>
    </w:p>
    <w:p w:rsidR="008B6E20" w:rsidRDefault="008B6E20" w:rsidP="008B6E20"/>
    <w:p w:rsidR="008B6E20" w:rsidRPr="00595D85" w:rsidRDefault="008B6E20" w:rsidP="008B6E20">
      <w:r w:rsidRPr="00595D85">
        <w:rPr>
          <w:b/>
          <w:bCs/>
        </w:rPr>
        <w:t>6a</w:t>
      </w:r>
      <w:r w:rsidRPr="00595D85">
        <w:t xml:space="preserve">. Data: NSEG ICALC OUTSEG IUPSEG {IPRIOR} {NSTRPTS} </w:t>
      </w:r>
      <w:smartTag w:uri="urn:schemas-microsoft-com:office:smarttags" w:element="stockticker">
        <w:r w:rsidRPr="00595D85">
          <w:t>FLOW</w:t>
        </w:r>
      </w:smartTag>
      <w:r w:rsidRPr="00595D85">
        <w:t xml:space="preserve"> RUNOFF ETSW PPTSW {ROUGHCH} {ROUGHBK} {CDPTH} {FDPTH} {AWDTH} {BWDTH}</w:t>
      </w:r>
    </w:p>
    <w:p w:rsidR="008B6E20" w:rsidRDefault="008B6E20" w:rsidP="008B6E20"/>
    <w:p w:rsidR="008B6E20" w:rsidRPr="00595D85" w:rsidRDefault="008B6E20" w:rsidP="008B6E20">
      <w:r w:rsidRPr="00595D85">
        <w:t>See Item 4, Part 4b for variable definitions in item 6a.</w:t>
      </w:r>
    </w:p>
    <w:p w:rsidR="008B6E20" w:rsidRDefault="008B6E20" w:rsidP="008B6E20"/>
    <w:p w:rsidR="008B6E20" w:rsidRPr="00595D85" w:rsidRDefault="008B6E20" w:rsidP="008B6E20">
      <w:r w:rsidRPr="00595D85">
        <w:rPr>
          <w:b/>
          <w:bCs/>
        </w:rPr>
        <w:t>6b</w:t>
      </w:r>
      <w:r w:rsidRPr="00595D85">
        <w:t>. Data: {HCOND1} {THICKM1} {ELEVUP} {WIDTH1} {DEPTH1} {THTS1} {THTI1} {EPS1} {UHC1}</w:t>
      </w:r>
    </w:p>
    <w:p w:rsidR="008B6E20" w:rsidRDefault="008B6E20" w:rsidP="008B6E20"/>
    <w:p w:rsidR="008B6E20" w:rsidRPr="004D3971" w:rsidRDefault="008B6E20" w:rsidP="008B6E20">
      <w:r w:rsidRPr="004D3971">
        <w:t>HCOND1</w:t>
      </w:r>
      <w:r w:rsidRPr="004D3971">
        <w:tab/>
        <w:t xml:space="preserve">Hydraulic conductivity of the streambed at the upstream end of this segment (units of length per time). This variable is read for each stress period when NSTRM is positive or when </w:t>
      </w:r>
      <w:r w:rsidR="00EB3523">
        <w:t>REACHINPUT</w:t>
      </w:r>
      <w:r w:rsidRPr="004D3971">
        <w:t xml:space="preserve"> has been specified and ISFROPT is 0, 4, or 5.</w:t>
      </w:r>
    </w:p>
    <w:p w:rsidR="008B6E20" w:rsidRPr="004D3971" w:rsidRDefault="008B6E20" w:rsidP="008B6E20"/>
    <w:p w:rsidR="008B6E20" w:rsidRPr="004D3971" w:rsidRDefault="008B6E20" w:rsidP="008B6E20">
      <w:r w:rsidRPr="004D3971">
        <w:lastRenderedPageBreak/>
        <w:t xml:space="preserve">THICKM1    </w:t>
      </w:r>
      <w:r w:rsidRPr="004D3971">
        <w:tab/>
        <w:t xml:space="preserve">Thickness of streambed material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ELEVUP </w:t>
      </w:r>
      <w:r w:rsidRPr="004D3971">
        <w:tab/>
        <w:t xml:space="preserve">Elevation of the top of the streambed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WIDTH1  </w:t>
      </w:r>
      <w:r w:rsidRPr="004D3971">
        <w:tab/>
        <w:t xml:space="preserve">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rsidR="008B6E20" w:rsidRPr="004D3971" w:rsidRDefault="008B6E20" w:rsidP="008B6E20"/>
    <w:p w:rsidR="008B6E20" w:rsidRPr="004D3971" w:rsidRDefault="008B6E20" w:rsidP="008B6E20">
      <w:r w:rsidRPr="004D3971">
        <w:t xml:space="preserve">DEPTH1 </w:t>
      </w:r>
      <w:r w:rsidRPr="004D3971">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rsidR="008B6E20" w:rsidRPr="004D3971" w:rsidRDefault="008B6E20" w:rsidP="008B6E20"/>
    <w:p w:rsidR="008B6E20" w:rsidRPr="004D3971" w:rsidRDefault="008B6E20" w:rsidP="008B6E20">
      <w:r w:rsidRPr="004D3971">
        <w:t>THTS1</w:t>
      </w:r>
      <w:r w:rsidRPr="004D3971">
        <w:tab/>
      </w:r>
      <w:r w:rsidRPr="004D3971">
        <w:tab/>
        <w:t>Saturated volumetric water content in the unsaturated zone beneath the upstream end of this segment. This variable is read for the first stress period when ICALC is 1 or 2 and ISFROPT is 4 or 5.</w:t>
      </w:r>
    </w:p>
    <w:p w:rsidR="008B6E20" w:rsidRPr="004D3971" w:rsidRDefault="008B6E20" w:rsidP="008B6E20"/>
    <w:p w:rsidR="008B6E20" w:rsidRPr="004D3971" w:rsidRDefault="008B6E20" w:rsidP="008B6E20">
      <w:r w:rsidRPr="004D3971">
        <w:t>THTI1</w:t>
      </w:r>
      <w:r w:rsidRPr="004D3971">
        <w:tab/>
      </w:r>
      <w:r w:rsidRPr="004D3971">
        <w:tab/>
        <w:t xml:space="preserve">Initial volumetric water content beneath the upstream end of this segment. THTI1 must be less than or equal to THTS and greater than or equal to THTS minus the specific yield defined in </w:t>
      </w:r>
      <w:r w:rsidR="0086087B">
        <w:t xml:space="preserve">BCF, LPF, </w:t>
      </w:r>
      <w:r w:rsidRPr="004D3971">
        <w:t>or HUF. This variable is read for the first stress period when ICALC is 1 or 2 and ISFROPT is 4 or 5.</w:t>
      </w:r>
    </w:p>
    <w:p w:rsidR="008B6E20" w:rsidRPr="004D3971" w:rsidRDefault="008B6E20" w:rsidP="008B6E20">
      <w:r w:rsidRPr="004D3971">
        <w:t xml:space="preserve">  </w:t>
      </w:r>
    </w:p>
    <w:p w:rsidR="008B6E20" w:rsidRPr="004D3971" w:rsidRDefault="008B6E20" w:rsidP="008B6E20">
      <w:r w:rsidRPr="004D3971">
        <w:t>EPS1</w:t>
      </w:r>
      <w:r w:rsidRPr="004D3971">
        <w:tab/>
      </w:r>
      <w:r w:rsidRPr="004D3971">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rsidR="008B6E20" w:rsidRPr="004D3971" w:rsidRDefault="008B6E20" w:rsidP="008B6E20"/>
    <w:p w:rsidR="008B6E20" w:rsidRPr="004D3971" w:rsidRDefault="008B6E20" w:rsidP="008B6E20">
      <w:r w:rsidRPr="004D3971">
        <w:t>UHC1</w:t>
      </w:r>
      <w:r w:rsidRPr="004D3971">
        <w:tab/>
      </w:r>
      <w:r w:rsidRPr="004D3971">
        <w:tab/>
        <w:t>Vertical saturated hydraulic conductivity of the unsaturated zone beneath the upstream end of this seg</w:t>
      </w:r>
      <w:r w:rsidR="0086087B">
        <w:t xml:space="preserve">ment. </w:t>
      </w:r>
      <w:r w:rsidR="00F032C2">
        <w:t>T</w:t>
      </w:r>
      <w:r w:rsidR="0086087B">
        <w:t xml:space="preserve">his variable is required when using </w:t>
      </w:r>
      <w:r w:rsidRPr="004D3971">
        <w:t>BCF</w:t>
      </w:r>
      <w:r w:rsidR="0086087B">
        <w:t>, whereas it is optional when using LPF</w:t>
      </w:r>
      <w:r w:rsidRPr="004D3971">
        <w:t xml:space="preserve"> or HUF</w:t>
      </w:r>
      <w:r w:rsidR="0086087B">
        <w:t>.</w:t>
      </w:r>
      <w:r w:rsidRPr="004D3971">
        <w:t xml:space="preserve"> This variable is read only for the first stress period when ICALC is 1 or 2 and ISFROPT is 5.</w:t>
      </w:r>
    </w:p>
    <w:p w:rsidR="008B6E20" w:rsidRPr="00595D85" w:rsidRDefault="008B6E20" w:rsidP="008B6E20"/>
    <w:p w:rsidR="008B6E20" w:rsidRPr="00595D85" w:rsidRDefault="008B6E20" w:rsidP="008B6E20">
      <w:r w:rsidRPr="00595D85">
        <w:rPr>
          <w:b/>
          <w:bCs/>
        </w:rPr>
        <w:t>6c</w:t>
      </w:r>
      <w:r w:rsidRPr="00595D85">
        <w:t>. Data: {HCOND2} {THICKM2} {ELEVDN} {WIDTH2} {DEPTH2}{THTS2} {THTI2} {EPS2} {UHC2}</w:t>
      </w:r>
    </w:p>
    <w:p w:rsidR="008B6E20" w:rsidRDefault="008B6E20" w:rsidP="008B6E20"/>
    <w:p w:rsidR="008B6E20" w:rsidRPr="004D3971" w:rsidRDefault="008B6E20" w:rsidP="008B6E20">
      <w:r w:rsidRPr="004D3971">
        <w:t>HCOND2</w:t>
      </w:r>
      <w:r w:rsidRPr="004D3971">
        <w:tab/>
        <w:t xml:space="preserve">Hydraulic conductivity of the streambed at the downstream end of this segment (units of length per time). This variable is read for each stress period when NSTRM is positive or when </w:t>
      </w:r>
      <w:r w:rsidR="00EB3523">
        <w:t>REACHINPUT</w:t>
      </w:r>
      <w:r w:rsidRPr="004D3971">
        <w:t xml:space="preserve"> has been specified and ISFROPT is 0, 4, or 5.</w:t>
      </w:r>
    </w:p>
    <w:p w:rsidR="008B6E20" w:rsidRPr="004D3971" w:rsidRDefault="008B6E20" w:rsidP="008B6E20"/>
    <w:p w:rsidR="008B6E20" w:rsidRPr="004D3971" w:rsidRDefault="008B6E20" w:rsidP="008B6E20">
      <w:r w:rsidRPr="004D3971">
        <w:t xml:space="preserve">THICKM2  </w:t>
      </w:r>
      <w:r w:rsidRPr="004D3971">
        <w:tab/>
        <w:t xml:space="preserve">Thickness of streambed material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ELEVDN  </w:t>
      </w:r>
      <w:r w:rsidRPr="004D3971">
        <w:tab/>
        <w:t xml:space="preserve">Elevation of the top of the streambed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WIDTH2   </w:t>
      </w:r>
      <w:r w:rsidRPr="004D3971">
        <w:tab/>
        <w:t xml:space="preserve">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rsidR="008B6E20" w:rsidRPr="004D3971" w:rsidRDefault="008B6E20" w:rsidP="008B6E20"/>
    <w:p w:rsidR="008B6E20" w:rsidRPr="004D3971" w:rsidRDefault="008B6E20" w:rsidP="008B6E20">
      <w:r w:rsidRPr="004D3971">
        <w:lastRenderedPageBreak/>
        <w:t xml:space="preserve">DEPTH2  </w:t>
      </w:r>
      <w:r w:rsidRPr="004D3971">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rsidR="008B6E20" w:rsidRPr="004D3971" w:rsidRDefault="008B6E20" w:rsidP="008B6E20"/>
    <w:p w:rsidR="008B6E20" w:rsidRPr="004D3971" w:rsidRDefault="008B6E20" w:rsidP="008B6E20">
      <w:r w:rsidRPr="004D3971">
        <w:t>THTS2</w:t>
      </w:r>
      <w:r w:rsidRPr="004D3971">
        <w:tab/>
      </w:r>
      <w:r w:rsidRPr="004D3971">
        <w:tab/>
        <w:t xml:space="preserve">Saturated volumetric water content in the unsaturated zone beneath the downstream end of this segment. This variable is read for the first stress period when ICALC is 1 or 2 and ISFROPT is 4 or 5. </w:t>
      </w:r>
    </w:p>
    <w:p w:rsidR="008B6E20" w:rsidRPr="004D3971" w:rsidRDefault="008B6E20" w:rsidP="008B6E20"/>
    <w:p w:rsidR="008B6E20" w:rsidRPr="004D3971" w:rsidRDefault="008B6E20" w:rsidP="008B6E20">
      <w:r w:rsidRPr="004D3971">
        <w:t>THTI2</w:t>
      </w:r>
      <w:r w:rsidRPr="004D3971">
        <w:tab/>
      </w:r>
      <w:r w:rsidRPr="004D3971">
        <w:tab/>
        <w:t xml:space="preserve">Initial volumetric water content beneath the downstream end of this segment. THTI2 must be less than or equal to THTS and greater than or equal to THTS minus the specific yield defined </w:t>
      </w:r>
      <w:r w:rsidR="0086087B">
        <w:t>BCF, LPF,</w:t>
      </w:r>
      <w:r w:rsidRPr="004D3971">
        <w:t xml:space="preserve"> or HUF. This variable is read for the first stress period when ICALC is 1 or 2 and ISFROPT is 4 or 5.</w:t>
      </w:r>
    </w:p>
    <w:p w:rsidR="008B6E20" w:rsidRPr="004D3971" w:rsidRDefault="008B6E20" w:rsidP="008B6E20"/>
    <w:p w:rsidR="008B6E20" w:rsidRPr="004D3971" w:rsidRDefault="008B6E20" w:rsidP="008B6E20">
      <w:r w:rsidRPr="004D3971">
        <w:t>EPS2</w:t>
      </w:r>
      <w:r w:rsidRPr="004D3971">
        <w:tab/>
      </w:r>
      <w:r w:rsidRPr="004D3971">
        <w:tab/>
        <w:t>Brooks-Corey exponent used in the relation between water content and hydraulic conductivity within the unsaturated zone beneath the downstream end of this segment. This variable is read for the first stress period when ICALC is 1 or 2 and ISFROPT is 4 or 5.</w:t>
      </w:r>
    </w:p>
    <w:p w:rsidR="008B6E20" w:rsidRPr="004D3971" w:rsidRDefault="008B6E20" w:rsidP="008B6E20"/>
    <w:p w:rsidR="008B6E20" w:rsidRPr="004D3971" w:rsidRDefault="008B6E20" w:rsidP="008B6E20">
      <w:r w:rsidRPr="004D3971">
        <w:t>UHC2</w:t>
      </w:r>
      <w:r w:rsidRPr="004D3971">
        <w:tab/>
      </w:r>
      <w:r w:rsidRPr="004D3971">
        <w:tab/>
        <w:t xml:space="preserve">Vertical saturated hydraulic conductivity of the unsaturated zone beneath the downstream end of this segment. </w:t>
      </w:r>
      <w:r w:rsidR="00F032C2">
        <w:t>T</w:t>
      </w:r>
      <w:r w:rsidR="0086087B">
        <w:t xml:space="preserve">his variable is required when using </w:t>
      </w:r>
      <w:r w:rsidR="0086087B" w:rsidRPr="004D3971">
        <w:t>BCF</w:t>
      </w:r>
      <w:r w:rsidR="0086087B">
        <w:t>, whereas it is optional when using LPF</w:t>
      </w:r>
      <w:r w:rsidR="0086087B" w:rsidRPr="004D3971">
        <w:t xml:space="preserve"> or HUF</w:t>
      </w:r>
      <w:r w:rsidR="0086087B">
        <w:t>.</w:t>
      </w:r>
      <w:r w:rsidRPr="004D3971">
        <w:t xml:space="preserve"> This variable is read only for the first stress period when ICALC is 1 or 2 and ISFROPT is 5.</w:t>
      </w:r>
    </w:p>
    <w:p w:rsidR="008B6E20" w:rsidRPr="004D3971" w:rsidRDefault="008B6E20" w:rsidP="008B6E20"/>
    <w:p w:rsidR="008B6E20" w:rsidRPr="004D3971" w:rsidRDefault="008B6E20" w:rsidP="008B6E20">
      <w:r w:rsidRPr="004D3971">
        <w:t>Note 2</w:t>
      </w:r>
      <w:r w:rsidR="005326CA">
        <w:t>2</w:t>
      </w:r>
      <w:r w:rsidRPr="004D3971">
        <w:t xml:space="preserve">: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w:t>
      </w:r>
      <w:r w:rsidR="0057307C">
        <w:t>6</w:t>
      </w:r>
      <w:r w:rsidR="0057307C" w:rsidRPr="004D3971">
        <w:t xml:space="preserve">b </w:t>
      </w:r>
      <w:r w:rsidRPr="004D3971">
        <w:t xml:space="preserve">and data values at the downstream end of the segment are described in Item </w:t>
      </w:r>
      <w:r w:rsidR="0057307C">
        <w:t>6</w:t>
      </w:r>
      <w:r w:rsidR="0057307C" w:rsidRPr="004D3971">
        <w:t>c</w:t>
      </w:r>
      <w:r w:rsidRPr="004D3971">
        <w:t xml:space="preserve">. Values of these variables for individual reaches of a segment are estimated using linear interpolation. To make any variable the same throughout the segment, simply specify equal values in Items </w:t>
      </w:r>
      <w:r w:rsidR="0057307C">
        <w:t>6</w:t>
      </w:r>
      <w:r w:rsidR="0057307C" w:rsidRPr="004D3971">
        <w:t xml:space="preserve">b </w:t>
      </w:r>
      <w:r w:rsidRPr="004D3971">
        <w:t xml:space="preserve">and </w:t>
      </w:r>
      <w:r w:rsidR="0057307C">
        <w:t>6</w:t>
      </w:r>
      <w:r w:rsidR="0057307C" w:rsidRPr="004D3971">
        <w:t>c</w:t>
      </w:r>
      <w:r w:rsidRPr="004D3971">
        <w:t xml:space="preserve">. The two elevations in Items </w:t>
      </w:r>
      <w:r w:rsidR="0057307C">
        <w:t>6</w:t>
      </w:r>
      <w:r w:rsidR="0057307C" w:rsidRPr="004D3971">
        <w:t xml:space="preserve">b </w:t>
      </w:r>
      <w:r w:rsidRPr="004D3971">
        <w:t xml:space="preserve">and </w:t>
      </w:r>
      <w:r w:rsidR="0057307C">
        <w:t>6</w:t>
      </w:r>
      <w:r w:rsidR="0057307C" w:rsidRPr="004D3971">
        <w:t xml:space="preserve">c </w:t>
      </w:r>
      <w:r w:rsidRPr="004D3971">
        <w:t xml:space="preserve">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4D3971">
        <w:t>leakeage</w:t>
      </w:r>
      <w:proofErr w:type="spellEnd"/>
      <w:r w:rsidRPr="004D3971">
        <w:t>).</w:t>
      </w:r>
    </w:p>
    <w:p w:rsidR="008B6E20" w:rsidRPr="004D3971" w:rsidRDefault="008B6E20" w:rsidP="008B6E20"/>
    <w:p w:rsidR="008B6E20" w:rsidRPr="00595D85" w:rsidRDefault="008B6E20" w:rsidP="008B6E20">
      <w:r w:rsidRPr="00595D85">
        <w:t>If ICALC = 2:</w:t>
      </w:r>
    </w:p>
    <w:p w:rsidR="008B6E20" w:rsidRDefault="008B6E20" w:rsidP="008B6E20"/>
    <w:p w:rsidR="008B6E20" w:rsidRPr="00595D85" w:rsidRDefault="008B6E20" w:rsidP="008B6E20">
      <w:r w:rsidRPr="00595D85">
        <w:rPr>
          <w:b/>
          <w:bCs/>
        </w:rPr>
        <w:t>6d</w:t>
      </w:r>
      <w:r w:rsidRPr="00595D85">
        <w:t xml:space="preserve">. </w:t>
      </w:r>
      <w:r>
        <w:tab/>
      </w:r>
      <w:r w:rsidRPr="00595D85">
        <w:t xml:space="preserve">Data: XCPT1 XCPT2 </w:t>
      </w:r>
      <w:r w:rsidRPr="00595D85">
        <w:rPr>
          <w:b/>
          <w:bCs/>
        </w:rPr>
        <w:t xml:space="preserve">... </w:t>
      </w:r>
      <w:r w:rsidRPr="00595D85">
        <w:t xml:space="preserve">XCPT8 </w:t>
      </w:r>
    </w:p>
    <w:p w:rsidR="0081056D" w:rsidRDefault="008B6E20" w:rsidP="002E2293">
      <w:pPr>
        <w:ind w:firstLine="720"/>
      </w:pPr>
      <w:r w:rsidRPr="00595D85">
        <w:t xml:space="preserve">Data: ZCPT1 ZCPT2 </w:t>
      </w:r>
      <w:r w:rsidRPr="00595D85">
        <w:rPr>
          <w:b/>
          <w:bCs/>
        </w:rPr>
        <w:t xml:space="preserve">... </w:t>
      </w:r>
      <w:r w:rsidRPr="00595D85">
        <w:t>ZCPT8</w:t>
      </w:r>
    </w:p>
    <w:p w:rsidR="008B6E20" w:rsidRDefault="008B6E20" w:rsidP="008B6E20"/>
    <w:p w:rsidR="008B6E20" w:rsidRPr="00595D85" w:rsidRDefault="008B6E20" w:rsidP="008B6E20">
      <w:r w:rsidRPr="00595D85">
        <w:t xml:space="preserve">See Item 4, Part 4e for variable definitions. These variables are read only for the first stress period when ISFROPT is 2, 3, 4, or 5. </w:t>
      </w:r>
    </w:p>
    <w:p w:rsidR="008B6E20" w:rsidRDefault="008B6E20" w:rsidP="008B6E20"/>
    <w:p w:rsidR="00D75C13" w:rsidRDefault="00D75C13" w:rsidP="008B6E20"/>
    <w:p w:rsidR="008B6E20" w:rsidRPr="00595D85" w:rsidRDefault="008B6E20" w:rsidP="008B6E20">
      <w:r w:rsidRPr="00595D85">
        <w:t>If ICALC = 4:</w:t>
      </w:r>
    </w:p>
    <w:p w:rsidR="008B6E20" w:rsidRDefault="008B6E20" w:rsidP="008B6E20"/>
    <w:p w:rsidR="008B6E20" w:rsidRPr="00595D85" w:rsidRDefault="008B6E20" w:rsidP="008B6E20">
      <w:r w:rsidRPr="00595D85">
        <w:rPr>
          <w:b/>
          <w:bCs/>
        </w:rPr>
        <w:t>6e</w:t>
      </w:r>
      <w:r w:rsidRPr="00595D85">
        <w:t xml:space="preserve">. </w:t>
      </w:r>
      <w:r>
        <w:tab/>
      </w:r>
      <w:r w:rsidRPr="00595D85">
        <w:t xml:space="preserve">Data: FLOWTAB(1) FLOWTAB(2) </w:t>
      </w:r>
      <w:r w:rsidRPr="00595D85">
        <w:rPr>
          <w:b/>
          <w:bCs/>
        </w:rPr>
        <w:t xml:space="preserve">... </w:t>
      </w:r>
      <w:r w:rsidRPr="00595D85">
        <w:t xml:space="preserve">FLOWTAB(NSTRPTS) </w:t>
      </w:r>
    </w:p>
    <w:p w:rsidR="0081056D" w:rsidRDefault="008B6E20" w:rsidP="002E2293">
      <w:pPr>
        <w:ind w:firstLine="720"/>
      </w:pPr>
      <w:r w:rsidRPr="00595D85">
        <w:t xml:space="preserve">Data: DPTHTAB(1) DPTHTAB(2) </w:t>
      </w:r>
      <w:r w:rsidRPr="00595D85">
        <w:rPr>
          <w:b/>
          <w:bCs/>
        </w:rPr>
        <w:t xml:space="preserve">... </w:t>
      </w:r>
      <w:r w:rsidRPr="00595D85">
        <w:t xml:space="preserve">DPTHTAB(NSTRPTS) </w:t>
      </w:r>
    </w:p>
    <w:p w:rsidR="0081056D" w:rsidRDefault="008B6E20" w:rsidP="002E2293">
      <w:pPr>
        <w:ind w:firstLine="720"/>
      </w:pPr>
      <w:r w:rsidRPr="00595D85">
        <w:t xml:space="preserve">Data: WDTHTAB(1) WDTHTAB(2) </w:t>
      </w:r>
      <w:r w:rsidRPr="00595D85">
        <w:rPr>
          <w:b/>
          <w:bCs/>
        </w:rPr>
        <w:t xml:space="preserve">... </w:t>
      </w:r>
      <w:r w:rsidRPr="00595D85">
        <w:t xml:space="preserve">WDTHTAB(NSTRPTS) </w:t>
      </w:r>
    </w:p>
    <w:p w:rsidR="006365F4" w:rsidRDefault="006365F4" w:rsidP="006365F4"/>
    <w:p w:rsidR="006365F4" w:rsidRDefault="006365F4" w:rsidP="006365F4">
      <w:r w:rsidRPr="00595D85">
        <w:t>See Item 4, Part 4</w:t>
      </w:r>
      <w:r>
        <w:t>f</w:t>
      </w:r>
      <w:r w:rsidRPr="00595D85">
        <w:t xml:space="preserve"> for variable definitions. </w:t>
      </w:r>
    </w:p>
    <w:p w:rsidR="008B6E20" w:rsidRDefault="008B6E20" w:rsidP="008B6E20"/>
    <w:p w:rsidR="00D75C13" w:rsidRDefault="00D75C13" w:rsidP="008B6E20"/>
    <w:p w:rsidR="008B6E20" w:rsidRPr="004D3971" w:rsidRDefault="008B6E20" w:rsidP="008B6E20">
      <w:r w:rsidRPr="004D3971">
        <w:t xml:space="preserve">If keyword TABFILES has been specified, repeat Item </w:t>
      </w:r>
      <w:r w:rsidR="00075E5B">
        <w:t xml:space="preserve"> </w:t>
      </w:r>
      <w:r w:rsidR="0057307C">
        <w:t>6</w:t>
      </w:r>
      <w:r w:rsidR="00075E5B">
        <w:t xml:space="preserve">f </w:t>
      </w:r>
      <w:r w:rsidR="0057307C" w:rsidRPr="004D3971">
        <w:t xml:space="preserve"> </w:t>
      </w:r>
      <w:r w:rsidRPr="004D3971">
        <w:t>NUMTAB times for the first stress period only:</w:t>
      </w:r>
    </w:p>
    <w:p w:rsidR="008B6E20" w:rsidRPr="004D3971" w:rsidRDefault="008B6E20" w:rsidP="008B6E20"/>
    <w:p w:rsidR="008B6E20" w:rsidRDefault="0057307C" w:rsidP="008B6E20">
      <w:r>
        <w:t>6</w:t>
      </w:r>
      <w:r w:rsidRPr="004D3971">
        <w:t>f</w:t>
      </w:r>
      <w:r w:rsidR="008B6E20" w:rsidRPr="004D3971">
        <w:t>. Data:  SEGNUM NUMVAL IUNIT</w:t>
      </w:r>
    </w:p>
    <w:p w:rsidR="009D33C9" w:rsidRDefault="009D33C9" w:rsidP="008B6E20"/>
    <w:p w:rsidR="009D33C9" w:rsidRPr="004D3971" w:rsidRDefault="009D33C9" w:rsidP="008B6E20">
      <w:r w:rsidRPr="00595D85">
        <w:t>See Item 4, Part 4g for variable definitions</w:t>
      </w:r>
      <w:r w:rsidR="00F43C5D">
        <w:t>. See</w:t>
      </w:r>
      <w:r w:rsidR="00065244">
        <w:t xml:space="preserve"> note 11 for details</w:t>
      </w:r>
      <w:r w:rsidRPr="00595D85">
        <w:t>.</w:t>
      </w:r>
    </w:p>
    <w:p w:rsidR="008B6E20" w:rsidRDefault="008B6E20" w:rsidP="008B6E20"/>
    <w:p w:rsidR="008B6E20" w:rsidRDefault="008B6E20" w:rsidP="008B6E20"/>
    <w:p w:rsidR="008B6E20" w:rsidRPr="00595D85" w:rsidRDefault="008B6E20" w:rsidP="008B6E20">
      <w:r w:rsidRPr="00595D85">
        <w:lastRenderedPageBreak/>
        <w:t>If Ground-Water Transport (GWT) Process is active (</w:t>
      </w:r>
      <w:proofErr w:type="spellStart"/>
      <w:r w:rsidRPr="00595D85">
        <w:t>Ftype</w:t>
      </w:r>
      <w:proofErr w:type="spellEnd"/>
      <w:r w:rsidRPr="00595D85">
        <w:t xml:space="preserve"> “GWT” exists), then read Part 6</w:t>
      </w:r>
      <w:r w:rsidR="00075E5B">
        <w:t>g</w:t>
      </w:r>
      <w:r w:rsidRPr="00595D85">
        <w:t xml:space="preserve"> NSOL times (where NSOL is the number of solutes being simulated):</w:t>
      </w:r>
    </w:p>
    <w:p w:rsidR="008B6E20" w:rsidRDefault="008B6E20" w:rsidP="008B6E20"/>
    <w:p w:rsidR="008B6E20" w:rsidRPr="004D3971" w:rsidRDefault="008B6E20" w:rsidP="008B6E20">
      <w:pPr>
        <w:rPr>
          <w:lang w:val="pt-BR"/>
        </w:rPr>
      </w:pPr>
      <w:r w:rsidRPr="004D3971">
        <w:rPr>
          <w:b/>
          <w:bCs/>
          <w:lang w:val="pt-BR"/>
        </w:rPr>
        <w:t>6g</w:t>
      </w:r>
      <w:r w:rsidRPr="004D3971">
        <w:rPr>
          <w:lang w:val="pt-BR"/>
        </w:rPr>
        <w:t>. Data: {</w:t>
      </w:r>
      <w:smartTag w:uri="urn:schemas-microsoft-com:office:smarttags" w:element="stockticker">
        <w:r w:rsidRPr="004D3971">
          <w:rPr>
            <w:lang w:val="pt-BR"/>
          </w:rPr>
          <w:t>CONCQ</w:t>
        </w:r>
      </w:smartTag>
      <w:r w:rsidRPr="004D3971">
        <w:rPr>
          <w:lang w:val="pt-BR"/>
        </w:rPr>
        <w:t xml:space="preserve">(NSOL)} </w:t>
      </w:r>
      <w:r w:rsidR="00F43C5D">
        <w:rPr>
          <w:lang w:val="pt-BR"/>
        </w:rPr>
        <w:t>{</w:t>
      </w:r>
      <w:r w:rsidRPr="004D3971">
        <w:rPr>
          <w:lang w:val="pt-BR"/>
        </w:rPr>
        <w:t>CONCRUN(NSOL)</w:t>
      </w:r>
      <w:r w:rsidR="00F43C5D">
        <w:rPr>
          <w:lang w:val="pt-BR"/>
        </w:rPr>
        <w:t>}</w:t>
      </w:r>
      <w:r w:rsidRPr="004D3971">
        <w:rPr>
          <w:lang w:val="pt-BR"/>
        </w:rPr>
        <w:t xml:space="preserve"> </w:t>
      </w:r>
      <w:r w:rsidR="00F43C5D">
        <w:rPr>
          <w:lang w:val="pt-BR"/>
        </w:rPr>
        <w:t>{</w:t>
      </w:r>
      <w:r w:rsidRPr="004D3971">
        <w:rPr>
          <w:lang w:val="pt-BR"/>
        </w:rPr>
        <w:t>CONCPPT(NSOL)</w:t>
      </w:r>
      <w:r w:rsidR="00F43C5D">
        <w:rPr>
          <w:lang w:val="pt-BR"/>
        </w:rPr>
        <w:t>}</w:t>
      </w:r>
    </w:p>
    <w:p w:rsidR="008B6E20" w:rsidRPr="00AA550C" w:rsidRDefault="008B6E20" w:rsidP="008B6E20">
      <w:pPr>
        <w:rPr>
          <w:lang w:val="pt-BR"/>
        </w:rPr>
      </w:pPr>
    </w:p>
    <w:p w:rsidR="008B6E20" w:rsidRPr="00595D85" w:rsidRDefault="008B6E20" w:rsidP="008B6E20">
      <w:r w:rsidRPr="00595D85">
        <w:t xml:space="preserve">See Item 4, Part </w:t>
      </w:r>
      <w:r w:rsidR="009D33C9" w:rsidRPr="00595D85">
        <w:t>4</w:t>
      </w:r>
      <w:r w:rsidR="00E61BC6">
        <w:t>h</w:t>
      </w:r>
      <w:r w:rsidR="009D33C9" w:rsidRPr="00595D85">
        <w:t xml:space="preserve"> </w:t>
      </w:r>
      <w:r w:rsidRPr="00595D85">
        <w:t>for variable definitions.</w:t>
      </w:r>
    </w:p>
    <w:p w:rsidR="008B6E20" w:rsidRDefault="008B6E20" w:rsidP="008B6E20"/>
    <w:p w:rsidR="008B6E20" w:rsidRPr="004D3971" w:rsidRDefault="008B6E20" w:rsidP="008B6E20">
      <w:r w:rsidRPr="004D3971">
        <w:t>Note 23: Item 6 must be completed ITMP times. The data need not be defined in sequential order by stream segment number. All active segments in the stream network must be defined for each stress period through a combination of ITMP and Item 6 and NP and Item 7.</w:t>
      </w:r>
    </w:p>
    <w:p w:rsidR="008B6E20" w:rsidRPr="004D3971" w:rsidRDefault="008B6E20" w:rsidP="008B6E20"/>
    <w:p w:rsidR="008B6E20" w:rsidRPr="004D3971" w:rsidRDefault="008B6E20" w:rsidP="008B6E20">
      <w:r w:rsidRPr="004D3971">
        <w:t>Note 24: If ITMP ≤ 0, then Item 6 is excluded for this stress period. If ITMP &lt; 0, then values for Item 6 from the previous stress period are reused. If ITMP = 0, then no Item 6 records are read, and all segments must be defined using parameters.</w:t>
      </w:r>
    </w:p>
    <w:p w:rsidR="008B6E20" w:rsidRPr="004D3971" w:rsidRDefault="008B6E20" w:rsidP="008B6E20"/>
    <w:p w:rsidR="008B6E20" w:rsidRPr="004D3971" w:rsidRDefault="008B6E20" w:rsidP="008B6E20">
      <w:r w:rsidRPr="004D3971">
        <w:t xml:space="preserve">Note 25: If Item 6, Part </w:t>
      </w:r>
      <w:r w:rsidR="006365F4" w:rsidRPr="004D3971">
        <w:t>6</w:t>
      </w:r>
      <w:r w:rsidR="006365F4">
        <w:t>g</w:t>
      </w:r>
      <w:r w:rsidR="006365F4" w:rsidRPr="004D3971">
        <w:t xml:space="preserve"> </w:t>
      </w:r>
      <w:r w:rsidRPr="004D3971">
        <w:t xml:space="preserve">is included because solute transport is being simulated, then Part </w:t>
      </w:r>
      <w:r w:rsidR="006365F4" w:rsidRPr="004D3971">
        <w:t>6</w:t>
      </w:r>
      <w:r w:rsidR="006365F4">
        <w:t>g</w:t>
      </w:r>
      <w:r w:rsidR="006365F4" w:rsidRPr="004D3971">
        <w:t xml:space="preserve"> </w:t>
      </w:r>
      <w:r w:rsidRPr="004D3971">
        <w:t xml:space="preserve">should consist of one record (line) for each solute; each record must contain two or three values; and there must be as many records as the number of solutes being simulated (NSOL). The default value of NSOL is 1 and the presently documented version of MODFLOW-GWT is limited to simulating one solute. </w:t>
      </w:r>
    </w:p>
    <w:p w:rsidR="008B6E20" w:rsidRPr="004D3971" w:rsidRDefault="008B6E20" w:rsidP="008B6E20"/>
    <w:p w:rsidR="008B6E20" w:rsidRPr="004D3971" w:rsidRDefault="008B6E20" w:rsidP="008B6E20">
      <w:r w:rsidRPr="004D3971">
        <w:t>Note 26: All the explanatory notes applicable to Item 4 (except those related to parameters) are also relevant to Item 6</w:t>
      </w:r>
      <w:r w:rsidR="00075E5B">
        <w:t>;</w:t>
      </w:r>
      <w:r w:rsidR="006365F4">
        <w:t xml:space="preserve"> however, part numbers may differ for equivalent variables between items 4 and 6</w:t>
      </w:r>
      <w:r w:rsidRPr="004D3971">
        <w:t xml:space="preserve">. </w:t>
      </w:r>
    </w:p>
    <w:p w:rsidR="008B6E20" w:rsidRDefault="008B6E20" w:rsidP="008B6E20"/>
    <w:p w:rsidR="008B6E20" w:rsidRPr="00595D85" w:rsidRDefault="008B6E20" w:rsidP="008B6E20">
      <w:r w:rsidRPr="00595D85">
        <w:t>If NP &gt; 0, then:</w:t>
      </w:r>
    </w:p>
    <w:p w:rsidR="008B6E20" w:rsidRDefault="008B6E20" w:rsidP="008B6E20"/>
    <w:p w:rsidR="008B6E20" w:rsidRPr="00595D85" w:rsidRDefault="008B6E20" w:rsidP="008B6E20">
      <w:r w:rsidRPr="00595D85">
        <w:rPr>
          <w:b/>
          <w:bCs/>
        </w:rPr>
        <w:t>7</w:t>
      </w:r>
      <w:r w:rsidRPr="00595D85">
        <w:t xml:space="preserve">. Data: </w:t>
      </w:r>
      <w:proofErr w:type="spellStart"/>
      <w:r w:rsidRPr="00595D85">
        <w:t>Pname</w:t>
      </w:r>
      <w:proofErr w:type="spellEnd"/>
      <w:r w:rsidRPr="00595D85">
        <w:t xml:space="preserve"> </w:t>
      </w:r>
      <w:r w:rsidR="00F43C5D">
        <w:t>{</w:t>
      </w:r>
      <w:proofErr w:type="spellStart"/>
      <w:r w:rsidRPr="00595D85">
        <w:t>Iname</w:t>
      </w:r>
      <w:proofErr w:type="spellEnd"/>
      <w:r w:rsidR="00F43C5D">
        <w:t>}</w:t>
      </w:r>
    </w:p>
    <w:p w:rsidR="008B6E20" w:rsidRDefault="008B6E20" w:rsidP="008B6E20"/>
    <w:p w:rsidR="008B6E20" w:rsidRDefault="008B6E20" w:rsidP="008B6E20">
      <w:proofErr w:type="spellStart"/>
      <w:r w:rsidRPr="00595D85">
        <w:t>Pname</w:t>
      </w:r>
      <w:proofErr w:type="spellEnd"/>
      <w:r w:rsidRPr="00595D85">
        <w:t xml:space="preserve"> </w:t>
      </w:r>
      <w:r>
        <w:tab/>
      </w:r>
      <w:r w:rsidRPr="00595D85">
        <w:t>The name of a parameter that is being used in the current stress period. Repeat Item 7 NP times (see Item 5).</w:t>
      </w:r>
    </w:p>
    <w:p w:rsidR="003948CE" w:rsidRPr="00595D85" w:rsidRDefault="003948CE" w:rsidP="008B6E20"/>
    <w:p w:rsidR="008B6E20" w:rsidRDefault="008B6E20" w:rsidP="008B6E20">
      <w:proofErr w:type="spellStart"/>
      <w:r w:rsidRPr="00595D85">
        <w:t>Iname</w:t>
      </w:r>
      <w:proofErr w:type="spellEnd"/>
      <w:r w:rsidRPr="00595D85">
        <w:t xml:space="preserve"> </w:t>
      </w:r>
      <w:r>
        <w:tab/>
      </w:r>
      <w:r w:rsidRPr="00595D85">
        <w:t xml:space="preserve">An instance name that is read only if </w:t>
      </w:r>
      <w:proofErr w:type="spellStart"/>
      <w:r w:rsidRPr="00595D85">
        <w:t>Pname</w:t>
      </w:r>
      <w:proofErr w:type="spellEnd"/>
      <w:r w:rsidRPr="00595D85">
        <w:t xml:space="preserve"> is a time-varying parameter. Multiple instances of the same time-varying parameter are not allowed in a stress period. </w:t>
      </w:r>
    </w:p>
    <w:p w:rsidR="00280216" w:rsidRDefault="00280216" w:rsidP="008B6E20"/>
    <w:p w:rsidR="00280216" w:rsidRDefault="00280216" w:rsidP="008B6E20"/>
    <w:p w:rsidR="003948CE" w:rsidRDefault="003948CE" w:rsidP="008B6E20"/>
    <w:p w:rsidR="003948CE" w:rsidRDefault="003948CE" w:rsidP="008B6E20"/>
    <w:p w:rsidR="003948CE" w:rsidRDefault="003948CE" w:rsidP="008B6E20"/>
    <w:p w:rsidR="003948CE" w:rsidRDefault="003948CE" w:rsidP="008B6E20"/>
    <w:p w:rsidR="00280216" w:rsidRPr="00D54BE5" w:rsidRDefault="00280216" w:rsidP="00280216">
      <w:pPr>
        <w:rPr>
          <w:b/>
        </w:rPr>
      </w:pPr>
      <w:r>
        <w:rPr>
          <w:b/>
        </w:rPr>
        <w:t xml:space="preserve">Example SFR2 input file demonstrating the use of the </w:t>
      </w:r>
      <w:r w:rsidR="00EB3523">
        <w:rPr>
          <w:b/>
        </w:rPr>
        <w:t>REACHINPUT</w:t>
      </w:r>
      <w:r>
        <w:rPr>
          <w:b/>
        </w:rPr>
        <w:t xml:space="preserve"> and TABFILES functionalities</w:t>
      </w:r>
    </w:p>
    <w:p w:rsidR="0094467D" w:rsidRDefault="0094467D" w:rsidP="0094467D">
      <w:r>
        <w:t xml:space="preserve">The following is part of an example SFR2 input file that demonstrates the </w:t>
      </w:r>
      <w:r w:rsidR="00EB3523">
        <w:t>REACHINPUT</w:t>
      </w:r>
      <w:r>
        <w:t xml:space="preserve"> and TABFILES  functionalities. The example was developed from the ‘testsfr2’ example that is provided with the MODFLOW-2005 distribution. The example uses one stream segment that consists of 100 reaches:</w:t>
      </w:r>
    </w:p>
    <w:p w:rsidR="0094467D" w:rsidRDefault="0094467D" w:rsidP="0094467D"/>
    <w:p w:rsidR="0094467D" w:rsidRDefault="0094467D" w:rsidP="0094467D">
      <w:pPr>
        <w:ind w:firstLine="720"/>
      </w:pPr>
    </w:p>
    <w:p w:rsidR="0094467D" w:rsidRPr="0094467D" w:rsidRDefault="0094467D" w:rsidP="0094467D">
      <w:pPr>
        <w:pStyle w:val="PlainText"/>
      </w:pPr>
      <w:r w:rsidRPr="0094467D">
        <w:t># SFR2 Package input file for hypothetical test simulation</w:t>
      </w:r>
    </w:p>
    <w:p w:rsidR="0094467D" w:rsidRPr="0094467D" w:rsidRDefault="0094467D" w:rsidP="0094467D">
      <w:pPr>
        <w:pStyle w:val="PlainText"/>
      </w:pPr>
      <w:r w:rsidRPr="0094467D">
        <w:t># Example using keyword options</w:t>
      </w:r>
    </w:p>
    <w:p w:rsidR="0094467D" w:rsidRPr="0094467D" w:rsidRDefault="00EB3523" w:rsidP="0094467D">
      <w:pPr>
        <w:pStyle w:val="PlainText"/>
      </w:pPr>
      <w:r>
        <w:t>REACHINPUT</w:t>
      </w:r>
      <w:r w:rsidR="0094467D" w:rsidRPr="0094467D">
        <w:t xml:space="preserve">                                        Item 1a</w:t>
      </w:r>
    </w:p>
    <w:p w:rsidR="0094467D" w:rsidRPr="0094467D" w:rsidRDefault="0094467D" w:rsidP="0094467D">
      <w:pPr>
        <w:pStyle w:val="PlainText"/>
      </w:pPr>
      <w:r w:rsidRPr="0094467D">
        <w:t>TABFILES 1 50                                     Item 1b</w:t>
      </w:r>
    </w:p>
    <w:p w:rsidR="0094467D" w:rsidRPr="0094467D" w:rsidRDefault="0094467D" w:rsidP="0094467D">
      <w:pPr>
        <w:pStyle w:val="PlainText"/>
      </w:pPr>
      <w:r w:rsidRPr="0094467D">
        <w:t xml:space="preserve"> 100  1  0  0  1.0  0.00001 -1 0 5 10 5 20  0     Item 1c: NSTRM NSS NSFRPAR NPARSEG CONST DLEAK ISTCB1 ISTCB2 {ISFROPT} {NSTRAIL} {ISUZN} {NSFRSETS} {IRTFLG}</w:t>
      </w:r>
    </w:p>
    <w:p w:rsidR="0094467D" w:rsidRPr="0094467D" w:rsidRDefault="0094467D" w:rsidP="0094467D">
      <w:pPr>
        <w:pStyle w:val="PlainText"/>
      </w:pPr>
      <w:r w:rsidRPr="0094467D">
        <w:t xml:space="preserve">       1      4       1      1      1   200.0     Item 2</w:t>
      </w:r>
    </w:p>
    <w:p w:rsidR="0094467D" w:rsidRPr="0094467D" w:rsidRDefault="0094467D" w:rsidP="0094467D">
      <w:pPr>
        <w:pStyle w:val="PlainText"/>
      </w:pPr>
      <w:r w:rsidRPr="0094467D">
        <w:t xml:space="preserve">       1      4       2      1      2   200.0 </w:t>
      </w:r>
    </w:p>
    <w:p w:rsidR="0094467D" w:rsidRPr="0094467D" w:rsidRDefault="0094467D" w:rsidP="0094467D">
      <w:pPr>
        <w:pStyle w:val="PlainText"/>
      </w:pPr>
      <w:r w:rsidRPr="0094467D">
        <w:t xml:space="preserve">       1      4       3      1      3   200.0 </w:t>
      </w:r>
    </w:p>
    <w:p w:rsidR="0094467D" w:rsidRPr="0094467D" w:rsidRDefault="0094467D" w:rsidP="0094467D">
      <w:pPr>
        <w:ind w:firstLine="720"/>
        <w:rPr>
          <w:rFonts w:ascii="Courier New" w:hAnsi="Courier New" w:cs="Courier New"/>
        </w:rPr>
      </w:pPr>
      <w:r w:rsidRPr="0094467D">
        <w:rPr>
          <w:rFonts w:ascii="Courier New" w:hAnsi="Courier New" w:cs="Courier New"/>
        </w:rPr>
        <w:t>… (97 lines of input deleted here)</w:t>
      </w:r>
    </w:p>
    <w:p w:rsidR="0094467D" w:rsidRPr="0094467D" w:rsidRDefault="0094467D" w:rsidP="0094467D">
      <w:pPr>
        <w:pStyle w:val="PlainText"/>
      </w:pPr>
      <w:r w:rsidRPr="0094467D">
        <w:t>1  0  0 0                                 Item 3: stress period 1</w:t>
      </w:r>
    </w:p>
    <w:p w:rsidR="0094467D" w:rsidRPr="0094467D" w:rsidRDefault="0094467D" w:rsidP="0094467D">
      <w:pPr>
        <w:pStyle w:val="PlainText"/>
      </w:pPr>
      <w:r w:rsidRPr="0094467D">
        <w:lastRenderedPageBreak/>
        <w:t xml:space="preserve">   1 2 0 0  .3 0.0   0.0  0.0 0.030 .04                 Item 4a:</w:t>
      </w:r>
    </w:p>
    <w:p w:rsidR="0094467D" w:rsidRPr="0094467D" w:rsidRDefault="0094467D" w:rsidP="0094467D">
      <w:pPr>
        <w:pStyle w:val="PlainText"/>
      </w:pPr>
      <w:r w:rsidRPr="0094467D">
        <w:t xml:space="preserve">  .00000035 0.5  140.  .3  .1  3.5  6.0e-6              Item 4b:</w:t>
      </w:r>
    </w:p>
    <w:p w:rsidR="0094467D" w:rsidRPr="0094467D" w:rsidRDefault="0094467D" w:rsidP="0094467D">
      <w:pPr>
        <w:pStyle w:val="PlainText"/>
      </w:pPr>
      <w:r w:rsidRPr="0094467D">
        <w:t xml:space="preserve">  .00000035 0.5  110.  .3  .1  3.5  6.0e-6              Item 4c:</w:t>
      </w:r>
    </w:p>
    <w:p w:rsidR="0094467D" w:rsidRPr="0094467D" w:rsidRDefault="0094467D" w:rsidP="0094467D">
      <w:pPr>
        <w:pStyle w:val="PlainText"/>
      </w:pPr>
      <w:r w:rsidRPr="0094467D">
        <w:t>0. 2. 4. 6. 8. 10. 12. 14.                              Item 4d:</w:t>
      </w:r>
    </w:p>
    <w:p w:rsidR="0094467D" w:rsidRPr="0094467D" w:rsidRDefault="0094467D" w:rsidP="0094467D">
      <w:pPr>
        <w:pStyle w:val="PlainText"/>
      </w:pPr>
      <w:r w:rsidRPr="0094467D">
        <w:t>6.0 4.5 3.5 0. 0.3 3.5 4.5 6.                           Item 4d:</w:t>
      </w:r>
    </w:p>
    <w:p w:rsidR="0094467D" w:rsidRPr="0094467D" w:rsidRDefault="0094467D" w:rsidP="0094467D">
      <w:pPr>
        <w:pStyle w:val="PlainText"/>
      </w:pPr>
      <w:r w:rsidRPr="0094467D">
        <w:t>1 50 55                                  Item 4f:   SEGNUM  NUMVAL  IUNIT</w:t>
      </w:r>
    </w:p>
    <w:p w:rsidR="0094467D" w:rsidRPr="0094467D" w:rsidRDefault="0094467D" w:rsidP="0094467D">
      <w:pPr>
        <w:ind w:firstLine="720"/>
        <w:rPr>
          <w:rFonts w:ascii="Courier New" w:hAnsi="Courier New" w:cs="Courier New"/>
        </w:rPr>
      </w:pPr>
    </w:p>
    <w:p w:rsidR="0094467D" w:rsidRDefault="0094467D" w:rsidP="0094467D"/>
    <w:p w:rsidR="00642D9A" w:rsidRDefault="00642D9A" w:rsidP="00642D9A">
      <w:r>
        <w:t xml:space="preserve">The tabular flow file has been assigned IUNIT 55 and </w:t>
      </w:r>
      <w:proofErr w:type="spellStart"/>
      <w:r>
        <w:t>Fname</w:t>
      </w:r>
      <w:proofErr w:type="spellEnd"/>
      <w:r>
        <w:t xml:space="preserve"> ‘testsfr2.tab’ in the Name File:</w:t>
      </w:r>
    </w:p>
    <w:p w:rsidR="00642D9A" w:rsidRDefault="00642D9A" w:rsidP="00642D9A">
      <w:pPr>
        <w:ind w:firstLine="720"/>
      </w:pPr>
    </w:p>
    <w:p w:rsidR="00642D9A" w:rsidRPr="00642D9A" w:rsidRDefault="00642D9A" w:rsidP="00642D9A">
      <w:pPr>
        <w:rPr>
          <w:rFonts w:ascii="Courier New" w:hAnsi="Courier New" w:cs="Courier New"/>
        </w:rPr>
      </w:pPr>
      <w:r w:rsidRPr="00642D9A">
        <w:rPr>
          <w:rFonts w:ascii="Courier New" w:hAnsi="Courier New" w:cs="Courier New"/>
        </w:rPr>
        <w:t>data            55  testsfr2.tab</w:t>
      </w:r>
    </w:p>
    <w:p w:rsidR="00642D9A" w:rsidRDefault="00642D9A" w:rsidP="00642D9A">
      <w:pPr>
        <w:ind w:firstLine="720"/>
      </w:pPr>
    </w:p>
    <w:p w:rsidR="00642D9A" w:rsidRDefault="00642D9A" w:rsidP="00642D9A">
      <w:r>
        <w:t>File ‘testsfr2.tab’ has 50 lines of data, the first five of which are:</w:t>
      </w:r>
    </w:p>
    <w:p w:rsidR="00642D9A" w:rsidRDefault="00642D9A" w:rsidP="00642D9A">
      <w:pPr>
        <w:ind w:firstLine="720"/>
      </w:pP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0 0.30            TIME   INFLOW</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2592000 2.53</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5184000 3.84</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7776000 17.85</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10368000 20.26</w:t>
      </w:r>
    </w:p>
    <w:p w:rsidR="00642D9A" w:rsidRDefault="00642D9A" w:rsidP="00642D9A">
      <w:pPr>
        <w:ind w:firstLine="720"/>
      </w:pPr>
    </w:p>
    <w:p w:rsidR="00642D9A" w:rsidRPr="003C48B1" w:rsidRDefault="00642D9A" w:rsidP="00642D9A">
      <w:r w:rsidRPr="003C48B1">
        <w:t>The time and inflow values specified in each tabular flow file are echoed to the MODFLOW</w:t>
      </w:r>
      <w:r>
        <w:t>-NWT</w:t>
      </w:r>
      <w:r w:rsidRPr="003C48B1">
        <w:t xml:space="preserve"> LIST file.</w:t>
      </w:r>
    </w:p>
    <w:p w:rsidR="0094467D" w:rsidRDefault="0094467D" w:rsidP="008B6E20"/>
    <w:p w:rsidR="00412A39" w:rsidRDefault="00412A39"/>
    <w:sectPr w:rsidR="00412A39"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E94" w:rsidRDefault="00A82E94" w:rsidP="00271008">
      <w:r>
        <w:separator/>
      </w:r>
    </w:p>
  </w:endnote>
  <w:endnote w:type="continuationSeparator" w:id="0">
    <w:p w:rsidR="00A82E94" w:rsidRDefault="00A82E94"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FD4E49">
          <w:rPr>
            <w:noProof/>
          </w:rPr>
          <w:t>1</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E94" w:rsidRDefault="00A82E94" w:rsidP="00271008">
      <w:r>
        <w:separator/>
      </w:r>
    </w:p>
  </w:footnote>
  <w:footnote w:type="continuationSeparator" w:id="0">
    <w:p w:rsidR="00A82E94" w:rsidRDefault="00A82E94"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904D1"/>
    <w:rsid w:val="000B1A07"/>
    <w:rsid w:val="000C0741"/>
    <w:rsid w:val="000C207C"/>
    <w:rsid w:val="000F0DB1"/>
    <w:rsid w:val="00104991"/>
    <w:rsid w:val="00136751"/>
    <w:rsid w:val="00155F8C"/>
    <w:rsid w:val="00166919"/>
    <w:rsid w:val="00173A0D"/>
    <w:rsid w:val="00174895"/>
    <w:rsid w:val="00192199"/>
    <w:rsid w:val="00256B46"/>
    <w:rsid w:val="0026324B"/>
    <w:rsid w:val="00271008"/>
    <w:rsid w:val="00280216"/>
    <w:rsid w:val="00294125"/>
    <w:rsid w:val="002977D3"/>
    <w:rsid w:val="002E0FB5"/>
    <w:rsid w:val="002E2293"/>
    <w:rsid w:val="002F637E"/>
    <w:rsid w:val="003038EB"/>
    <w:rsid w:val="00337AFE"/>
    <w:rsid w:val="00351C14"/>
    <w:rsid w:val="003546B3"/>
    <w:rsid w:val="003625D4"/>
    <w:rsid w:val="003948CE"/>
    <w:rsid w:val="003A58C8"/>
    <w:rsid w:val="00406349"/>
    <w:rsid w:val="00412A39"/>
    <w:rsid w:val="0043662C"/>
    <w:rsid w:val="00450271"/>
    <w:rsid w:val="004B5DF1"/>
    <w:rsid w:val="004D3971"/>
    <w:rsid w:val="004D50A5"/>
    <w:rsid w:val="004D7307"/>
    <w:rsid w:val="004E1CBA"/>
    <w:rsid w:val="004E72EB"/>
    <w:rsid w:val="004F4150"/>
    <w:rsid w:val="004F576A"/>
    <w:rsid w:val="005326CA"/>
    <w:rsid w:val="00540836"/>
    <w:rsid w:val="00554F52"/>
    <w:rsid w:val="00562670"/>
    <w:rsid w:val="0057307C"/>
    <w:rsid w:val="005E4791"/>
    <w:rsid w:val="005F6416"/>
    <w:rsid w:val="00606395"/>
    <w:rsid w:val="006365F4"/>
    <w:rsid w:val="00636B37"/>
    <w:rsid w:val="00642D9A"/>
    <w:rsid w:val="0065009B"/>
    <w:rsid w:val="0066055A"/>
    <w:rsid w:val="006623B2"/>
    <w:rsid w:val="006A7A3E"/>
    <w:rsid w:val="006D37C3"/>
    <w:rsid w:val="00703972"/>
    <w:rsid w:val="00704E64"/>
    <w:rsid w:val="00790973"/>
    <w:rsid w:val="007938CF"/>
    <w:rsid w:val="007A0EAB"/>
    <w:rsid w:val="007A2A6E"/>
    <w:rsid w:val="0081056D"/>
    <w:rsid w:val="008255E9"/>
    <w:rsid w:val="0086087B"/>
    <w:rsid w:val="00871FCA"/>
    <w:rsid w:val="008B17C3"/>
    <w:rsid w:val="008B6E20"/>
    <w:rsid w:val="008C2068"/>
    <w:rsid w:val="008F19FB"/>
    <w:rsid w:val="0094467D"/>
    <w:rsid w:val="00992D27"/>
    <w:rsid w:val="009A021B"/>
    <w:rsid w:val="009D33C9"/>
    <w:rsid w:val="00A61426"/>
    <w:rsid w:val="00A82E94"/>
    <w:rsid w:val="00AD32C1"/>
    <w:rsid w:val="00B254FD"/>
    <w:rsid w:val="00B319D4"/>
    <w:rsid w:val="00B504AC"/>
    <w:rsid w:val="00B63749"/>
    <w:rsid w:val="00C20E1A"/>
    <w:rsid w:val="00C54100"/>
    <w:rsid w:val="00CA13C8"/>
    <w:rsid w:val="00CA544E"/>
    <w:rsid w:val="00CA5A99"/>
    <w:rsid w:val="00D34260"/>
    <w:rsid w:val="00D54BE5"/>
    <w:rsid w:val="00D556B2"/>
    <w:rsid w:val="00D75C13"/>
    <w:rsid w:val="00DA28E7"/>
    <w:rsid w:val="00E33831"/>
    <w:rsid w:val="00E61BC6"/>
    <w:rsid w:val="00E67631"/>
    <w:rsid w:val="00EB041F"/>
    <w:rsid w:val="00EB3523"/>
    <w:rsid w:val="00EB38EB"/>
    <w:rsid w:val="00EB6C61"/>
    <w:rsid w:val="00EF7F99"/>
    <w:rsid w:val="00F032C2"/>
    <w:rsid w:val="00F43C5D"/>
    <w:rsid w:val="00F56A90"/>
    <w:rsid w:val="00F92CEB"/>
    <w:rsid w:val="00FC7B51"/>
    <w:rsid w:val="00FD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EB3CF-56A6-4681-8CB4-D4B660B4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16</Pages>
  <Words>8315</Words>
  <Characters>47401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Richard</cp:lastModifiedBy>
  <cp:revision>62</cp:revision>
  <cp:lastPrinted>2012-01-12T13:00:00Z</cp:lastPrinted>
  <dcterms:created xsi:type="dcterms:W3CDTF">2012-01-09T21:00:00Z</dcterms:created>
  <dcterms:modified xsi:type="dcterms:W3CDTF">2017-08-10T19:13:00Z</dcterms:modified>
</cp:coreProperties>
</file>