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098" w:rsidRDefault="00323098">
      <w:r>
        <w:rPr>
          <w:rFonts w:ascii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FC62D" wp14:editId="43229326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303270" cy="795655"/>
                <wp:effectExtent l="0" t="0" r="0" b="0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270" cy="79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A2D86" w:rsidRDefault="00AA2D86" w:rsidP="00AA2D86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SpeedBoatRacer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BFC62D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0;margin-top:.35pt;width:260.1pt;height:62.6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" filled="f" stroked="f">
                <v:textbox style="mso-fit-shape-to-text:t">
                  <w:txbxContent>
                    <w:p w:rsidR="00AA2D86" w:rsidRDefault="00AA2D86" w:rsidP="00AA2D86">
                      <w:pPr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SpeedBoatRacer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3098" w:rsidRDefault="00323098"/>
    <w:p w:rsidR="00323098" w:rsidRDefault="00323098"/>
    <w:p w:rsidR="00E43852" w:rsidRDefault="005821C8">
      <w:r>
        <w:t>Classen Diagram</w:t>
      </w:r>
      <w:r w:rsidR="00E43852">
        <w:t>:</w:t>
      </w:r>
    </w:p>
    <w:p w:rsidR="00CB4896" w:rsidRDefault="00E43852">
      <w:r>
        <w:rPr>
          <w:noProof/>
          <w:lang w:eastAsia="nl-NL"/>
        </w:rPr>
        <w:drawing>
          <wp:inline distT="0" distB="0" distL="0" distR="0">
            <wp:extent cx="5760720" cy="2037080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edBoatRacers_Mik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52" w:rsidRDefault="00874A52" w:rsidP="00300365">
      <w:pPr>
        <w:jc w:val="center"/>
      </w:pPr>
    </w:p>
    <w:p w:rsidR="00D93C34" w:rsidRDefault="00D93C34" w:rsidP="00300365">
      <w:pPr>
        <w:jc w:val="center"/>
      </w:pPr>
    </w:p>
    <w:p w:rsidR="00D93C34" w:rsidRDefault="00D93C34" w:rsidP="00300365">
      <w:pPr>
        <w:jc w:val="center"/>
      </w:pPr>
    </w:p>
    <w:p w:rsidR="00D93C34" w:rsidRDefault="00D93C34" w:rsidP="00300365">
      <w:pPr>
        <w:jc w:val="center"/>
      </w:pPr>
    </w:p>
    <w:p w:rsidR="00D93C34" w:rsidRDefault="00D93C34" w:rsidP="00300365">
      <w:pPr>
        <w:jc w:val="center"/>
      </w:pPr>
    </w:p>
    <w:p w:rsidR="00D93C34" w:rsidRDefault="00D93C34" w:rsidP="00300365">
      <w:pPr>
        <w:jc w:val="center"/>
      </w:pPr>
    </w:p>
    <w:p w:rsidR="00D93C34" w:rsidRDefault="00D93C34" w:rsidP="00300365">
      <w:pPr>
        <w:jc w:val="center"/>
      </w:pPr>
    </w:p>
    <w:p w:rsidR="00D93C34" w:rsidRDefault="00D93C34" w:rsidP="00300365">
      <w:pPr>
        <w:jc w:val="center"/>
      </w:pPr>
    </w:p>
    <w:p w:rsidR="00D93C34" w:rsidRDefault="00D93C34" w:rsidP="00300365">
      <w:pPr>
        <w:jc w:val="center"/>
      </w:pPr>
    </w:p>
    <w:p w:rsidR="00D93C34" w:rsidRDefault="00D93C34" w:rsidP="00300365">
      <w:pPr>
        <w:jc w:val="center"/>
      </w:pPr>
    </w:p>
    <w:p w:rsidR="00D93C34" w:rsidRDefault="00D93C34" w:rsidP="00300365">
      <w:pPr>
        <w:jc w:val="center"/>
      </w:pPr>
    </w:p>
    <w:p w:rsidR="00D93C34" w:rsidRDefault="00D93C34" w:rsidP="00300365">
      <w:pPr>
        <w:jc w:val="center"/>
      </w:pPr>
    </w:p>
    <w:p w:rsidR="00D93C34" w:rsidRDefault="00D93C34" w:rsidP="00300365">
      <w:pPr>
        <w:jc w:val="center"/>
      </w:pPr>
    </w:p>
    <w:p w:rsidR="00D93C34" w:rsidRDefault="00D93C34" w:rsidP="00300365">
      <w:pPr>
        <w:jc w:val="center"/>
      </w:pPr>
    </w:p>
    <w:p w:rsidR="00D93C34" w:rsidRDefault="00D93C34" w:rsidP="00300365">
      <w:pPr>
        <w:jc w:val="center"/>
      </w:pPr>
    </w:p>
    <w:p w:rsidR="00D93C34" w:rsidRDefault="00D93C34" w:rsidP="00300365">
      <w:pPr>
        <w:jc w:val="center"/>
      </w:pPr>
    </w:p>
    <w:p w:rsidR="00D93C34" w:rsidRDefault="00D93C34" w:rsidP="00300365">
      <w:pPr>
        <w:jc w:val="center"/>
      </w:pPr>
    </w:p>
    <w:p w:rsidR="00D93C34" w:rsidRDefault="00D93C34"/>
    <w:p w:rsidR="00D93C34" w:rsidRDefault="00D93C34" w:rsidP="00D93C34">
      <w:pPr>
        <w:jc w:val="center"/>
        <w:rPr>
          <w:rFonts w:ascii="Arial" w:hAnsi="Arial"/>
        </w:rPr>
      </w:pPr>
      <w:r>
        <w:rPr>
          <w:rFonts w:ascii="Arial" w:hAnsi="Arial"/>
        </w:rPr>
        <w:sym w:font="Symbol" w:char="F0D3"/>
      </w:r>
      <w:r>
        <w:rPr>
          <w:rFonts w:ascii="Arial" w:hAnsi="Arial"/>
        </w:rPr>
        <w:t xml:space="preserve"> Fusion Studios 2017</w:t>
      </w:r>
    </w:p>
    <w:p w:rsidR="00874A52" w:rsidRDefault="00D93C34" w:rsidP="00D93C34">
      <w:pPr>
        <w:jc w:val="center"/>
        <w:rPr>
          <w:rFonts w:ascii="Arial" w:hAnsi="Arial"/>
        </w:rPr>
      </w:pPr>
      <w:r>
        <w:rPr>
          <w:rFonts w:ascii="Arial" w:hAnsi="Arial"/>
        </w:rPr>
        <w:t>Mike de Groot</w:t>
      </w:r>
    </w:p>
    <w:p w:rsidR="007270A9" w:rsidRPr="00B2612E" w:rsidRDefault="007270A9" w:rsidP="007270A9">
      <w:pPr>
        <w:pStyle w:val="Kop1"/>
        <w:rPr>
          <w:lang w:val="nl-NL"/>
        </w:rPr>
      </w:pPr>
      <w:r>
        <w:rPr>
          <w:lang w:val="nl-NL"/>
        </w:rPr>
        <w:lastRenderedPageBreak/>
        <w:t>Class beschrijvingen</w:t>
      </w:r>
    </w:p>
    <w:p w:rsidR="007270A9" w:rsidRPr="00E40930" w:rsidRDefault="007270A9" w:rsidP="007270A9">
      <w:pPr>
        <w:pStyle w:val="Kop2"/>
        <w:rPr>
          <w:lang w:val="nl-NL"/>
        </w:rPr>
      </w:pPr>
      <w:r>
        <w:rPr>
          <w:lang w:val="nl-NL"/>
        </w:rPr>
        <w:t>Player</w:t>
      </w:r>
    </w:p>
    <w:p w:rsidR="007270A9" w:rsidRPr="007270A9" w:rsidRDefault="006E1EF6" w:rsidP="007270A9">
      <w:r>
        <w:t>De player is een entity die word bestuurt word door de gebruiker.</w:t>
      </w:r>
    </w:p>
    <w:p w:rsidR="007270A9" w:rsidRPr="00E40930" w:rsidRDefault="007270A9" w:rsidP="007270A9">
      <w:pPr>
        <w:pStyle w:val="Kop2"/>
        <w:rPr>
          <w:lang w:val="nl-NL"/>
        </w:rPr>
      </w:pPr>
      <w:r>
        <w:rPr>
          <w:lang w:val="nl-NL"/>
        </w:rPr>
        <w:t>Enemy</w:t>
      </w:r>
    </w:p>
    <w:p w:rsidR="007270A9" w:rsidRPr="007270A9" w:rsidRDefault="00A02C48" w:rsidP="007270A9">
      <w:r>
        <w:t>De enemy is een entity die zijn eigen wil heeft en probeert de finish eerder te bereiken dan de speler.</w:t>
      </w:r>
    </w:p>
    <w:p w:rsidR="007270A9" w:rsidRPr="00E40930" w:rsidRDefault="007270A9" w:rsidP="007270A9">
      <w:pPr>
        <w:pStyle w:val="Kop2"/>
        <w:rPr>
          <w:lang w:val="nl-NL"/>
        </w:rPr>
      </w:pPr>
      <w:r>
        <w:rPr>
          <w:lang w:val="nl-NL"/>
        </w:rPr>
        <w:t>Entity</w:t>
      </w:r>
    </w:p>
    <w:p w:rsidR="007270A9" w:rsidRPr="007270A9" w:rsidRDefault="00A02C48" w:rsidP="007270A9">
      <w:r>
        <w:t xml:space="preserve">Een </w:t>
      </w:r>
      <w:r w:rsidR="00753F6F">
        <w:t>entity heeft</w:t>
      </w:r>
      <w:r>
        <w:t xml:space="preserve"> unieke eigenschappen.</w:t>
      </w:r>
    </w:p>
    <w:p w:rsidR="007270A9" w:rsidRPr="00E40930" w:rsidRDefault="007270A9" w:rsidP="007270A9">
      <w:pPr>
        <w:pStyle w:val="Kop2"/>
        <w:rPr>
          <w:lang w:val="nl-NL"/>
        </w:rPr>
      </w:pPr>
      <w:r>
        <w:rPr>
          <w:lang w:val="nl-NL"/>
        </w:rPr>
        <w:t>Boot</w:t>
      </w:r>
    </w:p>
    <w:p w:rsidR="007270A9" w:rsidRPr="007270A9" w:rsidRDefault="00FC6AD7" w:rsidP="007270A9">
      <w:r>
        <w:t>De boot is een vehicle die op het water zich kan bewegen.</w:t>
      </w:r>
    </w:p>
    <w:p w:rsidR="007270A9" w:rsidRPr="00E40930" w:rsidRDefault="007270A9" w:rsidP="007270A9">
      <w:pPr>
        <w:pStyle w:val="Kop2"/>
        <w:rPr>
          <w:lang w:val="nl-NL"/>
        </w:rPr>
      </w:pPr>
      <w:r>
        <w:rPr>
          <w:lang w:val="nl-NL"/>
        </w:rPr>
        <w:t>Water</w:t>
      </w:r>
    </w:p>
    <w:p w:rsidR="007270A9" w:rsidRPr="007270A9" w:rsidRDefault="00551A2D" w:rsidP="007270A9">
      <w:r>
        <w:t xml:space="preserve">Het water heeft </w:t>
      </w:r>
      <w:r w:rsidR="006017EC">
        <w:t>de eigenschap van een stroomversnelling.</w:t>
      </w:r>
    </w:p>
    <w:p w:rsidR="007270A9" w:rsidRPr="00E40930" w:rsidRDefault="007270A9" w:rsidP="007270A9">
      <w:pPr>
        <w:pStyle w:val="Kop2"/>
        <w:rPr>
          <w:lang w:val="nl-NL"/>
        </w:rPr>
      </w:pPr>
      <w:r>
        <w:rPr>
          <w:lang w:val="nl-NL"/>
        </w:rPr>
        <w:t>Land</w:t>
      </w:r>
    </w:p>
    <w:p w:rsidR="007270A9" w:rsidRPr="007270A9" w:rsidRDefault="00C52BDB" w:rsidP="007270A9">
      <w:r>
        <w:t>Op het land kan niet gevaren worden. Als dit gebeurd word de speler weer in het water geplaatst onder aan het scherm.</w:t>
      </w:r>
    </w:p>
    <w:p w:rsidR="007270A9" w:rsidRPr="00E40930" w:rsidRDefault="00E70D63" w:rsidP="007270A9">
      <w:pPr>
        <w:pStyle w:val="Kop2"/>
        <w:rPr>
          <w:lang w:val="nl-NL"/>
        </w:rPr>
      </w:pPr>
      <w:r>
        <w:rPr>
          <w:lang w:val="nl-NL"/>
        </w:rPr>
        <w:t>Rock</w:t>
      </w:r>
    </w:p>
    <w:p w:rsidR="007270A9" w:rsidRPr="007270A9" w:rsidRDefault="006555A8" w:rsidP="007270A9">
      <w:r>
        <w:t>De rock verspert de weg naar de finish. Niemand kan er overheen of door heen.</w:t>
      </w:r>
    </w:p>
    <w:p w:rsidR="007270A9" w:rsidRPr="00E40930" w:rsidRDefault="00E70D63" w:rsidP="007270A9">
      <w:pPr>
        <w:pStyle w:val="Kop2"/>
        <w:rPr>
          <w:lang w:val="nl-NL"/>
        </w:rPr>
      </w:pPr>
      <w:r>
        <w:rPr>
          <w:lang w:val="nl-NL"/>
        </w:rPr>
        <w:t>Start</w:t>
      </w:r>
    </w:p>
    <w:p w:rsidR="007270A9" w:rsidRPr="007270A9" w:rsidRDefault="00997457" w:rsidP="007270A9">
      <w:r>
        <w:t>De speler en de enemy beginnen op de start locatie.</w:t>
      </w:r>
    </w:p>
    <w:p w:rsidR="007270A9" w:rsidRPr="00E40930" w:rsidRDefault="00E70D63" w:rsidP="007270A9">
      <w:pPr>
        <w:pStyle w:val="Kop2"/>
        <w:rPr>
          <w:lang w:val="nl-NL"/>
        </w:rPr>
      </w:pPr>
      <w:r>
        <w:rPr>
          <w:lang w:val="nl-NL"/>
        </w:rPr>
        <w:t>Finish</w:t>
      </w:r>
    </w:p>
    <w:p w:rsidR="007270A9" w:rsidRPr="007270A9" w:rsidRDefault="008F0068" w:rsidP="007270A9">
      <w:r>
        <w:t>De speler of de enemy die hier als eerste overheen weet te gaan heeft gewonnen.</w:t>
      </w:r>
    </w:p>
    <w:p w:rsidR="007270A9" w:rsidRPr="00E40930" w:rsidRDefault="00E70D63" w:rsidP="007270A9">
      <w:pPr>
        <w:pStyle w:val="Kop2"/>
        <w:rPr>
          <w:lang w:val="nl-NL"/>
        </w:rPr>
      </w:pPr>
      <w:r>
        <w:rPr>
          <w:lang w:val="nl-NL"/>
        </w:rPr>
        <w:t>Schans</w:t>
      </w:r>
    </w:p>
    <w:p w:rsidR="007270A9" w:rsidRDefault="00B872D1" w:rsidP="007270A9">
      <w:pPr>
        <w:rPr>
          <w:rFonts w:ascii="Arial" w:hAnsi="Arial"/>
        </w:rPr>
      </w:pPr>
      <w:r>
        <w:t>De schans ligt in het water en kan gebuikt worden om over het land te vliegen voor een korte tijd.</w:t>
      </w:r>
    </w:p>
    <w:p w:rsidR="007270A9" w:rsidRPr="00E40930" w:rsidRDefault="002C79D0" w:rsidP="007270A9">
      <w:pPr>
        <w:pStyle w:val="Kop2"/>
        <w:rPr>
          <w:lang w:val="nl-NL"/>
        </w:rPr>
      </w:pPr>
      <w:r>
        <w:rPr>
          <w:lang w:val="nl-NL"/>
        </w:rPr>
        <w:t>Mover</w:t>
      </w:r>
    </w:p>
    <w:p w:rsidR="007270A9" w:rsidRPr="007270A9" w:rsidRDefault="00B72B47" w:rsidP="007270A9">
      <w:r>
        <w:t>De mover zorgt voor de bewegingen van alle entity’s</w:t>
      </w:r>
    </w:p>
    <w:p w:rsidR="007270A9" w:rsidRPr="00E40930" w:rsidRDefault="002C79D0" w:rsidP="007270A9">
      <w:pPr>
        <w:pStyle w:val="Kop2"/>
        <w:rPr>
          <w:lang w:val="nl-NL"/>
        </w:rPr>
      </w:pPr>
      <w:r>
        <w:rPr>
          <w:lang w:val="nl-NL"/>
        </w:rPr>
        <w:t>Box Collider</w:t>
      </w:r>
    </w:p>
    <w:p w:rsidR="007270A9" w:rsidRPr="007270A9" w:rsidRDefault="000C3DCF" w:rsidP="007270A9">
      <w:r>
        <w:t xml:space="preserve">De box collider zorgt ervoor dat het gekoppelde object </w:t>
      </w:r>
      <w:r w:rsidR="00B20FB2">
        <w:t>niet door andere objecten heen kan die worden getest.</w:t>
      </w:r>
    </w:p>
    <w:p w:rsidR="007270A9" w:rsidRPr="00E40930" w:rsidRDefault="002C79D0" w:rsidP="007270A9">
      <w:pPr>
        <w:pStyle w:val="Kop2"/>
        <w:rPr>
          <w:lang w:val="nl-NL"/>
        </w:rPr>
      </w:pPr>
      <w:r>
        <w:rPr>
          <w:lang w:val="nl-NL"/>
        </w:rPr>
        <w:t>World</w:t>
      </w:r>
    </w:p>
    <w:p w:rsidR="007270A9" w:rsidRPr="007270A9" w:rsidRDefault="0003766F" w:rsidP="007270A9">
      <w:r>
        <w:t>De world is de wereld waar een race plaats vind.</w:t>
      </w:r>
    </w:p>
    <w:p w:rsidR="007270A9" w:rsidRPr="00E40930" w:rsidRDefault="002C79D0" w:rsidP="007270A9">
      <w:pPr>
        <w:pStyle w:val="Kop2"/>
        <w:rPr>
          <w:lang w:val="nl-NL"/>
        </w:rPr>
      </w:pPr>
      <w:r>
        <w:rPr>
          <w:lang w:val="nl-NL"/>
        </w:rPr>
        <w:t>Vector3</w:t>
      </w:r>
    </w:p>
    <w:p w:rsidR="007270A9" w:rsidRDefault="00EA5F77" w:rsidP="007270A9">
      <w:pPr>
        <w:rPr>
          <w:rFonts w:ascii="Arial" w:hAnsi="Arial"/>
        </w:rPr>
      </w:pPr>
      <w:r>
        <w:t>De vector3 word gebruikt om te kijken naar de positie, rotatie en beweging van de gekoppelde objecten</w:t>
      </w:r>
      <w:r w:rsidR="00740DB0">
        <w:t>.</w:t>
      </w:r>
    </w:p>
    <w:p w:rsidR="002C79D0" w:rsidRPr="00E40930" w:rsidRDefault="002C79D0" w:rsidP="002C79D0">
      <w:pPr>
        <w:pStyle w:val="Kop2"/>
        <w:rPr>
          <w:lang w:val="nl-NL"/>
        </w:rPr>
      </w:pPr>
      <w:r>
        <w:rPr>
          <w:lang w:val="nl-NL"/>
        </w:rPr>
        <w:lastRenderedPageBreak/>
        <w:t>Game</w:t>
      </w:r>
    </w:p>
    <w:p w:rsidR="002C79D0" w:rsidRPr="007270A9" w:rsidRDefault="0093790E" w:rsidP="002C79D0">
      <w:r>
        <w:t>De game is de main van de hele SpeedBoatRacer game.</w:t>
      </w:r>
      <w:bookmarkStart w:id="0" w:name="_GoBack"/>
      <w:bookmarkEnd w:id="0"/>
    </w:p>
    <w:p w:rsidR="002C79D0" w:rsidRPr="007270A9" w:rsidRDefault="002C79D0" w:rsidP="007270A9"/>
    <w:p w:rsidR="007270A9" w:rsidRPr="007270A9" w:rsidRDefault="007270A9" w:rsidP="007270A9"/>
    <w:p w:rsidR="007270A9" w:rsidRPr="007270A9" w:rsidRDefault="007270A9" w:rsidP="007270A9">
      <w:pPr>
        <w:pStyle w:val="Kop2"/>
        <w:rPr>
          <w:rFonts w:asciiTheme="minorHAnsi" w:hAnsiTheme="minorHAnsi"/>
          <w:lang w:val="nl-NL"/>
        </w:rPr>
      </w:pPr>
    </w:p>
    <w:sectPr w:rsidR="007270A9" w:rsidRPr="00727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A16"/>
    <w:rsid w:val="0003766F"/>
    <w:rsid w:val="000C3DCF"/>
    <w:rsid w:val="0012499A"/>
    <w:rsid w:val="002C79D0"/>
    <w:rsid w:val="00300365"/>
    <w:rsid w:val="00323098"/>
    <w:rsid w:val="00551A2D"/>
    <w:rsid w:val="005821C8"/>
    <w:rsid w:val="005B63D8"/>
    <w:rsid w:val="006017EC"/>
    <w:rsid w:val="006555A8"/>
    <w:rsid w:val="006E1EF6"/>
    <w:rsid w:val="0070050D"/>
    <w:rsid w:val="007270A9"/>
    <w:rsid w:val="00740DB0"/>
    <w:rsid w:val="00753F6F"/>
    <w:rsid w:val="007F7A16"/>
    <w:rsid w:val="00874A52"/>
    <w:rsid w:val="008F0068"/>
    <w:rsid w:val="008F21A5"/>
    <w:rsid w:val="00915B63"/>
    <w:rsid w:val="0093790E"/>
    <w:rsid w:val="00997457"/>
    <w:rsid w:val="00A02C48"/>
    <w:rsid w:val="00AA2D86"/>
    <w:rsid w:val="00B20FB2"/>
    <w:rsid w:val="00B72B47"/>
    <w:rsid w:val="00B872D1"/>
    <w:rsid w:val="00C52BDB"/>
    <w:rsid w:val="00CB4896"/>
    <w:rsid w:val="00D93C34"/>
    <w:rsid w:val="00E43852"/>
    <w:rsid w:val="00E70D63"/>
    <w:rsid w:val="00EA5F77"/>
    <w:rsid w:val="00FC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4A015"/>
  <w15:chartTrackingRefBased/>
  <w15:docId w15:val="{FABD3AE9-FED3-4242-A7D7-D2B980AE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AA2D86"/>
    <w:pPr>
      <w:spacing w:line="256" w:lineRule="auto"/>
    </w:pPr>
  </w:style>
  <w:style w:type="paragraph" w:styleId="Kop1">
    <w:name w:val="heading 1"/>
    <w:basedOn w:val="Standaard"/>
    <w:next w:val="Standaard"/>
    <w:link w:val="Kop1Char"/>
    <w:qFormat/>
    <w:rsid w:val="007270A9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32"/>
      <w:sz w:val="32"/>
      <w:szCs w:val="32"/>
      <w:lang w:val="en-US"/>
    </w:rPr>
  </w:style>
  <w:style w:type="paragraph" w:styleId="Kop2">
    <w:name w:val="heading 2"/>
    <w:basedOn w:val="Standaard"/>
    <w:next w:val="Standaard"/>
    <w:link w:val="Kop2Char"/>
    <w:qFormat/>
    <w:rsid w:val="007270A9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8"/>
      <w:szCs w:val="28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7270A9"/>
    <w:rPr>
      <w:rFonts w:ascii="Arial" w:eastAsia="Times New Roman" w:hAnsi="Arial" w:cs="Times New Roman"/>
      <w:b/>
      <w:kern w:val="32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rsid w:val="007270A9"/>
    <w:rPr>
      <w:rFonts w:ascii="Arial" w:eastAsia="Times New Roman" w:hAnsi="Arial" w:cs="Times New Roman"/>
      <w:b/>
      <w:i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Groot, Mike de</dc:creator>
  <cp:keywords/>
  <dc:description/>
  <cp:lastModifiedBy>Groot, Mike de</cp:lastModifiedBy>
  <cp:revision>31</cp:revision>
  <dcterms:created xsi:type="dcterms:W3CDTF">2017-03-13T09:30:00Z</dcterms:created>
  <dcterms:modified xsi:type="dcterms:W3CDTF">2017-03-19T10:39:00Z</dcterms:modified>
</cp:coreProperties>
</file>