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CREATE TABLE `BillysBiscuits`.`customer` (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`customer_id`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"http://localhost/phpmyadmin/url.php?url=http://dev.mysql.com/doc/refman/5.5/en/numeric-types.html"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INT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"http://localhost/phpmyadmin/url.php?url=http://dev.mysql.com/doc/refman/5.5/en/logical-operators.html#operator_not"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NOT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AUTO_INCREMENT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`customer_name`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"http://localhost/phpmyadmin/url.php?url=http://dev.mysql.com/doc/refman/5.5/en/string-types.html"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VARCHAR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(50) NULL DEFAULT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`customer_surname`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"http://localhost/phpmyadmin/url.php?url=http://dev.mysql.com/doc/refman/5.5/en/string-types.html"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VARCHAR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(50) NULL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"http://localhost/phpmyadmin/url.php?url=http://dev.mysql.com/doc/refman/5.5/en/miscellaneous-functions.html#function_default"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DEFAULT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`customer_email`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"http://localhost/phpmyadmin/url.php?url=http://dev.mysql.com/doc/refman/5.5/en/string-types.html"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VARCHAR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(100) NULL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"http://localhost/phpmyadmin/url.php?url=http://dev.mysql.com/doc/refman/5.5/en/miscellaneous-functions.html#function_default"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DEFAULT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`password_hash`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"http://localhost/phpmyadmin/url.php?url=http://dev.mysql.com/doc/refman/5.5/en/string-types.html"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VARCHAR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(20) NULL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"http://localhost/phpmyadmin/url.php?url=http://dev.mysql.com/doc/refman/5.5/en/miscellaneous-functions.html#function_default"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DEFAULT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PRIMARY KEY (`customer_id`)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</w:rPr>
        <w:t>) ENGINE = InnoDB;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u w:color="770087"/>
          <w:shd w:val="clear" w:color="auto" w:fill="auto"/>
          <w:rtl w:val="0"/>
          <w:lang w:val="en-US"/>
        </w:rPr>
        <w:t>CREATE</w:t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TABLE `BillysBiscuits`.`product` (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`product_id`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"http://localhost/phpmyadmin/url.php?url=http://dev.mysql.com/doc/refman/5.5/en/numeric-types.html"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INT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"http://localhost/phpmyadmin/url.php?url=http://dev.mysql.com/doc/refman/5.5/en/logical-operators.html#operator_not"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NOT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AUTO_INCREMENT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`product_name`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"http://localhost/phpmyadmin/url.php?url=http://dev.mysql.com/doc/refman/5.5/en/string-types.html"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VARCHAR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(50)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"http://localhost/phpmyadmin/url.php?url=http://dev.mysql.com/doc/refman/5.5/en/logical-operators.html#operator_not"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NOT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`product_description`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"http://localhost/phpmyadmin/url.php?url=http://dev.mysql.com/doc/refman/5.5/en/string-types.html"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VARCHAR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(300) NULL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"http://localhost/phpmyadmin/url.php?url=http://dev.mysql.com/doc/refman/5.5/en/miscellaneous-functions.html#function_default"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DEFAULT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`product_category`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"http://localhost/phpmyadmin/url.php?url=http://dev.mysql.com/doc/refman/5.5/en/set.html"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SET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('Chocolate','Digestives','Sweet','Other')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"http://localhost/phpmyadmin/url.php?url=http://dev.mysql.com/doc/refman/5.5/en/logical-operators.html#operator_not"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NOT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DEFAULT 'Other'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`product_cost`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"http://localhost/phpmyadmin/url.php?url=http://dev.mysql.com/doc/refman/5.5/en/numeric-types.html"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DECIMAL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(10)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"http://localhost/phpmyadmin/url.php?url=http://dev.mysql.com/doc/refman/5.5/en/logical-operators.html#operator_not"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NOT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`product_stock`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"http://localhost/phpmyadmin/url.php?url=http://dev.mysql.com/doc/refman/5.5/en/numeric-types.html"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INT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(10)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"http://localhost/phpmyadmin/url.php?url=http://dev.mysql.com/doc/refman/5.5/en/logical-operators.html#operator_not"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NOT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`product_rating`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"http://localhost/phpmyadmin/url.php?url=http://dev.mysql.com/doc/refman/5.5/en/set.html"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SET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('1','2','3','4','5')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"http://localhost/phpmyadmin/url.php?url=http://dev.mysql.com/doc/refman/5.5/en/logical-operators.html#operator_not"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NOT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"http://localhost/phpmyadmin/url.php?url=http://dev.mysql.com/doc/refman/5.5/en/miscellaneous-functions.html#function_default"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DEFAULT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 '3'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PRIMARY KEY (`product_id`)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</w:rPr>
        <w:t>) ENGINE = InnoDB;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CREATE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"http://localhost/phpmyadmin/url.php?url=http://dev.mysql.com/doc/refman/5.5/en/create-table.html"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a-DK"/>
        </w:rPr>
        <w:t>TABLE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`BillysBiscuits`.`cart` (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ru-RU"/>
        </w:rPr>
        <w:t xml:space="preserve">`cart_id`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"http://localhost/phpmyadmin/url.php?url=http://dev.mysql.com/doc/refman/5.5/en/numeric-types.html"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INT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"http://localhost/phpmyadmin/url.php?url=http://dev.mysql.com/doc/refman/5.5/en/logical-operators.html#operator_not"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NOT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AUTO_INCREMENT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`total_cost`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"http://localhost/phpmyadmin/url.php?url=http://dev.mysql.com/doc/refman/5.5/en/numeric-types.html"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DECIMAL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</w:rPr>
        <w:t xml:space="preserve">(10) NULL 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begin" w:fldLock="0"/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instrText xml:space="preserve"> HYPERLINK "http://localhost/phpmyadmin/url.php?url=http://dev.mysql.com/doc/refman/5.5/en/miscellaneous-functions.html#function_default"</w:instrTex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separate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de-DE"/>
        </w:rPr>
        <w:t>DEFAULT</w:t>
      </w:r>
      <w:r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  <w:fldChar w:fldCharType="end" w:fldLock="0"/>
      </w: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PRIMARY KEY (`cart_id`)) ENGINE = InnoDB;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CREATE TABLE `BillysBiscuits`.`productsInCart` (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`cartProducts_id` INT NOT NULL AUTO_INCREMENT 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`cart_id` INT NOT NULL,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`product_id` INT NOT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PRIMARY KEY (`cartProducts_id`),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FOREIGN KEY (cart_id) REFERENCES cart(cart_id),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FOREIGN KEY (product_id) REFERENCES product(product_id)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</w:rPr>
        <w:t>) ENGINE = InnoDB;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CREATE TABLE `BillysBiscuits`.`order` (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`order_id` INT NOT NULL AUTO_INCREMENT 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`customer_id` INT NOT NULL,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`total_cost` DECIMAL(10) NOT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PRIMARY KEY (`order_id`),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FOREIGN KEY (customer_id) REFERENCES customer(customer_id)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</w:rPr>
        <w:t>) ENGINE = InnoDB;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CREATE TABLE `BillysBiscuits`.`orderItems` (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`orderItems_id` INT NOT NULL AUTO_INCREMENT 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`order_id` INT NOT NULL,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`product_id` INT NOT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 xml:space="preserve">`product_quantity` INT(10) NOT NULL ,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PRIMARY KEY (`orderItems_id`),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FOREIGN KEY (order_id) REFERENCES `order`(order_id),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1"/>
          <w:szCs w:val="21"/>
          <w:shd w:val="clear" w:color="auto" w:fill="auto"/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  <w:lang w:val="en-US"/>
        </w:rPr>
        <w:t>FOREIGN KEY (product_id) REFERENCES product(product_id)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21"/>
          <w:szCs w:val="21"/>
          <w:shd w:val="clear" w:color="auto" w:fill="auto"/>
          <w:rtl w:val="0"/>
        </w:rPr>
        <w:t>) ENGINE = InnoDB;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  <w:style w:type="character" w:styleId="Hyperlink.11">
    <w:name w:val="Hyperlink.11"/>
    <w:basedOn w:val="Hyperlink"/>
    <w:next w:val="Hyperlink.11"/>
    <w:rPr/>
  </w:style>
  <w:style w:type="character" w:styleId="Hyperlink.12">
    <w:name w:val="Hyperlink.12"/>
    <w:basedOn w:val="Hyperlink"/>
    <w:next w:val="Hyperlink.12"/>
    <w:rPr/>
  </w:style>
  <w:style w:type="character" w:styleId="Hyperlink.13">
    <w:name w:val="Hyperlink.13"/>
    <w:basedOn w:val="Hyperlink"/>
    <w:next w:val="Hyperlink.13"/>
    <w:rPr/>
  </w:style>
  <w:style w:type="character" w:styleId="Hyperlink.14">
    <w:name w:val="Hyperlink.14"/>
    <w:basedOn w:val="Hyperlink"/>
    <w:next w:val="Hyperlink.14"/>
    <w:rPr/>
  </w:style>
  <w:style w:type="character" w:styleId="Hyperlink.15">
    <w:name w:val="Hyperlink.15"/>
    <w:basedOn w:val="Hyperlink"/>
    <w:next w:val="Hyperlink.15"/>
    <w:rPr/>
  </w:style>
  <w:style w:type="character" w:styleId="Hyperlink.16">
    <w:name w:val="Hyperlink.16"/>
    <w:basedOn w:val="Hyperlink"/>
    <w:next w:val="Hyperlink.16"/>
    <w:rPr/>
  </w:style>
  <w:style w:type="character" w:styleId="Hyperlink.17">
    <w:name w:val="Hyperlink.17"/>
    <w:basedOn w:val="Hyperlink"/>
    <w:next w:val="Hyperlink.17"/>
    <w:rPr/>
  </w:style>
  <w:style w:type="character" w:styleId="Hyperlink.18">
    <w:name w:val="Hyperlink.18"/>
    <w:basedOn w:val="Hyperlink"/>
    <w:next w:val="Hyperlink.18"/>
    <w:rPr/>
  </w:style>
  <w:style w:type="character" w:styleId="Hyperlink.19">
    <w:name w:val="Hyperlink.19"/>
    <w:basedOn w:val="Hyperlink"/>
    <w:next w:val="Hyperlink.19"/>
    <w:rPr/>
  </w:style>
  <w:style w:type="character" w:styleId="Hyperlink.20">
    <w:name w:val="Hyperlink.20"/>
    <w:basedOn w:val="Hyperlink"/>
    <w:next w:val="Hyperlink.20"/>
    <w:rPr/>
  </w:style>
  <w:style w:type="character" w:styleId="Hyperlink.21">
    <w:name w:val="Hyperlink.21"/>
    <w:basedOn w:val="Hyperlink"/>
    <w:next w:val="Hyperlink.21"/>
    <w:rPr/>
  </w:style>
  <w:style w:type="character" w:styleId="Hyperlink.22">
    <w:name w:val="Hyperlink.22"/>
    <w:basedOn w:val="Hyperlink"/>
    <w:next w:val="Hyperlink.22"/>
    <w:rPr/>
  </w:style>
  <w:style w:type="character" w:styleId="Hyperlink.23">
    <w:name w:val="Hyperlink.23"/>
    <w:basedOn w:val="Hyperlink"/>
    <w:next w:val="Hyperlink.23"/>
    <w:rPr/>
  </w:style>
  <w:style w:type="character" w:styleId="Hyperlink.24">
    <w:name w:val="Hyperlink.24"/>
    <w:basedOn w:val="Hyperlink"/>
    <w:next w:val="Hyperlink.24"/>
    <w:rPr/>
  </w:style>
  <w:style w:type="character" w:styleId="Hyperlink.25">
    <w:name w:val="Hyperlink.25"/>
    <w:basedOn w:val="Hyperlink"/>
    <w:next w:val="Hyperlink.25"/>
    <w:rPr/>
  </w:style>
  <w:style w:type="character" w:styleId="Hyperlink.26">
    <w:name w:val="Hyperlink.26"/>
    <w:basedOn w:val="Hyperlink"/>
    <w:next w:val="Hyperlink.26"/>
    <w:rPr/>
  </w:style>
  <w:style w:type="character" w:styleId="Hyperlink.27">
    <w:name w:val="Hyperlink.27"/>
    <w:basedOn w:val="Hyperlink"/>
    <w:next w:val="Hyperlink.27"/>
    <w:rPr/>
  </w:style>
  <w:style w:type="character" w:styleId="Hyperlink.28">
    <w:name w:val="Hyperlink.28"/>
    <w:basedOn w:val="Hyperlink"/>
    <w:next w:val="Hyperlink.28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