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8090" w14:textId="256FFD83" w:rsidR="00BD1785" w:rsidRDefault="00BD1785" w:rsidP="00BD1785">
      <w:r>
        <w:t xml:space="preserve">In our system architecture the main actors are the admin, teacher, student and librarian, </w:t>
      </w:r>
      <w:proofErr w:type="gramStart"/>
      <w:r>
        <w:t>all of</w:t>
      </w:r>
      <w:proofErr w:type="gramEnd"/>
      <w:r>
        <w:t xml:space="preserve"> these actors are considered a user in each interface individually.</w:t>
      </w:r>
    </w:p>
    <w:p w14:paraId="545D5A16" w14:textId="26DFB294" w:rsidR="00BD1785" w:rsidRDefault="00BD1785" w:rsidP="00BD1785">
      <w:r>
        <w:t>The Architecture works as follows:</w:t>
      </w:r>
    </w:p>
    <w:p w14:paraId="6ED298CD" w14:textId="4EF3996B" w:rsidR="00BD1785" w:rsidRDefault="00BD1785" w:rsidP="00BD1785">
      <w:r>
        <w:t>A User goes inside the program logging in using the User Interface and then the user interacts with the User Interface through the web design implemented like buttons and text fields, the user sends actions through the User Interface and these actions are translated through the logi</w:t>
      </w:r>
      <w:r w:rsidR="00C717EE">
        <w:t>c</w:t>
      </w:r>
      <w:r>
        <w:t xml:space="preserve"> layer(PHP Code) into queries to manage the database, sending these queries to access the database and doing the action it is implemented to do either create or edit or delete databases, and then the data are sent back to the logic layer and when the logic layer receives the data, it is displayed for the user back on the user </w:t>
      </w:r>
      <w:bookmarkStart w:id="0" w:name="_GoBack"/>
      <w:bookmarkEnd w:id="0"/>
      <w:r>
        <w:t>interface implemented User Interface in the web design implemented, also any query considered corrupted or isn’t syntax will give the user an error message with what he has done wrong.</w:t>
      </w:r>
    </w:p>
    <w:p w14:paraId="16647C50" w14:textId="77777777" w:rsidR="00BD1785" w:rsidRDefault="00BD1785" w:rsidP="00BD1785">
      <w:r>
        <w:t>User enters the program into the UI and interacts with the User interface that the design we have implemented, the user sends actions through the UI to the databases and the databases gets its queries from the orders the user sends through the UI editing the databases or creating new databases, and goes back in the loop in order to show the user what have been done through his orders in the UI again.</w:t>
      </w:r>
    </w:p>
    <w:p w14:paraId="4ECFD67E" w14:textId="77777777" w:rsidR="00BD1785" w:rsidRDefault="00BD1785" w:rsidP="00BD1785"/>
    <w:sectPr w:rsidR="00BD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A3"/>
    <w:rsid w:val="00311179"/>
    <w:rsid w:val="00477E07"/>
    <w:rsid w:val="006E0DA3"/>
    <w:rsid w:val="00BD1785"/>
    <w:rsid w:val="00C7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B2"/>
  <w15:chartTrackingRefBased/>
  <w15:docId w15:val="{B7C66002-40E1-4F85-BAE8-4CF608A0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Emad</dc:creator>
  <cp:keywords/>
  <dc:description/>
  <cp:lastModifiedBy>Mario Emad</cp:lastModifiedBy>
  <cp:revision>5</cp:revision>
  <dcterms:created xsi:type="dcterms:W3CDTF">2019-04-03T19:43:00Z</dcterms:created>
  <dcterms:modified xsi:type="dcterms:W3CDTF">2019-04-03T19:59:00Z</dcterms:modified>
</cp:coreProperties>
</file>