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"/>
        <w:gridCol w:w="602"/>
        <w:gridCol w:w="412"/>
        <w:gridCol w:w="609"/>
        <w:gridCol w:w="609"/>
        <w:gridCol w:w="609"/>
        <w:gridCol w:w="609"/>
        <w:gridCol w:w="543"/>
        <w:gridCol w:w="609"/>
        <w:gridCol w:w="609"/>
        <w:gridCol w:w="609"/>
        <w:gridCol w:w="609"/>
        <w:gridCol w:w="369"/>
        <w:gridCol w:w="609"/>
        <w:gridCol w:w="609"/>
        <w:gridCol w:w="560"/>
      </w:tblGrid>
      <w:tr w:rsidR="00AC6883" w:rsidRPr="002931BF" w:rsidTr="00AC6883">
        <w:trPr>
          <w:trHeight w:val="1280"/>
        </w:trPr>
        <w:tc>
          <w:tcPr>
            <w:tcW w:w="1920" w:type="dxa"/>
            <w:hideMark/>
          </w:tcPr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We take care of your business</w:t>
            </w:r>
          </w:p>
        </w:tc>
        <w:tc>
          <w:tcPr>
            <w:tcW w:w="1098" w:type="dxa"/>
            <w:hideMark/>
          </w:tcPr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Economy</w:t>
            </w:r>
            <w:proofErr w:type="spellEnd"/>
          </w:p>
        </w:tc>
        <w:tc>
          <w:tcPr>
            <w:tcW w:w="840" w:type="dxa"/>
            <w:hideMark/>
          </w:tcPr>
          <w:p w:rsidR="00937352" w:rsidRPr="002931BF" w:rsidRDefault="00937352" w:rsidP="002C3B99">
            <w:pPr>
              <w:spacing w:before="100" w:beforeAutospacing="1" w:after="100" w:afterAutospacing="1" w:line="1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SUV 4x4</w:t>
            </w:r>
          </w:p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Prado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/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Pajero</w:t>
            </w:r>
            <w:proofErr w:type="spellEnd"/>
          </w:p>
        </w:tc>
        <w:tc>
          <w:tcPr>
            <w:tcW w:w="1080" w:type="dxa"/>
            <w:hideMark/>
          </w:tcPr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Mercedes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E-class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(W212)</w:t>
            </w:r>
          </w:p>
        </w:tc>
        <w:tc>
          <w:tcPr>
            <w:tcW w:w="1080" w:type="dxa"/>
            <w:hideMark/>
          </w:tcPr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Mercedes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S-class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W222 (2016-2019)</w:t>
            </w:r>
          </w:p>
        </w:tc>
        <w:tc>
          <w:tcPr>
            <w:tcW w:w="1080" w:type="dxa"/>
            <w:hideMark/>
          </w:tcPr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Mercedes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S-class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W222( 2020)</w:t>
            </w:r>
          </w:p>
        </w:tc>
        <w:tc>
          <w:tcPr>
            <w:tcW w:w="1080" w:type="dxa"/>
            <w:hideMark/>
          </w:tcPr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Mercedes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S-class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W223 (2021-2023</w:t>
            </w:r>
          </w:p>
        </w:tc>
        <w:tc>
          <w:tcPr>
            <w:tcW w:w="975" w:type="dxa"/>
            <w:hideMark/>
          </w:tcPr>
          <w:p w:rsidR="00C41C78" w:rsidRDefault="00937352" w:rsidP="002C3B99">
            <w:pPr>
              <w:spacing w:before="100" w:beforeAutospacing="1" w:after="100" w:afterAutospacing="1" w:line="1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Minivan</w:t>
            </w:r>
          </w:p>
          <w:p w:rsidR="00937352" w:rsidRPr="002931BF" w:rsidRDefault="00937352" w:rsidP="002C3B99">
            <w:pPr>
              <w:spacing w:before="100" w:beforeAutospacing="1" w:after="100" w:afterAutospacing="1" w:line="1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(4-6 seats)</w:t>
            </w:r>
          </w:p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Merced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es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Viano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/V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ito</w:t>
            </w:r>
            <w:proofErr w:type="spellEnd"/>
          </w:p>
        </w:tc>
        <w:tc>
          <w:tcPr>
            <w:tcW w:w="1080" w:type="dxa"/>
            <w:hideMark/>
          </w:tcPr>
          <w:p w:rsidR="00937352" w:rsidRPr="002931BF" w:rsidRDefault="00937352" w:rsidP="002C3B99">
            <w:pPr>
              <w:spacing w:before="100" w:beforeAutospacing="1" w:after="100" w:afterAutospacing="1" w:line="1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Minivan</w:t>
            </w:r>
          </w:p>
          <w:p w:rsidR="00937352" w:rsidRPr="002931BF" w:rsidRDefault="00937352" w:rsidP="002C3B99">
            <w:pPr>
              <w:spacing w:before="100" w:beforeAutospacing="1" w:after="100" w:afterAutospacing="1" w:line="1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(4-6 seats)</w:t>
            </w:r>
          </w:p>
          <w:p w:rsidR="00937352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Mercedes V-class (2016-</w:t>
            </w:r>
          </w:p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2020)</w:t>
            </w:r>
          </w:p>
        </w:tc>
        <w:tc>
          <w:tcPr>
            <w:tcW w:w="1083" w:type="dxa"/>
            <w:hideMark/>
          </w:tcPr>
          <w:p w:rsidR="00937352" w:rsidRPr="002931BF" w:rsidRDefault="00937352" w:rsidP="002C3B99">
            <w:pPr>
              <w:spacing w:before="100" w:beforeAutospacing="1" w:after="100" w:afterAutospacing="1" w:line="1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Minivan</w:t>
            </w:r>
          </w:p>
          <w:p w:rsidR="00937352" w:rsidRPr="002931BF" w:rsidRDefault="00937352" w:rsidP="002C3B99">
            <w:pPr>
              <w:spacing w:before="100" w:beforeAutospacing="1" w:after="100" w:afterAutospacing="1" w:line="1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(4-6 seats)</w:t>
            </w:r>
          </w:p>
          <w:p w:rsidR="00937352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Mercedes V-class (2021-</w:t>
            </w:r>
          </w:p>
          <w:p w:rsidR="002931BF" w:rsidRPr="002931BF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2023)</w:t>
            </w:r>
          </w:p>
        </w:tc>
        <w:tc>
          <w:tcPr>
            <w:tcW w:w="1020" w:type="dxa"/>
          </w:tcPr>
          <w:p w:rsidR="00937352" w:rsidRPr="00937352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Minibus</w:t>
            </w:r>
          </w:p>
          <w:p w:rsidR="00937352" w:rsidRPr="00937352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Mercedes Sprinter VIP (8seats)</w:t>
            </w:r>
          </w:p>
        </w:tc>
        <w:tc>
          <w:tcPr>
            <w:tcW w:w="1020" w:type="dxa"/>
          </w:tcPr>
          <w:p w:rsidR="00937352" w:rsidRPr="00937352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Minibus</w:t>
            </w:r>
            <w:proofErr w:type="spellEnd"/>
          </w:p>
          <w:p w:rsidR="00937352" w:rsidRPr="00937352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Mercedes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Sprinter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(12-20</w:t>
            </w:r>
          </w:p>
          <w:p w:rsidR="00937352" w:rsidRPr="00937352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seats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1020" w:type="dxa"/>
          </w:tcPr>
          <w:p w:rsidR="00937352" w:rsidRPr="00937352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Isuzu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Bus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(27 </w:t>
            </w: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seats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1020" w:type="dxa"/>
          </w:tcPr>
          <w:p w:rsidR="00937352" w:rsidRPr="00937352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Mercedes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403 </w:t>
            </w: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Bus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(45seats)</w:t>
            </w:r>
          </w:p>
        </w:tc>
        <w:tc>
          <w:tcPr>
            <w:tcW w:w="1020" w:type="dxa"/>
          </w:tcPr>
          <w:p w:rsidR="00937352" w:rsidRPr="00937352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Mercedes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Travego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(45-48 </w:t>
            </w: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seats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1020" w:type="dxa"/>
          </w:tcPr>
          <w:p w:rsidR="00937352" w:rsidRPr="00937352" w:rsidRDefault="00937352" w:rsidP="002C3B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Neoplan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Cityliner</w:t>
            </w:r>
            <w:proofErr w:type="spellEnd"/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(45-48seats)</w:t>
            </w:r>
          </w:p>
        </w:tc>
      </w:tr>
      <w:tr w:rsidR="00AC6883" w:rsidRPr="002931BF" w:rsidTr="00AC6883">
        <w:trPr>
          <w:trHeight w:val="2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Airport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Transfer</w:t>
            </w:r>
            <w:proofErr w:type="spellEnd"/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840" w:type="dxa"/>
            <w:shd w:val="clear" w:color="auto" w:fill="D9D9D9" w:themeFill="background1" w:themeFillShade="D9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120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99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120</w:t>
            </w:r>
          </w:p>
        </w:tc>
      </w:tr>
      <w:tr w:rsidR="00AC6883" w:rsidRPr="002931BF" w:rsidTr="00AC6883">
        <w:trPr>
          <w:trHeight w:val="2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 Day in Baku City (10 hours)</w:t>
            </w:r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145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990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95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</w:tr>
      <w:tr w:rsidR="00AC6883" w:rsidRPr="002931BF" w:rsidTr="00AC6883">
        <w:trPr>
          <w:trHeight w:val="340"/>
        </w:trPr>
        <w:tc>
          <w:tcPr>
            <w:tcW w:w="1920" w:type="dxa"/>
            <w:vAlign w:val="center"/>
            <w:hideMark/>
          </w:tcPr>
          <w:p w:rsidR="002931BF" w:rsidRPr="002931BF" w:rsidRDefault="00937352" w:rsidP="00D26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Absheron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Peninsula </w:t>
            </w:r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90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330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270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2931BF" w:rsidRPr="002931BF" w:rsidRDefault="00937352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145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</w:tr>
      <w:tr w:rsidR="005E672E" w:rsidRPr="002931BF" w:rsidTr="00AC6883">
        <w:trPr>
          <w:trHeight w:val="340"/>
        </w:trPr>
        <w:tc>
          <w:tcPr>
            <w:tcW w:w="1920" w:type="dxa"/>
            <w:vAlign w:val="center"/>
            <w:hideMark/>
          </w:tcPr>
          <w:p w:rsidR="00D269BE" w:rsidRPr="002931BF" w:rsidRDefault="00D269BE" w:rsidP="00D269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Absheron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-City tour</w:t>
            </w:r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D269BE" w:rsidRPr="002931BF" w:rsidRDefault="00D269BE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D269BE" w:rsidRPr="002931BF" w:rsidRDefault="00D269BE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D269BE" w:rsidRPr="002931BF" w:rsidRDefault="00D269BE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D269BE" w:rsidRPr="002931BF" w:rsidRDefault="00D269BE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D269BE" w:rsidRPr="002931BF" w:rsidRDefault="00D269BE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D269BE" w:rsidRPr="002931BF" w:rsidRDefault="00D269BE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D269BE" w:rsidRPr="002931BF" w:rsidRDefault="00D269BE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D269BE" w:rsidRPr="002931BF" w:rsidRDefault="00D269BE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430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D269BE" w:rsidRPr="002931BF" w:rsidRDefault="00D269BE" w:rsidP="003A78DC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D269BE" w:rsidRPr="00937352" w:rsidRDefault="00D269BE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D269BE" w:rsidRPr="00937352" w:rsidRDefault="00D269BE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D269BE" w:rsidRPr="00937352" w:rsidRDefault="00D269BE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D269BE" w:rsidRPr="00937352" w:rsidRDefault="00D269BE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D269BE" w:rsidRPr="00937352" w:rsidRDefault="00D269BE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D269BE" w:rsidRPr="00937352" w:rsidRDefault="00D269BE" w:rsidP="003A78DC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430</w:t>
            </w:r>
          </w:p>
        </w:tc>
      </w:tr>
      <w:tr w:rsidR="00AC6883" w:rsidRPr="002931BF" w:rsidTr="00AC6883">
        <w:trPr>
          <w:trHeight w:val="1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16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Gobustan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tour</w:t>
            </w:r>
            <w:proofErr w:type="spellEnd"/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330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115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145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</w:tr>
      <w:tr w:rsidR="00AC6883" w:rsidRPr="002931BF" w:rsidTr="00AC6883">
        <w:trPr>
          <w:trHeight w:val="20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0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Gobustan-City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tour</w:t>
            </w:r>
            <w:proofErr w:type="spellEnd"/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430</w:t>
            </w:r>
          </w:p>
        </w:tc>
      </w:tr>
      <w:tr w:rsidR="00AC6883" w:rsidRPr="002931BF" w:rsidTr="00AC6883">
        <w:trPr>
          <w:trHeight w:val="1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16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Gobustan-Absheron</w:t>
            </w:r>
            <w:proofErr w:type="spellEnd"/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105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1200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315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</w:tr>
      <w:tr w:rsidR="00AC6883" w:rsidRPr="002931BF" w:rsidTr="00AC6883">
        <w:trPr>
          <w:trHeight w:val="18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Gobustan-Absheron-City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tour</w:t>
            </w:r>
            <w:proofErr w:type="spellEnd"/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140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1200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</w:tr>
      <w:tr w:rsidR="00AC6883" w:rsidRPr="002931BF" w:rsidTr="00AC6883">
        <w:trPr>
          <w:trHeight w:val="2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Baku-Shamakhi-Baku</w:t>
            </w:r>
            <w:proofErr w:type="spellEnd"/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330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320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</w:tr>
      <w:tr w:rsidR="00AC6883" w:rsidRPr="002931BF" w:rsidTr="00AC6883">
        <w:trPr>
          <w:trHeight w:val="28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Baku-Guba-Baku</w:t>
            </w:r>
            <w:proofErr w:type="spellEnd"/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130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1500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360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460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370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420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470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</w:tr>
      <w:tr w:rsidR="00AC6883" w:rsidRPr="002931BF" w:rsidTr="00AC6883">
        <w:trPr>
          <w:trHeight w:val="2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Baku-Shahdagh-Baku</w:t>
            </w:r>
            <w:proofErr w:type="spellEnd"/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380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</w:tr>
      <w:tr w:rsidR="00AC6883" w:rsidRPr="002931BF" w:rsidTr="00AC6883">
        <w:trPr>
          <w:trHeight w:val="28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Baku-Lahij-Baku</w:t>
            </w:r>
            <w:proofErr w:type="spellEnd"/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260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390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AC6883" w:rsidRPr="002931BF" w:rsidTr="00AC6883">
        <w:trPr>
          <w:trHeight w:val="2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Baku-Gabala-Baku</w:t>
            </w:r>
            <w:proofErr w:type="spellEnd"/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480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1800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390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</w:tr>
      <w:tr w:rsidR="00AC6883" w:rsidRPr="002931BF" w:rsidTr="00AC6883">
        <w:trPr>
          <w:trHeight w:val="2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Baku-Lenkoran-Baku</w:t>
            </w:r>
            <w:proofErr w:type="spellEnd"/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160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1800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650</w:t>
            </w:r>
          </w:p>
        </w:tc>
      </w:tr>
      <w:tr w:rsidR="00AC6883" w:rsidRPr="002931BF" w:rsidTr="00AC6883">
        <w:trPr>
          <w:trHeight w:val="28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Baku-Sheki-Baku</w:t>
            </w:r>
            <w:proofErr w:type="spellEnd"/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520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320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</w:tr>
      <w:tr w:rsidR="00AC6883" w:rsidRPr="002931BF" w:rsidTr="00AC6883">
        <w:trPr>
          <w:trHeight w:val="2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Baku-Ganja-Baku</w:t>
            </w:r>
            <w:proofErr w:type="spellEnd"/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320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520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2000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320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</w:tr>
      <w:tr w:rsidR="00AC6883" w:rsidRPr="002931BF" w:rsidTr="00AC6883">
        <w:trPr>
          <w:trHeight w:val="28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Baku-Astara-Baku</w:t>
            </w:r>
            <w:proofErr w:type="spellEnd"/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320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520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320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</w:tr>
      <w:tr w:rsidR="00AC6883" w:rsidRPr="002931BF" w:rsidTr="00AC6883">
        <w:trPr>
          <w:trHeight w:val="26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Baku-Gakh-Baku</w:t>
            </w:r>
            <w:proofErr w:type="spellEnd"/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530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2200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520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</w:tr>
      <w:tr w:rsidR="00AC6883" w:rsidRPr="002931BF" w:rsidTr="00AC6883">
        <w:trPr>
          <w:trHeight w:val="28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Baku-Zagatala-Baku</w:t>
            </w:r>
            <w:proofErr w:type="spellEnd"/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360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540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2200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540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</w:tr>
      <w:tr w:rsidR="00AC6883" w:rsidRPr="002931BF" w:rsidTr="00AC6883">
        <w:trPr>
          <w:trHeight w:val="280"/>
        </w:trPr>
        <w:tc>
          <w:tcPr>
            <w:tcW w:w="1920" w:type="dxa"/>
            <w:vAlign w:val="center"/>
            <w:hideMark/>
          </w:tcPr>
          <w:p w:rsidR="002931BF" w:rsidRPr="002931BF" w:rsidRDefault="00937352" w:rsidP="00293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Baku-Red</w:t>
            </w:r>
            <w:proofErr w:type="spellEnd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Bridge-Baku</w:t>
            </w:r>
            <w:proofErr w:type="spellEnd"/>
          </w:p>
        </w:tc>
        <w:tc>
          <w:tcPr>
            <w:tcW w:w="1098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84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2200</w:t>
            </w:r>
          </w:p>
        </w:tc>
        <w:tc>
          <w:tcPr>
            <w:tcW w:w="975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80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83" w:type="dxa"/>
            <w:shd w:val="clear" w:color="auto" w:fill="D9CED0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850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850</w:t>
            </w:r>
          </w:p>
        </w:tc>
      </w:tr>
      <w:tr w:rsidR="00AC6883" w:rsidRPr="002931BF" w:rsidTr="00AC6883">
        <w:trPr>
          <w:trHeight w:val="260"/>
        </w:trPr>
        <w:tc>
          <w:tcPr>
            <w:tcW w:w="1920" w:type="dxa"/>
            <w:vAlign w:val="center"/>
            <w:hideMark/>
          </w:tcPr>
          <w:p w:rsidR="00937352" w:rsidRPr="002931BF" w:rsidRDefault="00937352" w:rsidP="002931BF">
            <w:pPr>
              <w:spacing w:before="100" w:beforeAutospacing="1" w:after="100" w:afterAutospacing="1" w:line="12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 extra day in another city</w:t>
            </w:r>
          </w:p>
          <w:p w:rsidR="002931BF" w:rsidRPr="002931BF" w:rsidRDefault="00937352" w:rsidP="002931BF">
            <w:pPr>
              <w:spacing w:before="100" w:beforeAutospacing="1" w:after="100" w:afterAutospacing="1" w:line="12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including feeding and lodging</w:t>
            </w:r>
          </w:p>
        </w:tc>
        <w:tc>
          <w:tcPr>
            <w:tcW w:w="1098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</w:t>
            </w:r>
          </w:p>
        </w:tc>
        <w:tc>
          <w:tcPr>
            <w:tcW w:w="84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900</w:t>
            </w:r>
          </w:p>
        </w:tc>
        <w:tc>
          <w:tcPr>
            <w:tcW w:w="975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000</w:t>
            </w:r>
          </w:p>
        </w:tc>
        <w:tc>
          <w:tcPr>
            <w:tcW w:w="1080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83" w:type="dxa"/>
            <w:vAlign w:val="center"/>
            <w:hideMark/>
          </w:tcPr>
          <w:p w:rsidR="002931BF" w:rsidRPr="002931BF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1020" w:type="dxa"/>
            <w:vAlign w:val="center"/>
          </w:tcPr>
          <w:p w:rsidR="00937352" w:rsidRPr="00937352" w:rsidRDefault="00937352" w:rsidP="0020627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373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</w:tr>
    </w:tbl>
    <w:p w:rsidR="00210475" w:rsidRDefault="00210475" w:rsidP="002931BF">
      <w:pPr>
        <w:rPr>
          <w:lang w:val="en-US"/>
        </w:rPr>
      </w:pPr>
    </w:p>
    <w:p w:rsidR="00937352" w:rsidRDefault="00937352" w:rsidP="002931BF">
      <w:pPr>
        <w:rPr>
          <w:lang w:val="en-US"/>
        </w:rPr>
      </w:pPr>
    </w:p>
    <w:p w:rsidR="00595861" w:rsidRDefault="00595861" w:rsidP="002931BF">
      <w:pPr>
        <w:rPr>
          <w:lang w:val="en-US"/>
        </w:rPr>
      </w:pPr>
    </w:p>
    <w:p w:rsidR="00595861" w:rsidRDefault="00595861" w:rsidP="002931BF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3457"/>
        <w:gridCol w:w="3124"/>
        <w:gridCol w:w="2990"/>
      </w:tblGrid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 xml:space="preserve">"Airport Transfer" 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99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 xml:space="preserve">"1 Day in Baku City (10 hours)"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</w:t>
            </w:r>
            <w:proofErr w:type="spellStart"/>
            <w:r w:rsidRPr="00D10F64">
              <w:rPr>
                <w:lang w:val="en-US"/>
              </w:rPr>
              <w:t>Absheron</w:t>
            </w:r>
            <w:proofErr w:type="spellEnd"/>
            <w:r w:rsidRPr="00D10F64">
              <w:rPr>
                <w:lang w:val="en-US"/>
              </w:rPr>
              <w:t xml:space="preserve"> Peninsula"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 w:line="1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</w:t>
            </w:r>
            <w:proofErr w:type="spellStart"/>
            <w:r w:rsidRPr="00D10F64">
              <w:rPr>
                <w:lang w:val="en-US"/>
              </w:rPr>
              <w:t>Absheron</w:t>
            </w:r>
            <w:proofErr w:type="spellEnd"/>
            <w:r w:rsidRPr="00D10F64">
              <w:rPr>
                <w:lang w:val="en-US"/>
              </w:rPr>
              <w:t xml:space="preserve">-City tour"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 w:line="14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 w:line="14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</w:t>
            </w:r>
            <w:proofErr w:type="spellStart"/>
            <w:r w:rsidRPr="00D10F64">
              <w:rPr>
                <w:lang w:val="en-US"/>
              </w:rPr>
              <w:t>Gobustan</w:t>
            </w:r>
            <w:proofErr w:type="spellEnd"/>
            <w:r w:rsidRPr="00D10F64">
              <w:rPr>
                <w:lang w:val="en-US"/>
              </w:rPr>
              <w:t xml:space="preserve"> tour"    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 w:line="16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</w:t>
            </w:r>
            <w:proofErr w:type="spellStart"/>
            <w:r w:rsidRPr="00D10F64">
              <w:rPr>
                <w:lang w:val="en-US"/>
              </w:rPr>
              <w:t>Gobustan</w:t>
            </w:r>
            <w:proofErr w:type="spellEnd"/>
            <w:r w:rsidRPr="00D10F64">
              <w:rPr>
                <w:lang w:val="en-US"/>
              </w:rPr>
              <w:t xml:space="preserve">-City tour"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 w:line="20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 w:line="20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</w:t>
            </w:r>
            <w:proofErr w:type="spellStart"/>
            <w:r w:rsidRPr="00D10F64">
              <w:rPr>
                <w:lang w:val="en-US"/>
              </w:rPr>
              <w:t>Gobustan-Absheron</w:t>
            </w:r>
            <w:proofErr w:type="spellEnd"/>
            <w:r w:rsidRPr="00D10F64">
              <w:rPr>
                <w:lang w:val="en-US"/>
              </w:rPr>
              <w:t xml:space="preserve">"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 w:line="16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315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 w:line="16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</w:t>
            </w:r>
            <w:proofErr w:type="spellStart"/>
            <w:r w:rsidRPr="00D10F64">
              <w:rPr>
                <w:lang w:val="en-US"/>
              </w:rPr>
              <w:t>Gobustan</w:t>
            </w:r>
            <w:proofErr w:type="spellEnd"/>
            <w:r w:rsidRPr="00D10F64">
              <w:rPr>
                <w:lang w:val="en-US"/>
              </w:rPr>
              <w:t>-</w:t>
            </w:r>
            <w:proofErr w:type="spellStart"/>
            <w:r w:rsidRPr="00D10F64">
              <w:rPr>
                <w:lang w:val="en-US"/>
              </w:rPr>
              <w:t>Absheron</w:t>
            </w:r>
            <w:proofErr w:type="spellEnd"/>
            <w:r w:rsidRPr="00D10F64">
              <w:rPr>
                <w:lang w:val="en-US"/>
              </w:rPr>
              <w:t xml:space="preserve">-City tour"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 w:line="18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 w:line="18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"Baku-</w:t>
            </w:r>
            <w:proofErr w:type="spellStart"/>
            <w:r w:rsidRPr="00D10F64">
              <w:rPr>
                <w:lang w:val="en-US"/>
              </w:rPr>
              <w:t>Shamakhi</w:t>
            </w:r>
            <w:proofErr w:type="spellEnd"/>
            <w:r w:rsidRPr="00D10F64">
              <w:rPr>
                <w:lang w:val="en-US"/>
              </w:rPr>
              <w:t xml:space="preserve">-Baku"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330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"Baku-</w:t>
            </w:r>
            <w:proofErr w:type="spellStart"/>
            <w:r w:rsidRPr="00D10F64">
              <w:rPr>
                <w:lang w:val="en-US"/>
              </w:rPr>
              <w:t>Guba</w:t>
            </w:r>
            <w:proofErr w:type="spellEnd"/>
            <w:r w:rsidRPr="00D10F64">
              <w:rPr>
                <w:lang w:val="en-US"/>
              </w:rPr>
              <w:t xml:space="preserve">-Baku"   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360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"Baku-</w:t>
            </w:r>
            <w:proofErr w:type="spellStart"/>
            <w:r w:rsidRPr="00D10F64">
              <w:rPr>
                <w:lang w:val="en-US"/>
              </w:rPr>
              <w:t>Shahdagh</w:t>
            </w:r>
            <w:proofErr w:type="spellEnd"/>
            <w:r w:rsidRPr="00D10F64">
              <w:rPr>
                <w:lang w:val="en-US"/>
              </w:rPr>
              <w:t xml:space="preserve">-Baku"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"Baku-</w:t>
            </w:r>
            <w:proofErr w:type="spellStart"/>
            <w:r w:rsidRPr="00D10F64">
              <w:rPr>
                <w:lang w:val="en-US"/>
              </w:rPr>
              <w:t>Lahij</w:t>
            </w:r>
            <w:proofErr w:type="spellEnd"/>
            <w:r w:rsidRPr="00D10F64">
              <w:rPr>
                <w:lang w:val="en-US"/>
              </w:rPr>
              <w:t xml:space="preserve">-Baku"  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450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"Baku-</w:t>
            </w:r>
            <w:proofErr w:type="spellStart"/>
            <w:r w:rsidRPr="00D10F64">
              <w:rPr>
                <w:lang w:val="en-US"/>
              </w:rPr>
              <w:t>Gabala</w:t>
            </w:r>
            <w:proofErr w:type="spellEnd"/>
            <w:r w:rsidRPr="00D10F64">
              <w:rPr>
                <w:lang w:val="en-US"/>
              </w:rPr>
              <w:t xml:space="preserve">-Baku" 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"Baku-</w:t>
            </w:r>
            <w:proofErr w:type="spellStart"/>
            <w:r w:rsidRPr="00D10F64">
              <w:rPr>
                <w:lang w:val="en-US"/>
              </w:rPr>
              <w:t>Lenkoran</w:t>
            </w:r>
            <w:proofErr w:type="spellEnd"/>
            <w:r w:rsidRPr="00D10F64">
              <w:rPr>
                <w:lang w:val="en-US"/>
              </w:rPr>
              <w:t xml:space="preserve">-Baku"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"Baku-</w:t>
            </w:r>
            <w:proofErr w:type="spellStart"/>
            <w:r w:rsidRPr="00D10F64">
              <w:rPr>
                <w:lang w:val="en-US"/>
              </w:rPr>
              <w:t>Sheki</w:t>
            </w:r>
            <w:proofErr w:type="spellEnd"/>
            <w:r w:rsidRPr="00D10F64">
              <w:rPr>
                <w:lang w:val="en-US"/>
              </w:rPr>
              <w:t xml:space="preserve">-Baku"  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 xml:space="preserve">"Baku-Ganja-Baku"  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"Baku-</w:t>
            </w:r>
            <w:proofErr w:type="spellStart"/>
            <w:r w:rsidRPr="00D10F64">
              <w:rPr>
                <w:lang w:val="en-US"/>
              </w:rPr>
              <w:t>Astara</w:t>
            </w:r>
            <w:proofErr w:type="spellEnd"/>
            <w:r w:rsidRPr="00D10F64">
              <w:rPr>
                <w:lang w:val="en-US"/>
              </w:rPr>
              <w:t xml:space="preserve">-Baku" 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pPr>
              <w:rPr>
                <w:lang w:val="en-US"/>
              </w:rPr>
            </w:pPr>
            <w:r w:rsidRPr="00D10F64">
              <w:rPr>
                <w:lang w:val="en-US"/>
              </w:rPr>
              <w:t>"Baku-</w:t>
            </w:r>
            <w:proofErr w:type="spellStart"/>
            <w:r w:rsidRPr="00D10F64">
              <w:rPr>
                <w:lang w:val="en-US"/>
              </w:rPr>
              <w:t>Gakh</w:t>
            </w:r>
            <w:proofErr w:type="spellEnd"/>
            <w:r w:rsidRPr="00D10F64">
              <w:rPr>
                <w:lang w:val="en-US"/>
              </w:rPr>
              <w:t xml:space="preserve">-Baku"    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RPr="00D10F64" w:rsidTr="00AC6883">
        <w:tc>
          <w:tcPr>
            <w:tcW w:w="4785" w:type="dxa"/>
          </w:tcPr>
          <w:p w:rsidR="00AC6883" w:rsidRPr="00D10F64" w:rsidRDefault="00AC6883" w:rsidP="009438C1">
            <w:r w:rsidRPr="00D10F64">
              <w:t>"</w:t>
            </w:r>
            <w:proofErr w:type="spellStart"/>
            <w:r w:rsidRPr="00D10F64">
              <w:t>Baku-Zagatala-Baku</w:t>
            </w:r>
            <w:proofErr w:type="spellEnd"/>
            <w:r w:rsidRPr="00D10F64">
              <w:t xml:space="preserve">"  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Tr="00AC6883">
        <w:tc>
          <w:tcPr>
            <w:tcW w:w="4785" w:type="dxa"/>
          </w:tcPr>
          <w:p w:rsidR="00AC6883" w:rsidRPr="00D10F64" w:rsidRDefault="00AC6883" w:rsidP="009438C1">
            <w:r w:rsidRPr="00D10F64">
              <w:t>"</w:t>
            </w:r>
            <w:proofErr w:type="spellStart"/>
            <w:r w:rsidRPr="00D10F64">
              <w:t>Baku-Red</w:t>
            </w:r>
            <w:proofErr w:type="spellEnd"/>
            <w:r w:rsidRPr="00D10F64">
              <w:t xml:space="preserve"> </w:t>
            </w:r>
            <w:proofErr w:type="spellStart"/>
            <w:r w:rsidRPr="00D10F64">
              <w:t>Bridge-Baku</w:t>
            </w:r>
            <w:proofErr w:type="spellEnd"/>
            <w:r w:rsidRPr="00D10F64">
              <w:t xml:space="preserve">"          </w:t>
            </w:r>
            <w:r>
              <w:rPr>
                <w:lang w:val="en-US"/>
              </w:rPr>
              <w:t>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600</w:t>
            </w:r>
          </w:p>
        </w:tc>
        <w:tc>
          <w:tcPr>
            <w:tcW w:w="4786" w:type="dxa"/>
          </w:tcPr>
          <w:p w:rsidR="00AC6883" w:rsidRPr="007431D7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,</w:t>
            </w:r>
          </w:p>
        </w:tc>
      </w:tr>
      <w:tr w:rsidR="00AC6883" w:rsidTr="00AC6883">
        <w:tc>
          <w:tcPr>
            <w:tcW w:w="4785" w:type="dxa"/>
          </w:tcPr>
          <w:p w:rsidR="00AC6883" w:rsidRPr="00141AB2" w:rsidRDefault="00AC6883" w:rsidP="00141AB2">
            <w:pPr>
              <w:spacing w:before="100" w:beforeAutospacing="1" w:after="100" w:afterAutospacing="1" w:line="120" w:lineRule="atLeast"/>
              <w:rPr>
                <w:lang w:val="en-US"/>
              </w:rPr>
            </w:pPr>
            <w:r w:rsidRPr="00141A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"1 extra day in another city including feeding and lodging"=&gt;</w:t>
            </w:r>
          </w:p>
        </w:tc>
        <w:tc>
          <w:tcPr>
            <w:tcW w:w="4786" w:type="dxa"/>
            <w:vAlign w:val="center"/>
          </w:tcPr>
          <w:p w:rsidR="00AC6883" w:rsidRPr="002931BF" w:rsidRDefault="00AC6883" w:rsidP="009438C1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931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4786" w:type="dxa"/>
          </w:tcPr>
          <w:p w:rsidR="00AC6883" w:rsidRPr="002931BF" w:rsidRDefault="00AC6883" w:rsidP="007431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595861" w:rsidRDefault="00595861" w:rsidP="002931BF">
      <w:pPr>
        <w:rPr>
          <w:lang w:val="en-US"/>
        </w:rPr>
      </w:pPr>
    </w:p>
    <w:p w:rsidR="00937352" w:rsidRDefault="00937352" w:rsidP="002931BF">
      <w:pPr>
        <w:rPr>
          <w:lang w:val="en-US"/>
        </w:rPr>
      </w:pPr>
    </w:p>
    <w:p w:rsidR="00937352" w:rsidRPr="00937352" w:rsidRDefault="00937352" w:rsidP="002931BF">
      <w:pPr>
        <w:rPr>
          <w:lang w:val="en-US"/>
        </w:rPr>
      </w:pPr>
    </w:p>
    <w:sectPr w:rsidR="00937352" w:rsidRPr="00937352" w:rsidSect="00210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2931BF"/>
    <w:rsid w:val="00086334"/>
    <w:rsid w:val="00141AB2"/>
    <w:rsid w:val="00206273"/>
    <w:rsid w:val="00210475"/>
    <w:rsid w:val="002931BF"/>
    <w:rsid w:val="002C3B99"/>
    <w:rsid w:val="002D7260"/>
    <w:rsid w:val="003A78DC"/>
    <w:rsid w:val="003E6A11"/>
    <w:rsid w:val="005300ED"/>
    <w:rsid w:val="00595861"/>
    <w:rsid w:val="005E65A6"/>
    <w:rsid w:val="005E672E"/>
    <w:rsid w:val="0072550F"/>
    <w:rsid w:val="007431D7"/>
    <w:rsid w:val="00871343"/>
    <w:rsid w:val="008E4A43"/>
    <w:rsid w:val="00937352"/>
    <w:rsid w:val="00AC6883"/>
    <w:rsid w:val="00AF7D68"/>
    <w:rsid w:val="00B71AC9"/>
    <w:rsid w:val="00C41C78"/>
    <w:rsid w:val="00D23C1C"/>
    <w:rsid w:val="00D26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3">
    <w:name w:val="s3"/>
    <w:basedOn w:val="a"/>
    <w:rsid w:val="0029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4">
    <w:name w:val="s4"/>
    <w:basedOn w:val="a"/>
    <w:rsid w:val="0029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">
    <w:name w:val="s5"/>
    <w:basedOn w:val="a"/>
    <w:rsid w:val="0029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6"/>
    <w:basedOn w:val="a"/>
    <w:rsid w:val="0029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95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5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</dc:creator>
  <cp:lastModifiedBy>MyComp</cp:lastModifiedBy>
  <cp:revision>21</cp:revision>
  <dcterms:created xsi:type="dcterms:W3CDTF">2023-07-12T16:58:00Z</dcterms:created>
  <dcterms:modified xsi:type="dcterms:W3CDTF">2023-07-12T19:53:00Z</dcterms:modified>
</cp:coreProperties>
</file>