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CE704" w14:textId="77777777" w:rsidR="00966B72" w:rsidRPr="000A6693" w:rsidRDefault="00966B72" w:rsidP="00966B72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 xml:space="preserve">PONTIFÍCIA UNIVERSIDADE CATÓLICA DE CAMPINAS </w:t>
      </w:r>
    </w:p>
    <w:p w14:paraId="6B7782C8" w14:textId="77777777" w:rsidR="00966B72" w:rsidRPr="000A6693" w:rsidRDefault="00966B72" w:rsidP="00966B7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ESCOLA POLITÉCNICA</w:t>
      </w:r>
    </w:p>
    <w:p w14:paraId="62E11616" w14:textId="77777777" w:rsidR="00966B72" w:rsidRPr="000A6693" w:rsidRDefault="00966B72" w:rsidP="00966B7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ENGENHARIA DE SOFTWARE </w:t>
      </w:r>
    </w:p>
    <w:p w14:paraId="70192554" w14:textId="77777777" w:rsidR="00966B72" w:rsidRDefault="00966B72" w:rsidP="00966B7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84057F" w14:textId="77777777" w:rsidR="00922608" w:rsidRDefault="00966B72" w:rsidP="00966B7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61A543A9" w14:textId="6AEC9806" w:rsidR="00922608" w:rsidRDefault="00922608" w:rsidP="00966B7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D0301A8" w14:textId="77777777" w:rsidR="00922608" w:rsidRDefault="00922608" w:rsidP="00966B7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DC4139D" w14:textId="77777777" w:rsidR="00922608" w:rsidRDefault="00922608" w:rsidP="00966B7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7DF193F" w14:textId="77777777" w:rsidR="00922608" w:rsidRDefault="00922608" w:rsidP="00966B7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59FF40" w14:textId="77777777" w:rsidR="00922608" w:rsidRDefault="00922608" w:rsidP="00966B7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8C67125" w14:textId="322CD4F8" w:rsidR="00922608" w:rsidRDefault="7ECDF8FC" w:rsidP="00966B7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4B1A6DBD">
        <w:rPr>
          <w:rFonts w:ascii="Arial" w:hAnsi="Arial" w:cs="Arial"/>
          <w:b/>
          <w:bCs/>
          <w:sz w:val="24"/>
          <w:szCs w:val="24"/>
        </w:rPr>
        <w:t>Fillipe</w:t>
      </w:r>
      <w:proofErr w:type="spellEnd"/>
      <w:r w:rsidRPr="4B1A6DBD">
        <w:rPr>
          <w:rFonts w:ascii="Arial" w:hAnsi="Arial" w:cs="Arial"/>
          <w:b/>
          <w:bCs/>
          <w:sz w:val="24"/>
          <w:szCs w:val="24"/>
        </w:rPr>
        <w:t xml:space="preserve"> de Souza Faria</w:t>
      </w:r>
      <w:r w:rsidR="266DAC5F" w:rsidRPr="4B1A6DBD">
        <w:rPr>
          <w:rFonts w:ascii="Arial" w:hAnsi="Arial" w:cs="Arial"/>
          <w:b/>
          <w:bCs/>
          <w:sz w:val="24"/>
          <w:szCs w:val="24"/>
        </w:rPr>
        <w:t xml:space="preserve"> </w:t>
      </w:r>
      <w:r w:rsidR="1159134D" w:rsidRPr="34AB2954">
        <w:rPr>
          <w:rFonts w:ascii="Arial" w:hAnsi="Arial" w:cs="Arial"/>
          <w:b/>
          <w:bCs/>
          <w:sz w:val="24"/>
          <w:szCs w:val="24"/>
        </w:rPr>
        <w:t>24020425</w:t>
      </w:r>
    </w:p>
    <w:p w14:paraId="15F841F6" w14:textId="6CD76374" w:rsidR="00922608" w:rsidRDefault="00922608" w:rsidP="00966B7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4B1A6DBD">
        <w:rPr>
          <w:rFonts w:ascii="Arial" w:hAnsi="Arial" w:cs="Arial"/>
          <w:b/>
          <w:bCs/>
          <w:sz w:val="24"/>
          <w:szCs w:val="24"/>
        </w:rPr>
        <w:t xml:space="preserve">Jean </w:t>
      </w:r>
      <w:proofErr w:type="spellStart"/>
      <w:r w:rsidRPr="4B1A6DBD">
        <w:rPr>
          <w:rFonts w:ascii="Arial" w:hAnsi="Arial" w:cs="Arial"/>
          <w:b/>
          <w:bCs/>
          <w:sz w:val="24"/>
          <w:szCs w:val="24"/>
        </w:rPr>
        <w:t>Yuki</w:t>
      </w:r>
      <w:proofErr w:type="spellEnd"/>
      <w:r w:rsidRPr="4B1A6DBD">
        <w:rPr>
          <w:rFonts w:ascii="Arial" w:hAnsi="Arial" w:cs="Arial"/>
          <w:b/>
          <w:bCs/>
          <w:sz w:val="24"/>
          <w:szCs w:val="24"/>
        </w:rPr>
        <w:t xml:space="preserve"> Kimura</w:t>
      </w:r>
      <w:r w:rsidR="56CA731F" w:rsidRPr="4B1A6DBD">
        <w:rPr>
          <w:rFonts w:ascii="Arial" w:hAnsi="Arial" w:cs="Arial"/>
          <w:b/>
          <w:bCs/>
          <w:sz w:val="24"/>
          <w:szCs w:val="24"/>
        </w:rPr>
        <w:t xml:space="preserve"> 24008214</w:t>
      </w:r>
    </w:p>
    <w:p w14:paraId="740444F5" w14:textId="079690B0" w:rsidR="00A92C67" w:rsidRDefault="00922608" w:rsidP="00A92C6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4B1A6DBD">
        <w:rPr>
          <w:rFonts w:ascii="Arial" w:hAnsi="Arial" w:cs="Arial"/>
          <w:b/>
          <w:bCs/>
          <w:sz w:val="24"/>
          <w:szCs w:val="24"/>
        </w:rPr>
        <w:t>Let</w:t>
      </w:r>
      <w:r w:rsidR="65C22351" w:rsidRPr="4B1A6DBD">
        <w:rPr>
          <w:rFonts w:ascii="Arial" w:hAnsi="Arial" w:cs="Arial"/>
          <w:b/>
          <w:bCs/>
          <w:sz w:val="24"/>
          <w:szCs w:val="24"/>
        </w:rPr>
        <w:t>í</w:t>
      </w:r>
      <w:r w:rsidRPr="4B1A6DBD">
        <w:rPr>
          <w:rFonts w:ascii="Arial" w:hAnsi="Arial" w:cs="Arial"/>
          <w:b/>
          <w:bCs/>
          <w:sz w:val="24"/>
          <w:szCs w:val="24"/>
        </w:rPr>
        <w:t xml:space="preserve">cia </w:t>
      </w:r>
      <w:proofErr w:type="spellStart"/>
      <w:r w:rsidRPr="4B1A6DBD">
        <w:rPr>
          <w:rFonts w:ascii="Arial" w:hAnsi="Arial" w:cs="Arial"/>
          <w:b/>
          <w:bCs/>
          <w:sz w:val="24"/>
          <w:szCs w:val="24"/>
        </w:rPr>
        <w:t>A</w:t>
      </w:r>
      <w:r w:rsidR="00A92C67" w:rsidRPr="4B1A6DBD">
        <w:rPr>
          <w:rFonts w:ascii="Arial" w:hAnsi="Arial" w:cs="Arial"/>
          <w:b/>
          <w:bCs/>
          <w:sz w:val="24"/>
          <w:szCs w:val="24"/>
        </w:rPr>
        <w:t>kemi</w:t>
      </w:r>
      <w:proofErr w:type="spellEnd"/>
      <w:r w:rsidR="00A92C67" w:rsidRPr="4B1A6DBD">
        <w:rPr>
          <w:rFonts w:ascii="Arial" w:hAnsi="Arial" w:cs="Arial"/>
          <w:b/>
          <w:bCs/>
          <w:sz w:val="24"/>
          <w:szCs w:val="24"/>
        </w:rPr>
        <w:t xml:space="preserve"> Sumida</w:t>
      </w:r>
      <w:r w:rsidR="0E4656AB" w:rsidRPr="4B1A6DBD">
        <w:rPr>
          <w:rFonts w:ascii="Arial" w:hAnsi="Arial" w:cs="Arial"/>
          <w:b/>
          <w:bCs/>
          <w:sz w:val="24"/>
          <w:szCs w:val="24"/>
        </w:rPr>
        <w:t xml:space="preserve"> 24008474</w:t>
      </w:r>
    </w:p>
    <w:p w14:paraId="3B8C10EC" w14:textId="1B9CF1C2" w:rsidR="00922608" w:rsidRPr="000A6693" w:rsidRDefault="00922608" w:rsidP="0092260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Lucas De Campos Ranzani</w:t>
      </w:r>
      <w:r w:rsidR="0018018F">
        <w:rPr>
          <w:rFonts w:ascii="Arial" w:hAnsi="Arial" w:cs="Arial"/>
          <w:b/>
          <w:bCs/>
          <w:sz w:val="24"/>
          <w:szCs w:val="24"/>
        </w:rPr>
        <w:t xml:space="preserve"> 24004942</w:t>
      </w:r>
    </w:p>
    <w:p w14:paraId="6B713613" w14:textId="77777777" w:rsidR="00966B72" w:rsidRPr="000A6693" w:rsidRDefault="00966B72" w:rsidP="00966B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1345A8E" w14:textId="77777777" w:rsidR="00966B72" w:rsidRPr="000A6693" w:rsidRDefault="00966B72" w:rsidP="00966B7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082E9E8" w14:textId="77777777" w:rsidR="00966B72" w:rsidRPr="000A6693" w:rsidRDefault="00966B72" w:rsidP="00966B7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954278C" w14:textId="77777777" w:rsidR="00966B72" w:rsidRPr="000A6693" w:rsidRDefault="00966B72" w:rsidP="00966B7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A39BA8E" w14:textId="24D9D4D5" w:rsidR="2181051F" w:rsidRDefault="2181051F" w:rsidP="2181051F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7DFD86" w14:textId="77777777" w:rsidR="00966B72" w:rsidRPr="000A6693" w:rsidRDefault="00966B72" w:rsidP="00966B7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873F6EA" w14:textId="77777777" w:rsidR="00966B72" w:rsidRPr="000A6693" w:rsidRDefault="00966B72" w:rsidP="00966B7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3D444F3" w14:textId="09F6F645" w:rsidR="00966B72" w:rsidRPr="000A6693" w:rsidRDefault="6B50487B" w:rsidP="00966B7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56382BD7">
        <w:rPr>
          <w:rFonts w:ascii="Arial" w:hAnsi="Arial" w:cs="Arial"/>
          <w:b/>
          <w:bCs/>
          <w:sz w:val="24"/>
          <w:szCs w:val="24"/>
        </w:rPr>
        <w:t>RELATÓRIO:</w:t>
      </w:r>
    </w:p>
    <w:p w14:paraId="3B3DE7B2" w14:textId="285047FD" w:rsidR="56382BD7" w:rsidRDefault="6B50487B" w:rsidP="56382BD7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74A78E22">
        <w:rPr>
          <w:rFonts w:ascii="Arial" w:hAnsi="Arial" w:cs="Arial"/>
          <w:b/>
          <w:bCs/>
          <w:sz w:val="24"/>
          <w:szCs w:val="24"/>
        </w:rPr>
        <w:t xml:space="preserve">O </w:t>
      </w:r>
      <w:r w:rsidRPr="3331FD2B">
        <w:rPr>
          <w:rFonts w:ascii="Arial" w:hAnsi="Arial" w:cs="Arial"/>
          <w:b/>
          <w:bCs/>
          <w:sz w:val="24"/>
          <w:szCs w:val="24"/>
        </w:rPr>
        <w:t xml:space="preserve">jogo </w:t>
      </w:r>
      <w:r w:rsidRPr="2A4BEC09">
        <w:rPr>
          <w:rFonts w:ascii="Arial" w:hAnsi="Arial" w:cs="Arial"/>
          <w:b/>
          <w:bCs/>
          <w:sz w:val="24"/>
          <w:szCs w:val="24"/>
        </w:rPr>
        <w:t>zero cancela</w:t>
      </w:r>
    </w:p>
    <w:p w14:paraId="1166053B" w14:textId="77777777" w:rsidR="00966B72" w:rsidRPr="000A6693" w:rsidRDefault="00966B72" w:rsidP="00966B7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ADB431B" w14:textId="2330CA99" w:rsidR="56382BD7" w:rsidRDefault="56382BD7" w:rsidP="56382BD7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266A1E0" w14:textId="325910D2" w:rsidR="56382BD7" w:rsidRDefault="56382BD7" w:rsidP="56382BD7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28CE6D4" w14:textId="01DB03AE" w:rsidR="56382BD7" w:rsidRDefault="56382BD7" w:rsidP="56382BD7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6636073" w14:textId="609826BA" w:rsidR="56382BD7" w:rsidRDefault="56382BD7" w:rsidP="56382BD7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6347797" w14:textId="53A4B91B" w:rsidR="56382BD7" w:rsidRDefault="56382BD7" w:rsidP="56382BD7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1E371F1" w14:textId="77777777" w:rsidR="00966B72" w:rsidRPr="000A6693" w:rsidRDefault="00966B72" w:rsidP="00966B7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61B2AC4" w14:textId="77777777" w:rsidR="00966B72" w:rsidRPr="000A6693" w:rsidRDefault="00966B72" w:rsidP="00966B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8B43FBF" w14:textId="77777777" w:rsidR="00966B72" w:rsidRPr="000A6693" w:rsidRDefault="00966B72" w:rsidP="00966B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ABB0DD6" w14:textId="0DA46D32" w:rsidR="00966B72" w:rsidRPr="000A6693" w:rsidRDefault="00966B72" w:rsidP="0080047A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CAMPINAS</w:t>
      </w:r>
    </w:p>
    <w:p w14:paraId="5BA96BEB" w14:textId="4157A41B" w:rsidR="00401DAE" w:rsidRDefault="0080047A" w:rsidP="0080047A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</w:t>
      </w:r>
      <w:r w:rsidR="00966B72" w:rsidRPr="000A6693">
        <w:rPr>
          <w:rFonts w:ascii="Arial" w:hAnsi="Arial" w:cs="Arial"/>
          <w:b/>
          <w:bCs/>
          <w:sz w:val="24"/>
          <w:szCs w:val="24"/>
        </w:rPr>
        <w:t>20</w:t>
      </w:r>
      <w:r w:rsidR="00966B72">
        <w:rPr>
          <w:rFonts w:ascii="Arial" w:hAnsi="Arial" w:cs="Arial"/>
          <w:b/>
          <w:bCs/>
          <w:sz w:val="24"/>
          <w:szCs w:val="24"/>
        </w:rPr>
        <w:t>24</w:t>
      </w:r>
    </w:p>
    <w:p w14:paraId="36E5B97E" w14:textId="3E8025B1" w:rsidR="00F0594B" w:rsidRDefault="00F0594B" w:rsidP="4B1A6DBD">
      <w:pPr>
        <w:pStyle w:val="Ttulo1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4B1A6DBD">
        <w:rPr>
          <w:rFonts w:ascii="Arial" w:eastAsia="Arial" w:hAnsi="Arial" w:cs="Arial"/>
          <w:b/>
          <w:bCs/>
          <w:color w:val="auto"/>
          <w:sz w:val="24"/>
          <w:szCs w:val="24"/>
        </w:rPr>
        <w:lastRenderedPageBreak/>
        <w:t>I</w:t>
      </w:r>
      <w:r w:rsidR="3E49B21D" w:rsidRPr="4B1A6DBD">
        <w:rPr>
          <w:rFonts w:ascii="Arial" w:eastAsia="Arial" w:hAnsi="Arial" w:cs="Arial"/>
          <w:b/>
          <w:bCs/>
          <w:color w:val="auto"/>
          <w:sz w:val="24"/>
          <w:szCs w:val="24"/>
        </w:rPr>
        <w:t>NTR</w:t>
      </w:r>
      <w:r w:rsidR="10817F33" w:rsidRPr="4B1A6DBD">
        <w:rPr>
          <w:rFonts w:ascii="Arial" w:eastAsia="Arial" w:hAnsi="Arial" w:cs="Arial"/>
          <w:b/>
          <w:bCs/>
          <w:color w:val="auto"/>
          <w:sz w:val="24"/>
          <w:szCs w:val="24"/>
        </w:rPr>
        <w:t>ODRUÇÃO</w:t>
      </w:r>
    </w:p>
    <w:p w14:paraId="7404EDAC" w14:textId="35BE76E3" w:rsidR="4B1A6DBD" w:rsidRDefault="4B1A6DBD" w:rsidP="00B15B6D">
      <w:pPr>
        <w:jc w:val="both"/>
      </w:pPr>
    </w:p>
    <w:p w14:paraId="59066FFA" w14:textId="2D175B44" w:rsidR="10817F33" w:rsidRDefault="10817F33" w:rsidP="00B15B6D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4B1A6DBD">
        <w:rPr>
          <w:rFonts w:ascii="Arial" w:eastAsia="Arial" w:hAnsi="Arial" w:cs="Arial"/>
          <w:sz w:val="24"/>
          <w:szCs w:val="24"/>
        </w:rPr>
        <w:t xml:space="preserve">Este relatório </w:t>
      </w:r>
      <w:r w:rsidR="021FD566" w:rsidRPr="4B1A6DBD">
        <w:rPr>
          <w:rFonts w:ascii="Arial" w:eastAsia="Arial" w:hAnsi="Arial" w:cs="Arial"/>
          <w:sz w:val="24"/>
          <w:szCs w:val="24"/>
        </w:rPr>
        <w:t>apresenta</w:t>
      </w:r>
      <w:r w:rsidRPr="4B1A6DBD">
        <w:rPr>
          <w:rFonts w:ascii="Arial" w:eastAsia="Arial" w:hAnsi="Arial" w:cs="Arial"/>
          <w:sz w:val="24"/>
          <w:szCs w:val="24"/>
        </w:rPr>
        <w:t xml:space="preserve"> o desenvolvimento do </w:t>
      </w:r>
      <w:r w:rsidR="60DB6DBC" w:rsidRPr="4B1A6DBD">
        <w:rPr>
          <w:rFonts w:ascii="Arial" w:eastAsia="Arial" w:hAnsi="Arial" w:cs="Arial"/>
          <w:sz w:val="24"/>
          <w:szCs w:val="24"/>
        </w:rPr>
        <w:t>projeto</w:t>
      </w:r>
      <w:r w:rsidRPr="4B1A6DBD">
        <w:rPr>
          <w:rFonts w:ascii="Arial" w:eastAsia="Arial" w:hAnsi="Arial" w:cs="Arial"/>
          <w:sz w:val="24"/>
          <w:szCs w:val="24"/>
        </w:rPr>
        <w:t xml:space="preserve">: “O </w:t>
      </w:r>
      <w:r w:rsidR="20A34EF6" w:rsidRPr="4B1A6DBD">
        <w:rPr>
          <w:rFonts w:ascii="Arial" w:eastAsia="Arial" w:hAnsi="Arial" w:cs="Arial"/>
          <w:sz w:val="24"/>
          <w:szCs w:val="24"/>
        </w:rPr>
        <w:t xml:space="preserve">jogo </w:t>
      </w:r>
      <w:r w:rsidRPr="4B1A6DBD">
        <w:rPr>
          <w:rFonts w:ascii="Arial" w:eastAsia="Arial" w:hAnsi="Arial" w:cs="Arial"/>
          <w:sz w:val="24"/>
          <w:szCs w:val="24"/>
        </w:rPr>
        <w:t xml:space="preserve">zero cancela”, </w:t>
      </w:r>
      <w:r w:rsidR="75F2428B" w:rsidRPr="4B1A6DBD">
        <w:rPr>
          <w:rFonts w:ascii="Arial" w:eastAsia="Arial" w:hAnsi="Arial" w:cs="Arial"/>
          <w:sz w:val="24"/>
          <w:szCs w:val="24"/>
        </w:rPr>
        <w:t>um programa em linguagem Python para calcular a soma de uma sequência de números digitados pelo usuário</w:t>
      </w:r>
      <w:r w:rsidR="06252417" w:rsidRPr="4B1A6DBD">
        <w:rPr>
          <w:rFonts w:ascii="Arial" w:eastAsia="Arial" w:hAnsi="Arial" w:cs="Arial"/>
          <w:sz w:val="24"/>
          <w:szCs w:val="24"/>
        </w:rPr>
        <w:t>. O programa permite que o usuário insira números, desconsiderando aqueles digitados incorretamente de acordo com as seguintes regras:</w:t>
      </w:r>
    </w:p>
    <w:p w14:paraId="0C962735" w14:textId="47DA0ECC" w:rsidR="06252417" w:rsidRDefault="06252417" w:rsidP="4B1A6DBD">
      <w:pPr>
        <w:pStyle w:val="PargrafodaLista"/>
        <w:numPr>
          <w:ilvl w:val="0"/>
          <w:numId w:val="1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4B1A6DBD">
        <w:rPr>
          <w:rFonts w:ascii="Arial" w:eastAsia="Arial" w:hAnsi="Arial" w:cs="Arial"/>
          <w:sz w:val="24"/>
          <w:szCs w:val="24"/>
        </w:rPr>
        <w:t>Ao digitar 0, o último número digitado é desconsiderado;</w:t>
      </w:r>
    </w:p>
    <w:p w14:paraId="148C4839" w14:textId="4EE0E30F" w:rsidR="06252417" w:rsidRDefault="06252417" w:rsidP="4B1A6DBD">
      <w:pPr>
        <w:pStyle w:val="PargrafodaLista"/>
        <w:numPr>
          <w:ilvl w:val="0"/>
          <w:numId w:val="1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4B1A6DBD">
        <w:rPr>
          <w:rFonts w:ascii="Arial" w:eastAsia="Arial" w:hAnsi="Arial" w:cs="Arial"/>
          <w:sz w:val="24"/>
          <w:szCs w:val="24"/>
        </w:rPr>
        <w:t>O usuário pode digitar até 3 vezes consecutivamente o número 0 para desconsiderar os três últimos números digitados;</w:t>
      </w:r>
    </w:p>
    <w:p w14:paraId="5EACD14F" w14:textId="5DCBFF59" w:rsidR="755E333F" w:rsidRDefault="755E333F" w:rsidP="4B1A6DBD">
      <w:pPr>
        <w:pStyle w:val="PargrafodaLista"/>
        <w:numPr>
          <w:ilvl w:val="0"/>
          <w:numId w:val="1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4B1A6DBD">
        <w:rPr>
          <w:rFonts w:ascii="Arial" w:eastAsia="Arial" w:hAnsi="Arial" w:cs="Arial"/>
          <w:sz w:val="24"/>
          <w:szCs w:val="24"/>
        </w:rPr>
        <w:t>A inserção</w:t>
      </w:r>
      <w:r w:rsidR="06252417" w:rsidRPr="4B1A6DBD">
        <w:rPr>
          <w:rFonts w:ascii="Arial" w:eastAsia="Arial" w:hAnsi="Arial" w:cs="Arial"/>
          <w:sz w:val="24"/>
          <w:szCs w:val="24"/>
        </w:rPr>
        <w:t xml:space="preserve"> é finalizad</w:t>
      </w:r>
      <w:r w:rsidR="55E5965F" w:rsidRPr="4B1A6DBD">
        <w:rPr>
          <w:rFonts w:ascii="Arial" w:eastAsia="Arial" w:hAnsi="Arial" w:cs="Arial"/>
          <w:sz w:val="24"/>
          <w:szCs w:val="24"/>
        </w:rPr>
        <w:t>a</w:t>
      </w:r>
      <w:r w:rsidR="06252417" w:rsidRPr="4B1A6DBD">
        <w:rPr>
          <w:rFonts w:ascii="Arial" w:eastAsia="Arial" w:hAnsi="Arial" w:cs="Arial"/>
          <w:sz w:val="24"/>
          <w:szCs w:val="24"/>
        </w:rPr>
        <w:t xml:space="preserve"> quando inserido um número negativo.</w:t>
      </w:r>
    </w:p>
    <w:p w14:paraId="3FE3D8BA" w14:textId="2806AE36" w:rsidR="54943122" w:rsidRDefault="54943122" w:rsidP="00B15B6D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4B1A6DBD">
        <w:rPr>
          <w:rFonts w:ascii="Arial" w:eastAsia="Arial" w:hAnsi="Arial" w:cs="Arial"/>
          <w:sz w:val="24"/>
          <w:szCs w:val="24"/>
        </w:rPr>
        <w:t>Ao final da execução, o programa imprime a soma total da sequência de números, o número de elemen</w:t>
      </w:r>
      <w:r w:rsidR="174C9729" w:rsidRPr="4B1A6DBD">
        <w:rPr>
          <w:rFonts w:ascii="Arial" w:eastAsia="Arial" w:hAnsi="Arial" w:cs="Arial"/>
          <w:sz w:val="24"/>
          <w:szCs w:val="24"/>
        </w:rPr>
        <w:t>tos considerados na soma e o número de elementos desconsiderados ao digitar 0.</w:t>
      </w:r>
    </w:p>
    <w:p w14:paraId="49CD9EE4" w14:textId="02AC4DC3" w:rsidR="2D27CB09" w:rsidRDefault="2D27CB09" w:rsidP="00B15B6D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4B1A6DBD">
        <w:rPr>
          <w:rFonts w:ascii="Arial" w:eastAsia="Arial" w:hAnsi="Arial" w:cs="Arial"/>
          <w:sz w:val="24"/>
          <w:szCs w:val="24"/>
        </w:rPr>
        <w:t xml:space="preserve">O relatório apresenta detalhes sobre o </w:t>
      </w:r>
      <w:r w:rsidR="47EF7FF4" w:rsidRPr="4B1A6DBD">
        <w:rPr>
          <w:rFonts w:ascii="Arial" w:eastAsia="Arial" w:hAnsi="Arial" w:cs="Arial"/>
          <w:sz w:val="24"/>
          <w:szCs w:val="24"/>
        </w:rPr>
        <w:t>desenvolvimento</w:t>
      </w:r>
      <w:r w:rsidRPr="4B1A6DBD">
        <w:rPr>
          <w:rFonts w:ascii="Arial" w:eastAsia="Arial" w:hAnsi="Arial" w:cs="Arial"/>
          <w:sz w:val="24"/>
          <w:szCs w:val="24"/>
        </w:rPr>
        <w:t xml:space="preserve"> do </w:t>
      </w:r>
      <w:r w:rsidR="66D0825D" w:rsidRPr="4B1A6DBD">
        <w:rPr>
          <w:rFonts w:ascii="Arial" w:eastAsia="Arial" w:hAnsi="Arial" w:cs="Arial"/>
          <w:sz w:val="24"/>
          <w:szCs w:val="24"/>
        </w:rPr>
        <w:t>programa</w:t>
      </w:r>
      <w:r w:rsidRPr="4B1A6DBD">
        <w:rPr>
          <w:rFonts w:ascii="Arial" w:eastAsia="Arial" w:hAnsi="Arial" w:cs="Arial"/>
          <w:sz w:val="24"/>
          <w:szCs w:val="24"/>
        </w:rPr>
        <w:t>, incluindo sua estrutura e exemplos de execução.</w:t>
      </w:r>
      <w:r w:rsidR="54943122" w:rsidRPr="4B1A6DBD">
        <w:rPr>
          <w:rFonts w:ascii="Arial" w:eastAsia="Arial" w:hAnsi="Arial" w:cs="Arial"/>
          <w:sz w:val="24"/>
          <w:szCs w:val="24"/>
        </w:rPr>
        <w:t xml:space="preserve"> </w:t>
      </w:r>
    </w:p>
    <w:p w14:paraId="20B35AFC" w14:textId="4B7504EA" w:rsidR="4B1A6DBD" w:rsidRDefault="4B1A6DBD" w:rsidP="4B1A6DBD"/>
    <w:p w14:paraId="3DD31ACD" w14:textId="75CDE6A8" w:rsidR="4B1A6DBD" w:rsidRDefault="4B1A6DBD" w:rsidP="4B1A6DBD"/>
    <w:p w14:paraId="0B99A6A2" w14:textId="38349379" w:rsidR="4B1A6DBD" w:rsidRDefault="4B1A6DBD" w:rsidP="4B1A6DBD"/>
    <w:p w14:paraId="4D42D0D2" w14:textId="76FDA4E8" w:rsidR="4B1A6DBD" w:rsidRDefault="4B1A6DBD" w:rsidP="4B1A6DBD"/>
    <w:p w14:paraId="00343F56" w14:textId="7A876ED7" w:rsidR="4B1A6DBD" w:rsidRDefault="4B1A6DBD" w:rsidP="4B1A6DBD"/>
    <w:p w14:paraId="1E3458F9" w14:textId="64C2B908" w:rsidR="4B1A6DBD" w:rsidRDefault="4B1A6DBD" w:rsidP="4B1A6DBD"/>
    <w:p w14:paraId="3CD62223" w14:textId="37A48C75" w:rsidR="4B1A6DBD" w:rsidRDefault="4B1A6DBD" w:rsidP="4B1A6DBD"/>
    <w:p w14:paraId="2B23A3CD" w14:textId="6530C651" w:rsidR="4B1A6DBD" w:rsidRDefault="4B1A6DBD" w:rsidP="4B1A6DBD"/>
    <w:p w14:paraId="5D9EC793" w14:textId="17938F7A" w:rsidR="4B1A6DBD" w:rsidRDefault="4B1A6DBD" w:rsidP="4B1A6DBD"/>
    <w:p w14:paraId="30C64201" w14:textId="25559121" w:rsidR="4B1A6DBD" w:rsidRDefault="4B1A6DBD" w:rsidP="4B1A6DBD"/>
    <w:p w14:paraId="623C6E86" w14:textId="77133825" w:rsidR="4B1A6DBD" w:rsidRDefault="4B1A6DBD" w:rsidP="4B1A6DBD"/>
    <w:p w14:paraId="2A69F348" w14:textId="3EE6ADB4" w:rsidR="4B1A6DBD" w:rsidRDefault="4B1A6DBD" w:rsidP="4B1A6DBD">
      <w:pPr>
        <w:pStyle w:val="Ttulo2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03F8C13F" w14:textId="0A60AFBE" w:rsidR="10817F33" w:rsidRDefault="00111EE3" w:rsidP="00111EE3">
      <w:pPr>
        <w:pStyle w:val="Ttulo1"/>
        <w:rPr>
          <w:rFonts w:ascii="Arial" w:eastAsia="Arial" w:hAnsi="Arial" w:cs="Arial"/>
          <w:b/>
          <w:bCs/>
          <w:color w:val="auto"/>
          <w:sz w:val="24"/>
          <w:szCs w:val="24"/>
        </w:rPr>
      </w:pPr>
      <w:r>
        <w:rPr>
          <w:rFonts w:ascii="Arial" w:eastAsia="Arial" w:hAnsi="Arial" w:cs="Arial"/>
          <w:b/>
          <w:bCs/>
          <w:color w:val="auto"/>
          <w:sz w:val="24"/>
          <w:szCs w:val="24"/>
        </w:rPr>
        <w:t>APRESENTAÇÃO DO PROJETO</w:t>
      </w:r>
    </w:p>
    <w:p w14:paraId="1E311DA0" w14:textId="39E66FAC" w:rsidR="00ED14C6" w:rsidRDefault="10817F33" w:rsidP="00ED14C6">
      <w:pPr>
        <w:pStyle w:val="PargrafodaLista"/>
        <w:numPr>
          <w:ilvl w:val="0"/>
          <w:numId w:val="2"/>
        </w:numPr>
        <w:rPr>
          <w:rFonts w:ascii="Arial" w:eastAsia="Arial" w:hAnsi="Arial" w:cs="Arial"/>
          <w:b/>
          <w:bCs/>
          <w:sz w:val="24"/>
          <w:szCs w:val="24"/>
        </w:rPr>
      </w:pPr>
      <w:r w:rsidRPr="4B1A6DBD">
        <w:rPr>
          <w:rFonts w:ascii="Arial" w:eastAsia="Arial" w:hAnsi="Arial" w:cs="Arial"/>
          <w:b/>
          <w:bCs/>
          <w:sz w:val="24"/>
          <w:szCs w:val="24"/>
        </w:rPr>
        <w:t>Dificuldades e soluções</w:t>
      </w:r>
    </w:p>
    <w:p w14:paraId="19A7D580" w14:textId="2F1BA522" w:rsidR="00ED14C6" w:rsidRDefault="00ED14C6" w:rsidP="00A36438">
      <w:pPr>
        <w:pStyle w:val="PargrafodaLista"/>
        <w:ind w:left="108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Dificuldades</w:t>
      </w:r>
    </w:p>
    <w:p w14:paraId="18FC0C3E" w14:textId="68BF70EE" w:rsidR="00ED14C6" w:rsidRDefault="009F36B8" w:rsidP="00A36438">
      <w:pPr>
        <w:pStyle w:val="PargrafodaLista"/>
        <w:numPr>
          <w:ilvl w:val="0"/>
          <w:numId w:val="11"/>
        </w:numPr>
        <w:rPr>
          <w:rFonts w:ascii="Arial" w:eastAsia="Arial" w:hAnsi="Arial" w:cs="Arial"/>
          <w:sz w:val="24"/>
          <w:szCs w:val="24"/>
        </w:rPr>
      </w:pPr>
      <w:r w:rsidRPr="00A36438">
        <w:rPr>
          <w:rFonts w:ascii="Arial" w:eastAsia="Arial" w:hAnsi="Arial" w:cs="Arial"/>
          <w:sz w:val="24"/>
          <w:szCs w:val="24"/>
        </w:rPr>
        <w:t>Definir a restrição do while</w:t>
      </w:r>
      <w:r w:rsidR="00B6581F">
        <w:rPr>
          <w:rFonts w:ascii="Arial" w:eastAsia="Arial" w:hAnsi="Arial" w:cs="Arial"/>
          <w:sz w:val="24"/>
          <w:szCs w:val="24"/>
        </w:rPr>
        <w:t>.</w:t>
      </w:r>
    </w:p>
    <w:p w14:paraId="60C23E98" w14:textId="556BCDBB" w:rsidR="00361A2B" w:rsidRDefault="00361A2B" w:rsidP="00A36438">
      <w:pPr>
        <w:pStyle w:val="PargrafodaLista"/>
        <w:numPr>
          <w:ilvl w:val="0"/>
          <w:numId w:val="1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Contagem de zeros e restrição </w:t>
      </w:r>
      <w:r w:rsidR="00237E26">
        <w:rPr>
          <w:rFonts w:ascii="Arial" w:eastAsia="Arial" w:hAnsi="Arial" w:cs="Arial"/>
          <w:sz w:val="24"/>
          <w:szCs w:val="24"/>
        </w:rPr>
        <w:t>com mais de 3</w:t>
      </w:r>
      <w:r w:rsidR="00B6581F">
        <w:rPr>
          <w:rFonts w:ascii="Arial" w:eastAsia="Arial" w:hAnsi="Arial" w:cs="Arial"/>
          <w:sz w:val="24"/>
          <w:szCs w:val="24"/>
        </w:rPr>
        <w:t>.</w:t>
      </w:r>
    </w:p>
    <w:p w14:paraId="52B843D6" w14:textId="77D58568" w:rsidR="007C6338" w:rsidRDefault="00E35FDF" w:rsidP="00A36438">
      <w:pPr>
        <w:pStyle w:val="PargrafodaLista"/>
        <w:numPr>
          <w:ilvl w:val="0"/>
          <w:numId w:val="1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Atribuição em cascata para </w:t>
      </w:r>
      <w:r w:rsidR="00C077FC">
        <w:rPr>
          <w:rFonts w:ascii="Arial" w:eastAsia="Arial" w:hAnsi="Arial" w:cs="Arial"/>
          <w:sz w:val="24"/>
          <w:szCs w:val="24"/>
        </w:rPr>
        <w:t xml:space="preserve">as variáveis ult_num (1°), </w:t>
      </w:r>
      <w:r w:rsidR="003640E6">
        <w:rPr>
          <w:rFonts w:ascii="Arial" w:eastAsia="Arial" w:hAnsi="Arial" w:cs="Arial"/>
          <w:sz w:val="24"/>
          <w:szCs w:val="24"/>
        </w:rPr>
        <w:t>pen (2°) e anti_pen (3°)</w:t>
      </w:r>
      <w:r w:rsidR="00B6581F">
        <w:rPr>
          <w:rFonts w:ascii="Arial" w:eastAsia="Arial" w:hAnsi="Arial" w:cs="Arial"/>
          <w:sz w:val="24"/>
          <w:szCs w:val="24"/>
        </w:rPr>
        <w:t>.</w:t>
      </w:r>
    </w:p>
    <w:p w14:paraId="74089D09" w14:textId="37D131E3" w:rsidR="007B45F0" w:rsidRPr="00A36438" w:rsidRDefault="00825635" w:rsidP="00A36438">
      <w:pPr>
        <w:pStyle w:val="PargrafodaLista"/>
        <w:numPr>
          <w:ilvl w:val="0"/>
          <w:numId w:val="1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Nenhum número para apagar</w:t>
      </w:r>
    </w:p>
    <w:p w14:paraId="4094A4D3" w14:textId="77777777" w:rsidR="00A36438" w:rsidRPr="009F36B8" w:rsidRDefault="00A36438" w:rsidP="00ED14C6">
      <w:pPr>
        <w:pStyle w:val="PargrafodaLista"/>
        <w:ind w:left="1080"/>
        <w:rPr>
          <w:rFonts w:ascii="Arial" w:eastAsia="Arial" w:hAnsi="Arial" w:cs="Arial"/>
          <w:sz w:val="24"/>
          <w:szCs w:val="24"/>
        </w:rPr>
      </w:pPr>
    </w:p>
    <w:p w14:paraId="1B2D1EEC" w14:textId="39CCF14F" w:rsidR="00ED14C6" w:rsidRDefault="00ED14C6" w:rsidP="00A36438">
      <w:pPr>
        <w:pStyle w:val="PargrafodaLista"/>
        <w:ind w:left="108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Soluções</w:t>
      </w:r>
    </w:p>
    <w:p w14:paraId="625E89C1" w14:textId="749D86F6" w:rsidR="00A36438" w:rsidRDefault="00262B5F" w:rsidP="00A36438">
      <w:pPr>
        <w:pStyle w:val="PargrafodaLista"/>
        <w:numPr>
          <w:ilvl w:val="0"/>
          <w:numId w:val="1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Pens</w:t>
      </w:r>
      <w:r w:rsidR="004B5240">
        <w:rPr>
          <w:rFonts w:ascii="Arial" w:eastAsia="Arial" w:hAnsi="Arial" w:cs="Arial"/>
          <w:sz w:val="24"/>
          <w:szCs w:val="24"/>
        </w:rPr>
        <w:t xml:space="preserve">amos </w:t>
      </w:r>
      <w:r w:rsidR="008F7B5B">
        <w:rPr>
          <w:rFonts w:ascii="Arial" w:eastAsia="Arial" w:hAnsi="Arial" w:cs="Arial"/>
          <w:sz w:val="24"/>
          <w:szCs w:val="24"/>
        </w:rPr>
        <w:t>em uma</w:t>
      </w:r>
      <w:r>
        <w:rPr>
          <w:rFonts w:ascii="Arial" w:eastAsia="Arial" w:hAnsi="Arial" w:cs="Arial"/>
          <w:sz w:val="24"/>
          <w:szCs w:val="24"/>
        </w:rPr>
        <w:t xml:space="preserve"> lógica</w:t>
      </w:r>
      <w:r w:rsidR="008F0C26">
        <w:rPr>
          <w:rFonts w:ascii="Arial" w:eastAsia="Arial" w:hAnsi="Arial" w:cs="Arial"/>
          <w:sz w:val="24"/>
          <w:szCs w:val="24"/>
        </w:rPr>
        <w:t xml:space="preserve"> simples de que o programa só aceitaria números </w:t>
      </w:r>
      <w:r w:rsidR="00361A2B">
        <w:rPr>
          <w:rFonts w:ascii="Arial" w:eastAsia="Arial" w:hAnsi="Arial" w:cs="Arial"/>
          <w:sz w:val="24"/>
          <w:szCs w:val="24"/>
        </w:rPr>
        <w:t>positivos.</w:t>
      </w:r>
    </w:p>
    <w:p w14:paraId="55701E2C" w14:textId="202C5704" w:rsidR="00237E26" w:rsidRDefault="00237E26" w:rsidP="00A36438">
      <w:pPr>
        <w:pStyle w:val="PargrafodaLista"/>
        <w:numPr>
          <w:ilvl w:val="0"/>
          <w:numId w:val="1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Toda vez que </w:t>
      </w:r>
      <w:r w:rsidR="00B5729F"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z w:val="24"/>
          <w:szCs w:val="24"/>
        </w:rPr>
        <w:t>número é zero som</w:t>
      </w:r>
      <w:r w:rsidR="00B5729F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 1 </w:t>
      </w:r>
      <w:r w:rsidR="00B5729F">
        <w:rPr>
          <w:rFonts w:ascii="Arial" w:eastAsia="Arial" w:hAnsi="Arial" w:cs="Arial"/>
          <w:sz w:val="24"/>
          <w:szCs w:val="24"/>
        </w:rPr>
        <w:t>à</w:t>
      </w:r>
      <w:r>
        <w:rPr>
          <w:rFonts w:ascii="Arial" w:eastAsia="Arial" w:hAnsi="Arial" w:cs="Arial"/>
          <w:sz w:val="24"/>
          <w:szCs w:val="24"/>
        </w:rPr>
        <w:t xml:space="preserve"> variável </w:t>
      </w:r>
      <w:r w:rsidR="00D35BC5">
        <w:rPr>
          <w:rFonts w:ascii="Arial" w:eastAsia="Arial" w:hAnsi="Arial" w:cs="Arial"/>
          <w:sz w:val="24"/>
          <w:szCs w:val="24"/>
        </w:rPr>
        <w:t>que conta meus zeros, quando colocamos um número positivo essa variável zera a contagem.</w:t>
      </w:r>
    </w:p>
    <w:p w14:paraId="0488DDFA" w14:textId="633BDD9D" w:rsidR="00B6581F" w:rsidRDefault="00F90492" w:rsidP="00A36438">
      <w:pPr>
        <w:pStyle w:val="PargrafodaLista"/>
        <w:numPr>
          <w:ilvl w:val="0"/>
          <w:numId w:val="1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Pens</w:t>
      </w:r>
      <w:r w:rsidR="00B5729F">
        <w:rPr>
          <w:rFonts w:ascii="Arial" w:eastAsia="Arial" w:hAnsi="Arial" w:cs="Arial"/>
          <w:sz w:val="24"/>
          <w:szCs w:val="24"/>
        </w:rPr>
        <w:t xml:space="preserve">amos </w:t>
      </w:r>
      <w:r>
        <w:rPr>
          <w:rFonts w:ascii="Arial" w:eastAsia="Arial" w:hAnsi="Arial" w:cs="Arial"/>
          <w:sz w:val="24"/>
          <w:szCs w:val="24"/>
        </w:rPr>
        <w:t xml:space="preserve">na lógica </w:t>
      </w:r>
      <w:r w:rsidR="00746D3E">
        <w:rPr>
          <w:rFonts w:ascii="Arial" w:eastAsia="Arial" w:hAnsi="Arial" w:cs="Arial"/>
          <w:sz w:val="24"/>
          <w:szCs w:val="24"/>
        </w:rPr>
        <w:t xml:space="preserve">que o programa é executado de cima para baixo então </w:t>
      </w:r>
      <w:r w:rsidR="00B5729F">
        <w:rPr>
          <w:rFonts w:ascii="Arial" w:eastAsia="Arial" w:hAnsi="Arial" w:cs="Arial"/>
          <w:sz w:val="24"/>
          <w:szCs w:val="24"/>
        </w:rPr>
        <w:t xml:space="preserve">primeiro </w:t>
      </w:r>
      <w:r w:rsidR="004B5240">
        <w:rPr>
          <w:rFonts w:ascii="Arial" w:eastAsia="Arial" w:hAnsi="Arial" w:cs="Arial"/>
          <w:sz w:val="24"/>
          <w:szCs w:val="24"/>
        </w:rPr>
        <w:t xml:space="preserve">a ser atribuída seria a </w:t>
      </w:r>
      <w:r w:rsidR="00FF6D41">
        <w:rPr>
          <w:rFonts w:ascii="Arial" w:eastAsia="Arial" w:hAnsi="Arial" w:cs="Arial"/>
          <w:sz w:val="24"/>
          <w:szCs w:val="24"/>
        </w:rPr>
        <w:t>antepenúltima variável</w:t>
      </w:r>
      <w:r w:rsidR="00F47F4A">
        <w:rPr>
          <w:rFonts w:ascii="Arial" w:eastAsia="Arial" w:hAnsi="Arial" w:cs="Arial"/>
          <w:sz w:val="24"/>
          <w:szCs w:val="24"/>
        </w:rPr>
        <w:t xml:space="preserve">, depois a penúltima e </w:t>
      </w:r>
      <w:r w:rsidR="000E701E">
        <w:rPr>
          <w:rFonts w:ascii="Arial" w:eastAsia="Arial" w:hAnsi="Arial" w:cs="Arial"/>
          <w:sz w:val="24"/>
          <w:szCs w:val="24"/>
        </w:rPr>
        <w:t>pôr</w:t>
      </w:r>
      <w:r w:rsidR="00F47F4A">
        <w:rPr>
          <w:rFonts w:ascii="Arial" w:eastAsia="Arial" w:hAnsi="Arial" w:cs="Arial"/>
          <w:sz w:val="24"/>
          <w:szCs w:val="24"/>
        </w:rPr>
        <w:t xml:space="preserve"> fim a </w:t>
      </w:r>
      <w:r w:rsidR="000E701E">
        <w:rPr>
          <w:rFonts w:ascii="Arial" w:eastAsia="Arial" w:hAnsi="Arial" w:cs="Arial"/>
          <w:sz w:val="24"/>
          <w:szCs w:val="24"/>
        </w:rPr>
        <w:t>última</w:t>
      </w:r>
      <w:r w:rsidR="00F47F4A">
        <w:rPr>
          <w:rFonts w:ascii="Arial" w:eastAsia="Arial" w:hAnsi="Arial" w:cs="Arial"/>
          <w:sz w:val="24"/>
          <w:szCs w:val="24"/>
        </w:rPr>
        <w:t>.</w:t>
      </w:r>
    </w:p>
    <w:p w14:paraId="4055057A" w14:textId="70513133" w:rsidR="00825635" w:rsidRPr="00A36438" w:rsidRDefault="00F55B0E" w:rsidP="00A36438">
      <w:pPr>
        <w:pStyle w:val="PargrafodaLista"/>
        <w:numPr>
          <w:ilvl w:val="0"/>
          <w:numId w:val="1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Resolvemos isso colocando </w:t>
      </w:r>
      <w:r w:rsidR="00D060CE">
        <w:rPr>
          <w:rFonts w:ascii="Arial" w:eastAsia="Arial" w:hAnsi="Arial" w:cs="Arial"/>
          <w:sz w:val="24"/>
          <w:szCs w:val="24"/>
        </w:rPr>
        <w:t xml:space="preserve">uma estrutura de </w:t>
      </w:r>
      <w:r w:rsidR="00CE0381">
        <w:rPr>
          <w:rFonts w:ascii="Arial" w:eastAsia="Arial" w:hAnsi="Arial" w:cs="Arial"/>
          <w:sz w:val="24"/>
          <w:szCs w:val="24"/>
        </w:rPr>
        <w:t>condição</w:t>
      </w:r>
      <w:r w:rsidR="00D060CE">
        <w:rPr>
          <w:rFonts w:ascii="Arial" w:eastAsia="Arial" w:hAnsi="Arial" w:cs="Arial"/>
          <w:sz w:val="24"/>
          <w:szCs w:val="24"/>
        </w:rPr>
        <w:t xml:space="preserve"> verificando se o </w:t>
      </w:r>
      <w:r w:rsidR="006B2F99">
        <w:rPr>
          <w:rFonts w:ascii="Arial" w:eastAsia="Arial" w:hAnsi="Arial" w:cs="Arial"/>
          <w:sz w:val="24"/>
          <w:szCs w:val="24"/>
        </w:rPr>
        <w:t>último</w:t>
      </w:r>
      <w:r w:rsidR="00D060CE">
        <w:rPr>
          <w:rFonts w:ascii="Arial" w:eastAsia="Arial" w:hAnsi="Arial" w:cs="Arial"/>
          <w:sz w:val="24"/>
          <w:szCs w:val="24"/>
        </w:rPr>
        <w:t xml:space="preserve"> número</w:t>
      </w:r>
      <w:r w:rsidR="00CE0381">
        <w:rPr>
          <w:rFonts w:ascii="Arial" w:eastAsia="Arial" w:hAnsi="Arial" w:cs="Arial"/>
          <w:sz w:val="24"/>
          <w:szCs w:val="24"/>
        </w:rPr>
        <w:t xml:space="preserve"> (ult_num) é </w:t>
      </w:r>
      <w:r w:rsidR="00DC0001">
        <w:rPr>
          <w:rFonts w:ascii="Arial" w:eastAsia="Arial" w:hAnsi="Arial" w:cs="Arial"/>
          <w:sz w:val="24"/>
          <w:szCs w:val="24"/>
        </w:rPr>
        <w:t>igual a zero.</w:t>
      </w:r>
    </w:p>
    <w:p w14:paraId="70ACB1A5" w14:textId="77777777" w:rsidR="009F36B8" w:rsidRPr="00ED14C6" w:rsidRDefault="009F36B8" w:rsidP="009F36B8">
      <w:pPr>
        <w:pStyle w:val="PargrafodaLista"/>
        <w:ind w:left="1080"/>
        <w:rPr>
          <w:rFonts w:ascii="Arial" w:eastAsia="Arial" w:hAnsi="Arial" w:cs="Arial"/>
          <w:b/>
          <w:bCs/>
          <w:sz w:val="24"/>
          <w:szCs w:val="24"/>
        </w:rPr>
      </w:pPr>
    </w:p>
    <w:p w14:paraId="5B12D135" w14:textId="732777A9" w:rsidR="007C0D6E" w:rsidRDefault="10817F33" w:rsidP="007C0D6E">
      <w:pPr>
        <w:pStyle w:val="PargrafodaLista"/>
        <w:numPr>
          <w:ilvl w:val="0"/>
          <w:numId w:val="2"/>
        </w:numPr>
        <w:rPr>
          <w:rFonts w:ascii="Arial" w:eastAsia="Arial" w:hAnsi="Arial" w:cs="Arial"/>
          <w:b/>
          <w:bCs/>
          <w:sz w:val="24"/>
          <w:szCs w:val="24"/>
        </w:rPr>
      </w:pPr>
      <w:r w:rsidRPr="4B1A6DBD">
        <w:rPr>
          <w:rFonts w:ascii="Arial" w:eastAsia="Arial" w:hAnsi="Arial" w:cs="Arial"/>
          <w:b/>
          <w:bCs/>
          <w:sz w:val="24"/>
          <w:szCs w:val="24"/>
        </w:rPr>
        <w:t>Especificar compilador</w:t>
      </w:r>
    </w:p>
    <w:p w14:paraId="511B8A32" w14:textId="709D7655" w:rsidR="00F83DAE" w:rsidRDefault="005B1CEF" w:rsidP="00F83DAE">
      <w:pPr>
        <w:pStyle w:val="PargrafodaLista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Visual Studio Code</w:t>
      </w:r>
    </w:p>
    <w:p w14:paraId="7B204768" w14:textId="77777777" w:rsidR="005B1CEF" w:rsidRPr="005B1CEF" w:rsidRDefault="005B1CEF" w:rsidP="00F83DAE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23B26B8A" w14:textId="77777777" w:rsidR="00111EE3" w:rsidRDefault="00111EE3" w:rsidP="00111EE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2F2AD7D" w14:textId="77777777" w:rsidR="00111EE3" w:rsidRDefault="00111EE3" w:rsidP="00111EE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F55A870" w14:textId="77777777" w:rsidR="00111EE3" w:rsidRDefault="00111EE3" w:rsidP="00111EE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AA14A10" w14:textId="77777777" w:rsidR="00111EE3" w:rsidRDefault="00111EE3" w:rsidP="00111EE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0414F89" w14:textId="77777777" w:rsidR="00111EE3" w:rsidRDefault="00111EE3" w:rsidP="00111EE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827609E" w14:textId="77777777" w:rsidR="00111EE3" w:rsidRDefault="00111EE3" w:rsidP="00111EE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BD924B7" w14:textId="77777777" w:rsidR="00111EE3" w:rsidRDefault="00111EE3" w:rsidP="00111EE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7A681B5" w14:textId="77777777" w:rsidR="00111EE3" w:rsidRDefault="00111EE3" w:rsidP="00111EE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7D63D1B" w14:textId="77777777" w:rsidR="00111EE3" w:rsidRDefault="00111EE3" w:rsidP="00111EE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39DF16F" w14:textId="77777777" w:rsidR="00111EE3" w:rsidRDefault="00111EE3" w:rsidP="00111EE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2B3A960" w14:textId="77777777" w:rsidR="00111EE3" w:rsidRDefault="00111EE3" w:rsidP="00111EE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5DE8190" w14:textId="61BA55A9" w:rsidR="006915BD" w:rsidRDefault="00111EE3" w:rsidP="00111EE3">
      <w:pPr>
        <w:pStyle w:val="Ttulo1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4B1A6DBD">
        <w:rPr>
          <w:rFonts w:ascii="Arial" w:eastAsia="Arial" w:hAnsi="Arial" w:cs="Arial"/>
          <w:b/>
          <w:bCs/>
          <w:color w:val="auto"/>
          <w:sz w:val="24"/>
          <w:szCs w:val="24"/>
        </w:rPr>
        <w:lastRenderedPageBreak/>
        <w:t>I</w:t>
      </w:r>
      <w:r>
        <w:rPr>
          <w:rFonts w:ascii="Arial" w:eastAsia="Arial" w:hAnsi="Arial" w:cs="Arial"/>
          <w:b/>
          <w:bCs/>
          <w:color w:val="auto"/>
          <w:sz w:val="24"/>
          <w:szCs w:val="24"/>
        </w:rPr>
        <w:t>MAGEM DO PROJETO FINALIZADO</w:t>
      </w:r>
    </w:p>
    <w:p w14:paraId="5E0B334A" w14:textId="7E8EA01D" w:rsidR="00111EE3" w:rsidRPr="00111EE3" w:rsidRDefault="00DF113B" w:rsidP="007D5CF9">
      <w:r w:rsidRPr="00DF113B">
        <w:drawing>
          <wp:inline distT="0" distB="0" distL="0" distR="0" wp14:anchorId="40A1718B" wp14:editId="3AE2BBFE">
            <wp:extent cx="4699591" cy="5125671"/>
            <wp:effectExtent l="0" t="0" r="6350" b="0"/>
            <wp:docPr id="120292174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21744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674" cy="513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BE28" w14:textId="6F03C419" w:rsidR="0075053B" w:rsidRPr="0075053B" w:rsidRDefault="006B2F99" w:rsidP="0075053B">
      <w:pPr>
        <w:pStyle w:val="PargrafodaLista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</w:rPr>
        <w:drawing>
          <wp:inline distT="0" distB="0" distL="0" distR="0" wp14:anchorId="5648B44A" wp14:editId="2752C9E7">
            <wp:extent cx="2773428" cy="3150438"/>
            <wp:effectExtent l="0" t="0" r="8255" b="0"/>
            <wp:docPr id="180066763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67635" name="Imagem 1" descr="Text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86" cy="317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053B">
        <w:br w:type="page"/>
      </w:r>
    </w:p>
    <w:p w14:paraId="7CE9701B" w14:textId="77777777" w:rsidR="0075053B" w:rsidRPr="00B477B0" w:rsidRDefault="0075053B" w:rsidP="0075053B">
      <w:pPr>
        <w:pStyle w:val="Ttulo1"/>
        <w:rPr>
          <w:rFonts w:ascii="Arial" w:eastAsia="Arial" w:hAnsi="Arial" w:cs="Arial"/>
          <w:b/>
          <w:bCs/>
          <w:color w:val="auto"/>
          <w:sz w:val="24"/>
          <w:szCs w:val="24"/>
        </w:rPr>
      </w:pPr>
      <w:r>
        <w:rPr>
          <w:rFonts w:ascii="Arial" w:eastAsia="Arial" w:hAnsi="Arial" w:cs="Arial"/>
          <w:b/>
          <w:bCs/>
          <w:color w:val="auto"/>
          <w:sz w:val="24"/>
          <w:szCs w:val="24"/>
        </w:rPr>
        <w:lastRenderedPageBreak/>
        <w:t>EXEMPLO DE EXECUÇÃO</w:t>
      </w:r>
    </w:p>
    <w:p w14:paraId="227EA95B" w14:textId="4BF8C9DA" w:rsidR="0075053B" w:rsidRDefault="0075053B" w:rsidP="0075053B">
      <w:r>
        <w:rPr>
          <w:noProof/>
          <w14:ligatures w14:val="standardContextual"/>
        </w:rPr>
        <w:drawing>
          <wp:inline distT="0" distB="0" distL="0" distR="0" wp14:anchorId="0FAC19E4" wp14:editId="39C53B81">
            <wp:extent cx="2221423" cy="1878037"/>
            <wp:effectExtent l="0" t="0" r="7620" b="8255"/>
            <wp:docPr id="1192706986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06986" name="Imagem 2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83" cy="193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D11C" w14:textId="3CE51625" w:rsidR="0075053B" w:rsidRDefault="0075053B" w:rsidP="0075053B">
      <w:r>
        <w:rPr>
          <w:noProof/>
          <w14:ligatures w14:val="standardContextual"/>
        </w:rPr>
        <w:drawing>
          <wp:inline distT="0" distB="0" distL="0" distR="0" wp14:anchorId="3B8F617C" wp14:editId="6F010576">
            <wp:extent cx="2056942" cy="1737360"/>
            <wp:effectExtent l="0" t="0" r="635" b="0"/>
            <wp:docPr id="156956252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62529" name="Imagem 1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813" cy="175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2333" w14:textId="38A89A06" w:rsidR="0075053B" w:rsidRDefault="0075053B" w:rsidP="0075053B">
      <w:r>
        <w:rPr>
          <w:noProof/>
          <w14:ligatures w14:val="standardContextual"/>
        </w:rPr>
        <w:drawing>
          <wp:inline distT="0" distB="0" distL="0" distR="0" wp14:anchorId="37299ACB" wp14:editId="0DDDD8B7">
            <wp:extent cx="2025650" cy="1856758"/>
            <wp:effectExtent l="0" t="0" r="0" b="0"/>
            <wp:docPr id="14889945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945" name="Imagem 3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109" cy="187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111A" w14:textId="7F74DD06" w:rsidR="0075053B" w:rsidRDefault="0075053B" w:rsidP="0075053B">
      <w:r>
        <w:rPr>
          <w:noProof/>
          <w14:ligatures w14:val="standardContextual"/>
        </w:rPr>
        <w:drawing>
          <wp:inline distT="0" distB="0" distL="0" distR="0" wp14:anchorId="41502318" wp14:editId="699CA69E">
            <wp:extent cx="2025748" cy="2456998"/>
            <wp:effectExtent l="0" t="0" r="0" b="635"/>
            <wp:docPr id="689413378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13378" name="Imagem 4" descr="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823" cy="25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D7B5" w14:textId="77777777" w:rsidR="0075053B" w:rsidRDefault="0075053B" w:rsidP="0075053B">
      <w:pPr>
        <w:pStyle w:val="Ttulo3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4B1A6DBD">
        <w:rPr>
          <w:rFonts w:ascii="Arial" w:eastAsia="Arial" w:hAnsi="Arial" w:cs="Arial"/>
          <w:b/>
          <w:bCs/>
          <w:color w:val="auto"/>
          <w:sz w:val="24"/>
          <w:szCs w:val="24"/>
        </w:rPr>
        <w:lastRenderedPageBreak/>
        <w:t>REFERÊNCIAS BIBLIOGRÁFICAS</w:t>
      </w:r>
    </w:p>
    <w:p w14:paraId="160E38DC" w14:textId="77777777" w:rsidR="0075053B" w:rsidRDefault="0075053B" w:rsidP="0075053B">
      <w:r>
        <w:t xml:space="preserve">Arquivo de explicação do trabalho – </w:t>
      </w:r>
      <w:proofErr w:type="spellStart"/>
      <w:r>
        <w:t>by</w:t>
      </w:r>
      <w:proofErr w:type="spellEnd"/>
      <w:r>
        <w:t xml:space="preserve"> Lucia</w:t>
      </w:r>
    </w:p>
    <w:p w14:paraId="257DE76A" w14:textId="77777777" w:rsidR="0075053B" w:rsidRDefault="0075053B" w:rsidP="0075053B"/>
    <w:p w14:paraId="4C8A9E58" w14:textId="0EC97198" w:rsidR="0075053B" w:rsidRDefault="0075053B" w:rsidP="4B1A6DBD"/>
    <w:sectPr w:rsidR="007505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344B"/>
    <w:multiLevelType w:val="hybridMultilevel"/>
    <w:tmpl w:val="5B983624"/>
    <w:lvl w:ilvl="0" w:tplc="966E8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42DDB"/>
    <w:multiLevelType w:val="hybridMultilevel"/>
    <w:tmpl w:val="8132F108"/>
    <w:lvl w:ilvl="0" w:tplc="1F8802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02A29"/>
    <w:multiLevelType w:val="hybridMultilevel"/>
    <w:tmpl w:val="B97EC918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3759893"/>
    <w:multiLevelType w:val="hybridMultilevel"/>
    <w:tmpl w:val="C7441F12"/>
    <w:lvl w:ilvl="0" w:tplc="6D864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54DE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449E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0210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E059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BE0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667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B084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021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C2115"/>
    <w:multiLevelType w:val="hybridMultilevel"/>
    <w:tmpl w:val="1924E3F6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2C8A570C"/>
    <w:multiLevelType w:val="hybridMultilevel"/>
    <w:tmpl w:val="194A8E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D2CCD"/>
    <w:multiLevelType w:val="hybridMultilevel"/>
    <w:tmpl w:val="354C2058"/>
    <w:lvl w:ilvl="0" w:tplc="3FB08D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ECB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ECC9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268F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10A4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0606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7C2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8E02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701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7F4B2"/>
    <w:multiLevelType w:val="hybridMultilevel"/>
    <w:tmpl w:val="67AA5554"/>
    <w:lvl w:ilvl="0" w:tplc="CA360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C0D3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B88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D82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DADE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1428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9C3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AA5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D455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9EDDE"/>
    <w:multiLevelType w:val="hybridMultilevel"/>
    <w:tmpl w:val="3682A5A6"/>
    <w:lvl w:ilvl="0" w:tplc="7B82C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7EE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E64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18C8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4E32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74D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060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6AD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76AA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F3E54"/>
    <w:multiLevelType w:val="hybridMultilevel"/>
    <w:tmpl w:val="7E96B954"/>
    <w:lvl w:ilvl="0" w:tplc="872AD9C2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62244350"/>
    <w:multiLevelType w:val="hybridMultilevel"/>
    <w:tmpl w:val="811211E2"/>
    <w:lvl w:ilvl="0" w:tplc="795C2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942E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AA0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0E7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68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7AE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F8D0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8038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4467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816F4F"/>
    <w:multiLevelType w:val="hybridMultilevel"/>
    <w:tmpl w:val="130AD0DE"/>
    <w:lvl w:ilvl="0" w:tplc="550C00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A886A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D42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8F5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50AA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B093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2E8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94CE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B422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BE3B64"/>
    <w:multiLevelType w:val="hybridMultilevel"/>
    <w:tmpl w:val="FA9261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435027"/>
    <w:multiLevelType w:val="hybridMultilevel"/>
    <w:tmpl w:val="ADF4F05A"/>
    <w:lvl w:ilvl="0" w:tplc="1B641D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50576118">
    <w:abstractNumId w:val="3"/>
  </w:num>
  <w:num w:numId="2" w16cid:durableId="2119138769">
    <w:abstractNumId w:val="10"/>
  </w:num>
  <w:num w:numId="3" w16cid:durableId="1606840425">
    <w:abstractNumId w:val="6"/>
  </w:num>
  <w:num w:numId="4" w16cid:durableId="500581123">
    <w:abstractNumId w:val="11"/>
  </w:num>
  <w:num w:numId="5" w16cid:durableId="150104127">
    <w:abstractNumId w:val="8"/>
  </w:num>
  <w:num w:numId="6" w16cid:durableId="772093626">
    <w:abstractNumId w:val="7"/>
  </w:num>
  <w:num w:numId="7" w16cid:durableId="1863548563">
    <w:abstractNumId w:val="1"/>
  </w:num>
  <w:num w:numId="8" w16cid:durableId="1544750768">
    <w:abstractNumId w:val="0"/>
  </w:num>
  <w:num w:numId="9" w16cid:durableId="690960741">
    <w:abstractNumId w:val="13"/>
  </w:num>
  <w:num w:numId="10" w16cid:durableId="1359160280">
    <w:abstractNumId w:val="9"/>
  </w:num>
  <w:num w:numId="11" w16cid:durableId="1802723236">
    <w:abstractNumId w:val="2"/>
  </w:num>
  <w:num w:numId="12" w16cid:durableId="1852404550">
    <w:abstractNumId w:val="5"/>
  </w:num>
  <w:num w:numId="13" w16cid:durableId="593822176">
    <w:abstractNumId w:val="4"/>
  </w:num>
  <w:num w:numId="14" w16cid:durableId="8819398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7C"/>
    <w:rsid w:val="00095E23"/>
    <w:rsid w:val="000E701E"/>
    <w:rsid w:val="00111EE3"/>
    <w:rsid w:val="0018018F"/>
    <w:rsid w:val="0019407C"/>
    <w:rsid w:val="00197F5A"/>
    <w:rsid w:val="001D16F0"/>
    <w:rsid w:val="001E7058"/>
    <w:rsid w:val="00237E26"/>
    <w:rsid w:val="00262B5F"/>
    <w:rsid w:val="00262F88"/>
    <w:rsid w:val="002A358C"/>
    <w:rsid w:val="002F55EE"/>
    <w:rsid w:val="00331B69"/>
    <w:rsid w:val="003414FC"/>
    <w:rsid w:val="00361A2B"/>
    <w:rsid w:val="003640E6"/>
    <w:rsid w:val="00401DAE"/>
    <w:rsid w:val="00404F97"/>
    <w:rsid w:val="00497B96"/>
    <w:rsid w:val="004B2B26"/>
    <w:rsid w:val="004B5240"/>
    <w:rsid w:val="00577F0D"/>
    <w:rsid w:val="00586799"/>
    <w:rsid w:val="005B1CEF"/>
    <w:rsid w:val="006915BD"/>
    <w:rsid w:val="006B2F99"/>
    <w:rsid w:val="006D1ECC"/>
    <w:rsid w:val="006E77BF"/>
    <w:rsid w:val="006E7941"/>
    <w:rsid w:val="00705953"/>
    <w:rsid w:val="00746D3E"/>
    <w:rsid w:val="0075053B"/>
    <w:rsid w:val="007A3D64"/>
    <w:rsid w:val="007B45F0"/>
    <w:rsid w:val="007C0D6E"/>
    <w:rsid w:val="007C6338"/>
    <w:rsid w:val="007D5CF9"/>
    <w:rsid w:val="0080047A"/>
    <w:rsid w:val="00820127"/>
    <w:rsid w:val="00825635"/>
    <w:rsid w:val="00865AA9"/>
    <w:rsid w:val="008B35EB"/>
    <w:rsid w:val="008C3D8A"/>
    <w:rsid w:val="008F0C26"/>
    <w:rsid w:val="008F7B5B"/>
    <w:rsid w:val="00904814"/>
    <w:rsid w:val="00922608"/>
    <w:rsid w:val="00966B72"/>
    <w:rsid w:val="00967458"/>
    <w:rsid w:val="00971C98"/>
    <w:rsid w:val="00986094"/>
    <w:rsid w:val="009C5286"/>
    <w:rsid w:val="009F36B8"/>
    <w:rsid w:val="00A10E76"/>
    <w:rsid w:val="00A36438"/>
    <w:rsid w:val="00A92C67"/>
    <w:rsid w:val="00AD0C9B"/>
    <w:rsid w:val="00B15B6D"/>
    <w:rsid w:val="00B17026"/>
    <w:rsid w:val="00B477B0"/>
    <w:rsid w:val="00B5729F"/>
    <w:rsid w:val="00B6581F"/>
    <w:rsid w:val="00C077FC"/>
    <w:rsid w:val="00CE0381"/>
    <w:rsid w:val="00D060CE"/>
    <w:rsid w:val="00D2301B"/>
    <w:rsid w:val="00D35BC5"/>
    <w:rsid w:val="00D773C8"/>
    <w:rsid w:val="00DB55FB"/>
    <w:rsid w:val="00DC0001"/>
    <w:rsid w:val="00DC4374"/>
    <w:rsid w:val="00DE230C"/>
    <w:rsid w:val="00DF113B"/>
    <w:rsid w:val="00DF44C3"/>
    <w:rsid w:val="00DF51FB"/>
    <w:rsid w:val="00DF6F0F"/>
    <w:rsid w:val="00E1108D"/>
    <w:rsid w:val="00E35FDF"/>
    <w:rsid w:val="00EB4869"/>
    <w:rsid w:val="00ED14C6"/>
    <w:rsid w:val="00F0594B"/>
    <w:rsid w:val="00F45643"/>
    <w:rsid w:val="00F47F4A"/>
    <w:rsid w:val="00F55B0E"/>
    <w:rsid w:val="00F83DAE"/>
    <w:rsid w:val="00F90492"/>
    <w:rsid w:val="00FC3ED3"/>
    <w:rsid w:val="00FE5B8B"/>
    <w:rsid w:val="00FF6D41"/>
    <w:rsid w:val="01958695"/>
    <w:rsid w:val="01A2A9EE"/>
    <w:rsid w:val="01BC0CB8"/>
    <w:rsid w:val="021FD566"/>
    <w:rsid w:val="04051A08"/>
    <w:rsid w:val="0571D448"/>
    <w:rsid w:val="06252417"/>
    <w:rsid w:val="0856C00B"/>
    <w:rsid w:val="0BC49051"/>
    <w:rsid w:val="0CC627EF"/>
    <w:rsid w:val="0E4656AB"/>
    <w:rsid w:val="10817F33"/>
    <w:rsid w:val="1159134D"/>
    <w:rsid w:val="154B466B"/>
    <w:rsid w:val="174C9729"/>
    <w:rsid w:val="1A058F31"/>
    <w:rsid w:val="207CAFDD"/>
    <w:rsid w:val="20A34EF6"/>
    <w:rsid w:val="20C1EAA6"/>
    <w:rsid w:val="2181051F"/>
    <w:rsid w:val="2426A1DB"/>
    <w:rsid w:val="2617B508"/>
    <w:rsid w:val="266DAC5F"/>
    <w:rsid w:val="291F280B"/>
    <w:rsid w:val="2A4BEC09"/>
    <w:rsid w:val="2D27CB09"/>
    <w:rsid w:val="2FE2E711"/>
    <w:rsid w:val="31E3E5FE"/>
    <w:rsid w:val="3331FD2B"/>
    <w:rsid w:val="343739F1"/>
    <w:rsid w:val="34AB2954"/>
    <w:rsid w:val="3869A4A9"/>
    <w:rsid w:val="3D62502B"/>
    <w:rsid w:val="3E49B21D"/>
    <w:rsid w:val="3ECDA939"/>
    <w:rsid w:val="3F6F7BB6"/>
    <w:rsid w:val="3FF083B3"/>
    <w:rsid w:val="40943242"/>
    <w:rsid w:val="424E328F"/>
    <w:rsid w:val="4334C379"/>
    <w:rsid w:val="4638BFA7"/>
    <w:rsid w:val="4779FEDE"/>
    <w:rsid w:val="47EF7FF4"/>
    <w:rsid w:val="4B1A6DBD"/>
    <w:rsid w:val="4E43EA1A"/>
    <w:rsid w:val="50618FFF"/>
    <w:rsid w:val="507A0C6B"/>
    <w:rsid w:val="53EEF209"/>
    <w:rsid w:val="54943122"/>
    <w:rsid w:val="55A067E0"/>
    <w:rsid w:val="55E5965F"/>
    <w:rsid w:val="55F41D4A"/>
    <w:rsid w:val="56382BD7"/>
    <w:rsid w:val="56CA731F"/>
    <w:rsid w:val="5AAA9F4A"/>
    <w:rsid w:val="60DB6DBC"/>
    <w:rsid w:val="64E73777"/>
    <w:rsid w:val="65C22351"/>
    <w:rsid w:val="66D0825D"/>
    <w:rsid w:val="6B50487B"/>
    <w:rsid w:val="7087307E"/>
    <w:rsid w:val="70E058FF"/>
    <w:rsid w:val="72560D10"/>
    <w:rsid w:val="72C5F81F"/>
    <w:rsid w:val="74A78E22"/>
    <w:rsid w:val="755E333F"/>
    <w:rsid w:val="75F2428B"/>
    <w:rsid w:val="777C0502"/>
    <w:rsid w:val="77D2F19C"/>
    <w:rsid w:val="77EE21E4"/>
    <w:rsid w:val="79F17BE0"/>
    <w:rsid w:val="7ECDF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AB751"/>
  <w15:chartTrackingRefBased/>
  <w15:docId w15:val="{43A8B270-A718-47DE-A1A5-E8938197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B72"/>
    <w:pPr>
      <w:spacing w:after="200" w:line="276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19407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407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407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407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407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407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407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407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407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40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940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40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40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40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40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40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40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40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40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194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407C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194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407C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1940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407C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1940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40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40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40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65a514-c204-4cd7-975c-7d38ca6eeb0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5B39465325B14EACF6A7458E78F4AC" ma:contentTypeVersion="12" ma:contentTypeDescription="Crie um novo documento." ma:contentTypeScope="" ma:versionID="527c2fdbf743c1fec8d0f73b649f9287">
  <xsd:schema xmlns:xsd="http://www.w3.org/2001/XMLSchema" xmlns:xs="http://www.w3.org/2001/XMLSchema" xmlns:p="http://schemas.microsoft.com/office/2006/metadata/properties" xmlns:ns3="0765a514-c204-4cd7-975c-7d38ca6eeb0b" xmlns:ns4="8b313436-d324-436c-84f5-55cb615e7090" targetNamespace="http://schemas.microsoft.com/office/2006/metadata/properties" ma:root="true" ma:fieldsID="cc80320b5272c36b409153ab0b131aa3" ns3:_="" ns4:_="">
    <xsd:import namespace="0765a514-c204-4cd7-975c-7d38ca6eeb0b"/>
    <xsd:import namespace="8b313436-d324-436c-84f5-55cb615e70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5a514-c204-4cd7-975c-7d38ca6eeb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13436-d324-436c-84f5-55cb615e709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83D006-F054-4E0B-B17F-D51C606EB0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61D2BB-005D-4AAF-848F-0DA3D3D127A9}">
  <ds:schemaRefs>
    <ds:schemaRef ds:uri="http://schemas.microsoft.com/office/2006/metadata/properties"/>
    <ds:schemaRef ds:uri="http://schemas.microsoft.com/office/infopath/2007/PartnerControls"/>
    <ds:schemaRef ds:uri="0765a514-c204-4cd7-975c-7d38ca6eeb0b"/>
  </ds:schemaRefs>
</ds:datastoreItem>
</file>

<file path=customXml/itemProps3.xml><?xml version="1.0" encoding="utf-8"?>
<ds:datastoreItem xmlns:ds="http://schemas.openxmlformats.org/officeDocument/2006/customXml" ds:itemID="{7622C96B-9330-4B79-AAE2-A2FFA67898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65a514-c204-4cd7-975c-7d38ca6eeb0b"/>
    <ds:schemaRef ds:uri="8b313436-d324-436c-84f5-55cb615e70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6</Pages>
  <Words>333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CAMPOS RANZANI</dc:creator>
  <cp:keywords/>
  <dc:description/>
  <cp:lastModifiedBy>LUCAS DE CAMPOS RANZANI</cp:lastModifiedBy>
  <cp:revision>85</cp:revision>
  <dcterms:created xsi:type="dcterms:W3CDTF">2024-04-09T10:30:00Z</dcterms:created>
  <dcterms:modified xsi:type="dcterms:W3CDTF">2024-04-12T00:21:00Z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0x010100BA5B39465325B14EACF6A7458E78F4AC</vt:lpwstr>
  </property>
</Properties>
</file>