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008E" w14:textId="35B5526C" w:rsidR="005A086C" w:rsidRDefault="00826D86">
      <w:proofErr w:type="spellStart"/>
      <w:r>
        <w:t>Referensi</w:t>
      </w:r>
      <w:proofErr w:type="spellEnd"/>
      <w:r>
        <w:t xml:space="preserve"> Gambar</w:t>
      </w:r>
    </w:p>
    <w:p w14:paraId="0827DB05" w14:textId="7C0A03DD" w:rsidR="00826D86" w:rsidRDefault="00826D86"/>
    <w:p w14:paraId="27432634" w14:textId="3B7855EF" w:rsidR="00826D86" w:rsidRDefault="00826D86">
      <w:r>
        <w:t>Gambar 4:</w:t>
      </w:r>
    </w:p>
    <w:p w14:paraId="1285867F" w14:textId="7F0761AF" w:rsidR="00826D86" w:rsidRDefault="00826D86">
      <w:hyperlink r:id="rId4" w:history="1">
        <w:r w:rsidRPr="00C64334">
          <w:rPr>
            <w:rStyle w:val="Hyperlink"/>
          </w:rPr>
          <w:t>https://sermehiranian.com/en/articles/what-is-furniture</w:t>
        </w:r>
      </w:hyperlink>
    </w:p>
    <w:p w14:paraId="57120143" w14:textId="0A1A7BC2" w:rsidR="00826D86" w:rsidRDefault="00826D86">
      <w:proofErr w:type="spellStart"/>
      <w:r>
        <w:t>Barang</w:t>
      </w:r>
      <w:proofErr w:type="spellEnd"/>
      <w:r>
        <w:t xml:space="preserve"> 1:</w:t>
      </w:r>
    </w:p>
    <w:p w14:paraId="350A703C" w14:textId="3CDD521D" w:rsidR="00826D86" w:rsidRDefault="00826D86">
      <w:hyperlink r:id="rId5" w:history="1">
        <w:r w:rsidRPr="00C64334">
          <w:rPr>
            <w:rStyle w:val="Hyperlink"/>
          </w:rPr>
          <w:t>https://www.isho.com/category/chair</w:t>
        </w:r>
      </w:hyperlink>
    </w:p>
    <w:p w14:paraId="2327C793" w14:textId="5C86581F" w:rsidR="00826D86" w:rsidRDefault="004908B9">
      <w:proofErr w:type="spellStart"/>
      <w:r>
        <w:t>Barang</w:t>
      </w:r>
      <w:proofErr w:type="spellEnd"/>
      <w:r>
        <w:t xml:space="preserve"> 3:</w:t>
      </w:r>
    </w:p>
    <w:p w14:paraId="28EF80B1" w14:textId="44152038" w:rsidR="004908B9" w:rsidRDefault="004908B9">
      <w:hyperlink r:id="rId6" w:history="1">
        <w:r w:rsidRPr="00C64334">
          <w:rPr>
            <w:rStyle w:val="Hyperlink"/>
          </w:rPr>
          <w:t>https://www.canadianwood.in/applications/furniture/</w:t>
        </w:r>
      </w:hyperlink>
    </w:p>
    <w:p w14:paraId="5F51C419" w14:textId="0D43EEA6" w:rsidR="004908B9" w:rsidRDefault="005C252C">
      <w:proofErr w:type="spellStart"/>
      <w:r>
        <w:t>Barang</w:t>
      </w:r>
      <w:proofErr w:type="spellEnd"/>
      <w:r>
        <w:t xml:space="preserve"> 6:</w:t>
      </w:r>
    </w:p>
    <w:p w14:paraId="022714E0" w14:textId="11E5C6EB" w:rsidR="005C252C" w:rsidRDefault="005C252C">
      <w:hyperlink r:id="rId7" w:history="1">
        <w:r w:rsidRPr="00C64334">
          <w:rPr>
            <w:rStyle w:val="Hyperlink"/>
          </w:rPr>
          <w:t>https://furniturebarn.ca/</w:t>
        </w:r>
      </w:hyperlink>
    </w:p>
    <w:p w14:paraId="4CBFE6DF" w14:textId="5495ED17" w:rsidR="00B16B58" w:rsidRDefault="00B16B58">
      <w:r>
        <w:t>Gambar 3:</w:t>
      </w:r>
    </w:p>
    <w:p w14:paraId="16B5614D" w14:textId="246D827B" w:rsidR="00B16B58" w:rsidRDefault="00B16B58">
      <w:hyperlink r:id="rId8" w:history="1">
        <w:r w:rsidRPr="00C64334">
          <w:rPr>
            <w:rStyle w:val="Hyperlink"/>
          </w:rPr>
          <w:t>https://unsplash.com/s/photos/furniture</w:t>
        </w:r>
      </w:hyperlink>
    </w:p>
    <w:p w14:paraId="18336873" w14:textId="7D6AEAF8" w:rsidR="00667B12" w:rsidRDefault="00667B12">
      <w:proofErr w:type="spellStart"/>
      <w:r>
        <w:t>Barang</w:t>
      </w:r>
      <w:proofErr w:type="spellEnd"/>
      <w:r>
        <w:t xml:space="preserve"> 2:</w:t>
      </w:r>
    </w:p>
    <w:p w14:paraId="09C52734" w14:textId="42A05B1C" w:rsidR="00667B12" w:rsidRDefault="00667B12">
      <w:hyperlink r:id="rId9" w:history="1">
        <w:r w:rsidRPr="00C64334">
          <w:rPr>
            <w:rStyle w:val="Hyperlink"/>
          </w:rPr>
          <w:t>https://www.potterybarn.com.sa/en/shop-furniture/</w:t>
        </w:r>
      </w:hyperlink>
    </w:p>
    <w:p w14:paraId="1CD420EF" w14:textId="326C177E" w:rsidR="00667B12" w:rsidRDefault="00DE4827">
      <w:proofErr w:type="spellStart"/>
      <w:r>
        <w:t>Barang</w:t>
      </w:r>
      <w:proofErr w:type="spellEnd"/>
      <w:r>
        <w:t xml:space="preserve"> 5:</w:t>
      </w:r>
    </w:p>
    <w:p w14:paraId="77CE0154" w14:textId="12F4E7F8" w:rsidR="00DE4827" w:rsidRDefault="00DE4827">
      <w:hyperlink r:id="rId10" w:history="1">
        <w:r w:rsidRPr="00C64334">
          <w:rPr>
            <w:rStyle w:val="Hyperlink"/>
          </w:rPr>
          <w:t>https://www.truewoodfurniture.co.za/</w:t>
        </w:r>
      </w:hyperlink>
    </w:p>
    <w:p w14:paraId="109E9755" w14:textId="50A343A7" w:rsidR="00DE4827" w:rsidRDefault="00DE4827">
      <w:proofErr w:type="spellStart"/>
      <w:r>
        <w:t>Barang</w:t>
      </w:r>
      <w:proofErr w:type="spellEnd"/>
      <w:r>
        <w:t xml:space="preserve"> 4:</w:t>
      </w:r>
    </w:p>
    <w:p w14:paraId="22673E1A" w14:textId="0A9C89DB" w:rsidR="00DE4827" w:rsidRDefault="00DE4827">
      <w:hyperlink r:id="rId11" w:history="1">
        <w:r w:rsidRPr="00C64334">
          <w:rPr>
            <w:rStyle w:val="Hyperlink"/>
          </w:rPr>
          <w:t>https://www.bdiusa.com/working/home-small-office/desks</w:t>
        </w:r>
      </w:hyperlink>
    </w:p>
    <w:p w14:paraId="11773A04" w14:textId="77777777" w:rsidR="00DE4827" w:rsidRDefault="00DE4827"/>
    <w:p w14:paraId="4519ACE0" w14:textId="77777777" w:rsidR="00667B12" w:rsidRDefault="00667B12"/>
    <w:p w14:paraId="5ED1C528" w14:textId="77777777" w:rsidR="00B16B58" w:rsidRDefault="00B16B58"/>
    <w:sectPr w:rsidR="00B1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86"/>
    <w:rsid w:val="004908B9"/>
    <w:rsid w:val="005A086C"/>
    <w:rsid w:val="005C252C"/>
    <w:rsid w:val="00667B12"/>
    <w:rsid w:val="00826D86"/>
    <w:rsid w:val="00B16B58"/>
    <w:rsid w:val="00D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4561"/>
  <w15:chartTrackingRefBased/>
  <w15:docId w15:val="{C0EFEAE3-95E4-45A5-9737-38315C2E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furnitu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urniturebarn.c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adianwood.in/applications/furniture/" TargetMode="External"/><Relationship Id="rId11" Type="http://schemas.openxmlformats.org/officeDocument/2006/relationships/hyperlink" Target="https://www.bdiusa.com/working/home-small-office/desks" TargetMode="External"/><Relationship Id="rId5" Type="http://schemas.openxmlformats.org/officeDocument/2006/relationships/hyperlink" Target="https://www.isho.com/category/chair" TargetMode="External"/><Relationship Id="rId10" Type="http://schemas.openxmlformats.org/officeDocument/2006/relationships/hyperlink" Target="https://www.truewoodfurniture.co.za/" TargetMode="External"/><Relationship Id="rId4" Type="http://schemas.openxmlformats.org/officeDocument/2006/relationships/hyperlink" Target="https://sermehiranian.com/en/articles/what-is-furniture" TargetMode="External"/><Relationship Id="rId9" Type="http://schemas.openxmlformats.org/officeDocument/2006/relationships/hyperlink" Target="https://www.potterybarn.com.sa/en/shop-furni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Micha</dc:creator>
  <cp:keywords/>
  <dc:description/>
  <cp:lastModifiedBy>Timothy Micha</cp:lastModifiedBy>
  <cp:revision>1</cp:revision>
  <dcterms:created xsi:type="dcterms:W3CDTF">2022-06-03T12:29:00Z</dcterms:created>
  <dcterms:modified xsi:type="dcterms:W3CDTF">2022-06-03T13:08:00Z</dcterms:modified>
</cp:coreProperties>
</file>