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1DF" w:rsidRDefault="00B451DF" w:rsidP="00B451DF">
      <w:pPr>
        <w:jc w:val="center"/>
        <w:rPr>
          <w:b/>
          <w:sz w:val="56"/>
          <w:szCs w:val="56"/>
        </w:rPr>
      </w:pPr>
      <w:r w:rsidRPr="00B451DF">
        <w:rPr>
          <w:b/>
          <w:sz w:val="56"/>
          <w:szCs w:val="56"/>
        </w:rPr>
        <w:t>TASKMASTER</w:t>
      </w:r>
    </w:p>
    <w:p w:rsidR="00B451DF" w:rsidRPr="00B451DF" w:rsidRDefault="00B451DF" w:rsidP="00B451DF">
      <w:pPr>
        <w:jc w:val="center"/>
        <w:rPr>
          <w:b/>
          <w:sz w:val="56"/>
          <w:szCs w:val="56"/>
        </w:rPr>
      </w:pPr>
    </w:p>
    <w:p w:rsidR="00B451DF" w:rsidRPr="00B451DF" w:rsidRDefault="00B451DF" w:rsidP="00B451DF">
      <w:pPr>
        <w:rPr>
          <w:b/>
          <w:sz w:val="28"/>
          <w:szCs w:val="28"/>
        </w:rPr>
      </w:pPr>
      <w:r w:rsidRPr="00B451DF">
        <w:rPr>
          <w:b/>
          <w:sz w:val="28"/>
          <w:szCs w:val="28"/>
        </w:rPr>
        <w:t>Reto 6 – Pruebas y mejora del sistema</w:t>
      </w:r>
    </w:p>
    <w:p w:rsidR="00B451DF" w:rsidRDefault="00B451DF" w:rsidP="00B451DF">
      <w:pPr>
        <w:rPr>
          <w:b/>
        </w:rPr>
      </w:pPr>
    </w:p>
    <w:p w:rsidR="00B451DF" w:rsidRDefault="00B451DF" w:rsidP="00B451DF">
      <w:pPr>
        <w:pStyle w:val="Ttulo1"/>
      </w:pPr>
      <w:r w:rsidRPr="00B451DF">
        <w:t>1. Introducción</w:t>
      </w:r>
    </w:p>
    <w:p w:rsidR="00B451DF" w:rsidRDefault="00B451DF" w:rsidP="00B451DF">
      <w:r>
        <w:t xml:space="preserve">En este reto se han realizado pruebas sobre la aplicación </w:t>
      </w:r>
      <w:proofErr w:type="spellStart"/>
      <w:r>
        <w:t>TaskMaster</w:t>
      </w:r>
      <w:proofErr w:type="spellEnd"/>
      <w:r>
        <w:t xml:space="preserve"> para detectar errores, mejorar el código y comprobar el funcionamiento de las partes más importantes del sistema.</w:t>
      </w:r>
    </w:p>
    <w:p w:rsidR="00B451DF" w:rsidRPr="00B451DF" w:rsidRDefault="00B451DF" w:rsidP="00B451DF">
      <w:r>
        <w:t xml:space="preserve">También se han añadido pruebas unitarias con </w:t>
      </w:r>
      <w:proofErr w:type="spellStart"/>
      <w:r>
        <w:t>JUnit</w:t>
      </w:r>
      <w:proofErr w:type="spellEnd"/>
      <w:r>
        <w:t xml:space="preserve">, mejoras en la validación de datos y documentación técnica mediante </w:t>
      </w:r>
      <w:proofErr w:type="spellStart"/>
      <w:r>
        <w:t>Javadoc</w:t>
      </w:r>
      <w:proofErr w:type="spellEnd"/>
      <w:r>
        <w:t>.</w:t>
      </w:r>
    </w:p>
    <w:p w:rsidR="00B451DF" w:rsidRDefault="00B451DF" w:rsidP="00B451DF">
      <w:pPr>
        <w:rPr>
          <w:b/>
        </w:rPr>
      </w:pPr>
    </w:p>
    <w:p w:rsidR="00B451DF" w:rsidRDefault="00B451DF" w:rsidP="00B451DF">
      <w:pPr>
        <w:pStyle w:val="Ttulo1"/>
      </w:pPr>
      <w:r>
        <w:t>2. Diseño de pruebas</w:t>
      </w:r>
    </w:p>
    <w:p w:rsidR="00B451DF" w:rsidRDefault="00B451DF" w:rsidP="00B451DF"/>
    <w:p w:rsidR="00B451DF" w:rsidRPr="00B451DF" w:rsidRDefault="00B451DF" w:rsidP="00B451DF">
      <w:pPr>
        <w:rPr>
          <w:b/>
        </w:rPr>
      </w:pPr>
      <w:r w:rsidRPr="00B451DF">
        <w:rPr>
          <w:b/>
        </w:rPr>
        <w:t>2.1 Casos de prueba definidos</w:t>
      </w:r>
    </w:p>
    <w:p w:rsidR="00B451DF" w:rsidRDefault="00B451DF" w:rsidP="00B451D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4254"/>
        <w:gridCol w:w="3712"/>
      </w:tblGrid>
      <w:tr w:rsidR="00B451DF" w:rsidRPr="00B451DF" w:rsidTr="00B45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pPr>
              <w:rPr>
                <w:b/>
                <w:bCs/>
              </w:rPr>
            </w:pPr>
            <w:r w:rsidRPr="00B451D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pPr>
              <w:rPr>
                <w:b/>
                <w:bCs/>
              </w:rPr>
            </w:pPr>
            <w:r w:rsidRPr="00B451DF">
              <w:rPr>
                <w:b/>
                <w:bCs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pPr>
              <w:rPr>
                <w:b/>
                <w:bCs/>
              </w:rPr>
            </w:pPr>
            <w:r w:rsidRPr="00B451DF">
              <w:rPr>
                <w:b/>
                <w:bCs/>
              </w:rPr>
              <w:t>Resultado esperado</w:t>
            </w:r>
          </w:p>
        </w:tc>
      </w:tr>
      <w:tr w:rsidR="00B451DF" w:rsidRPr="00B451DF" w:rsidTr="00B45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>
              <w:t>CP-</w:t>
            </w:r>
            <w:r w:rsidRPr="00B451DF">
              <w:t>01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Crear una tarea con fecha límite anterior a la fecha de inicio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El sistema debe mostrar un error y no crear la tarea</w:t>
            </w:r>
          </w:p>
        </w:tc>
      </w:tr>
      <w:tr w:rsidR="00B451DF" w:rsidRPr="00B451DF" w:rsidTr="00B45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CP-02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Cambiar el estado de una tarea inexistente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El sistema debe mostrar “Tarea no válida”</w:t>
            </w:r>
          </w:p>
        </w:tc>
      </w:tr>
      <w:tr w:rsidR="00B451DF" w:rsidRPr="00B451DF" w:rsidTr="00B45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CP-03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Eliminar una tarea inexistente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El sistema debe mostrar un mensaje de error</w:t>
            </w:r>
          </w:p>
        </w:tc>
      </w:tr>
      <w:tr w:rsidR="00B451DF" w:rsidRPr="00B451DF" w:rsidTr="00B45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CP-04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Crear una tarea con un usuario inexistente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El sistema no debe permitir la creación</w:t>
            </w:r>
          </w:p>
        </w:tc>
      </w:tr>
      <w:tr w:rsidR="00B451DF" w:rsidRPr="00B451DF" w:rsidTr="00B45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CP-05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Introducir una fecha con formato incorrecto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El sistema debe mostrar error de formato</w:t>
            </w:r>
          </w:p>
        </w:tc>
      </w:tr>
      <w:tr w:rsidR="00B451DF" w:rsidRPr="00B451DF" w:rsidTr="00B45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CP-06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Seleccionar una categoría inexistente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El sistema debe mostrar “Categoría no válida”</w:t>
            </w:r>
          </w:p>
        </w:tc>
      </w:tr>
      <w:tr w:rsidR="00B451DF" w:rsidRPr="00B451DF" w:rsidTr="00B45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CP-07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Seleccionar un estado inexistente</w:t>
            </w:r>
          </w:p>
        </w:tc>
        <w:tc>
          <w:tcPr>
            <w:tcW w:w="0" w:type="auto"/>
            <w:vAlign w:val="center"/>
            <w:hideMark/>
          </w:tcPr>
          <w:p w:rsidR="00B451DF" w:rsidRPr="00B451DF" w:rsidRDefault="00B451DF" w:rsidP="00B451DF">
            <w:r w:rsidRPr="00B451DF">
              <w:t>El sistema debe mostrar “Estado no válido”</w:t>
            </w:r>
          </w:p>
        </w:tc>
      </w:tr>
    </w:tbl>
    <w:p w:rsidR="00B451DF" w:rsidRDefault="00B451DF" w:rsidP="00B451DF"/>
    <w:p w:rsidR="008D11D3" w:rsidRDefault="008D11D3" w:rsidP="00B451DF"/>
    <w:p w:rsidR="008D11D3" w:rsidRDefault="008D11D3" w:rsidP="008D11D3">
      <w:pPr>
        <w:pStyle w:val="Ttulo1"/>
      </w:pPr>
      <w:r>
        <w:lastRenderedPageBreak/>
        <w:t>3. Corrección y mejora del sistema</w:t>
      </w:r>
    </w:p>
    <w:p w:rsidR="008D11D3" w:rsidRDefault="008D11D3" w:rsidP="00B451DF"/>
    <w:p w:rsidR="008D11D3" w:rsidRPr="008D11D3" w:rsidRDefault="008D11D3" w:rsidP="00B451DF">
      <w:pPr>
        <w:rPr>
          <w:b/>
        </w:rPr>
      </w:pPr>
      <w:r w:rsidRPr="008D11D3">
        <w:rPr>
          <w:b/>
        </w:rPr>
        <w:t>3.1 Error detectado</w:t>
      </w:r>
    </w:p>
    <w:p w:rsidR="008D11D3" w:rsidRDefault="008D11D3" w:rsidP="00B451DF">
      <w:r w:rsidRPr="008D11D3">
        <w:rPr>
          <w:noProof/>
          <w:lang w:eastAsia="es-ES"/>
        </w:rPr>
        <w:drawing>
          <wp:inline distT="0" distB="0" distL="0" distR="0" wp14:anchorId="3666C8A7" wp14:editId="202C86DC">
            <wp:extent cx="5400040" cy="17722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65D" w:rsidRDefault="0029165D" w:rsidP="00B451DF"/>
    <w:p w:rsidR="008D11D3" w:rsidRDefault="008D11D3" w:rsidP="008D11D3">
      <w:r>
        <w:t>Durante las pruebas realizadas se detectó que el sistema permitía crear tareas con una fecha límite anterior a la fecha de inicio.</w:t>
      </w:r>
    </w:p>
    <w:p w:rsidR="008D11D3" w:rsidRDefault="008D11D3" w:rsidP="008D11D3">
      <w:r>
        <w:t>Esto podía provocar inconsistencias en los datos y errores en la gestión de tareas.</w:t>
      </w:r>
    </w:p>
    <w:p w:rsidR="008D11D3" w:rsidRDefault="008D11D3" w:rsidP="008D11D3"/>
    <w:p w:rsidR="008D11D3" w:rsidRPr="008D11D3" w:rsidRDefault="008D11D3" w:rsidP="008D11D3">
      <w:pPr>
        <w:rPr>
          <w:b/>
        </w:rPr>
      </w:pPr>
      <w:r w:rsidRPr="008D11D3">
        <w:rPr>
          <w:b/>
        </w:rPr>
        <w:t>3.2 Corrección aplicada</w:t>
      </w:r>
    </w:p>
    <w:p w:rsidR="008D11D3" w:rsidRDefault="008D11D3" w:rsidP="008D11D3"/>
    <w:p w:rsidR="008D11D3" w:rsidRDefault="008D11D3" w:rsidP="008D11D3">
      <w:r>
        <w:t>Se añadió una validación en el proceso de creación de tareas para comprobar que la fecha límite no fuese anterior a la fecha de inicio.</w:t>
      </w:r>
    </w:p>
    <w:p w:rsidR="008D11D3" w:rsidRDefault="008D11D3" w:rsidP="008D11D3">
      <w:r>
        <w:t>Si el usuario introduce una fecha incorrecta, el sistema muestra un mensaje de error y cancela la creación de la tarea.</w:t>
      </w:r>
    </w:p>
    <w:p w:rsidR="008D11D3" w:rsidRDefault="008D11D3" w:rsidP="008D11D3">
      <w:r w:rsidRPr="008D11D3">
        <w:rPr>
          <w:noProof/>
          <w:lang w:eastAsia="es-ES"/>
        </w:rPr>
        <w:drawing>
          <wp:inline distT="0" distB="0" distL="0" distR="0" wp14:anchorId="7A23A774" wp14:editId="44DC1955">
            <wp:extent cx="5400040" cy="25609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1D3" w:rsidRDefault="008D11D3" w:rsidP="00B451DF"/>
    <w:p w:rsidR="007B3D3D" w:rsidRDefault="007B3D3D" w:rsidP="00B451DF"/>
    <w:p w:rsidR="008D11D3" w:rsidRPr="007B3D3D" w:rsidRDefault="008D11D3" w:rsidP="007B3D3D">
      <w:pPr>
        <w:rPr>
          <w:b/>
        </w:rPr>
      </w:pPr>
      <w:r w:rsidRPr="007B3D3D">
        <w:rPr>
          <w:b/>
        </w:rPr>
        <w:lastRenderedPageBreak/>
        <w:t>3.3 Validación de tareas inexistentes</w:t>
      </w:r>
    </w:p>
    <w:p w:rsidR="008D11D3" w:rsidRDefault="008D11D3" w:rsidP="00B451DF"/>
    <w:p w:rsidR="00085428" w:rsidRDefault="00085428" w:rsidP="00085428">
      <w:r>
        <w:t>También se comprobó el comportamiento del sistema al intentar modificar tareas inexistentes.</w:t>
      </w:r>
    </w:p>
    <w:p w:rsidR="008D11D3" w:rsidRDefault="00085428" w:rsidP="00085428">
      <w:r>
        <w:t>Al introducir un identificador no válido, el sistema detecta el error y muestra un mensaje indicando que la tarea no existe.</w:t>
      </w:r>
    </w:p>
    <w:p w:rsidR="008D11D3" w:rsidRDefault="00085428" w:rsidP="00B451DF">
      <w:r w:rsidRPr="00085428">
        <w:rPr>
          <w:noProof/>
          <w:lang w:eastAsia="es-ES"/>
        </w:rPr>
        <w:drawing>
          <wp:inline distT="0" distB="0" distL="0" distR="0" wp14:anchorId="521393CD" wp14:editId="21E641EC">
            <wp:extent cx="5400040" cy="17011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D3D" w:rsidRDefault="007B3D3D" w:rsidP="00B451DF"/>
    <w:p w:rsidR="007B3D3D" w:rsidRDefault="007B3D3D" w:rsidP="007B3D3D">
      <w:pPr>
        <w:pStyle w:val="Ttulo1"/>
      </w:pPr>
      <w:r>
        <w:t xml:space="preserve">4. Pruebas unitarias con </w:t>
      </w:r>
      <w:proofErr w:type="spellStart"/>
      <w:r>
        <w:t>JUnit</w:t>
      </w:r>
      <w:proofErr w:type="spellEnd"/>
    </w:p>
    <w:p w:rsidR="008C5DA1" w:rsidRDefault="008C5DA1" w:rsidP="00B451DF"/>
    <w:p w:rsidR="007B3D3D" w:rsidRDefault="007B3D3D" w:rsidP="00B451DF">
      <w:pPr>
        <w:rPr>
          <w:b/>
        </w:rPr>
      </w:pPr>
      <w:r w:rsidRPr="007B3D3D">
        <w:rPr>
          <w:b/>
        </w:rPr>
        <w:t>4.1 Métodos testeados</w:t>
      </w:r>
    </w:p>
    <w:p w:rsidR="008C5DA1" w:rsidRPr="008C5DA1" w:rsidRDefault="008C5DA1" w:rsidP="00B451DF">
      <w:r w:rsidRPr="008C5DA1">
        <w:t xml:space="preserve">Se creó la clase MainTest.java dentro de la carpeta </w:t>
      </w:r>
      <w:proofErr w:type="spellStart"/>
      <w:r w:rsidRPr="008C5DA1">
        <w:t>src</w:t>
      </w:r>
      <w:proofErr w:type="spellEnd"/>
      <w:r w:rsidRPr="008C5DA1">
        <w:t xml:space="preserve">/test/java para realizar las pruebas unitarias con </w:t>
      </w:r>
      <w:proofErr w:type="spellStart"/>
      <w:r w:rsidRPr="008C5DA1">
        <w:t>JUnit</w:t>
      </w:r>
      <w:proofErr w:type="spellEnd"/>
      <w:r w:rsidRPr="008C5DA1">
        <w:t>.</w:t>
      </w:r>
      <w:bookmarkStart w:id="0" w:name="_GoBack"/>
      <w:bookmarkEnd w:id="0"/>
    </w:p>
    <w:p w:rsidR="007B3D3D" w:rsidRDefault="007B3D3D" w:rsidP="00B451DF">
      <w:r w:rsidRPr="007B3D3D">
        <w:rPr>
          <w:noProof/>
          <w:lang w:eastAsia="es-ES"/>
        </w:rPr>
        <w:lastRenderedPageBreak/>
        <w:drawing>
          <wp:inline distT="0" distB="0" distL="0" distR="0" wp14:anchorId="19490D1A" wp14:editId="10DD179C">
            <wp:extent cx="5400040" cy="43497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D3D" w:rsidRDefault="007B3D3D" w:rsidP="007B3D3D">
      <w:r>
        <w:t xml:space="preserve">Se realizaron pruebas unitarias con </w:t>
      </w:r>
      <w:proofErr w:type="spellStart"/>
      <w:r>
        <w:t>JUnit</w:t>
      </w:r>
      <w:proofErr w:type="spellEnd"/>
      <w:r>
        <w:t xml:space="preserve"> para comprobar el funcionamiento de algunos métodos de la aplicación.</w:t>
      </w:r>
    </w:p>
    <w:p w:rsidR="007B3D3D" w:rsidRDefault="007B3D3D" w:rsidP="007B3D3D">
      <w:r>
        <w:t xml:space="preserve">En este caso se verificó el método </w:t>
      </w:r>
      <w:proofErr w:type="spellStart"/>
      <w:proofErr w:type="gramStart"/>
      <w:r>
        <w:t>buscarUsuario</w:t>
      </w:r>
      <w:proofErr w:type="spellEnd"/>
      <w:r>
        <w:t>(</w:t>
      </w:r>
      <w:proofErr w:type="gramEnd"/>
      <w:r>
        <w:t>), comprobando que el sistema devuelve correctamente un usuario existente a partir de su identificador.</w:t>
      </w:r>
    </w:p>
    <w:p w:rsidR="007B3D3D" w:rsidRDefault="007B3D3D" w:rsidP="007B3D3D"/>
    <w:p w:rsidR="007B3D3D" w:rsidRPr="007B3D3D" w:rsidRDefault="007B3D3D" w:rsidP="007B3D3D">
      <w:pPr>
        <w:rPr>
          <w:b/>
        </w:rPr>
      </w:pPr>
      <w:r w:rsidRPr="007B3D3D">
        <w:rPr>
          <w:b/>
        </w:rPr>
        <w:t>4.2 Resultados de las pruebas</w:t>
      </w:r>
    </w:p>
    <w:p w:rsidR="007B3D3D" w:rsidRDefault="007B3D3D" w:rsidP="007B3D3D">
      <w:r>
        <w:t>Las pruebas realizadas finalizaron correctamente, verificando el comportamiento esperado del método probado.</w:t>
      </w:r>
    </w:p>
    <w:p w:rsidR="007B3D3D" w:rsidRDefault="007B3D3D" w:rsidP="007B3D3D">
      <w:r>
        <w:t>Esto permitió comprobar el correcto funcionamiento de la búsqueda de usuarios dentro del sistema.</w:t>
      </w:r>
    </w:p>
    <w:p w:rsidR="00D35538" w:rsidRDefault="00D35538" w:rsidP="007B3D3D"/>
    <w:p w:rsidR="00D35538" w:rsidRDefault="00D35538" w:rsidP="007B3D3D">
      <w:pPr>
        <w:rPr>
          <w:b/>
        </w:rPr>
      </w:pPr>
      <w:r w:rsidRPr="00D35538">
        <w:rPr>
          <w:b/>
        </w:rPr>
        <w:t>4.3 Pruebas realizadas</w:t>
      </w:r>
    </w:p>
    <w:p w:rsidR="00D35538" w:rsidRPr="00D35538" w:rsidRDefault="00D35538" w:rsidP="007B3D3D">
      <w:pPr>
        <w:rPr>
          <w:b/>
        </w:rPr>
      </w:pPr>
    </w:p>
    <w:p w:rsidR="00D35538" w:rsidRDefault="00D35538" w:rsidP="007B3D3D">
      <w:r w:rsidRPr="00D35538">
        <w:rPr>
          <w:noProof/>
          <w:lang w:eastAsia="es-ES"/>
        </w:rPr>
        <w:lastRenderedPageBreak/>
        <w:drawing>
          <wp:inline distT="0" distB="0" distL="0" distR="0" wp14:anchorId="6246A61B" wp14:editId="79DD2A85">
            <wp:extent cx="5400040" cy="43446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538" w:rsidRDefault="00D35538" w:rsidP="007B3D3D"/>
    <w:p w:rsidR="00D35538" w:rsidRDefault="00D35538" w:rsidP="00D35538">
      <w:r>
        <w:t xml:space="preserve">Se realizaron diferentes pruebas unitarias utilizando </w:t>
      </w:r>
      <w:proofErr w:type="spellStart"/>
      <w:r>
        <w:t>JUnit</w:t>
      </w:r>
      <w:proofErr w:type="spellEnd"/>
      <w:r>
        <w:t xml:space="preserve"> para verificar el funcionamiento de los métodos de búsqueda de usuarios.</w:t>
      </w:r>
    </w:p>
    <w:p w:rsidR="00D35538" w:rsidRDefault="00D35538" w:rsidP="00D35538">
      <w:r>
        <w:t>Las pruebas comprobaron tanto la recuperación correcta de usuarios existentes como el comportamiento del sistema cuando el usuario no existe.</w:t>
      </w:r>
    </w:p>
    <w:p w:rsidR="00D35538" w:rsidRDefault="00D35538" w:rsidP="00D35538">
      <w:r>
        <w:t>Todas las pruebas finalizaron correctamente.</w:t>
      </w:r>
    </w:p>
    <w:p w:rsidR="00D35538" w:rsidRDefault="00D35538" w:rsidP="00D35538"/>
    <w:p w:rsidR="00D35538" w:rsidRPr="00F53ADA" w:rsidRDefault="00F53ADA" w:rsidP="00D35538">
      <w:pPr>
        <w:rPr>
          <w:b/>
        </w:rPr>
      </w:pPr>
      <w:r w:rsidRPr="00F53ADA">
        <w:rPr>
          <w:b/>
        </w:rPr>
        <w:t>3.4 Refactorización del código</w:t>
      </w:r>
    </w:p>
    <w:p w:rsidR="00F53ADA" w:rsidRDefault="00F53ADA" w:rsidP="00D35538"/>
    <w:p w:rsidR="00F53ADA" w:rsidRDefault="00F53ADA" w:rsidP="00D35538">
      <w:r w:rsidRPr="00F53ADA">
        <w:rPr>
          <w:noProof/>
          <w:lang w:eastAsia="es-ES"/>
        </w:rPr>
        <w:lastRenderedPageBreak/>
        <w:drawing>
          <wp:inline distT="0" distB="0" distL="0" distR="0" wp14:anchorId="62EFB2F4" wp14:editId="2E3E6F39">
            <wp:extent cx="3709440" cy="3524491"/>
            <wp:effectExtent l="0" t="0" r="571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739" cy="353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ADA" w:rsidRDefault="00F53ADA" w:rsidP="00F53ADA">
      <w:r>
        <w:t>Se detectó repetición de código en diferentes partes de la aplicación, especialmente en los listados de usuarios, tareas, estados y categorías.</w:t>
      </w:r>
    </w:p>
    <w:p w:rsidR="00F53ADA" w:rsidRDefault="00F53ADA" w:rsidP="00F53ADA">
      <w:r>
        <w:t>Para mejorar la organización y reducir duplicidad, se crearon métodos auxiliares reutilizables encargados de mostrar la información por pantalla.</w:t>
      </w:r>
    </w:p>
    <w:p w:rsidR="00F53ADA" w:rsidRDefault="00F53ADA" w:rsidP="00F53ADA">
      <w:r>
        <w:t>Con esta refactorización el código quedó más limpio, más fácil de mantener y más reutilizable.</w:t>
      </w:r>
    </w:p>
    <w:p w:rsidR="00F53ADA" w:rsidRDefault="00F53ADA" w:rsidP="00F53ADA"/>
    <w:p w:rsidR="00F53ADA" w:rsidRDefault="001012AE" w:rsidP="001012AE">
      <w:pPr>
        <w:pStyle w:val="Ttulo1"/>
      </w:pPr>
      <w:r>
        <w:t xml:space="preserve">5. Documentación técnica con </w:t>
      </w:r>
      <w:proofErr w:type="spellStart"/>
      <w:r>
        <w:t>Javadoc</w:t>
      </w:r>
      <w:proofErr w:type="spellEnd"/>
    </w:p>
    <w:p w:rsidR="001012AE" w:rsidRDefault="001012AE" w:rsidP="00F53ADA"/>
    <w:p w:rsidR="001012AE" w:rsidRDefault="001012AE" w:rsidP="00F53ADA">
      <w:r w:rsidRPr="001012AE">
        <w:rPr>
          <w:noProof/>
          <w:lang w:eastAsia="es-ES"/>
        </w:rPr>
        <w:drawing>
          <wp:inline distT="0" distB="0" distL="0" distR="0" wp14:anchorId="5CA43E5E" wp14:editId="7500A716">
            <wp:extent cx="5400040" cy="251333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2AE" w:rsidRDefault="001012AE" w:rsidP="001012AE">
      <w:r>
        <w:t xml:space="preserve">Se generó la documentación técnica del proyecto utilizando </w:t>
      </w:r>
      <w:proofErr w:type="spellStart"/>
      <w:r>
        <w:t>Javadoc</w:t>
      </w:r>
      <w:proofErr w:type="spellEnd"/>
      <w:r>
        <w:t>.</w:t>
      </w:r>
    </w:p>
    <w:p w:rsidR="001012AE" w:rsidRDefault="001012AE" w:rsidP="001012AE">
      <w:r>
        <w:lastRenderedPageBreak/>
        <w:t>Para ello se añadieron comentarios descriptivos en diferentes métodos de la aplicación utilizando etiquetas como @</w:t>
      </w:r>
      <w:proofErr w:type="spellStart"/>
      <w:r>
        <w:t>param</w:t>
      </w:r>
      <w:proofErr w:type="spellEnd"/>
      <w:r>
        <w:t>, @</w:t>
      </w:r>
      <w:proofErr w:type="spellStart"/>
      <w:r>
        <w:t>return</w:t>
      </w:r>
      <w:proofErr w:type="spellEnd"/>
      <w:r>
        <w:t>, @</w:t>
      </w:r>
      <w:proofErr w:type="spellStart"/>
      <w:r>
        <w:t>author</w:t>
      </w:r>
      <w:proofErr w:type="spellEnd"/>
      <w:r>
        <w:t xml:space="preserve"> y @</w:t>
      </w:r>
      <w:proofErr w:type="spellStart"/>
      <w:r>
        <w:t>version</w:t>
      </w:r>
      <w:proofErr w:type="spellEnd"/>
      <w:r>
        <w:t>.</w:t>
      </w:r>
    </w:p>
    <w:p w:rsidR="001012AE" w:rsidRDefault="001012AE" w:rsidP="001012AE">
      <w:r>
        <w:t>La documentación fue generada correctamente desde el entorno de desarrollo y permite consultar la información de las clases y métodos del sistema.</w:t>
      </w:r>
    </w:p>
    <w:sectPr w:rsidR="00101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C7F"/>
    <w:rsid w:val="00085428"/>
    <w:rsid w:val="001012AE"/>
    <w:rsid w:val="0029165D"/>
    <w:rsid w:val="002F10E4"/>
    <w:rsid w:val="00747C7F"/>
    <w:rsid w:val="007B3D3D"/>
    <w:rsid w:val="008C5DA1"/>
    <w:rsid w:val="008D11D3"/>
    <w:rsid w:val="00B451DF"/>
    <w:rsid w:val="00D35538"/>
    <w:rsid w:val="00F5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427"/>
  <w15:chartTrackingRefBased/>
  <w15:docId w15:val="{C3227521-8A9F-40C6-A8FE-C59338DB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51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1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583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GALLEGO, SERGIO</dc:creator>
  <cp:keywords/>
  <dc:description/>
  <cp:lastModifiedBy>MARTINEZ GALLEGO, SERGIO</cp:lastModifiedBy>
  <cp:revision>8</cp:revision>
  <dcterms:created xsi:type="dcterms:W3CDTF">2026-05-17T16:50:00Z</dcterms:created>
  <dcterms:modified xsi:type="dcterms:W3CDTF">2026-05-17T19:03:00Z</dcterms:modified>
</cp:coreProperties>
</file>