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C2" w:rsidRPr="006B58C2" w:rsidRDefault="006B58C2">
      <w:pPr>
        <w:rPr>
          <w:sz w:val="32"/>
          <w:szCs w:val="32"/>
        </w:rPr>
      </w:pPr>
      <w:r>
        <w:rPr>
          <w:sz w:val="32"/>
          <w:szCs w:val="32"/>
        </w:rPr>
        <w:t>Oefenopdracht 6</w:t>
      </w:r>
    </w:p>
    <w:p w:rsidR="006B58C2" w:rsidRDefault="006B58C2"/>
    <w:p w:rsidR="005E77DA" w:rsidRPr="000D01EA" w:rsidRDefault="007D45B8">
      <w:pPr>
        <w:rPr>
          <w:lang w:val="en-US"/>
        </w:rPr>
      </w:pPr>
      <w:r>
        <w:t>Definitie factuurregel:</w:t>
      </w:r>
      <w:r>
        <w:br/>
        <w:t>In de klasse factuur komt het aantal dat besteld is</w:t>
      </w:r>
      <w:r w:rsidR="005E77DA">
        <w:t xml:space="preserve"> en</w:t>
      </w:r>
      <w:r>
        <w:t xml:space="preserve"> een omschrijving van het product</w:t>
      </w:r>
      <w:r w:rsidR="005E77DA">
        <w:t>.</w:t>
      </w:r>
      <w:r w:rsidR="005E77DA">
        <w:br/>
        <w:t>Btw is ook een eigenschap van het factuur en is exclusief van prijs.</w:t>
      </w:r>
      <w:bookmarkStart w:id="0" w:name="_GoBack"/>
      <w:bookmarkEnd w:id="0"/>
    </w:p>
    <w:p w:rsidR="005E77DA" w:rsidRDefault="005E77DA">
      <w:r>
        <w:t>Het product bevat de prijs. De hoeveelheden en btw word op het factuur geregeld.</w:t>
      </w:r>
    </w:p>
    <w:p w:rsidR="009D6A9C" w:rsidRDefault="009D6A9C">
      <w:r>
        <w:t xml:space="preserve">Het product opslaan in factuurregel samen met het aantal van dat product. Subtotaal </w:t>
      </w:r>
      <w:proofErr w:type="spellStart"/>
      <w:r>
        <w:t>returnen</w:t>
      </w:r>
      <w:proofErr w:type="spellEnd"/>
      <w:r w:rsidR="00DA1581">
        <w:t>.</w:t>
      </w:r>
    </w:p>
    <w:p w:rsidR="00AD5049" w:rsidRDefault="00AD5049"/>
    <w:p w:rsidR="007D45B8" w:rsidRDefault="007D45B8">
      <w:r>
        <w:t>Definitie Product:</w:t>
      </w:r>
      <w:r w:rsidR="005E77DA">
        <w:br/>
      </w:r>
      <w:r w:rsidR="000D7043">
        <w:t xml:space="preserve">Het product is de eigenschap van </w:t>
      </w:r>
      <w:r w:rsidR="00951BAE">
        <w:t>een factuurregel</w:t>
      </w:r>
      <w:r w:rsidR="003F7DA0">
        <w:t>.</w:t>
      </w:r>
      <w:r>
        <w:br/>
        <w:t>Bij de klasse Product komt een omschrijving</w:t>
      </w:r>
      <w:r w:rsidR="00BD052B">
        <w:t>, btw</w:t>
      </w:r>
      <w:r>
        <w:t xml:space="preserve"> en een prijs</w:t>
      </w:r>
      <w:r w:rsidR="00962601">
        <w:t>.</w:t>
      </w:r>
    </w:p>
    <w:sectPr w:rsidR="007D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B8"/>
    <w:rsid w:val="000D01EA"/>
    <w:rsid w:val="000D7043"/>
    <w:rsid w:val="0021619C"/>
    <w:rsid w:val="003F7442"/>
    <w:rsid w:val="003F7DA0"/>
    <w:rsid w:val="005E77DA"/>
    <w:rsid w:val="006B58C2"/>
    <w:rsid w:val="007D45B8"/>
    <w:rsid w:val="00951BAE"/>
    <w:rsid w:val="00962601"/>
    <w:rsid w:val="009D6A9C"/>
    <w:rsid w:val="00AD5049"/>
    <w:rsid w:val="00BD052B"/>
    <w:rsid w:val="00DA1581"/>
    <w:rsid w:val="00F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C82A"/>
  <w15:chartTrackingRefBased/>
  <w15:docId w15:val="{1F6C8121-4DF5-4D47-ADE3-EC24476D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Blank</dc:creator>
  <cp:keywords/>
  <dc:description/>
  <cp:lastModifiedBy>Kevin Blank</cp:lastModifiedBy>
  <cp:revision>8</cp:revision>
  <dcterms:created xsi:type="dcterms:W3CDTF">2019-11-26T18:48:00Z</dcterms:created>
  <dcterms:modified xsi:type="dcterms:W3CDTF">2019-11-29T08:26:00Z</dcterms:modified>
</cp:coreProperties>
</file>