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75E7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MCP server</w:t>
      </w:r>
    </w:p>
    <w:p w14:paraId="3BBB3ADA">
      <w:pPr>
        <w:jc w:val="center"/>
        <w:rPr>
          <w:rFonts w:hint="default"/>
          <w:sz w:val="52"/>
          <w:szCs w:val="52"/>
          <w:lang w:val="en-US"/>
        </w:rPr>
      </w:pPr>
    </w:p>
    <w:p w14:paraId="5FC1FCD2">
      <w:pPr>
        <w:pStyle w:val="8"/>
        <w:keepNext w:val="0"/>
        <w:keepLines w:val="0"/>
        <w:widowControl/>
        <w:suppressLineNumbers w:val="0"/>
      </w:pPr>
      <w:r>
        <w:t>Tu objetivo debería ser:</w:t>
      </w:r>
    </w:p>
    <w:p w14:paraId="40038CA9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eastAsia" w:ascii="SimSun" w:hAnsi="SimSun" w:eastAsia="SimSun" w:cs="SimSun"/>
          <w:sz w:val="24"/>
          <w:szCs w:val="24"/>
        </w:rPr>
        <w:t>Entender MCP a nivel de protocolo y construir servidores MCP robustos, extensibles y production-ready.</w:t>
      </w:r>
    </w:p>
    <w:p w14:paraId="48675079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eastAsia" w:ascii="SimSun" w:hAnsi="SimSun" w:eastAsia="SimSun" w:cs="SimSun"/>
          <w:sz w:val="24"/>
          <w:szCs w:val="24"/>
        </w:rPr>
      </w:pPr>
    </w:p>
    <w:p w14:paraId="1CAA8D7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outlineLvl w:val="0"/>
        <w:rPr>
          <w:sz w:val="40"/>
          <w:szCs w:val="40"/>
        </w:rPr>
      </w:pPr>
      <w:r>
        <w:rPr>
          <w:sz w:val="40"/>
          <w:szCs w:val="40"/>
        </w:rPr>
        <w:t>Objetivo final de la ruta</w:t>
      </w:r>
    </w:p>
    <w:p w14:paraId="04FA22F5">
      <w:pPr>
        <w:pStyle w:val="8"/>
        <w:keepNext w:val="0"/>
        <w:keepLines w:val="0"/>
        <w:widowControl/>
        <w:suppressLineNumbers w:val="0"/>
        <w:ind w:left="720" w:leftChars="0"/>
      </w:pPr>
      <w:r>
        <w:t>Al terminar deberías poder:</w:t>
      </w:r>
    </w:p>
    <w:p w14:paraId="5E224D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crear servidores MCP desde cero </w:t>
      </w:r>
    </w:p>
    <w:p w14:paraId="3A227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entender cómo funciona el protocolo realmente </w:t>
      </w:r>
    </w:p>
    <w:p w14:paraId="03A043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exponer tools/resources/prompts </w:t>
      </w:r>
    </w:p>
    <w:p w14:paraId="7B2D3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diseñar arquitecturas MCP limpias </w:t>
      </w:r>
    </w:p>
    <w:p w14:paraId="569D5A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conectar múltiples sistemas externos </w:t>
      </w:r>
    </w:p>
    <w:p w14:paraId="23C81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depurar problemas reales </w:t>
      </w:r>
    </w:p>
    <w:p w14:paraId="407E55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crear servidores reutilizables </w:t>
      </w:r>
    </w:p>
    <w:p w14:paraId="41AA3F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empaquetarlos y distribuirlos </w:t>
      </w:r>
    </w:p>
    <w:p w14:paraId="6E6E09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leftChars="0" w:hanging="360"/>
      </w:pPr>
      <w:r>
        <w:t>integrarlos con agentes propios</w:t>
      </w:r>
    </w:p>
    <w:p w14:paraId="38C43B9F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eastAsia" w:ascii="SimSun" w:hAnsi="SimSun" w:eastAsia="SimSun" w:cs="SimSun"/>
          <w:sz w:val="24"/>
          <w:szCs w:val="24"/>
        </w:rPr>
      </w:pPr>
    </w:p>
    <w:p w14:paraId="41F815D5">
      <w:pPr>
        <w:jc w:val="left"/>
      </w:pPr>
      <w:r>
        <w:rPr>
          <w:rFonts w:hint="default"/>
          <w:sz w:val="32"/>
          <w:szCs w:val="32"/>
          <w:lang w:val="en-US"/>
        </w:rPr>
        <w:t>Fases:</w:t>
      </w:r>
    </w:p>
    <w:p w14:paraId="370CBFB8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Entender el ecosistema async y cliente-servidor en Python</w:t>
      </w:r>
    </w:p>
    <w:p w14:paraId="3B8B6EA8">
      <w:pPr>
        <w:pStyle w:val="3"/>
        <w:keepNext w:val="0"/>
        <w:keepLines w:val="0"/>
        <w:widowControl/>
        <w:suppressLineNumbers w:val="0"/>
        <w:ind w:left="720" w:leftChars="0"/>
      </w:pPr>
      <w:r>
        <w:rPr>
          <w:sz w:val="24"/>
          <w:szCs w:val="24"/>
        </w:rPr>
        <w:t>Temas</w:t>
      </w:r>
    </w:p>
    <w:p w14:paraId="3912F8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rPr>
          <w:rStyle w:val="7"/>
        </w:rPr>
        <w:t>asyncio</w:t>
      </w:r>
      <w:r>
        <w:t xml:space="preserve"> </w:t>
      </w:r>
    </w:p>
    <w:p w14:paraId="4F60E3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rPr>
          <w:rStyle w:val="7"/>
        </w:rPr>
        <w:t>await</w:t>
      </w:r>
      <w:r>
        <w:t xml:space="preserve"> </w:t>
      </w:r>
    </w:p>
    <w:p w14:paraId="11BE12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tasks </w:t>
      </w:r>
    </w:p>
    <w:p w14:paraId="788CF6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streams </w:t>
      </w:r>
    </w:p>
    <w:p w14:paraId="49036D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subprocess </w:t>
      </w:r>
    </w:p>
    <w:p w14:paraId="67BE39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stdin/stdout </w:t>
      </w:r>
    </w:p>
    <w:p w14:paraId="480DFC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 xml:space="preserve">sockets básicos </w:t>
      </w:r>
    </w:p>
    <w:p w14:paraId="036F68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JSON </w:t>
      </w:r>
    </w:p>
    <w:p w14:paraId="114793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JSON-RPC </w:t>
      </w:r>
    </w:p>
    <w:p w14:paraId="74680E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>tipado (</w:t>
      </w:r>
      <w:r>
        <w:rPr>
          <w:rStyle w:val="7"/>
        </w:rPr>
        <w:t>typing</w:t>
      </w:r>
      <w:r>
        <w:t xml:space="preserve">) </w:t>
      </w:r>
    </w:p>
    <w:p w14:paraId="39E083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Pydantic </w:t>
      </w:r>
    </w:p>
    <w:p w14:paraId="0A50A5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A6547E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1AE61DA">
      <w:pPr>
        <w:pStyle w:val="3"/>
        <w:keepNext w:val="0"/>
        <w:keepLines w:val="0"/>
        <w:widowControl/>
        <w:suppressLineNumbers w:val="0"/>
        <w:ind w:left="720" w:leftChars="0"/>
        <w:jc w:val="left"/>
        <w:rPr>
          <w:sz w:val="24"/>
          <w:szCs w:val="24"/>
        </w:rPr>
      </w:pPr>
      <w:r>
        <w:rPr>
          <w:sz w:val="24"/>
          <w:szCs w:val="24"/>
        </w:rPr>
        <w:t>Librerías importantes</w:t>
      </w:r>
    </w:p>
    <w:p w14:paraId="1AE9B94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7"/>
        </w:rPr>
        <w:t>asyncio</w:t>
      </w:r>
      <w:r>
        <w:t xml:space="preserve"> </w:t>
      </w:r>
    </w:p>
    <w:p w14:paraId="6E1C9D4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7"/>
        </w:rPr>
        <w:t>pydantic</w:t>
      </w:r>
      <w:r>
        <w:t xml:space="preserve"> </w:t>
      </w:r>
    </w:p>
    <w:p w14:paraId="7CA856B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7"/>
        </w:rPr>
        <w:t>typing</w:t>
      </w:r>
      <w:r>
        <w:t xml:space="preserve"> </w:t>
      </w:r>
    </w:p>
    <w:p w14:paraId="1B722FD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  <w:rPr>
          <w:strike/>
          <w:dstrike w:val="0"/>
        </w:rPr>
      </w:pPr>
      <w:r>
        <w:rPr>
          <w:rStyle w:val="7"/>
          <w:strike/>
          <w:dstrike w:val="0"/>
        </w:rPr>
        <w:t>anyio</w:t>
      </w:r>
      <w:r>
        <w:rPr>
          <w:strike/>
          <w:dstrike w:val="0"/>
        </w:rPr>
        <w:t xml:space="preserve"> </w:t>
      </w:r>
    </w:p>
    <w:p w14:paraId="3D7DA697">
      <w:pPr>
        <w:pStyle w:val="3"/>
        <w:keepNext w:val="0"/>
        <w:keepLines w:val="0"/>
        <w:widowControl/>
        <w:suppressLineNumbers w:val="0"/>
        <w:ind w:left="720" w:leftChars="0"/>
      </w:pPr>
      <w:r>
        <w:t>Resultado esperado</w:t>
      </w:r>
    </w:p>
    <w:p w14:paraId="4D1C119E">
      <w:pPr>
        <w:pStyle w:val="8"/>
        <w:keepNext w:val="0"/>
        <w:keepLines w:val="0"/>
        <w:widowControl/>
        <w:suppressLineNumbers w:val="0"/>
        <w:ind w:left="720" w:leftChars="0"/>
        <w:jc w:val="left"/>
        <w:rPr>
          <w:rFonts w:ascii="Times New Roman" w:hAnsi="Times New Roman" w:eastAsia="SimSun" w:cs="Times New Roman"/>
          <w:lang w:val="en-US" w:eastAsia="zh-CN"/>
        </w:rPr>
      </w:pPr>
      <w:r>
        <w:rPr>
          <w:rFonts w:ascii="Times New Roman" w:hAnsi="Times New Roman" w:eastAsia="SimSun" w:cs="Times New Roman"/>
        </w:rPr>
        <w:t>“Poder seguir mentalmente una llamada MCP completa de cliente a servidor.”</w:t>
      </w:r>
    </w:p>
    <w:p w14:paraId="662375E4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b/>
          <w:bCs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Entender MCP REAL (MUY IMPORTANTE)</w:t>
      </w:r>
    </w:p>
    <w:p w14:paraId="7C156012">
      <w:pPr>
        <w:pStyle w:val="3"/>
        <w:keepNext w:val="0"/>
        <w:keepLines w:val="0"/>
        <w:widowControl/>
        <w:suppressLineNumbers w:val="0"/>
        <w:ind w:left="720" w:leftChars="0"/>
      </w:pPr>
      <w:r>
        <w:t>Objetivo</w:t>
      </w:r>
    </w:p>
    <w:p w14:paraId="198D656B">
      <w:pPr>
        <w:pStyle w:val="8"/>
        <w:keepNext w:val="0"/>
        <w:keepLines w:val="0"/>
        <w:widowControl/>
        <w:suppressLineNumbers w:val="0"/>
        <w:ind w:left="720" w:leftChars="0"/>
      </w:pPr>
      <w:r>
        <w:t>Entender el protocolo antes del framework.</w:t>
      </w:r>
    </w:p>
    <w:p w14:paraId="6F2970B2">
      <w:pPr>
        <w:pStyle w:val="3"/>
        <w:keepNext w:val="0"/>
        <w:keepLines w:val="0"/>
        <w:widowControl/>
        <w:suppressLineNumbers w:val="0"/>
        <w:ind w:left="720" w:leftChars="0"/>
      </w:pPr>
      <w:r>
        <w:t>Temas</w:t>
      </w:r>
    </w:p>
    <w:p w14:paraId="683129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Qué es MCP </w:t>
      </w:r>
    </w:p>
    <w:p w14:paraId="6AF0CF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Arquitectura cliente-servidor </w:t>
      </w:r>
    </w:p>
    <w:p w14:paraId="4C8456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capabilities </w:t>
      </w:r>
    </w:p>
    <w:p w14:paraId="05D518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tools </w:t>
      </w:r>
    </w:p>
    <w:p w14:paraId="3DD785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resources </w:t>
      </w:r>
    </w:p>
    <w:p w14:paraId="41A18D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prompts </w:t>
      </w:r>
    </w:p>
    <w:p w14:paraId="02F9CF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lifecycle </w:t>
      </w:r>
    </w:p>
    <w:p w14:paraId="2DEBF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initialization handshake </w:t>
      </w:r>
    </w:p>
    <w:p w14:paraId="0F9F6B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schemas </w:t>
      </w:r>
    </w:p>
    <w:p w14:paraId="3E9599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JSON-RPC 2.0 </w:t>
      </w:r>
    </w:p>
    <w:p w14:paraId="4C3209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transports </w:t>
      </w:r>
    </w:p>
    <w:p w14:paraId="76C4059F">
      <w:pPr>
        <w:pStyle w:val="3"/>
        <w:keepNext w:val="0"/>
        <w:keepLines w:val="0"/>
        <w:widowControl/>
        <w:suppressLineNumbers w:val="0"/>
        <w:ind w:left="720" w:leftChars="0"/>
        <w:rPr>
          <w:rFonts w:hint="default"/>
          <w:lang w:val="en-US"/>
        </w:rPr>
      </w:pPr>
      <w:r>
        <w:t>Resultado esperado</w:t>
      </w:r>
      <w:r>
        <w:rPr>
          <w:rFonts w:hint="default"/>
          <w:lang w:val="en-US"/>
        </w:rPr>
        <w:t>:</w:t>
      </w:r>
    </w:p>
    <w:p w14:paraId="2FE2C8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>initialize</w:t>
      </w:r>
      <w:r>
        <w:t xml:space="preserve"> </w:t>
      </w:r>
    </w:p>
    <w:p w14:paraId="43066D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</w:pPr>
      <w:r>
        <w:t>tools/list</w:t>
      </w:r>
      <w:r>
        <w:t xml:space="preserve"> </w:t>
      </w:r>
    </w:p>
    <w:p w14:paraId="0DEF90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leftChars="0" w:hanging="360"/>
        <w:rPr>
          <w:rFonts w:hint="default"/>
          <w:lang w:val="en-US" w:eastAsia="zh-CN"/>
        </w:rPr>
      </w:pPr>
      <w:r>
        <w:t>tools/call</w:t>
      </w:r>
    </w:p>
    <w:p w14:paraId="1539154B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SDK oficial MCP</w:t>
      </w:r>
    </w:p>
    <w:p w14:paraId="5EDC20B8">
      <w:pPr>
        <w:pStyle w:val="3"/>
        <w:keepNext w:val="0"/>
        <w:keepLines w:val="0"/>
        <w:widowControl/>
        <w:suppressLineNumbers w:val="0"/>
        <w:ind w:left="1440" w:leftChars="0"/>
      </w:pPr>
      <w:r>
        <w:t>Temas</w:t>
      </w:r>
    </w:p>
    <w:p w14:paraId="5DADFD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rPr>
          <w:rStyle w:val="7"/>
        </w:rPr>
        <w:t>Server</w:t>
      </w:r>
      <w:r>
        <w:t xml:space="preserve"> </w:t>
      </w:r>
    </w:p>
    <w:p w14:paraId="45A5C3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rPr>
          <w:rStyle w:val="7"/>
        </w:rPr>
        <w:t>ClientSession</w:t>
      </w:r>
      <w:r>
        <w:t xml:space="preserve"> </w:t>
      </w:r>
    </w:p>
    <w:p w14:paraId="0FAD8B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 xml:space="preserve">transports </w:t>
      </w:r>
    </w:p>
    <w:p w14:paraId="6E3465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 xml:space="preserve">stdio transport </w:t>
      </w:r>
    </w:p>
    <w:p w14:paraId="4F3C29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 xml:space="preserve">SSE transport </w:t>
      </w:r>
    </w:p>
    <w:p w14:paraId="578758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 xml:space="preserve">handlers </w:t>
      </w:r>
    </w:p>
    <w:p w14:paraId="3B22B4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 xml:space="preserve">schemas </w:t>
      </w:r>
    </w:p>
    <w:p w14:paraId="546DD8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160" w:leftChars="0" w:hanging="360"/>
      </w:pPr>
      <w:r>
        <w:t>request/response flow</w:t>
      </w:r>
    </w:p>
    <w:p w14:paraId="1B0BC724">
      <w:pPr>
        <w:pStyle w:val="3"/>
        <w:keepNext w:val="0"/>
        <w:keepLines w:val="0"/>
        <w:widowControl/>
        <w:suppressLineNumbers w:val="0"/>
        <w:ind w:left="720" w:leftChars="0"/>
      </w:pPr>
      <w:r>
        <w:t>Proyecto recomendado</w:t>
      </w:r>
    </w:p>
    <w:p w14:paraId="413FA09C">
      <w:pPr>
        <w:pStyle w:val="4"/>
        <w:keepNext w:val="0"/>
        <w:keepLines w:val="0"/>
        <w:widowControl/>
        <w:suppressLineNumbers w:val="0"/>
        <w:ind w:left="720" w:leftChars="0"/>
      </w:pPr>
      <w:r>
        <w:t>Construir:</w:t>
      </w:r>
    </w:p>
    <w:p w14:paraId="1455041A">
      <w:pPr>
        <w:pStyle w:val="8"/>
        <w:keepNext w:val="0"/>
        <w:keepLines w:val="0"/>
        <w:widowControl/>
        <w:suppressLineNumbers w:val="0"/>
        <w:ind w:left="720" w:leftChars="0"/>
      </w:pPr>
      <w:r>
        <w:t>👉 un servidor MCP SIN FastMCP</w:t>
      </w:r>
    </w:p>
    <w:p w14:paraId="4B06808A">
      <w:pPr>
        <w:pStyle w:val="8"/>
        <w:keepNext w:val="0"/>
        <w:keepLines w:val="0"/>
        <w:widowControl/>
        <w:suppressLineNumbers w:val="0"/>
        <w:ind w:left="720" w:leftChars="0"/>
      </w:pPr>
      <w:r>
        <w:t>Con:</w:t>
      </w:r>
    </w:p>
    <w:p w14:paraId="412903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2 tools </w:t>
      </w:r>
    </w:p>
    <w:p w14:paraId="08397D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1 resource </w:t>
      </w:r>
    </w:p>
    <w:p w14:paraId="639BC8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stdio transport </w:t>
      </w:r>
    </w:p>
    <w:p w14:paraId="1EA2E0D1">
      <w:pPr>
        <w:pStyle w:val="8"/>
        <w:keepNext w:val="0"/>
        <w:keepLines w:val="0"/>
        <w:widowControl/>
        <w:suppressLineNumbers w:val="0"/>
        <w:ind w:left="720" w:leftChars="0"/>
      </w:pPr>
      <w:r>
        <w:t>Aunque sea más largo.</w:t>
      </w:r>
    </w:p>
    <w:p w14:paraId="0EE8535E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FastMCP</w:t>
      </w:r>
    </w:p>
    <w:p w14:paraId="2964B053">
      <w:pPr>
        <w:pStyle w:val="3"/>
        <w:keepNext w:val="0"/>
        <w:keepLines w:val="0"/>
        <w:widowControl/>
        <w:suppressLineNumbers w:val="0"/>
        <w:ind w:left="720" w:leftChars="0"/>
      </w:pPr>
      <w:r>
        <w:t>Objetivo</w:t>
      </w:r>
    </w:p>
    <w:p w14:paraId="2D9AEE40">
      <w:pPr>
        <w:pStyle w:val="8"/>
        <w:keepNext w:val="0"/>
        <w:keepLines w:val="0"/>
        <w:widowControl/>
        <w:suppressLineNumbers w:val="0"/>
        <w:ind w:left="720" w:leftChars="0"/>
      </w:pPr>
      <w:r>
        <w:t>Aprender productividad y ergonomía.</w:t>
      </w:r>
    </w:p>
    <w:p w14:paraId="15272221">
      <w:pPr>
        <w:pStyle w:val="3"/>
        <w:keepNext w:val="0"/>
        <w:keepLines w:val="0"/>
        <w:widowControl/>
        <w:suppressLineNumbers w:val="0"/>
        <w:ind w:left="720" w:leftChars="0"/>
      </w:pPr>
      <w:r>
        <w:t>Temas</w:t>
      </w:r>
    </w:p>
    <w:p w14:paraId="359698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rPr>
          <w:rStyle w:val="7"/>
        </w:rPr>
        <w:t>@tool</w:t>
      </w:r>
      <w:r>
        <w:t xml:space="preserve"> </w:t>
      </w:r>
    </w:p>
    <w:p w14:paraId="1ED4CE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resources </w:t>
      </w:r>
    </w:p>
    <w:p w14:paraId="5EEAB8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prompts </w:t>
      </w:r>
    </w:p>
    <w:p w14:paraId="44776C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dependency injection </w:t>
      </w:r>
    </w:p>
    <w:p w14:paraId="1B2686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lifecycle hooks </w:t>
      </w:r>
    </w:p>
    <w:p w14:paraId="5933CA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middleware </w:t>
      </w:r>
    </w:p>
    <w:p w14:paraId="73D772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leftChars="0" w:hanging="360"/>
      </w:pPr>
      <w:r>
        <w:t>async tools</w:t>
      </w:r>
    </w:p>
    <w:p w14:paraId="6291AE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D833FEF">
      <w:pPr>
        <w:pStyle w:val="3"/>
        <w:keepNext w:val="0"/>
        <w:keepLines w:val="0"/>
        <w:widowControl/>
        <w:suppressLineNumbers w:val="0"/>
        <w:ind w:left="720" w:leftChars="0"/>
      </w:pPr>
      <w:r>
        <w:t>Proyecto recomendado</w:t>
      </w:r>
    </w:p>
    <w:p w14:paraId="54F4E4B4">
      <w:pPr>
        <w:pStyle w:val="8"/>
        <w:keepNext w:val="0"/>
        <w:keepLines w:val="0"/>
        <w:widowControl/>
        <w:suppressLineNumbers w:val="0"/>
        <w:ind w:left="720" w:leftChars="0"/>
      </w:pPr>
      <w:r>
        <w:t>Crear:</w:t>
      </w:r>
    </w:p>
    <w:p w14:paraId="5FB8EB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filesystem server </w:t>
      </w:r>
    </w:p>
    <w:p w14:paraId="56FFB4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terminal server </w:t>
      </w:r>
    </w:p>
    <w:p w14:paraId="5EE8EF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</w:pPr>
      <w:r>
        <w:t>calculator</w:t>
      </w:r>
    </w:p>
    <w:p w14:paraId="7784E1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 xml:space="preserve">web search server </w:t>
      </w:r>
    </w:p>
    <w:p w14:paraId="2A6598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>database server</w:t>
      </w:r>
    </w:p>
    <w:p w14:paraId="2D534F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3A785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A6C30D1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Transportes y arquitectura</w:t>
      </w:r>
    </w:p>
    <w:p w14:paraId="11125186">
      <w:pPr>
        <w:pStyle w:val="3"/>
        <w:keepNext w:val="0"/>
        <w:keepLines w:val="0"/>
        <w:widowControl/>
        <w:suppressLineNumbers w:val="0"/>
        <w:ind w:left="720" w:leftChars="0"/>
        <w:jc w:val="left"/>
      </w:pPr>
      <w:r>
        <w:t>Objetivo</w:t>
      </w:r>
    </w:p>
    <w:p w14:paraId="1B9582FF">
      <w:pPr>
        <w:pStyle w:val="8"/>
        <w:keepNext w:val="0"/>
        <w:keepLines w:val="0"/>
        <w:widowControl/>
        <w:suppressLineNumbers w:val="0"/>
        <w:ind w:firstLine="720" w:firstLineChars="0"/>
      </w:pPr>
      <w:r>
        <w:t>Entender servidores reales.</w:t>
      </w:r>
    </w:p>
    <w:p w14:paraId="7C166B64">
      <w:pPr>
        <w:pStyle w:val="3"/>
        <w:keepNext w:val="0"/>
        <w:keepLines w:val="0"/>
        <w:widowControl/>
        <w:suppressLineNumbers w:val="0"/>
        <w:ind w:left="720" w:leftChars="0"/>
      </w:pPr>
      <w:r>
        <w:t xml:space="preserve">Temas </w:t>
      </w:r>
    </w:p>
    <w:p w14:paraId="208F9C20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stdio</w:t>
      </w:r>
    </w:p>
    <w:p w14:paraId="23DB805E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Cómo hablan Claude Desktop y clientes locales.</w:t>
      </w:r>
    </w:p>
    <w:p w14:paraId="378D7B4E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SSE</w:t>
      </w:r>
    </w:p>
    <w:p w14:paraId="4AE44958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Streaming HTTP.</w:t>
      </w:r>
    </w:p>
    <w:p w14:paraId="59B286B6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WebSockets</w:t>
      </w:r>
    </w:p>
    <w:p w14:paraId="7358E13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Tiempo real.</w:t>
      </w:r>
    </w:p>
    <w:p w14:paraId="52302CDB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IPC</w:t>
      </w:r>
    </w:p>
    <w:p w14:paraId="56A7F364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1260" w:leftChars="0" w:hanging="420" w:firstLineChars="0"/>
      </w:pPr>
      <w:r>
        <w:t>Comunicación entre procesos.</w:t>
      </w:r>
    </w:p>
    <w:p w14:paraId="0FD46CF0">
      <w:pPr>
        <w:pStyle w:val="3"/>
        <w:keepNext w:val="0"/>
        <w:keepLines w:val="0"/>
        <w:widowControl/>
        <w:suppressLineNumbers w:val="0"/>
        <w:ind w:left="720" w:leftChars="0"/>
      </w:pPr>
      <w:r>
        <w:t>Debes entender:</w:t>
      </w:r>
    </w:p>
    <w:p w14:paraId="0B2DFF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framing </w:t>
      </w:r>
    </w:p>
    <w:p w14:paraId="22F904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streams </w:t>
      </w:r>
    </w:p>
    <w:p w14:paraId="0B63AA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blocking </w:t>
      </w:r>
    </w:p>
    <w:p w14:paraId="3FBCC0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backpressure </w:t>
      </w:r>
    </w:p>
    <w:p w14:paraId="3719C6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leftChars="0" w:hanging="360"/>
      </w:pPr>
      <w:r>
        <w:t>timeouts</w:t>
      </w:r>
    </w:p>
    <w:p w14:paraId="006C0DCE">
      <w:pPr>
        <w:numPr>
          <w:ilvl w:val="0"/>
          <w:numId w:val="3"/>
        </w:numPr>
        <w:tabs>
          <w:tab w:val="clear" w:pos="425"/>
        </w:tabs>
        <w:ind w:left="72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Diseño de tools</w:t>
      </w:r>
    </w:p>
    <w:p w14:paraId="7F301D7E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 w:eastAsia="zh-CN"/>
        </w:rPr>
        <w:tab/>
      </w:r>
      <w:r>
        <w:t>Temas</w:t>
      </w:r>
    </w:p>
    <w:p w14:paraId="1D1B59E1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diseño de APIs </w:t>
      </w:r>
    </w:p>
    <w:p w14:paraId="475D2FC9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granularidad de tools </w:t>
      </w:r>
    </w:p>
    <w:p w14:paraId="2AB173E2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schemas limpios </w:t>
      </w:r>
    </w:p>
    <w:p w14:paraId="642F7732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validación </w:t>
      </w:r>
    </w:p>
    <w:p w14:paraId="41CE41A0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errores </w:t>
      </w:r>
    </w:p>
    <w:p w14:paraId="27F580CB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retries </w:t>
      </w:r>
    </w:p>
    <w:p w14:paraId="421A8427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idempotencia </w:t>
      </w:r>
    </w:p>
    <w:p w14:paraId="4EEDB604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Observabilidad</w:t>
      </w:r>
    </w:p>
    <w:p w14:paraId="56789EF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Integraciones reales</w:t>
      </w:r>
    </w:p>
    <w:p w14:paraId="5D6D5053">
      <w:pPr>
        <w:pStyle w:val="3"/>
        <w:keepNext w:val="0"/>
        <w:keepLines w:val="0"/>
        <w:widowControl/>
        <w:suppressLineNumbers w:val="0"/>
        <w:ind w:left="720" w:leftChars="0"/>
      </w:pPr>
      <w:r>
        <w:t>APIs</w:t>
      </w:r>
    </w:p>
    <w:p w14:paraId="5F0B31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560" w:leftChars="0" w:hanging="360"/>
      </w:pPr>
      <w:r>
        <w:t xml:space="preserve">REST </w:t>
      </w:r>
    </w:p>
    <w:p w14:paraId="041A8C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560" w:leftChars="0" w:hanging="360"/>
      </w:pPr>
      <w:r>
        <w:t xml:space="preserve">GraphQL </w:t>
      </w:r>
    </w:p>
    <w:p w14:paraId="08B7B47D">
      <w:pPr>
        <w:pStyle w:val="3"/>
        <w:keepNext w:val="0"/>
        <w:keepLines w:val="0"/>
        <w:widowControl/>
        <w:suppressLineNumbers w:val="0"/>
        <w:ind w:firstLine="720" w:firstLineChars="0"/>
      </w:pPr>
    </w:p>
    <w:p w14:paraId="7D4F53FF">
      <w:pPr>
        <w:pStyle w:val="3"/>
        <w:keepNext w:val="0"/>
        <w:keepLines w:val="0"/>
        <w:widowControl/>
        <w:suppressLineNumbers w:val="0"/>
        <w:ind w:firstLine="720" w:firstLineChars="0"/>
      </w:pPr>
      <w:r>
        <w:t>Bases de datos</w:t>
      </w:r>
    </w:p>
    <w:p w14:paraId="77E86CD6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PostgreSQL </w:t>
      </w:r>
    </w:p>
    <w:p w14:paraId="68C922F2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SQLite </w:t>
      </w:r>
    </w:p>
    <w:p w14:paraId="1FB2CCB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Redis </w:t>
      </w:r>
    </w:p>
    <w:p w14:paraId="3E85F85D">
      <w:pPr>
        <w:pStyle w:val="3"/>
        <w:keepNext w:val="0"/>
        <w:keepLines w:val="0"/>
        <w:widowControl/>
        <w:suppressLineNumbers w:val="0"/>
        <w:ind w:left="720" w:leftChars="0"/>
      </w:pPr>
      <w:r>
        <w:t>Sistema</w:t>
      </w:r>
    </w:p>
    <w:p w14:paraId="263E7B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shell </w:t>
      </w:r>
    </w:p>
    <w:p w14:paraId="59EE7B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filesystem </w:t>
      </w:r>
    </w:p>
    <w:p w14:paraId="34E81A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docker </w:t>
      </w:r>
    </w:p>
    <w:p w14:paraId="473CF1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leftChars="0" w:hanging="360"/>
      </w:pPr>
      <w:r>
        <w:t xml:space="preserve">git </w:t>
      </w:r>
    </w:p>
    <w:p w14:paraId="6F1DADC6">
      <w:pPr>
        <w:pStyle w:val="3"/>
        <w:keepNext w:val="0"/>
        <w:keepLines w:val="0"/>
        <w:widowControl/>
        <w:suppressLineNumbers w:val="0"/>
        <w:ind w:left="720" w:leftChars="0"/>
        <w:rPr>
          <w:strike/>
          <w:dstrike w:val="0"/>
        </w:rPr>
      </w:pPr>
      <w:r>
        <w:rPr>
          <w:strike/>
          <w:dstrike w:val="0"/>
        </w:rPr>
        <w:t>IA</w:t>
      </w:r>
    </w:p>
    <w:p w14:paraId="5BEB02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 xml:space="preserve">embeddings </w:t>
      </w:r>
    </w:p>
    <w:p w14:paraId="0A61B01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 xml:space="preserve">vector DBs </w:t>
      </w:r>
    </w:p>
    <w:p w14:paraId="57C9F9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leftChars="0" w:hanging="360"/>
        <w:rPr>
          <w:strike/>
          <w:dstrike w:val="0"/>
        </w:rPr>
      </w:pPr>
      <w:r>
        <w:rPr>
          <w:strike/>
          <w:dstrike w:val="0"/>
        </w:rPr>
        <w:t>reranking</w:t>
      </w:r>
    </w:p>
    <w:p w14:paraId="5EA9D7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780" w:leftChars="0"/>
        <w:rPr>
          <w:rFonts w:hint="default"/>
          <w:lang w:val="en-US"/>
        </w:rPr>
      </w:pPr>
    </w:p>
    <w:p w14:paraId="410C2E2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Producción</w:t>
      </w:r>
    </w:p>
    <w:p w14:paraId="7517796A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 w:eastAsia="zh-CN"/>
        </w:rPr>
        <w:tab/>
      </w:r>
      <w:r>
        <w:t>Temas</w:t>
      </w:r>
    </w:p>
    <w:p w14:paraId="7F2D2E7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logging </w:t>
      </w:r>
    </w:p>
    <w:p w14:paraId="58F4FC1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strike/>
          <w:dstrike w:val="0"/>
        </w:rPr>
        <w:t xml:space="preserve">tracing </w:t>
      </w:r>
    </w:p>
    <w:p w14:paraId="12072342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strike/>
          <w:dstrike w:val="0"/>
        </w:rPr>
        <w:t xml:space="preserve">metrics </w:t>
      </w:r>
    </w:p>
    <w:p w14:paraId="7941F546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auth </w:t>
      </w:r>
    </w:p>
    <w:p w14:paraId="51D7FF0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secrets </w:t>
      </w:r>
    </w:p>
    <w:p w14:paraId="349DF280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rate limiting </w:t>
      </w:r>
    </w:p>
    <w:p w14:paraId="74B8DFD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bookmarkStart w:id="0" w:name="_GoBack"/>
      <w:r>
        <w:rPr>
          <w:strike/>
          <w:dstrike w:val="0"/>
        </w:rPr>
        <w:t xml:space="preserve">sandboxing </w:t>
      </w:r>
      <w:bookmarkEnd w:id="0"/>
    </w:p>
    <w:p w14:paraId="6F25A17F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permisos </w:t>
      </w:r>
    </w:p>
    <w:p w14:paraId="4437F5D3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Docker </w:t>
      </w:r>
    </w:p>
    <w:p w14:paraId="6204C93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testing </w:t>
      </w:r>
    </w:p>
    <w:p w14:paraId="7DC37AF8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packaging</w:t>
      </w:r>
    </w:p>
    <w:p w14:paraId="71142C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2EAAFC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164CE3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134D4ED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79A768B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2823B9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53E999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rPr>
          <w:rFonts w:hint="default"/>
          <w:lang w:val="en-US" w:eastAsia="zh-CN"/>
        </w:rPr>
      </w:pPr>
    </w:p>
    <w:p w14:paraId="378432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="360"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Librerías</w:t>
      </w:r>
    </w:p>
    <w:p w14:paraId="67ABD6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MCP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t>FastMCP</w:t>
      </w:r>
    </w:p>
    <w:p w14:paraId="0BF141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Async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42A8DB9B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asyncio</w:t>
      </w:r>
    </w:p>
    <w:p w14:paraId="35AE552D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anyio</w:t>
      </w:r>
    </w:p>
    <w:p w14:paraId="3807229C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</w:rPr>
        <w:t>Httpx</w:t>
      </w:r>
    </w:p>
    <w:p w14:paraId="1B24080C">
      <w:pPr>
        <w:keepNext w:val="0"/>
        <w:keepLines w:val="0"/>
        <w:widowControl/>
        <w:numPr>
          <w:ilvl w:val="-4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Validación</w:t>
      </w:r>
    </w:p>
    <w:p w14:paraId="7E8FA598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Pydantic</w:t>
      </w:r>
    </w:p>
    <w:p w14:paraId="49D29D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APIs</w:t>
      </w:r>
    </w:p>
    <w:p w14:paraId="58A63900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FastAPI</w:t>
      </w:r>
    </w:p>
    <w:p w14:paraId="035FC715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Httpx</w:t>
      </w:r>
    </w:p>
    <w:p w14:paraId="3CD896C5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Aiohttp</w:t>
      </w:r>
    </w:p>
    <w:p w14:paraId="12FBB02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DB</w:t>
      </w:r>
    </w:p>
    <w:p w14:paraId="2613DBFE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sqlalchemy</w:t>
      </w:r>
    </w:p>
    <w:p w14:paraId="1A095685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Asyncpg</w:t>
      </w:r>
    </w:p>
    <w:p w14:paraId="15F66B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Observabilidad</w:t>
      </w:r>
    </w:p>
    <w:p w14:paraId="6A86EB55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loguru</w:t>
      </w:r>
    </w:p>
    <w:p w14:paraId="68458089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structlog</w:t>
      </w:r>
    </w:p>
    <w:p w14:paraId="5EA230EE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left" w:pos="720"/>
          <w:tab w:val="clear" w:pos="840"/>
        </w:tabs>
        <w:spacing w:before="0" w:beforeAutospacing="1" w:after="0" w:afterAutospacing="1"/>
        <w:ind w:left="84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Opentelemetry</w:t>
      </w:r>
    </w:p>
    <w:p w14:paraId="4268AC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BC9569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6467A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14BDD6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423233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57E8B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27ADD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FD9DB10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</w:t>
      </w:r>
      <w:r>
        <w:t xml:space="preserve">oadmap </w:t>
      </w:r>
      <w:r>
        <w:rPr>
          <w:rFonts w:hint="default"/>
          <w:lang w:val="en-US"/>
        </w:rPr>
        <w:t>resumido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3939"/>
      </w:tblGrid>
      <w:tr w14:paraId="10F8B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1618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Fase</w:t>
            </w:r>
          </w:p>
        </w:tc>
        <w:tc>
          <w:tcPr>
            <w:tcW w:w="3894" w:type="dxa"/>
            <w:shd w:val="clear"/>
            <w:vAlign w:val="center"/>
          </w:tcPr>
          <w:p w14:paraId="36D976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Objetivo</w:t>
            </w:r>
          </w:p>
        </w:tc>
      </w:tr>
      <w:tr w14:paraId="031F4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036A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894" w:type="dxa"/>
            <w:shd w:val="clear"/>
            <w:vAlign w:val="center"/>
          </w:tcPr>
          <w:p w14:paraId="62E24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 + JSON-RPC</w:t>
            </w:r>
          </w:p>
        </w:tc>
      </w:tr>
      <w:tr w14:paraId="24A8D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FA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894" w:type="dxa"/>
            <w:shd w:val="clear"/>
            <w:vAlign w:val="center"/>
          </w:tcPr>
          <w:p w14:paraId="1983E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Entender MCP</w:t>
            </w:r>
          </w:p>
        </w:tc>
      </w:tr>
      <w:tr w14:paraId="421C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61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894" w:type="dxa"/>
            <w:shd w:val="clear"/>
            <w:vAlign w:val="center"/>
          </w:tcPr>
          <w:p w14:paraId="1168E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SDK oficial</w:t>
            </w:r>
          </w:p>
        </w:tc>
      </w:tr>
      <w:tr w14:paraId="4FC2F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9B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894" w:type="dxa"/>
            <w:shd w:val="clear"/>
            <w:vAlign w:val="center"/>
          </w:tcPr>
          <w:p w14:paraId="3DE59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FastMCP</w:t>
            </w:r>
          </w:p>
        </w:tc>
      </w:tr>
      <w:tr w14:paraId="4152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44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894" w:type="dxa"/>
            <w:shd w:val="clear"/>
            <w:vAlign w:val="center"/>
          </w:tcPr>
          <w:p w14:paraId="3625B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Transportes</w:t>
            </w:r>
          </w:p>
        </w:tc>
      </w:tr>
      <w:tr w14:paraId="25DE7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BE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894" w:type="dxa"/>
            <w:shd w:val="clear"/>
            <w:vAlign w:val="center"/>
          </w:tcPr>
          <w:p w14:paraId="4473A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Diseño de tools</w:t>
            </w:r>
          </w:p>
        </w:tc>
      </w:tr>
      <w:tr w14:paraId="25A3A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80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894" w:type="dxa"/>
            <w:shd w:val="clear"/>
            <w:vAlign w:val="center"/>
          </w:tcPr>
          <w:p w14:paraId="2990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Integraciones</w:t>
            </w:r>
          </w:p>
        </w:tc>
      </w:tr>
      <w:tr w14:paraId="02E8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E9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894" w:type="dxa"/>
            <w:shd w:val="clear"/>
            <w:vAlign w:val="center"/>
          </w:tcPr>
          <w:p w14:paraId="56BB6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Producción</w:t>
            </w:r>
          </w:p>
        </w:tc>
      </w:tr>
    </w:tbl>
    <w:p w14:paraId="75D97E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C2AF9"/>
    <w:multiLevelType w:val="multilevel"/>
    <w:tmpl w:val="835C2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7F9838"/>
    <w:multiLevelType w:val="multilevel"/>
    <w:tmpl w:val="837F9838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95E7A937"/>
    <w:multiLevelType w:val="multilevel"/>
    <w:tmpl w:val="95E7A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C78BF9"/>
    <w:multiLevelType w:val="singleLevel"/>
    <w:tmpl w:val="B1C78BF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544BAD3"/>
    <w:multiLevelType w:val="multilevel"/>
    <w:tmpl w:val="B544B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E3EBBE"/>
    <w:multiLevelType w:val="singleLevel"/>
    <w:tmpl w:val="DCE3EBB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6">
    <w:nsid w:val="E0E7BEDB"/>
    <w:multiLevelType w:val="multilevel"/>
    <w:tmpl w:val="E0E7B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EDFBB0"/>
    <w:multiLevelType w:val="multilevel"/>
    <w:tmpl w:val="EBEDF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16B67E2"/>
    <w:multiLevelType w:val="multilevel"/>
    <w:tmpl w:val="016B67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086BE96A"/>
    <w:multiLevelType w:val="singleLevel"/>
    <w:tmpl w:val="086BE96A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0">
    <w:nsid w:val="09B5BBC2"/>
    <w:multiLevelType w:val="multilevel"/>
    <w:tmpl w:val="09B5B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AD1F20F"/>
    <w:multiLevelType w:val="multilevel"/>
    <w:tmpl w:val="0AD1F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80FF151"/>
    <w:multiLevelType w:val="multilevel"/>
    <w:tmpl w:val="280FF15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3">
    <w:nsid w:val="2EF6739E"/>
    <w:multiLevelType w:val="multilevel"/>
    <w:tmpl w:val="2EF67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9A5942B"/>
    <w:multiLevelType w:val="multilevel"/>
    <w:tmpl w:val="59A59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B63044A"/>
    <w:multiLevelType w:val="multilevel"/>
    <w:tmpl w:val="5B63044A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6">
    <w:nsid w:val="611B09BA"/>
    <w:multiLevelType w:val="multilevel"/>
    <w:tmpl w:val="611B0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8FF7590"/>
    <w:multiLevelType w:val="multilevel"/>
    <w:tmpl w:val="68FF7590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8">
    <w:nsid w:val="6B6123B7"/>
    <w:multiLevelType w:val="multilevel"/>
    <w:tmpl w:val="6B612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6"/>
  </w:num>
  <w:num w:numId="5">
    <w:abstractNumId w:val="15"/>
  </w:num>
  <w:num w:numId="6">
    <w:abstractNumId w:val="4"/>
  </w:num>
  <w:num w:numId="7">
    <w:abstractNumId w:val="14"/>
  </w:num>
  <w:num w:numId="8">
    <w:abstractNumId w:val="2"/>
  </w:num>
  <w:num w:numId="9">
    <w:abstractNumId w:val="18"/>
  </w:num>
  <w:num w:numId="10">
    <w:abstractNumId w:val="13"/>
  </w:num>
  <w:num w:numId="11">
    <w:abstractNumId w:val="9"/>
  </w:num>
  <w:num w:numId="12">
    <w:abstractNumId w:val="0"/>
  </w:num>
  <w:num w:numId="13">
    <w:abstractNumId w:val="1"/>
  </w:num>
  <w:num w:numId="14">
    <w:abstractNumId w:val="6"/>
  </w:num>
  <w:num w:numId="15">
    <w:abstractNumId w:val="17"/>
  </w:num>
  <w:num w:numId="16">
    <w:abstractNumId w:val="7"/>
  </w:num>
  <w:num w:numId="17">
    <w:abstractNumId w:val="10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72A3F"/>
    <w:rsid w:val="0DF70A87"/>
    <w:rsid w:val="0E1334D9"/>
    <w:rsid w:val="116E3A5D"/>
    <w:rsid w:val="17D33577"/>
    <w:rsid w:val="1D2F1B5D"/>
    <w:rsid w:val="248F1320"/>
    <w:rsid w:val="2AAB0D9F"/>
    <w:rsid w:val="35095DAA"/>
    <w:rsid w:val="38CA6E75"/>
    <w:rsid w:val="48D53720"/>
    <w:rsid w:val="4C03043D"/>
    <w:rsid w:val="57C47354"/>
    <w:rsid w:val="5EF261AB"/>
    <w:rsid w:val="61D64494"/>
    <w:rsid w:val="678E0566"/>
    <w:rsid w:val="6CAB297C"/>
    <w:rsid w:val="70973A1B"/>
    <w:rsid w:val="76AC578A"/>
    <w:rsid w:val="7AED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2026-05-08T17:53:29Z</dcterms:created>
  <dc:creator>Miguel</dc:creator>
  <cp:lastModifiedBy>Miguel antonio Martinez ochandarena</cp:lastModifiedBy>
  <dcterms:modified xsi:type="dcterms:W3CDTF">2026-05-08T18:33:16Z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eyJoZGlkIjoiMzE5ZDQwM2M1NzY5Yzg3ZWJlYzQ5NzU1ZjgwMTU2YjUiLCJ1c2VySWQiOiIxNjY2NzY4NjU5MTIzIn0=</vt:lpwstr>
  </property>
  <property fmtid="{D5CDD505-2E9C-101B-9397-08002B2CF9AE}" pid="4" name="ICV">
    <vt:lpwstr>A72BAB0A65124E288CE7F7A484A45EBE_12</vt:lpwstr>
  </property>
</Properties>
</file>