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2F75E7">
      <w:pPr>
        <w:jc w:val="center"/>
        <w:rPr>
          <w:rFonts w:hint="default"/>
          <w:sz w:val="52"/>
          <w:szCs w:val="52"/>
          <w:lang w:val="en-US"/>
        </w:rPr>
      </w:pPr>
      <w:r>
        <w:rPr>
          <w:rFonts w:hint="default"/>
          <w:sz w:val="52"/>
          <w:szCs w:val="52"/>
          <w:lang w:val="en-US"/>
        </w:rPr>
        <w:t>MCP server</w:t>
      </w:r>
    </w:p>
    <w:p w14:paraId="3BBB3ADA">
      <w:pPr>
        <w:jc w:val="center"/>
        <w:rPr>
          <w:rFonts w:hint="default"/>
          <w:sz w:val="52"/>
          <w:szCs w:val="52"/>
          <w:lang w:val="en-US"/>
        </w:rPr>
      </w:pPr>
    </w:p>
    <w:p w14:paraId="5FC1FCD2">
      <w:pPr>
        <w:pStyle w:val="8"/>
        <w:keepNext w:val="0"/>
        <w:keepLines w:val="0"/>
        <w:widowControl/>
        <w:suppressLineNumbers w:val="0"/>
      </w:pPr>
      <w:r>
        <w:t>Tu objetivo debería ser:</w:t>
      </w:r>
    </w:p>
    <w:p w14:paraId="40038CA9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  <w:r>
        <w:rPr>
          <w:rStyle w:val="9"/>
          <w:rFonts w:hint="eastAsia" w:ascii="SimSun" w:hAnsi="SimSun" w:eastAsia="SimSun" w:cs="SimSun"/>
          <w:sz w:val="24"/>
          <w:szCs w:val="24"/>
        </w:rPr>
        <w:t>Entender MCP a nivel de protocolo y construir servidores MCP robustos, extensibles y production-ready.</w:t>
      </w:r>
    </w:p>
    <w:p w14:paraId="48675079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</w:p>
    <w:p w14:paraId="1CAA8D7B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420" w:leftChars="0" w:hanging="420" w:firstLineChars="0"/>
        <w:outlineLvl w:val="0"/>
        <w:rPr>
          <w:sz w:val="40"/>
          <w:szCs w:val="40"/>
        </w:rPr>
      </w:pPr>
      <w:r>
        <w:rPr>
          <w:sz w:val="40"/>
          <w:szCs w:val="40"/>
        </w:rPr>
        <w:t>Objetivo final de la ruta</w:t>
      </w:r>
    </w:p>
    <w:p w14:paraId="04FA22F5">
      <w:pPr>
        <w:pStyle w:val="8"/>
        <w:keepNext w:val="0"/>
        <w:keepLines w:val="0"/>
        <w:widowControl/>
        <w:suppressLineNumbers w:val="0"/>
        <w:ind w:left="720" w:leftChars="0"/>
      </w:pPr>
      <w:r>
        <w:t>Al terminar deberías poder:</w:t>
      </w:r>
    </w:p>
    <w:p w14:paraId="5E224D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crear servidores MCP desde cero </w:t>
      </w:r>
    </w:p>
    <w:p w14:paraId="3A227D7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entender cómo funciona el protocolo realmente </w:t>
      </w:r>
    </w:p>
    <w:p w14:paraId="03A043F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exponer tools/resources/prompts </w:t>
      </w:r>
    </w:p>
    <w:p w14:paraId="7B2D300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diseñar arquitecturas MCP limpias </w:t>
      </w:r>
    </w:p>
    <w:p w14:paraId="569D5A8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conectar múltiples sistemas externos </w:t>
      </w:r>
    </w:p>
    <w:p w14:paraId="23C8149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depurar problemas reales </w:t>
      </w:r>
    </w:p>
    <w:p w14:paraId="407E55D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crear servidores reutilizables </w:t>
      </w:r>
    </w:p>
    <w:p w14:paraId="41AA3F0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empaquetarlos y distribuirlos </w:t>
      </w:r>
    </w:p>
    <w:p w14:paraId="6E6E092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>integrarlos con agentes propios</w:t>
      </w:r>
    </w:p>
    <w:p w14:paraId="38C43B9F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</w:p>
    <w:p w14:paraId="41F815D5">
      <w:pPr>
        <w:jc w:val="left"/>
      </w:pPr>
      <w:r>
        <w:rPr>
          <w:rFonts w:hint="default"/>
          <w:sz w:val="32"/>
          <w:szCs w:val="32"/>
          <w:lang w:val="en-US"/>
        </w:rPr>
        <w:t>Fases:</w:t>
      </w:r>
    </w:p>
    <w:p w14:paraId="370CBFB8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Entender el ecosistema async y cliente-servidor en Python</w:t>
      </w:r>
    </w:p>
    <w:p w14:paraId="3B8B6EA8">
      <w:pPr>
        <w:pStyle w:val="3"/>
        <w:keepNext w:val="0"/>
        <w:keepLines w:val="0"/>
        <w:widowControl/>
        <w:suppressLineNumbers w:val="0"/>
        <w:ind w:left="720" w:leftChars="0"/>
      </w:pPr>
      <w:r>
        <w:rPr>
          <w:sz w:val="24"/>
          <w:szCs w:val="24"/>
        </w:rPr>
        <w:t>Temas</w:t>
      </w:r>
    </w:p>
    <w:p w14:paraId="3912F80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asyncio</w:t>
      </w:r>
      <w:r>
        <w:t xml:space="preserve"> </w:t>
      </w:r>
    </w:p>
    <w:p w14:paraId="4F60E3C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await</w:t>
      </w:r>
      <w:r>
        <w:t xml:space="preserve"> </w:t>
      </w:r>
    </w:p>
    <w:p w14:paraId="11BE12E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tasks </w:t>
      </w:r>
    </w:p>
    <w:p w14:paraId="788CF6E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streams </w:t>
      </w:r>
    </w:p>
    <w:p w14:paraId="49036D7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subprocess </w:t>
      </w:r>
    </w:p>
    <w:p w14:paraId="67BE398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stdin/stdout </w:t>
      </w:r>
    </w:p>
    <w:p w14:paraId="480DFC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sockets básicos </w:t>
      </w:r>
    </w:p>
    <w:p w14:paraId="036F682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JSON </w:t>
      </w:r>
    </w:p>
    <w:p w14:paraId="1147937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JSON-RPC </w:t>
      </w:r>
    </w:p>
    <w:p w14:paraId="74680E6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>tipado (</w:t>
      </w:r>
      <w:r>
        <w:rPr>
          <w:rStyle w:val="7"/>
        </w:rPr>
        <w:t>typing</w:t>
      </w:r>
      <w:r>
        <w:t xml:space="preserve">) </w:t>
      </w:r>
    </w:p>
    <w:p w14:paraId="39E083F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Pydantic </w:t>
      </w:r>
    </w:p>
    <w:p w14:paraId="0A50A55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7A6547E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41AE61DA">
      <w:pPr>
        <w:pStyle w:val="3"/>
        <w:keepNext w:val="0"/>
        <w:keepLines w:val="0"/>
        <w:widowControl/>
        <w:suppressLineNumbers w:val="0"/>
        <w:ind w:left="720" w:leftChars="0"/>
        <w:jc w:val="left"/>
        <w:rPr>
          <w:sz w:val="24"/>
          <w:szCs w:val="24"/>
        </w:rPr>
      </w:pPr>
      <w:r>
        <w:rPr>
          <w:sz w:val="24"/>
          <w:szCs w:val="24"/>
        </w:rPr>
        <w:t>Librerías importantes</w:t>
      </w:r>
    </w:p>
    <w:p w14:paraId="1AE9B943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asyncio</w:t>
      </w:r>
      <w:r>
        <w:t xml:space="preserve"> </w:t>
      </w:r>
    </w:p>
    <w:p w14:paraId="6E1C9D47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pydantic</w:t>
      </w:r>
      <w:r>
        <w:t xml:space="preserve"> </w:t>
      </w:r>
    </w:p>
    <w:p w14:paraId="7CA856BA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typing</w:t>
      </w:r>
      <w:r>
        <w:t xml:space="preserve"> </w:t>
      </w:r>
    </w:p>
    <w:p w14:paraId="1B722FD9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  <w:rPr>
          <w:strike/>
          <w:dstrike w:val="0"/>
        </w:rPr>
      </w:pPr>
      <w:r>
        <w:rPr>
          <w:rStyle w:val="7"/>
          <w:strike/>
          <w:dstrike w:val="0"/>
        </w:rPr>
        <w:t>anyio</w:t>
      </w:r>
      <w:r>
        <w:rPr>
          <w:strike/>
          <w:dstrike w:val="0"/>
        </w:rPr>
        <w:t xml:space="preserve"> </w:t>
      </w:r>
    </w:p>
    <w:p w14:paraId="3D7DA697">
      <w:pPr>
        <w:pStyle w:val="3"/>
        <w:keepNext w:val="0"/>
        <w:keepLines w:val="0"/>
        <w:widowControl/>
        <w:suppressLineNumbers w:val="0"/>
        <w:ind w:left="720" w:leftChars="0"/>
      </w:pPr>
      <w:r>
        <w:t>Resultado esperado</w:t>
      </w:r>
    </w:p>
    <w:p w14:paraId="4D1C119E">
      <w:pPr>
        <w:pStyle w:val="8"/>
        <w:keepNext w:val="0"/>
        <w:keepLines w:val="0"/>
        <w:widowControl/>
        <w:suppressLineNumbers w:val="0"/>
        <w:ind w:left="720" w:leftChars="0"/>
        <w:jc w:val="left"/>
        <w:rPr>
          <w:rFonts w:ascii="Times New Roman" w:hAnsi="Times New Roman" w:eastAsia="SimSun" w:cs="Times New Roman"/>
          <w:lang w:val="en-US" w:eastAsia="zh-CN"/>
        </w:rPr>
      </w:pPr>
      <w:r>
        <w:rPr>
          <w:rFonts w:ascii="Times New Roman" w:hAnsi="Times New Roman" w:eastAsia="SimSun" w:cs="Times New Roman"/>
        </w:rPr>
        <w:t>“Poder seguir mentalmente una llamada MCP completa de cliente a servidor.”</w:t>
      </w:r>
    </w:p>
    <w:p w14:paraId="662375E4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b/>
          <w:bCs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Entender MCP REAL (MUY IMPORTANTE)</w:t>
      </w:r>
    </w:p>
    <w:p w14:paraId="7C156012">
      <w:pPr>
        <w:pStyle w:val="3"/>
        <w:keepNext w:val="0"/>
        <w:keepLines w:val="0"/>
        <w:widowControl/>
        <w:suppressLineNumbers w:val="0"/>
        <w:ind w:left="720" w:leftChars="0"/>
      </w:pPr>
      <w:r>
        <w:t>Objetivo</w:t>
      </w:r>
    </w:p>
    <w:p w14:paraId="198D656B">
      <w:pPr>
        <w:pStyle w:val="8"/>
        <w:keepNext w:val="0"/>
        <w:keepLines w:val="0"/>
        <w:widowControl/>
        <w:suppressLineNumbers w:val="0"/>
        <w:ind w:left="720" w:leftChars="0"/>
      </w:pPr>
      <w:r>
        <w:t>Entender el protocolo antes del framework.</w:t>
      </w:r>
    </w:p>
    <w:p w14:paraId="6F2970B2">
      <w:pPr>
        <w:pStyle w:val="3"/>
        <w:keepNext w:val="0"/>
        <w:keepLines w:val="0"/>
        <w:widowControl/>
        <w:suppressLineNumbers w:val="0"/>
        <w:ind w:left="720" w:leftChars="0"/>
      </w:pPr>
      <w:r>
        <w:t>Temas</w:t>
      </w:r>
    </w:p>
    <w:p w14:paraId="683129A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Qué es MCP </w:t>
      </w:r>
    </w:p>
    <w:p w14:paraId="6AF0CF9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Arquitectura cliente-servidor </w:t>
      </w:r>
    </w:p>
    <w:p w14:paraId="4C84562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capabilities </w:t>
      </w:r>
    </w:p>
    <w:p w14:paraId="05D518A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tools </w:t>
      </w:r>
    </w:p>
    <w:p w14:paraId="3DD7852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resources </w:t>
      </w:r>
    </w:p>
    <w:p w14:paraId="41A18DD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prompts </w:t>
      </w:r>
    </w:p>
    <w:p w14:paraId="02F9CF2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lifecycle </w:t>
      </w:r>
    </w:p>
    <w:p w14:paraId="2DEBF80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initialization handshake </w:t>
      </w:r>
    </w:p>
    <w:p w14:paraId="0F9F6B8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schemas </w:t>
      </w:r>
    </w:p>
    <w:p w14:paraId="3E9599C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JSON-RPC 2.0 </w:t>
      </w:r>
    </w:p>
    <w:p w14:paraId="4C32097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transports </w:t>
      </w:r>
    </w:p>
    <w:p w14:paraId="76C4059F">
      <w:pPr>
        <w:pStyle w:val="3"/>
        <w:keepNext w:val="0"/>
        <w:keepLines w:val="0"/>
        <w:widowControl/>
        <w:suppressLineNumbers w:val="0"/>
        <w:ind w:left="720" w:leftChars="0"/>
        <w:rPr>
          <w:rFonts w:hint="default"/>
          <w:lang w:val="en-US"/>
        </w:rPr>
      </w:pPr>
      <w:r>
        <w:t>Resultado esperado</w:t>
      </w:r>
      <w:r>
        <w:rPr>
          <w:rFonts w:hint="default"/>
          <w:lang w:val="en-US"/>
        </w:rPr>
        <w:t>:</w:t>
      </w:r>
    </w:p>
    <w:p w14:paraId="2FE2C89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initialize </w:t>
      </w:r>
    </w:p>
    <w:p w14:paraId="43066D8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tools/list </w:t>
      </w:r>
    </w:p>
    <w:p w14:paraId="0DEF903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  <w:rPr>
          <w:rFonts w:hint="default"/>
          <w:lang w:val="en-US" w:eastAsia="zh-CN"/>
        </w:rPr>
      </w:pPr>
      <w:r>
        <w:t>tools/call</w:t>
      </w:r>
    </w:p>
    <w:p w14:paraId="1539154B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SDK oficial MCP</w:t>
      </w:r>
    </w:p>
    <w:p w14:paraId="5EDC20B8">
      <w:pPr>
        <w:pStyle w:val="3"/>
        <w:keepNext w:val="0"/>
        <w:keepLines w:val="0"/>
        <w:widowControl/>
        <w:suppressLineNumbers w:val="0"/>
        <w:ind w:left="1440" w:leftChars="0"/>
      </w:pPr>
      <w:r>
        <w:t>Temas</w:t>
      </w:r>
    </w:p>
    <w:p w14:paraId="5DADFD8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rPr>
          <w:rStyle w:val="7"/>
        </w:rPr>
        <w:t>Server</w:t>
      </w:r>
      <w:r>
        <w:t xml:space="preserve"> </w:t>
      </w:r>
    </w:p>
    <w:p w14:paraId="45A5C3F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rPr>
          <w:rStyle w:val="7"/>
        </w:rPr>
        <w:t>ClientSession</w:t>
      </w:r>
      <w:r>
        <w:t xml:space="preserve"> </w:t>
      </w:r>
    </w:p>
    <w:p w14:paraId="0FAD8B4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transports </w:t>
      </w:r>
    </w:p>
    <w:p w14:paraId="6E34656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stdio transport </w:t>
      </w:r>
    </w:p>
    <w:p w14:paraId="4F3C292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SSE transport </w:t>
      </w:r>
    </w:p>
    <w:p w14:paraId="578758D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handlers </w:t>
      </w:r>
    </w:p>
    <w:p w14:paraId="3B22B48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schemas </w:t>
      </w:r>
    </w:p>
    <w:p w14:paraId="546DD86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>request/response flow</w:t>
      </w:r>
    </w:p>
    <w:p w14:paraId="1B0BC724">
      <w:pPr>
        <w:pStyle w:val="3"/>
        <w:keepNext w:val="0"/>
        <w:keepLines w:val="0"/>
        <w:widowControl/>
        <w:suppressLineNumbers w:val="0"/>
        <w:ind w:left="720" w:leftChars="0"/>
      </w:pPr>
      <w:r>
        <w:t>Proyecto recomendado</w:t>
      </w:r>
    </w:p>
    <w:p w14:paraId="413FA09C">
      <w:pPr>
        <w:pStyle w:val="4"/>
        <w:keepNext w:val="0"/>
        <w:keepLines w:val="0"/>
        <w:widowControl/>
        <w:suppressLineNumbers w:val="0"/>
        <w:ind w:left="720" w:leftChars="0"/>
      </w:pPr>
      <w:r>
        <w:t>Construir:</w:t>
      </w:r>
    </w:p>
    <w:p w14:paraId="1455041A">
      <w:pPr>
        <w:pStyle w:val="8"/>
        <w:keepNext w:val="0"/>
        <w:keepLines w:val="0"/>
        <w:widowControl/>
        <w:suppressLineNumbers w:val="0"/>
        <w:ind w:left="720" w:leftChars="0"/>
      </w:pPr>
      <w:r>
        <w:t>👉 un servidor MCP SIN FastMCP</w:t>
      </w:r>
    </w:p>
    <w:p w14:paraId="4B06808A">
      <w:pPr>
        <w:pStyle w:val="8"/>
        <w:keepNext w:val="0"/>
        <w:keepLines w:val="0"/>
        <w:widowControl/>
        <w:suppressLineNumbers w:val="0"/>
        <w:ind w:left="720" w:leftChars="0"/>
      </w:pPr>
      <w:r>
        <w:t>Con:</w:t>
      </w:r>
    </w:p>
    <w:p w14:paraId="4129033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2 tools </w:t>
      </w:r>
    </w:p>
    <w:p w14:paraId="08397D7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1 resource </w:t>
      </w:r>
    </w:p>
    <w:p w14:paraId="639BC8E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stdio transport </w:t>
      </w:r>
    </w:p>
    <w:p w14:paraId="1EA2E0D1">
      <w:pPr>
        <w:pStyle w:val="8"/>
        <w:keepNext w:val="0"/>
        <w:keepLines w:val="0"/>
        <w:widowControl/>
        <w:suppressLineNumbers w:val="0"/>
        <w:ind w:left="720" w:leftChars="0"/>
      </w:pPr>
      <w:r>
        <w:t>Aunque sea más largo.</w:t>
      </w:r>
    </w:p>
    <w:p w14:paraId="0EE8535E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FastMCP</w:t>
      </w:r>
    </w:p>
    <w:p w14:paraId="2964B053">
      <w:pPr>
        <w:pStyle w:val="3"/>
        <w:keepNext w:val="0"/>
        <w:keepLines w:val="0"/>
        <w:widowControl/>
        <w:suppressLineNumbers w:val="0"/>
        <w:ind w:left="720" w:leftChars="0"/>
      </w:pPr>
      <w:r>
        <w:t>Objetivo</w:t>
      </w:r>
    </w:p>
    <w:p w14:paraId="2D9AEE40">
      <w:pPr>
        <w:pStyle w:val="8"/>
        <w:keepNext w:val="0"/>
        <w:keepLines w:val="0"/>
        <w:widowControl/>
        <w:suppressLineNumbers w:val="0"/>
        <w:ind w:left="720" w:leftChars="0"/>
      </w:pPr>
      <w:r>
        <w:t>Aprender productividad y ergonomía.</w:t>
      </w:r>
    </w:p>
    <w:p w14:paraId="15272221">
      <w:pPr>
        <w:pStyle w:val="3"/>
        <w:keepNext w:val="0"/>
        <w:keepLines w:val="0"/>
        <w:widowControl/>
        <w:suppressLineNumbers w:val="0"/>
        <w:ind w:left="720" w:leftChars="0"/>
      </w:pPr>
      <w:r>
        <w:t>Temas</w:t>
      </w:r>
    </w:p>
    <w:p w14:paraId="359698D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@tool</w:t>
      </w:r>
      <w:r>
        <w:t xml:space="preserve"> </w:t>
      </w:r>
    </w:p>
    <w:p w14:paraId="1ED4CE0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resources </w:t>
      </w:r>
    </w:p>
    <w:p w14:paraId="5EEAB86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prompts </w:t>
      </w:r>
    </w:p>
    <w:p w14:paraId="44776C1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dependency injection </w:t>
      </w:r>
    </w:p>
    <w:p w14:paraId="1B2686F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lifecycle hooks </w:t>
      </w:r>
    </w:p>
    <w:p w14:paraId="5933CA7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middleware </w:t>
      </w:r>
    </w:p>
    <w:p w14:paraId="73D772B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>async tools</w:t>
      </w:r>
    </w:p>
    <w:p w14:paraId="6291AEE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1D833FEF">
      <w:pPr>
        <w:pStyle w:val="3"/>
        <w:keepNext w:val="0"/>
        <w:keepLines w:val="0"/>
        <w:widowControl/>
        <w:suppressLineNumbers w:val="0"/>
        <w:ind w:left="720" w:leftChars="0"/>
      </w:pPr>
      <w:r>
        <w:t>Proyecto recomendado</w:t>
      </w:r>
    </w:p>
    <w:p w14:paraId="54F4E4B4">
      <w:pPr>
        <w:pStyle w:val="8"/>
        <w:keepNext w:val="0"/>
        <w:keepLines w:val="0"/>
        <w:widowControl/>
        <w:suppressLineNumbers w:val="0"/>
        <w:ind w:left="720" w:leftChars="0"/>
      </w:pPr>
      <w:r>
        <w:t>Crear:</w:t>
      </w:r>
    </w:p>
    <w:p w14:paraId="5FB8EBAC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filesystem server </w:t>
      </w:r>
    </w:p>
    <w:p w14:paraId="56FFB4A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terminal server </w:t>
      </w:r>
    </w:p>
    <w:p w14:paraId="5EE8EF9F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>calculator</w:t>
      </w:r>
    </w:p>
    <w:p w14:paraId="7784E1D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web search server </w:t>
      </w:r>
    </w:p>
    <w:p w14:paraId="2A65980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>database server</w:t>
      </w:r>
    </w:p>
    <w:p w14:paraId="2D534F8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63A7858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4A6C30D1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Transportes y arquitectura</w:t>
      </w:r>
    </w:p>
    <w:p w14:paraId="11125186">
      <w:pPr>
        <w:pStyle w:val="3"/>
        <w:keepNext w:val="0"/>
        <w:keepLines w:val="0"/>
        <w:widowControl/>
        <w:suppressLineNumbers w:val="0"/>
        <w:ind w:left="720" w:leftChars="0"/>
        <w:jc w:val="left"/>
      </w:pPr>
      <w:r>
        <w:t>Objetivo</w:t>
      </w:r>
    </w:p>
    <w:p w14:paraId="1B9582FF">
      <w:pPr>
        <w:pStyle w:val="8"/>
        <w:keepNext w:val="0"/>
        <w:keepLines w:val="0"/>
        <w:widowControl/>
        <w:suppressLineNumbers w:val="0"/>
        <w:ind w:firstLine="720" w:firstLineChars="0"/>
      </w:pPr>
      <w:r>
        <w:t>Entender servidores reales.</w:t>
      </w:r>
    </w:p>
    <w:p w14:paraId="7C166B64">
      <w:pPr>
        <w:pStyle w:val="3"/>
        <w:keepNext w:val="0"/>
        <w:keepLines w:val="0"/>
        <w:widowControl/>
        <w:suppressLineNumbers w:val="0"/>
        <w:ind w:left="720" w:leftChars="0"/>
      </w:pPr>
      <w:r>
        <w:t xml:space="preserve">Temas </w:t>
      </w:r>
    </w:p>
    <w:p w14:paraId="208F9C20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stdio</w:t>
      </w:r>
    </w:p>
    <w:p w14:paraId="23DB805E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Cómo hablan Claude Desktop y clientes locales.</w:t>
      </w:r>
    </w:p>
    <w:p w14:paraId="378D7B4E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SSE</w:t>
      </w:r>
    </w:p>
    <w:p w14:paraId="4AE44958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Streaming HTTP.</w:t>
      </w:r>
    </w:p>
    <w:p w14:paraId="59B286B6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WebSockets</w:t>
      </w:r>
    </w:p>
    <w:p w14:paraId="7358E137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Tiempo real.</w:t>
      </w:r>
    </w:p>
    <w:p w14:paraId="52302CDB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IPC</w:t>
      </w:r>
    </w:p>
    <w:p w14:paraId="56A7F364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Comunicación entre procesos.</w:t>
      </w:r>
    </w:p>
    <w:p w14:paraId="0FD46CF0">
      <w:pPr>
        <w:pStyle w:val="3"/>
        <w:keepNext w:val="0"/>
        <w:keepLines w:val="0"/>
        <w:widowControl/>
        <w:suppressLineNumbers w:val="0"/>
        <w:ind w:left="720" w:leftChars="0"/>
      </w:pPr>
      <w:r>
        <w:t>Debes entender:</w:t>
      </w:r>
    </w:p>
    <w:p w14:paraId="0B2DFFE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framing </w:t>
      </w:r>
    </w:p>
    <w:p w14:paraId="22F9045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streams </w:t>
      </w:r>
    </w:p>
    <w:p w14:paraId="0B63AA6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blocking </w:t>
      </w:r>
    </w:p>
    <w:p w14:paraId="3FBCC0B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backpressure </w:t>
      </w:r>
    </w:p>
    <w:p w14:paraId="3719C6A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>timeouts</w:t>
      </w:r>
    </w:p>
    <w:p w14:paraId="006C0DCE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Diseño de tools</w:t>
      </w:r>
    </w:p>
    <w:p w14:paraId="7F301D7E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 w:eastAsia="zh-CN"/>
        </w:rPr>
        <w:tab/>
      </w:r>
      <w:r>
        <w:t>Temas</w:t>
      </w:r>
    </w:p>
    <w:p w14:paraId="1D1B59E1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diseño de APIs </w:t>
      </w:r>
    </w:p>
    <w:p w14:paraId="475D2FC9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granularidad de tools </w:t>
      </w:r>
    </w:p>
    <w:p w14:paraId="2AB173E2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schemas limpios </w:t>
      </w:r>
    </w:p>
    <w:p w14:paraId="642F7732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validación </w:t>
      </w:r>
    </w:p>
    <w:p w14:paraId="41CE41A0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errores </w:t>
      </w:r>
    </w:p>
    <w:p w14:paraId="27F580CB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retries </w:t>
      </w:r>
    </w:p>
    <w:p w14:paraId="421A8427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idempotencia </w:t>
      </w:r>
    </w:p>
    <w:p w14:paraId="4EEDB604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>Observabilidad</w:t>
      </w:r>
    </w:p>
    <w:p w14:paraId="56789EFF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Integraciones reales</w:t>
      </w:r>
      <w:bookmarkStart w:id="0" w:name="_GoBack"/>
      <w:bookmarkEnd w:id="0"/>
    </w:p>
    <w:p w14:paraId="5D6D5053">
      <w:pPr>
        <w:pStyle w:val="3"/>
        <w:keepNext w:val="0"/>
        <w:keepLines w:val="0"/>
        <w:widowControl/>
        <w:suppressLineNumbers w:val="0"/>
        <w:ind w:left="720" w:leftChars="0"/>
      </w:pPr>
      <w:r>
        <w:t>APIs</w:t>
      </w:r>
    </w:p>
    <w:p w14:paraId="5F0B313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1560" w:leftChars="0" w:hanging="360"/>
      </w:pPr>
      <w:r>
        <w:t xml:space="preserve">REST </w:t>
      </w:r>
    </w:p>
    <w:p w14:paraId="041A8C7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1560" w:leftChars="0" w:hanging="360"/>
      </w:pPr>
      <w:r>
        <w:t xml:space="preserve">GraphQL </w:t>
      </w:r>
    </w:p>
    <w:p w14:paraId="08B7B47D">
      <w:pPr>
        <w:pStyle w:val="3"/>
        <w:keepNext w:val="0"/>
        <w:keepLines w:val="0"/>
        <w:widowControl/>
        <w:suppressLineNumbers w:val="0"/>
        <w:ind w:firstLine="720" w:firstLineChars="0"/>
      </w:pPr>
    </w:p>
    <w:p w14:paraId="7D4F53FF">
      <w:pPr>
        <w:pStyle w:val="3"/>
        <w:keepNext w:val="0"/>
        <w:keepLines w:val="0"/>
        <w:widowControl/>
        <w:suppressLineNumbers w:val="0"/>
        <w:ind w:firstLine="720" w:firstLineChars="0"/>
      </w:pPr>
      <w:r>
        <w:t>Bases de datos</w:t>
      </w:r>
    </w:p>
    <w:p w14:paraId="77E86CD6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PostgreSQL </w:t>
      </w:r>
    </w:p>
    <w:p w14:paraId="68C922F2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SQLite </w:t>
      </w:r>
    </w:p>
    <w:p w14:paraId="1FB2CCBF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Redis </w:t>
      </w:r>
    </w:p>
    <w:p w14:paraId="3E85F85D">
      <w:pPr>
        <w:pStyle w:val="3"/>
        <w:keepNext w:val="0"/>
        <w:keepLines w:val="0"/>
        <w:widowControl/>
        <w:suppressLineNumbers w:val="0"/>
        <w:ind w:left="720" w:leftChars="0"/>
      </w:pPr>
      <w:r>
        <w:t>Sistema</w:t>
      </w:r>
    </w:p>
    <w:p w14:paraId="263E7B6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shell </w:t>
      </w:r>
    </w:p>
    <w:p w14:paraId="59EE7BCD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filesystem </w:t>
      </w:r>
    </w:p>
    <w:p w14:paraId="34E81AA5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docker </w:t>
      </w:r>
    </w:p>
    <w:p w14:paraId="473CF10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git </w:t>
      </w:r>
    </w:p>
    <w:p w14:paraId="6F1DADC6">
      <w:pPr>
        <w:pStyle w:val="3"/>
        <w:keepNext w:val="0"/>
        <w:keepLines w:val="0"/>
        <w:widowControl/>
        <w:suppressLineNumbers w:val="0"/>
        <w:ind w:left="720" w:leftChars="0"/>
        <w:rPr>
          <w:strike/>
          <w:dstrike w:val="0"/>
        </w:rPr>
      </w:pPr>
      <w:r>
        <w:rPr>
          <w:strike/>
          <w:dstrike w:val="0"/>
        </w:rPr>
        <w:t>IA</w:t>
      </w:r>
    </w:p>
    <w:p w14:paraId="5BEB0235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embeddings </w:t>
      </w:r>
    </w:p>
    <w:p w14:paraId="0A61B012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vector DBs </w:t>
      </w:r>
    </w:p>
    <w:p w14:paraId="57C9F924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>reranking</w:t>
      </w:r>
    </w:p>
    <w:p w14:paraId="5EA9D70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780" w:leftChars="0"/>
        <w:rPr>
          <w:rFonts w:hint="default"/>
          <w:lang w:val="en-US"/>
        </w:rPr>
      </w:pPr>
    </w:p>
    <w:p w14:paraId="410C2E26">
      <w:pPr>
        <w:keepNext w:val="0"/>
        <w:keepLines w:val="0"/>
        <w:widowControl/>
        <w:numPr>
          <w:ilvl w:val="0"/>
          <w:numId w:val="3"/>
        </w:numPr>
        <w:suppressLineNumbers w:val="0"/>
        <w:tabs>
          <w:tab w:val="left" w:pos="720"/>
          <w:tab w:val="clear" w:pos="425"/>
        </w:tabs>
        <w:spacing w:before="0" w:beforeAutospacing="1" w:after="0" w:afterAutospacing="1"/>
        <w:ind w:left="720" w:leftChars="0" w:hanging="360" w:firstLineChars="0"/>
        <w:rPr>
          <w:rFonts w:hint="default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Producción</w:t>
      </w:r>
    </w:p>
    <w:p w14:paraId="7517796A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 w:eastAsia="zh-CN"/>
        </w:rPr>
        <w:tab/>
      </w:r>
      <w:r>
        <w:t>Temas</w:t>
      </w:r>
    </w:p>
    <w:p w14:paraId="7F2D2E70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logging </w:t>
      </w:r>
    </w:p>
    <w:p w14:paraId="58F4FC1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tracing </w:t>
      </w:r>
    </w:p>
    <w:p w14:paraId="12072342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metrics </w:t>
      </w:r>
    </w:p>
    <w:p w14:paraId="7941F546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auth </w:t>
      </w:r>
    </w:p>
    <w:p w14:paraId="51D7FF0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secrets </w:t>
      </w:r>
    </w:p>
    <w:p w14:paraId="349DF280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rate limiting </w:t>
      </w:r>
    </w:p>
    <w:p w14:paraId="74B8DFD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sandboxing </w:t>
      </w:r>
    </w:p>
    <w:p w14:paraId="6F25A17F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permisos </w:t>
      </w:r>
    </w:p>
    <w:p w14:paraId="4437F5D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Docker </w:t>
      </w:r>
    </w:p>
    <w:p w14:paraId="6204C935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testing </w:t>
      </w:r>
    </w:p>
    <w:p w14:paraId="7DC37AF8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>packaging</w:t>
      </w:r>
    </w:p>
    <w:p w14:paraId="71142CC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2EAAFC3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164CE35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134D4ED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79A768BE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2823B93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53E9992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378432F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Librerías</w:t>
      </w:r>
    </w:p>
    <w:p w14:paraId="67ABD6EB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MCP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: </w:t>
      </w:r>
      <w:r>
        <w:rPr>
          <w:rFonts w:ascii="SimSun" w:hAnsi="SimSun" w:eastAsia="SimSun" w:cs="SimSun"/>
          <w:sz w:val="24"/>
          <w:szCs w:val="24"/>
        </w:rPr>
        <w:t>FastMCP</w:t>
      </w:r>
    </w:p>
    <w:p w14:paraId="0BF1417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Async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42A8DB9B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asyncio</w:t>
      </w:r>
    </w:p>
    <w:p w14:paraId="35AE552D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anyio</w:t>
      </w:r>
    </w:p>
    <w:p w14:paraId="3807229C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</w:rPr>
        <w:t>Httpx</w:t>
      </w:r>
    </w:p>
    <w:p w14:paraId="1B24080C">
      <w:pPr>
        <w:keepNext w:val="0"/>
        <w:keepLines w:val="0"/>
        <w:widowControl/>
        <w:numPr>
          <w:ilvl w:val="-4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Validación</w:t>
      </w:r>
    </w:p>
    <w:p w14:paraId="7E8FA598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Pydantic</w:t>
      </w:r>
    </w:p>
    <w:p w14:paraId="49D29D5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APIs</w:t>
      </w:r>
    </w:p>
    <w:p w14:paraId="58A63900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FastAPI</w:t>
      </w:r>
    </w:p>
    <w:p w14:paraId="035FC71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Httpx</w:t>
      </w:r>
    </w:p>
    <w:p w14:paraId="3CD896C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Aiohttp</w:t>
      </w:r>
    </w:p>
    <w:p w14:paraId="12FBB02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DB</w:t>
      </w:r>
    </w:p>
    <w:p w14:paraId="2613DBFE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sqlalchemy</w:t>
      </w:r>
    </w:p>
    <w:p w14:paraId="1A09568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Asyncpg</w:t>
      </w:r>
    </w:p>
    <w:p w14:paraId="15F66BD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Observabilidad</w:t>
      </w:r>
    </w:p>
    <w:p w14:paraId="6A86EB5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loguru</w:t>
      </w:r>
    </w:p>
    <w:p w14:paraId="68458089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structlog</w:t>
      </w:r>
    </w:p>
    <w:p w14:paraId="5EA230EE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Opentelemetry</w:t>
      </w:r>
    </w:p>
    <w:p w14:paraId="4268AC5A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BC9569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76467AA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14BDD6F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4232334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57E8BB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727ADD2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FD9DB10">
      <w:pPr>
        <w:pStyle w:val="2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R</w:t>
      </w:r>
      <w:r>
        <w:t xml:space="preserve">oadmap </w:t>
      </w:r>
      <w:r>
        <w:rPr>
          <w:rFonts w:hint="default"/>
          <w:lang w:val="en-US"/>
        </w:rPr>
        <w:t>resumido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9"/>
        <w:gridCol w:w="3939"/>
      </w:tblGrid>
      <w:tr w14:paraId="10F8BE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1618A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Fase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6D9762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Objetivo</w:t>
            </w:r>
          </w:p>
        </w:tc>
      </w:tr>
      <w:tr w14:paraId="031F4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36A7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62E246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Async + JSON-RPC</w:t>
            </w:r>
          </w:p>
        </w:tc>
      </w:tr>
      <w:tr w14:paraId="24A8D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FAD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1983ED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Entender MCP</w:t>
            </w:r>
          </w:p>
        </w:tc>
      </w:tr>
      <w:tr w14:paraId="421C5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461D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1168EF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SDK oficial</w:t>
            </w:r>
          </w:p>
        </w:tc>
      </w:tr>
      <w:tr w14:paraId="4FC2F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A9BD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DE595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FastMCP</w:t>
            </w:r>
          </w:p>
        </w:tc>
      </w:tr>
      <w:tr w14:paraId="4152F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0447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625BD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Transportes</w:t>
            </w:r>
          </w:p>
        </w:tc>
      </w:tr>
      <w:tr w14:paraId="25DE7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ABEF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4473AB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Diseño de tools</w:t>
            </w:r>
          </w:p>
        </w:tc>
      </w:tr>
      <w:tr w14:paraId="25A3A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E801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299057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Integraciones</w:t>
            </w:r>
          </w:p>
        </w:tc>
      </w:tr>
      <w:tr w14:paraId="02E8F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3E90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56BB63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Producción</w:t>
            </w:r>
          </w:p>
        </w:tc>
      </w:tr>
    </w:tbl>
    <w:p w14:paraId="75D97ED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C2AF9"/>
    <w:multiLevelType w:val="multilevel"/>
    <w:tmpl w:val="835C2A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37F9838"/>
    <w:multiLevelType w:val="multilevel"/>
    <w:tmpl w:val="837F9838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2">
    <w:nsid w:val="95E7A937"/>
    <w:multiLevelType w:val="multilevel"/>
    <w:tmpl w:val="95E7A9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1C78BF9"/>
    <w:multiLevelType w:val="singleLevel"/>
    <w:tmpl w:val="B1C78BF9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B544BAD3"/>
    <w:multiLevelType w:val="multilevel"/>
    <w:tmpl w:val="B544BA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CE3EBBE"/>
    <w:multiLevelType w:val="singleLevel"/>
    <w:tmpl w:val="DCE3EBB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1"/>
        <w:szCs w:val="11"/>
      </w:rPr>
    </w:lvl>
  </w:abstractNum>
  <w:abstractNum w:abstractNumId="6">
    <w:nsid w:val="E0E7BEDB"/>
    <w:multiLevelType w:val="multilevel"/>
    <w:tmpl w:val="E0E7BE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EBEDFBB0"/>
    <w:multiLevelType w:val="multilevel"/>
    <w:tmpl w:val="EBEDFB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016B67E2"/>
    <w:multiLevelType w:val="multilevel"/>
    <w:tmpl w:val="016B67E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sz w:val="18"/>
        <w:szCs w:val="18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086BE96A"/>
    <w:multiLevelType w:val="singleLevel"/>
    <w:tmpl w:val="086BE96A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  <w:sz w:val="11"/>
        <w:szCs w:val="11"/>
      </w:rPr>
    </w:lvl>
  </w:abstractNum>
  <w:abstractNum w:abstractNumId="10">
    <w:nsid w:val="09B5BBC2"/>
    <w:multiLevelType w:val="multilevel"/>
    <w:tmpl w:val="09B5BB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0AD1F20F"/>
    <w:multiLevelType w:val="multilevel"/>
    <w:tmpl w:val="0AD1F2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280FF151"/>
    <w:multiLevelType w:val="multilevel"/>
    <w:tmpl w:val="280FF151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3">
    <w:nsid w:val="2EF6739E"/>
    <w:multiLevelType w:val="multilevel"/>
    <w:tmpl w:val="2EF673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59A5942B"/>
    <w:multiLevelType w:val="multilevel"/>
    <w:tmpl w:val="59A594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5B63044A"/>
    <w:multiLevelType w:val="multilevel"/>
    <w:tmpl w:val="5B63044A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6">
    <w:nsid w:val="611B09BA"/>
    <w:multiLevelType w:val="multilevel"/>
    <w:tmpl w:val="611B09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68FF7590"/>
    <w:multiLevelType w:val="multilevel"/>
    <w:tmpl w:val="68FF7590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8">
    <w:nsid w:val="6B6123B7"/>
    <w:multiLevelType w:val="multilevel"/>
    <w:tmpl w:val="6B6123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11"/>
  </w:num>
  <w:num w:numId="3">
    <w:abstractNumId w:val="8"/>
  </w:num>
  <w:num w:numId="4">
    <w:abstractNumId w:val="16"/>
  </w:num>
  <w:num w:numId="5">
    <w:abstractNumId w:val="15"/>
  </w:num>
  <w:num w:numId="6">
    <w:abstractNumId w:val="4"/>
  </w:num>
  <w:num w:numId="7">
    <w:abstractNumId w:val="14"/>
  </w:num>
  <w:num w:numId="8">
    <w:abstractNumId w:val="2"/>
  </w:num>
  <w:num w:numId="9">
    <w:abstractNumId w:val="18"/>
  </w:num>
  <w:num w:numId="10">
    <w:abstractNumId w:val="13"/>
  </w:num>
  <w:num w:numId="11">
    <w:abstractNumId w:val="9"/>
  </w:num>
  <w:num w:numId="12">
    <w:abstractNumId w:val="0"/>
  </w:num>
  <w:num w:numId="13">
    <w:abstractNumId w:val="1"/>
  </w:num>
  <w:num w:numId="14">
    <w:abstractNumId w:val="6"/>
  </w:num>
  <w:num w:numId="15">
    <w:abstractNumId w:val="17"/>
  </w:num>
  <w:num w:numId="16">
    <w:abstractNumId w:val="7"/>
  </w:num>
  <w:num w:numId="17">
    <w:abstractNumId w:val="10"/>
  </w:num>
  <w:num w:numId="18">
    <w:abstractNumId w:val="12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F72A3F"/>
    <w:rsid w:val="0DF70A87"/>
    <w:rsid w:val="0E1334D9"/>
    <w:rsid w:val="116E3A5D"/>
    <w:rsid w:val="17D33577"/>
    <w:rsid w:val="1D2F1B5D"/>
    <w:rsid w:val="248F1320"/>
    <w:rsid w:val="2AAB0D9F"/>
    <w:rsid w:val="35095DAA"/>
    <w:rsid w:val="38CA6E75"/>
    <w:rsid w:val="48D53720"/>
    <w:rsid w:val="4C03043D"/>
    <w:rsid w:val="57C47354"/>
    <w:rsid w:val="5EF261AB"/>
    <w:rsid w:val="61D64494"/>
    <w:rsid w:val="678E0566"/>
    <w:rsid w:val="6CAB297C"/>
    <w:rsid w:val="70973A1B"/>
    <w:rsid w:val="727C3C57"/>
    <w:rsid w:val="76AC578A"/>
    <w:rsid w:val="7AED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335</Words>
  <Characters>2239</Characters>
  <Lines>0</Lines>
  <Paragraphs>0</Paragraphs>
  <TotalTime>22</TotalTime>
  <ScaleCrop>false</ScaleCrop>
  <LinksUpToDate>false</LinksUpToDate>
  <CharactersWithSpaces>2478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2026-05-08T17:53:00Z</dcterms:created>
  <dc:creator>Miguel</dc:creator>
  <cp:lastModifiedBy>Miguel antonio Martinez ochandarena</cp:lastModifiedBy>
  <dcterms:modified xsi:type="dcterms:W3CDTF">2026-05-11T10:00:04Z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eyJoZGlkIjoiMzE5ZDQwM2M1NzY5Yzg3ZWJlYzQ5NzU1ZjgwMTU2YjUiLCJ1c2VySWQiOiIxNjY2NzY4NjU5MTIzIn0=</vt:lpwstr>
  </property>
  <property fmtid="{D5CDD505-2E9C-101B-9397-08002B2CF9AE}" pid="4" name="ICV">
    <vt:lpwstr>A72BAB0A65124E288CE7F7A484A45EBE_12</vt:lpwstr>
  </property>
</Properties>
</file>