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3588" w14:textId="77777777" w:rsidR="005944A4" w:rsidRPr="00C06D24" w:rsidRDefault="000F1392" w:rsidP="00517C01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 xml:space="preserve">1.5 </w:t>
      </w:r>
      <w:r w:rsidR="005944A4" w:rsidRPr="00C06D24">
        <w:rPr>
          <w:sz w:val="48"/>
          <w:szCs w:val="48"/>
          <w:lang w:eastAsia="nl-NL"/>
        </w:rPr>
        <w:t>Kwaliteitshandboek</w:t>
      </w:r>
    </w:p>
    <w:p w14:paraId="7081A1EE" w14:textId="77777777"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lang w:eastAsia="nl-NL"/>
        </w:rPr>
        <w:br w:type="page"/>
      </w:r>
    </w:p>
    <w:p w14:paraId="382E2DA9" w14:textId="77777777" w:rsidR="005944A4" w:rsidRPr="00C06D24" w:rsidRDefault="005944A4" w:rsidP="005944A4">
      <w:pPr>
        <w:pStyle w:val="Kop2"/>
        <w:rPr>
          <w:color w:val="auto"/>
        </w:rPr>
      </w:pPr>
      <w:bookmarkStart w:id="0" w:name="_Toc470095245"/>
      <w:r w:rsidRPr="00C06D24">
        <w:rPr>
          <w:color w:val="auto"/>
        </w:rPr>
        <w:lastRenderedPageBreak/>
        <w:t>Kwaliteitshandboek</w:t>
      </w:r>
      <w:bookmarkEnd w:id="0"/>
    </w:p>
    <w:p w14:paraId="5E9A6C28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Het kwaliteitshandboek bestaat uit drie onderdelen.</w:t>
      </w:r>
    </w:p>
    <w:p w14:paraId="65342A79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planning van de realisatie en de test</w:t>
      </w:r>
    </w:p>
    <w:p w14:paraId="1D4E4C09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realisatie</w:t>
      </w:r>
    </w:p>
    <w:p w14:paraId="5FC7B435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wijzigingen na de test</w:t>
      </w:r>
    </w:p>
    <w:p w14:paraId="0B594546" w14:textId="77777777" w:rsidR="005944A4" w:rsidRPr="00C06D24" w:rsidRDefault="005944A4" w:rsidP="005944A4">
      <w:pPr>
        <w:rPr>
          <w:rFonts w:ascii="Calibri" w:hAnsi="Calibri"/>
        </w:rPr>
      </w:pPr>
    </w:p>
    <w:p w14:paraId="7AC3571B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712"/>
        <w:gridCol w:w="1829"/>
        <w:gridCol w:w="2036"/>
      </w:tblGrid>
      <w:tr w:rsidR="00C06D24" w:rsidRPr="00C06D24" w14:paraId="7CBAA329" w14:textId="77777777" w:rsidTr="004A1CA8">
        <w:tc>
          <w:tcPr>
            <w:tcW w:w="5000" w:type="pct"/>
            <w:gridSpan w:val="4"/>
            <w:shd w:val="clear" w:color="auto" w:fill="BFBFBF"/>
          </w:tcPr>
          <w:p w14:paraId="32F1AE5B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14:paraId="0C059996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1F124E63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1C55F46C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288E9F83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028A3AFC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14:paraId="32383679" w14:textId="77777777" w:rsidTr="004A1CA8">
        <w:tc>
          <w:tcPr>
            <w:tcW w:w="1418" w:type="pct"/>
            <w:shd w:val="clear" w:color="auto" w:fill="auto"/>
          </w:tcPr>
          <w:p w14:paraId="4DE1C046" w14:textId="31988072" w:rsidR="005944A4" w:rsidRPr="00C06D24" w:rsidRDefault="003D0DCE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Voorpagina</w:t>
            </w:r>
          </w:p>
        </w:tc>
        <w:tc>
          <w:tcPr>
            <w:tcW w:w="1477" w:type="pct"/>
            <w:shd w:val="clear" w:color="auto" w:fill="auto"/>
          </w:tcPr>
          <w:p w14:paraId="689A116A" w14:textId="0E2341E7" w:rsidR="005944A4" w:rsidRPr="00C06D24" w:rsidRDefault="003D0DCE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Pucho</w:t>
            </w:r>
          </w:p>
        </w:tc>
        <w:tc>
          <w:tcPr>
            <w:tcW w:w="996" w:type="pct"/>
            <w:shd w:val="clear" w:color="auto" w:fill="auto"/>
          </w:tcPr>
          <w:p w14:paraId="799AF1CF" w14:textId="5CD1A883" w:rsidR="005944A4" w:rsidRPr="00C06D24" w:rsidRDefault="003D0DCE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8:45</w:t>
            </w:r>
          </w:p>
        </w:tc>
        <w:tc>
          <w:tcPr>
            <w:tcW w:w="1109" w:type="pct"/>
            <w:shd w:val="clear" w:color="auto" w:fill="auto"/>
          </w:tcPr>
          <w:p w14:paraId="483B9E64" w14:textId="1411B16F" w:rsidR="005944A4" w:rsidRPr="00C06D24" w:rsidRDefault="003D0DCE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9:45</w:t>
            </w:r>
          </w:p>
        </w:tc>
      </w:tr>
      <w:tr w:rsidR="00C06D24" w:rsidRPr="00C06D24" w14:paraId="79795FEC" w14:textId="77777777" w:rsidTr="004A1CA8">
        <w:tc>
          <w:tcPr>
            <w:tcW w:w="1418" w:type="pct"/>
            <w:shd w:val="clear" w:color="auto" w:fill="auto"/>
          </w:tcPr>
          <w:p w14:paraId="318E991F" w14:textId="66B81F4B" w:rsidR="005944A4" w:rsidRPr="00C06D24" w:rsidRDefault="003D0DCE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Klanten CRUD</w:t>
            </w:r>
          </w:p>
        </w:tc>
        <w:tc>
          <w:tcPr>
            <w:tcW w:w="1477" w:type="pct"/>
            <w:shd w:val="clear" w:color="auto" w:fill="auto"/>
          </w:tcPr>
          <w:p w14:paraId="469519F2" w14:textId="54B41ED7" w:rsidR="005944A4" w:rsidRPr="00C06D24" w:rsidRDefault="003D0DCE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Pucho</w:t>
            </w:r>
          </w:p>
        </w:tc>
        <w:tc>
          <w:tcPr>
            <w:tcW w:w="996" w:type="pct"/>
            <w:shd w:val="clear" w:color="auto" w:fill="auto"/>
          </w:tcPr>
          <w:p w14:paraId="61113107" w14:textId="46BF0213" w:rsidR="005944A4" w:rsidRPr="00C06D24" w:rsidRDefault="003D0DCE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10:00</w:t>
            </w:r>
          </w:p>
        </w:tc>
        <w:tc>
          <w:tcPr>
            <w:tcW w:w="1109" w:type="pct"/>
            <w:shd w:val="clear" w:color="auto" w:fill="auto"/>
          </w:tcPr>
          <w:p w14:paraId="6B92CAC2" w14:textId="088913F0" w:rsidR="005944A4" w:rsidRPr="00C06D24" w:rsidRDefault="00F4046B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16:25</w:t>
            </w:r>
          </w:p>
        </w:tc>
      </w:tr>
      <w:tr w:rsidR="005944A4" w:rsidRPr="00C06D24" w14:paraId="3AA872F3" w14:textId="77777777" w:rsidTr="004A1CA8">
        <w:tc>
          <w:tcPr>
            <w:tcW w:w="1418" w:type="pct"/>
            <w:shd w:val="clear" w:color="auto" w:fill="auto"/>
          </w:tcPr>
          <w:p w14:paraId="4061CCDB" w14:textId="0B17DDAE" w:rsidR="005944A4" w:rsidRPr="00C06D24" w:rsidRDefault="000A7BC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Reserveringen </w:t>
            </w:r>
          </w:p>
        </w:tc>
        <w:tc>
          <w:tcPr>
            <w:tcW w:w="1477" w:type="pct"/>
            <w:shd w:val="clear" w:color="auto" w:fill="auto"/>
          </w:tcPr>
          <w:p w14:paraId="02FCCB99" w14:textId="577DCDC0" w:rsidR="005944A4" w:rsidRPr="00C06D24" w:rsidRDefault="000A7BC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Pucho</w:t>
            </w:r>
          </w:p>
        </w:tc>
        <w:tc>
          <w:tcPr>
            <w:tcW w:w="996" w:type="pct"/>
            <w:shd w:val="clear" w:color="auto" w:fill="auto"/>
          </w:tcPr>
          <w:p w14:paraId="371B5E7C" w14:textId="61EAE516" w:rsidR="005944A4" w:rsidRPr="00C06D24" w:rsidRDefault="000A7BC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15:00</w:t>
            </w:r>
          </w:p>
        </w:tc>
        <w:tc>
          <w:tcPr>
            <w:tcW w:w="1109" w:type="pct"/>
            <w:shd w:val="clear" w:color="auto" w:fill="auto"/>
          </w:tcPr>
          <w:p w14:paraId="300493D7" w14:textId="6C2A5442" w:rsidR="005944A4" w:rsidRPr="00C06D24" w:rsidRDefault="000A7BC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15:45</w:t>
            </w:r>
          </w:p>
        </w:tc>
      </w:tr>
    </w:tbl>
    <w:p w14:paraId="6B4EB7EE" w14:textId="77777777" w:rsidR="005944A4" w:rsidRPr="00C06D24" w:rsidRDefault="005944A4" w:rsidP="005944A4">
      <w:pPr>
        <w:rPr>
          <w:rFonts w:ascii="Calibri" w:hAnsi="Calibri"/>
        </w:rPr>
      </w:pPr>
    </w:p>
    <w:p w14:paraId="45F315A1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</w:t>
      </w:r>
      <w:r w:rsidR="00C06D24">
        <w:rPr>
          <w:rFonts w:ascii="Calibri" w:hAnsi="Calibri"/>
        </w:rPr>
        <w:t>m de realisatie te documenteren.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218"/>
        <w:gridCol w:w="990"/>
        <w:gridCol w:w="3369"/>
      </w:tblGrid>
      <w:tr w:rsidR="00C06D24" w:rsidRPr="00C06D24" w14:paraId="0187FCA0" w14:textId="77777777" w:rsidTr="004A1CA8">
        <w:tc>
          <w:tcPr>
            <w:tcW w:w="5000" w:type="pct"/>
            <w:gridSpan w:val="4"/>
            <w:shd w:val="clear" w:color="auto" w:fill="BFBFBF"/>
          </w:tcPr>
          <w:p w14:paraId="1991982F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14:paraId="52914D3C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58F3266B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315BBBB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3CFA03D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834" w:type="pct"/>
            <w:tcBorders>
              <w:left w:val="single" w:sz="4" w:space="0" w:color="auto"/>
            </w:tcBorders>
            <w:shd w:val="clear" w:color="auto" w:fill="BFBFBF"/>
          </w:tcPr>
          <w:p w14:paraId="7F4343E9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C06D24" w:rsidRPr="00C06D24" w14:paraId="5807D80C" w14:textId="77777777" w:rsidTr="004A1CA8">
        <w:tc>
          <w:tcPr>
            <w:tcW w:w="1418" w:type="pct"/>
            <w:shd w:val="clear" w:color="auto" w:fill="auto"/>
          </w:tcPr>
          <w:p w14:paraId="2B4CDFEC" w14:textId="4D4FA458" w:rsidR="005944A4" w:rsidRPr="00C06D24" w:rsidRDefault="00DD41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Gegevens</w:t>
            </w:r>
            <w:r w:rsidR="00847B33">
              <w:rPr>
                <w:rFonts w:ascii="Calibri" w:hAnsi="Calibri"/>
                <w:highlight w:val="lightGray"/>
              </w:rPr>
              <w:t xml:space="preserve"> Crud</w:t>
            </w:r>
          </w:p>
        </w:tc>
        <w:tc>
          <w:tcPr>
            <w:tcW w:w="1208" w:type="pct"/>
            <w:shd w:val="clear" w:color="auto" w:fill="auto"/>
          </w:tcPr>
          <w:p w14:paraId="3F373481" w14:textId="00F70D98" w:rsidR="005944A4" w:rsidRPr="00C06D24" w:rsidRDefault="00DD41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Pucho</w:t>
            </w:r>
          </w:p>
        </w:tc>
        <w:tc>
          <w:tcPr>
            <w:tcW w:w="539" w:type="pct"/>
            <w:shd w:val="clear" w:color="auto" w:fill="auto"/>
          </w:tcPr>
          <w:p w14:paraId="43E6158D" w14:textId="097F8B02" w:rsidR="005944A4" w:rsidRPr="00C06D24" w:rsidRDefault="00DD415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14:00</w:t>
            </w:r>
          </w:p>
        </w:tc>
        <w:tc>
          <w:tcPr>
            <w:tcW w:w="1834" w:type="pct"/>
            <w:shd w:val="clear" w:color="auto" w:fill="auto"/>
          </w:tcPr>
          <w:p w14:paraId="6CD59025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14:paraId="4489C49E" w14:textId="77777777" w:rsidTr="004A1CA8">
        <w:tc>
          <w:tcPr>
            <w:tcW w:w="1418" w:type="pct"/>
            <w:shd w:val="clear" w:color="auto" w:fill="auto"/>
          </w:tcPr>
          <w:p w14:paraId="3FF820E5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208" w:type="pct"/>
            <w:shd w:val="clear" w:color="auto" w:fill="auto"/>
          </w:tcPr>
          <w:p w14:paraId="2D12D78C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39" w:type="pct"/>
            <w:shd w:val="clear" w:color="auto" w:fill="auto"/>
          </w:tcPr>
          <w:p w14:paraId="46E3CDF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14:paraId="2C61F1E6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14:paraId="02D38696" w14:textId="77777777" w:rsidTr="004A1CA8">
        <w:tc>
          <w:tcPr>
            <w:tcW w:w="1418" w:type="pct"/>
            <w:shd w:val="clear" w:color="auto" w:fill="auto"/>
          </w:tcPr>
          <w:p w14:paraId="7448C6D9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208" w:type="pct"/>
            <w:shd w:val="clear" w:color="auto" w:fill="auto"/>
          </w:tcPr>
          <w:p w14:paraId="270170CA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39" w:type="pct"/>
            <w:shd w:val="clear" w:color="auto" w:fill="auto"/>
          </w:tcPr>
          <w:p w14:paraId="7D50B5E5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14:paraId="1C5EFB18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07DEEB2F" w14:textId="77777777" w:rsidR="005944A4" w:rsidRPr="00C06D24" w:rsidRDefault="005944A4" w:rsidP="005944A4">
      <w:pPr>
        <w:rPr>
          <w:rFonts w:ascii="Calibri" w:hAnsi="Calibri"/>
        </w:rPr>
      </w:pPr>
    </w:p>
    <w:p w14:paraId="0DF11085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te documenteren welke wijzigingen</w:t>
      </w:r>
      <w:r w:rsidR="00C06D24">
        <w:rPr>
          <w:rFonts w:ascii="Calibri" w:hAnsi="Calibri"/>
        </w:rPr>
        <w:t xml:space="preserve"> er na de test zijn doorgevoerd.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3"/>
        <w:gridCol w:w="2036"/>
        <w:gridCol w:w="964"/>
        <w:gridCol w:w="865"/>
        <w:gridCol w:w="3562"/>
      </w:tblGrid>
      <w:tr w:rsidR="00C06D24" w:rsidRPr="00C06D24" w14:paraId="27BEFCEE" w14:textId="77777777" w:rsidTr="004A1CA8">
        <w:tc>
          <w:tcPr>
            <w:tcW w:w="5000" w:type="pct"/>
            <w:gridSpan w:val="5"/>
            <w:shd w:val="clear" w:color="auto" w:fill="BFBFBF"/>
          </w:tcPr>
          <w:p w14:paraId="74136963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Wijzigingen</w:t>
            </w:r>
          </w:p>
        </w:tc>
      </w:tr>
      <w:tr w:rsidR="00C06D24" w:rsidRPr="00C06D24" w14:paraId="33E4876F" w14:textId="77777777" w:rsidTr="004A1CA8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14:paraId="64F9FF5D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Naam bestand</w:t>
            </w:r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65C688DF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C7DB70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14:paraId="4DE3E747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  <w:tc>
          <w:tcPr>
            <w:tcW w:w="1941" w:type="pct"/>
            <w:tcBorders>
              <w:left w:val="single" w:sz="4" w:space="0" w:color="auto"/>
            </w:tcBorders>
            <w:shd w:val="clear" w:color="auto" w:fill="BFBFBF"/>
          </w:tcPr>
          <w:p w14:paraId="3B2C772B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Wijziging</w:t>
            </w:r>
          </w:p>
        </w:tc>
      </w:tr>
      <w:tr w:rsidR="00C06D24" w:rsidRPr="00C06D24" w14:paraId="0DBFCBC8" w14:textId="77777777" w:rsidTr="004A1CA8">
        <w:tc>
          <w:tcPr>
            <w:tcW w:w="955" w:type="pct"/>
            <w:shd w:val="clear" w:color="auto" w:fill="auto"/>
          </w:tcPr>
          <w:p w14:paraId="612C8CD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05249E1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14:paraId="68D21E8A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5FEA7ED4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42107E08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14:paraId="5980BE46" w14:textId="77777777" w:rsidTr="004A1CA8">
        <w:tc>
          <w:tcPr>
            <w:tcW w:w="955" w:type="pct"/>
            <w:shd w:val="clear" w:color="auto" w:fill="auto"/>
          </w:tcPr>
          <w:p w14:paraId="11F96717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27F49002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14:paraId="6C456E79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3EABF851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666205AD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14:paraId="7C18B1BD" w14:textId="77777777" w:rsidTr="004A1CA8">
        <w:tc>
          <w:tcPr>
            <w:tcW w:w="955" w:type="pct"/>
            <w:shd w:val="clear" w:color="auto" w:fill="auto"/>
          </w:tcPr>
          <w:p w14:paraId="3B106A02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7FBF9BC0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14:paraId="74C70A76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12E9387F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18291BB5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5A678855" w14:textId="77777777" w:rsidR="00F900A2" w:rsidRPr="00C06D24" w:rsidRDefault="00F900A2" w:rsidP="005944A4"/>
    <w:sectPr w:rsidR="00F900A2" w:rsidRPr="00C06D2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8E58E" w14:textId="77777777" w:rsidR="00F87DBB" w:rsidRDefault="00F87DBB" w:rsidP="0001646D">
      <w:pPr>
        <w:spacing w:after="0" w:line="240" w:lineRule="auto"/>
      </w:pPr>
      <w:r>
        <w:separator/>
      </w:r>
    </w:p>
  </w:endnote>
  <w:endnote w:type="continuationSeparator" w:id="0">
    <w:p w14:paraId="7E61B2F7" w14:textId="77777777" w:rsidR="00F87DBB" w:rsidRDefault="00F87DBB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FD5468" w14:textId="77777777" w:rsidR="00DE799D" w:rsidRDefault="00C06D24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>
              <w:rPr>
                <w:sz w:val="16"/>
                <w:szCs w:val="16"/>
              </w:rPr>
              <w:t xml:space="preserve">Bijlage </w:t>
            </w:r>
            <w:r w:rsidR="00F620BB">
              <w:rPr>
                <w:sz w:val="16"/>
                <w:szCs w:val="16"/>
              </w:rPr>
              <w:t>1.</w:t>
            </w:r>
            <w:r w:rsidR="005944A4">
              <w:rPr>
                <w:sz w:val="16"/>
                <w:szCs w:val="16"/>
              </w:rPr>
              <w:t>5 Kwaliteitshandboek</w:t>
            </w:r>
            <w:r w:rsidRPr="00C06D24">
              <w:rPr>
                <w:sz w:val="16"/>
                <w:szCs w:val="16"/>
              </w:rPr>
              <w:t xml:space="preserve"> </w:t>
            </w:r>
            <w:r w:rsidR="00D425CA">
              <w:rPr>
                <w:sz w:val="16"/>
                <w:szCs w:val="16"/>
              </w:rPr>
              <w:t>AMO_AO16-EP2_B1-K2_1A3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0F1392">
              <w:rPr>
                <w:bCs/>
                <w:noProof/>
                <w:sz w:val="16"/>
                <w:szCs w:val="16"/>
              </w:rPr>
              <w:t>1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0F1392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99333" w14:textId="77777777" w:rsidR="00F87DBB" w:rsidRDefault="00F87DBB" w:rsidP="0001646D">
      <w:pPr>
        <w:spacing w:after="0" w:line="240" w:lineRule="auto"/>
      </w:pPr>
      <w:r>
        <w:separator/>
      </w:r>
    </w:p>
  </w:footnote>
  <w:footnote w:type="continuationSeparator" w:id="0">
    <w:p w14:paraId="4E844234" w14:textId="77777777" w:rsidR="00F87DBB" w:rsidRDefault="00F87DB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5B441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B77CDEF" wp14:editId="2E240C49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135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A7BCA"/>
    <w:rsid w:val="000F1392"/>
    <w:rsid w:val="00155807"/>
    <w:rsid w:val="001675D3"/>
    <w:rsid w:val="003A5330"/>
    <w:rsid w:val="003D0DCE"/>
    <w:rsid w:val="00484A77"/>
    <w:rsid w:val="00517C01"/>
    <w:rsid w:val="005944A4"/>
    <w:rsid w:val="006B3A94"/>
    <w:rsid w:val="00847B33"/>
    <w:rsid w:val="00943D19"/>
    <w:rsid w:val="00955CF7"/>
    <w:rsid w:val="00B05038"/>
    <w:rsid w:val="00C06D24"/>
    <w:rsid w:val="00C50E32"/>
    <w:rsid w:val="00D425CA"/>
    <w:rsid w:val="00DD4152"/>
    <w:rsid w:val="00DE799D"/>
    <w:rsid w:val="00E079B0"/>
    <w:rsid w:val="00F3213B"/>
    <w:rsid w:val="00F4046B"/>
    <w:rsid w:val="00F620BB"/>
    <w:rsid w:val="00F87DB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8E0177"/>
  <w15:docId w15:val="{ABD1C692-4FB1-4FB7-AAD5-CEE85F34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e7b30f-cc18-4e7c-bedb-23330efab38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E771BA84351448E7F150A542DA083" ma:contentTypeVersion="5" ma:contentTypeDescription="Een nieuw document maken." ma:contentTypeScope="" ma:versionID="c4c74a0177bdeb92e49eaa9d3f0c1e31">
  <xsd:schema xmlns:xsd="http://www.w3.org/2001/XMLSchema" xmlns:xs="http://www.w3.org/2001/XMLSchema" xmlns:p="http://schemas.microsoft.com/office/2006/metadata/properties" xmlns:ns2="6de7b30f-cc18-4e7c-bedb-23330efab386" targetNamespace="http://schemas.microsoft.com/office/2006/metadata/properties" ma:root="true" ma:fieldsID="4f08f162f1ad48d5a2d0693ccc8093bc" ns2:_="">
    <xsd:import namespace="6de7b30f-cc18-4e7c-bedb-23330efab3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7b30f-cc18-4e7c-bedb-23330efab3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36821D-2DC7-40DD-9D09-C53E8D01D531}">
  <ds:schemaRefs>
    <ds:schemaRef ds:uri="http://schemas.microsoft.com/office/2006/metadata/properties"/>
    <ds:schemaRef ds:uri="http://schemas.microsoft.com/office/infopath/2007/PartnerControls"/>
    <ds:schemaRef ds:uri="6de7b30f-cc18-4e7c-bedb-23330efab386"/>
  </ds:schemaRefs>
</ds:datastoreItem>
</file>

<file path=customXml/itemProps2.xml><?xml version="1.0" encoding="utf-8"?>
<ds:datastoreItem xmlns:ds="http://schemas.openxmlformats.org/officeDocument/2006/customXml" ds:itemID="{B9CC0EDE-5451-47F6-A9F7-57AFB6915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7b30f-cc18-4e7c-bedb-23330efab3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B4796D-D06C-4800-906C-88885B614C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examen</cp:lastModifiedBy>
  <cp:revision>14</cp:revision>
  <dcterms:created xsi:type="dcterms:W3CDTF">2016-12-21T13:52:00Z</dcterms:created>
  <dcterms:modified xsi:type="dcterms:W3CDTF">2022-05-12T12:24:00Z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0x0101001EBE771BA84351448E7F150A542DA083</vt:lpwstr>
  </property>
</Properties>
</file>