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0" w:type="auto"/>
        <w:tblLook w:val="04A0" w:firstRow="1" w:lastRow="0" w:firstColumn="1" w:lastColumn="0" w:noHBand="0" w:noVBand="1"/>
      </w:tblPr>
      <w:tblGrid>
        <w:gridCol w:w="4531"/>
        <w:gridCol w:w="4531"/>
      </w:tblGrid>
      <w:tr w:rsidR="00F676CD" w14:paraId="205155DF" w14:textId="77777777" w:rsidTr="00F676CD">
        <w:tc>
          <w:tcPr>
            <w:tcW w:w="4606" w:type="dxa"/>
          </w:tcPr>
          <w:p w14:paraId="0ED55B4C" w14:textId="77777777" w:rsidR="00F676CD" w:rsidRDefault="00F676CD">
            <w:r>
              <w:t>Wydział Informatyki,</w:t>
            </w:r>
          </w:p>
          <w:p w14:paraId="64BB40BB" w14:textId="178146C8" w:rsidR="00F676CD" w:rsidRDefault="00F676CD">
            <w:r>
              <w:t xml:space="preserve">Laboratorium Architektury </w:t>
            </w:r>
            <w:proofErr w:type="spellStart"/>
            <w:r>
              <w:t>Komupterowej</w:t>
            </w:r>
            <w:proofErr w:type="spellEnd"/>
          </w:p>
        </w:tc>
        <w:tc>
          <w:tcPr>
            <w:tcW w:w="4606" w:type="dxa"/>
          </w:tcPr>
          <w:p w14:paraId="7EAF25FD" w14:textId="12AF11A0" w:rsidR="00F676CD" w:rsidRDefault="00F676CD">
            <w:r>
              <w:t>Data: 14.12.2023r.</w:t>
            </w:r>
          </w:p>
        </w:tc>
      </w:tr>
      <w:tr w:rsidR="00F676CD" w14:paraId="034226DE" w14:textId="77777777" w:rsidTr="00F676CD">
        <w:tc>
          <w:tcPr>
            <w:tcW w:w="4606" w:type="dxa"/>
          </w:tcPr>
          <w:p w14:paraId="74F89C3F" w14:textId="77777777" w:rsidR="00F676CD" w:rsidRDefault="00F676CD">
            <w:r>
              <w:t>Ćwiczenie nr.4</w:t>
            </w:r>
          </w:p>
          <w:p w14:paraId="2C29591D" w14:textId="77777777" w:rsidR="00F676CD" w:rsidRDefault="00F676CD">
            <w:r>
              <w:t xml:space="preserve">Temat: Przerwania sprzętowe ADC, </w:t>
            </w:r>
            <w:proofErr w:type="spellStart"/>
            <w:r>
              <w:t>timery</w:t>
            </w:r>
            <w:proofErr w:type="spellEnd"/>
          </w:p>
          <w:p w14:paraId="150CA0EA" w14:textId="77777777" w:rsidR="00F676CD" w:rsidRDefault="00F676CD"/>
          <w:p w14:paraId="47A7F14A" w14:textId="77777777" w:rsidR="00F676CD" w:rsidRDefault="00F676CD">
            <w:r>
              <w:t>Grupa LAB.02</w:t>
            </w:r>
          </w:p>
          <w:p w14:paraId="6B580255" w14:textId="2077D753" w:rsidR="00F676CD" w:rsidRDefault="00F676CD">
            <w:r>
              <w:t>Imię i Nazwisko: Dominik Gąsowski</w:t>
            </w:r>
          </w:p>
        </w:tc>
        <w:tc>
          <w:tcPr>
            <w:tcW w:w="4606" w:type="dxa"/>
          </w:tcPr>
          <w:p w14:paraId="5DAB23FB" w14:textId="77777777" w:rsidR="00F676CD" w:rsidRDefault="00F676CD">
            <w:r>
              <w:t>Prowadzący:</w:t>
            </w:r>
          </w:p>
          <w:p w14:paraId="4F782DDD" w14:textId="77777777" w:rsidR="00F676CD" w:rsidRDefault="00F676CD">
            <w:r>
              <w:t xml:space="preserve">Dr inż. Mirosław </w:t>
            </w:r>
            <w:proofErr w:type="spellStart"/>
            <w:r>
              <w:t>Omieljanowicz</w:t>
            </w:r>
            <w:proofErr w:type="spellEnd"/>
          </w:p>
          <w:p w14:paraId="7DBEDA97" w14:textId="77777777" w:rsidR="00F676CD" w:rsidRDefault="00F676CD"/>
          <w:p w14:paraId="582B0D8D" w14:textId="77777777" w:rsidR="00F676CD" w:rsidRDefault="00F676CD">
            <w:r>
              <w:t>Ocena:</w:t>
            </w:r>
          </w:p>
          <w:p w14:paraId="2A5E6B2B" w14:textId="0EBD7018" w:rsidR="00F676CD" w:rsidRDefault="00F676CD"/>
        </w:tc>
      </w:tr>
    </w:tbl>
    <w:p w14:paraId="291F4623" w14:textId="77777777" w:rsidR="00256E71" w:rsidRDefault="00256E71"/>
    <w:p w14:paraId="19958DC8" w14:textId="53FE181A" w:rsidR="00F676CD" w:rsidRPr="00F676CD" w:rsidRDefault="00F676CD">
      <w:pPr>
        <w:rPr>
          <w:b/>
          <w:bCs/>
          <w:sz w:val="26"/>
          <w:szCs w:val="26"/>
        </w:rPr>
      </w:pPr>
      <w:r w:rsidRPr="00F676CD">
        <w:rPr>
          <w:b/>
          <w:bCs/>
          <w:sz w:val="26"/>
          <w:szCs w:val="26"/>
        </w:rPr>
        <w:t>Zadanie 1.</w:t>
      </w:r>
    </w:p>
    <w:p w14:paraId="609A47DA" w14:textId="23F994DF" w:rsidR="00F676CD" w:rsidRPr="00F676CD" w:rsidRDefault="00F676CD">
      <w:pPr>
        <w:rPr>
          <w:b/>
          <w:bCs/>
          <w:sz w:val="26"/>
          <w:szCs w:val="26"/>
        </w:rPr>
      </w:pPr>
      <w:r w:rsidRPr="00F676CD">
        <w:rPr>
          <w:b/>
          <w:bCs/>
          <w:sz w:val="26"/>
          <w:szCs w:val="26"/>
        </w:rPr>
        <w:t>Treść zadania:</w:t>
      </w:r>
    </w:p>
    <w:p w14:paraId="423713F1" w14:textId="3916273E" w:rsidR="00F676CD" w:rsidRDefault="00F676CD">
      <w:r>
        <w:t xml:space="preserve">Skonfiguruj przerwania dla </w:t>
      </w:r>
      <w:proofErr w:type="spellStart"/>
      <w:r>
        <w:t>pinu</w:t>
      </w:r>
      <w:proofErr w:type="spellEnd"/>
      <w:r>
        <w:t xml:space="preserve"> podłączonego do przycisku BT1 w taki sposób, aby po jego wciśnięciu została uruchamiana procedura obsługi przerwania. Wykorzystując tak skonfigurowane przerwanie, napisz program, który po każdym wciśnięciu przycisku, będzie przełączał diodę LD2 ze stanu wysokiego na stan niski oraz na odwrót. Porównaj działanie programu dla przerwania ustawionego w trybie zbocza narastającego oraz w trybie zbocza opadającego.</w:t>
      </w:r>
    </w:p>
    <w:p w14:paraId="1458AE0E" w14:textId="26224066" w:rsidR="00F676CD" w:rsidRPr="00F676CD" w:rsidRDefault="00F676CD">
      <w:pPr>
        <w:rPr>
          <w:b/>
          <w:bCs/>
          <w:sz w:val="26"/>
          <w:szCs w:val="26"/>
        </w:rPr>
      </w:pPr>
      <w:r w:rsidRPr="00F676CD">
        <w:rPr>
          <w:b/>
          <w:bCs/>
          <w:sz w:val="26"/>
          <w:szCs w:val="26"/>
        </w:rPr>
        <w:t>Wykonanie:</w:t>
      </w:r>
    </w:p>
    <w:p w14:paraId="1B2A81C8" w14:textId="460479F8" w:rsidR="00F676CD" w:rsidRDefault="00F676CD">
      <w:r w:rsidRPr="00F676CD">
        <w:drawing>
          <wp:inline distT="0" distB="0" distL="0" distR="0" wp14:anchorId="34C80872" wp14:editId="78F8BFB9">
            <wp:extent cx="5201376" cy="4877481"/>
            <wp:effectExtent l="0" t="0" r="0" b="0"/>
            <wp:docPr id="1006306125" name="Obraz 1" descr="Obraz zawierający tekst, zrzut ekranu, diagram,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06125" name="Obraz 1" descr="Obraz zawierający tekst, zrzut ekranu, diagram, Czcionka&#10;&#10;Opis wygenerowany automatycznie"/>
                    <pic:cNvPicPr/>
                  </pic:nvPicPr>
                  <pic:blipFill>
                    <a:blip r:embed="rId4"/>
                    <a:stretch>
                      <a:fillRect/>
                    </a:stretch>
                  </pic:blipFill>
                  <pic:spPr>
                    <a:xfrm>
                      <a:off x="0" y="0"/>
                      <a:ext cx="5201376" cy="4877481"/>
                    </a:xfrm>
                    <a:prstGeom prst="rect">
                      <a:avLst/>
                    </a:prstGeom>
                  </pic:spPr>
                </pic:pic>
              </a:graphicData>
            </a:graphic>
          </wp:inline>
        </w:drawing>
      </w:r>
    </w:p>
    <w:p w14:paraId="2441AA3E" w14:textId="1C181490" w:rsidR="00F676CD" w:rsidRDefault="00F676CD">
      <w:r w:rsidRPr="00F676CD">
        <w:lastRenderedPageBreak/>
        <w:drawing>
          <wp:inline distT="0" distB="0" distL="0" distR="0" wp14:anchorId="62D9A629" wp14:editId="52C86888">
            <wp:extent cx="4334480" cy="1209844"/>
            <wp:effectExtent l="0" t="0" r="9525" b="9525"/>
            <wp:docPr id="311190083" name="Obraz 1"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190083" name="Obraz 1" descr="Obraz zawierający tekst, Czcionka, zrzut ekranu&#10;&#10;Opis wygenerowany automatycznie"/>
                    <pic:cNvPicPr/>
                  </pic:nvPicPr>
                  <pic:blipFill>
                    <a:blip r:embed="rId5"/>
                    <a:stretch>
                      <a:fillRect/>
                    </a:stretch>
                  </pic:blipFill>
                  <pic:spPr>
                    <a:xfrm>
                      <a:off x="0" y="0"/>
                      <a:ext cx="4334480" cy="1209844"/>
                    </a:xfrm>
                    <a:prstGeom prst="rect">
                      <a:avLst/>
                    </a:prstGeom>
                  </pic:spPr>
                </pic:pic>
              </a:graphicData>
            </a:graphic>
          </wp:inline>
        </w:drawing>
      </w:r>
    </w:p>
    <w:p w14:paraId="441E2A5E" w14:textId="3CDB7AC3" w:rsidR="00F676CD" w:rsidRPr="00F676CD" w:rsidRDefault="00F676CD">
      <w:pPr>
        <w:rPr>
          <w:b/>
          <w:bCs/>
          <w:sz w:val="26"/>
          <w:szCs w:val="26"/>
        </w:rPr>
      </w:pPr>
      <w:r w:rsidRPr="00F676CD">
        <w:rPr>
          <w:b/>
          <w:bCs/>
          <w:sz w:val="26"/>
          <w:szCs w:val="26"/>
        </w:rPr>
        <w:t>Zadanie 2.</w:t>
      </w:r>
    </w:p>
    <w:p w14:paraId="0EED9F7B" w14:textId="732EBD91" w:rsidR="00F676CD" w:rsidRPr="00F676CD" w:rsidRDefault="00F676CD">
      <w:pPr>
        <w:rPr>
          <w:b/>
          <w:bCs/>
          <w:sz w:val="26"/>
          <w:szCs w:val="26"/>
        </w:rPr>
      </w:pPr>
      <w:r w:rsidRPr="00F676CD">
        <w:rPr>
          <w:b/>
          <w:bCs/>
          <w:sz w:val="26"/>
          <w:szCs w:val="26"/>
        </w:rPr>
        <w:t>Treść zadania:</w:t>
      </w:r>
    </w:p>
    <w:p w14:paraId="0EEEEB2A" w14:textId="1C846889" w:rsidR="00F676CD" w:rsidRDefault="00F676CD">
      <w:r>
        <w:t xml:space="preserve">Napisz program, który będzie zapalał diodę LD2 po wciśnięciu przycisku BT1 oraz gasił ją po jego puszczeniu. Po każdym zmianie stanu diody należy dodatkowo wysłać na UART informację „on” lub „off” w zależności od aktualnego stanu diody. Zadanie zrealizuj na przerwaniach. Zadbaj o to, żeby program nie wykonywał aktywnego nasłuchu (ang. </w:t>
      </w:r>
      <w:proofErr w:type="spellStart"/>
      <w:r>
        <w:t>polling</w:t>
      </w:r>
      <w:proofErr w:type="spellEnd"/>
      <w:r>
        <w:t>) stanu przycisku BT1.</w:t>
      </w:r>
    </w:p>
    <w:p w14:paraId="3867FDF9" w14:textId="49525192" w:rsidR="00F676CD" w:rsidRPr="00F676CD" w:rsidRDefault="00F676CD">
      <w:pPr>
        <w:rPr>
          <w:b/>
          <w:bCs/>
          <w:sz w:val="26"/>
          <w:szCs w:val="26"/>
        </w:rPr>
      </w:pPr>
      <w:r w:rsidRPr="00F676CD">
        <w:rPr>
          <w:b/>
          <w:bCs/>
          <w:sz w:val="26"/>
          <w:szCs w:val="26"/>
        </w:rPr>
        <w:t>Wykonanie:</w:t>
      </w:r>
    </w:p>
    <w:p w14:paraId="2A7DCFC8" w14:textId="098B5929" w:rsidR="00F676CD" w:rsidRDefault="00F676CD">
      <w:r w:rsidRPr="00F676CD">
        <w:drawing>
          <wp:inline distT="0" distB="0" distL="0" distR="0" wp14:anchorId="41E841E7" wp14:editId="3A076B4B">
            <wp:extent cx="5798820" cy="4982562"/>
            <wp:effectExtent l="0" t="0" r="0" b="0"/>
            <wp:docPr id="605499151" name="Obraz 1" descr="Obraz zawierający tekst, zrzut ekranu, diagram,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499151" name="Obraz 1" descr="Obraz zawierający tekst, zrzut ekranu, diagram, Czcionka&#10;&#10;Opis wygenerowany automatycznie"/>
                    <pic:cNvPicPr/>
                  </pic:nvPicPr>
                  <pic:blipFill>
                    <a:blip r:embed="rId6"/>
                    <a:stretch>
                      <a:fillRect/>
                    </a:stretch>
                  </pic:blipFill>
                  <pic:spPr>
                    <a:xfrm>
                      <a:off x="0" y="0"/>
                      <a:ext cx="5799973" cy="4983553"/>
                    </a:xfrm>
                    <a:prstGeom prst="rect">
                      <a:avLst/>
                    </a:prstGeom>
                  </pic:spPr>
                </pic:pic>
              </a:graphicData>
            </a:graphic>
          </wp:inline>
        </w:drawing>
      </w:r>
    </w:p>
    <w:p w14:paraId="6760572E" w14:textId="48FDD7CF" w:rsidR="00F676CD" w:rsidRDefault="00F676CD">
      <w:r w:rsidRPr="00F676CD">
        <w:lastRenderedPageBreak/>
        <w:drawing>
          <wp:inline distT="0" distB="0" distL="0" distR="0" wp14:anchorId="4D4D055A" wp14:editId="265C3F49">
            <wp:extent cx="5760720" cy="2814320"/>
            <wp:effectExtent l="0" t="0" r="0" b="0"/>
            <wp:docPr id="391097798"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97798" name="Obraz 1" descr="Obraz zawierający tekst, zrzut ekranu, Czcionka&#10;&#10;Opis wygenerowany automatycznie"/>
                    <pic:cNvPicPr/>
                  </pic:nvPicPr>
                  <pic:blipFill>
                    <a:blip r:embed="rId7"/>
                    <a:stretch>
                      <a:fillRect/>
                    </a:stretch>
                  </pic:blipFill>
                  <pic:spPr>
                    <a:xfrm>
                      <a:off x="0" y="0"/>
                      <a:ext cx="5760720" cy="2814320"/>
                    </a:xfrm>
                    <a:prstGeom prst="rect">
                      <a:avLst/>
                    </a:prstGeom>
                  </pic:spPr>
                </pic:pic>
              </a:graphicData>
            </a:graphic>
          </wp:inline>
        </w:drawing>
      </w:r>
    </w:p>
    <w:p w14:paraId="34359966" w14:textId="26944FB1" w:rsidR="00F676CD" w:rsidRDefault="00F676CD">
      <w:r w:rsidRPr="00F676CD">
        <w:drawing>
          <wp:inline distT="0" distB="0" distL="0" distR="0" wp14:anchorId="22C1F29F" wp14:editId="7A366FAE">
            <wp:extent cx="5760720" cy="924560"/>
            <wp:effectExtent l="0" t="0" r="0" b="0"/>
            <wp:docPr id="1413136268"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36268" name="Obraz 1" descr="Obraz zawierający tekst, zrzut ekranu, Czcionka, linia&#10;&#10;Opis wygenerowany automatycznie"/>
                    <pic:cNvPicPr/>
                  </pic:nvPicPr>
                  <pic:blipFill>
                    <a:blip r:embed="rId8"/>
                    <a:stretch>
                      <a:fillRect/>
                    </a:stretch>
                  </pic:blipFill>
                  <pic:spPr>
                    <a:xfrm>
                      <a:off x="0" y="0"/>
                      <a:ext cx="5760720" cy="924560"/>
                    </a:xfrm>
                    <a:prstGeom prst="rect">
                      <a:avLst/>
                    </a:prstGeom>
                  </pic:spPr>
                </pic:pic>
              </a:graphicData>
            </a:graphic>
          </wp:inline>
        </w:drawing>
      </w:r>
    </w:p>
    <w:p w14:paraId="23960D10" w14:textId="024EDE6D" w:rsidR="006D45E5" w:rsidRDefault="006D45E5">
      <w:r w:rsidRPr="006D45E5">
        <w:drawing>
          <wp:inline distT="0" distB="0" distL="0" distR="0" wp14:anchorId="26B7A1AA" wp14:editId="2F2ECD7C">
            <wp:extent cx="5760720" cy="130175"/>
            <wp:effectExtent l="0" t="0" r="0" b="0"/>
            <wp:docPr id="1487915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9156" name=""/>
                    <pic:cNvPicPr/>
                  </pic:nvPicPr>
                  <pic:blipFill>
                    <a:blip r:embed="rId9"/>
                    <a:stretch>
                      <a:fillRect/>
                    </a:stretch>
                  </pic:blipFill>
                  <pic:spPr>
                    <a:xfrm>
                      <a:off x="0" y="0"/>
                      <a:ext cx="5760720" cy="130175"/>
                    </a:xfrm>
                    <a:prstGeom prst="rect">
                      <a:avLst/>
                    </a:prstGeom>
                  </pic:spPr>
                </pic:pic>
              </a:graphicData>
            </a:graphic>
          </wp:inline>
        </w:drawing>
      </w:r>
    </w:p>
    <w:p w14:paraId="373BCB6F" w14:textId="77777777" w:rsidR="00F676CD" w:rsidRDefault="00F676CD"/>
    <w:p w14:paraId="177798D3" w14:textId="1EAB0772" w:rsidR="00F676CD" w:rsidRPr="00F676CD" w:rsidRDefault="00F676CD">
      <w:pPr>
        <w:rPr>
          <w:b/>
          <w:bCs/>
          <w:sz w:val="26"/>
          <w:szCs w:val="26"/>
        </w:rPr>
      </w:pPr>
      <w:r w:rsidRPr="00F676CD">
        <w:rPr>
          <w:b/>
          <w:bCs/>
          <w:sz w:val="26"/>
          <w:szCs w:val="26"/>
        </w:rPr>
        <w:t>Wnioski:</w:t>
      </w:r>
    </w:p>
    <w:p w14:paraId="71E7C637" w14:textId="1A2D6B37" w:rsidR="00F676CD" w:rsidRDefault="006D45E5">
      <w:r>
        <w:t xml:space="preserve">W zadaniu pierwszym przycisk nie działał do końca poprawnie. Zaczął on działać </w:t>
      </w:r>
      <w:proofErr w:type="spellStart"/>
      <w:r>
        <w:t>dopiero,gdy</w:t>
      </w:r>
      <w:proofErr w:type="spellEnd"/>
      <w:r>
        <w:t xml:space="preserve"> ustawiłem w funkcji </w:t>
      </w:r>
      <w:proofErr w:type="spellStart"/>
      <w:r>
        <w:t>MXGPIO_Init</w:t>
      </w:r>
      <w:proofErr w:type="spellEnd"/>
      <w:r>
        <w:t xml:space="preserve"> działanie przerwania jako zbocze opadające. W zadaniu pierwszym musiałem ustawić pin PC13 jako GPIO_EXTI13, ponieważ chcemy obsługiwać przycisk jako przerwanie. W zadaniu drugim potrzebowałem tylko odczytywać stan przycisku, więc trzeba było ustawić pin jako </w:t>
      </w:r>
      <w:proofErr w:type="spellStart"/>
      <w:r>
        <w:t>GPIO_Input</w:t>
      </w:r>
      <w:proofErr w:type="spellEnd"/>
      <w:r>
        <w:t xml:space="preserve">. </w:t>
      </w:r>
    </w:p>
    <w:sectPr w:rsidR="00F676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6CD"/>
    <w:rsid w:val="00256E71"/>
    <w:rsid w:val="006D45E5"/>
    <w:rsid w:val="00B81703"/>
    <w:rsid w:val="00F676C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F7389"/>
  <w15:chartTrackingRefBased/>
  <w15:docId w15:val="{478E9DF1-2170-4273-AF9F-DD833782B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F67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220</Words>
  <Characters>1320</Characters>
  <Application>Microsoft Office Word</Application>
  <DocSecurity>0</DocSecurity>
  <Lines>11</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Gąsowski (113285)</dc:creator>
  <cp:keywords/>
  <dc:description/>
  <cp:lastModifiedBy>Dominik Gąsowski (113285)</cp:lastModifiedBy>
  <cp:revision>2</cp:revision>
  <cp:lastPrinted>2023-12-14T13:39:00Z</cp:lastPrinted>
  <dcterms:created xsi:type="dcterms:W3CDTF">2023-12-14T13:20:00Z</dcterms:created>
  <dcterms:modified xsi:type="dcterms:W3CDTF">2023-12-14T13:40:00Z</dcterms:modified>
</cp:coreProperties>
</file>