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C478" w14:textId="3CA4A4AD" w:rsidR="00415B81" w:rsidRDefault="00AB092C">
      <w:proofErr w:type="spellStart"/>
      <w:r>
        <w:t>Booming</w:t>
      </w:r>
      <w:proofErr w:type="spellEnd"/>
      <w:r>
        <w:t xml:space="preserve"> – </w:t>
      </w:r>
      <w:proofErr w:type="spellStart"/>
      <w:r w:rsidR="006E578F">
        <w:t>gławtowny</w:t>
      </w:r>
      <w:proofErr w:type="spellEnd"/>
      <w:r w:rsidR="006E578F">
        <w:t xml:space="preserve"> spadek czegoś</w:t>
      </w:r>
    </w:p>
    <w:p w14:paraId="6C9898ED" w14:textId="54C207AE" w:rsidR="00AB092C" w:rsidRDefault="00AB092C">
      <w:r>
        <w:t xml:space="preserve">Drop – </w:t>
      </w:r>
      <w:r w:rsidR="006E578F">
        <w:t>spadek</w:t>
      </w:r>
    </w:p>
    <w:p w14:paraId="26D04369" w14:textId="4E4A6EF7" w:rsidR="00AB092C" w:rsidRDefault="00AB092C">
      <w:proofErr w:type="spellStart"/>
      <w:r>
        <w:t>Bankru</w:t>
      </w:r>
      <w:r w:rsidR="0037787B">
        <w:t>ptcy</w:t>
      </w:r>
      <w:proofErr w:type="spellEnd"/>
      <w:r>
        <w:t xml:space="preserve"> –</w:t>
      </w:r>
      <w:r w:rsidR="006E578F">
        <w:t xml:space="preserve"> bankructwo</w:t>
      </w:r>
      <w:r>
        <w:t xml:space="preserve"> </w:t>
      </w:r>
    </w:p>
    <w:p w14:paraId="46EBB02B" w14:textId="0A952E8C" w:rsidR="00AB092C" w:rsidRDefault="00AB092C">
      <w:proofErr w:type="spellStart"/>
      <w:r>
        <w:t>Savings</w:t>
      </w:r>
      <w:proofErr w:type="spellEnd"/>
      <w:r>
        <w:t xml:space="preserve"> – </w:t>
      </w:r>
      <w:r w:rsidR="006E578F">
        <w:t>oszczędności</w:t>
      </w:r>
    </w:p>
    <w:p w14:paraId="7C6DD807" w14:textId="00564242" w:rsidR="00AB092C" w:rsidRDefault="00AB092C">
      <w:proofErr w:type="spellStart"/>
      <w:r>
        <w:t>Losses</w:t>
      </w:r>
      <w:proofErr w:type="spellEnd"/>
      <w:r>
        <w:t xml:space="preserve"> –</w:t>
      </w:r>
      <w:r w:rsidR="006E578F">
        <w:t xml:space="preserve"> straty </w:t>
      </w:r>
    </w:p>
    <w:p w14:paraId="4CA5323E" w14:textId="486F61E3" w:rsidR="00AB092C" w:rsidRDefault="00AB092C">
      <w:proofErr w:type="spellStart"/>
      <w:r>
        <w:t>Recovered</w:t>
      </w:r>
      <w:proofErr w:type="spellEnd"/>
      <w:r>
        <w:t xml:space="preserve"> – </w:t>
      </w:r>
      <w:r w:rsidR="006E578F">
        <w:t>odzyskane</w:t>
      </w:r>
    </w:p>
    <w:p w14:paraId="1AC0EF43" w14:textId="4017DDFE" w:rsidR="00AB092C" w:rsidRDefault="00AB092C">
      <w:proofErr w:type="spellStart"/>
      <w:r>
        <w:t>Depression</w:t>
      </w:r>
      <w:proofErr w:type="spellEnd"/>
      <w:r>
        <w:t xml:space="preserve"> – </w:t>
      </w:r>
      <w:r w:rsidR="006E578F">
        <w:t>depresja (</w:t>
      </w:r>
      <w:proofErr w:type="spellStart"/>
      <w:r w:rsidR="006E578F">
        <w:t>economic</w:t>
      </w:r>
      <w:proofErr w:type="spellEnd"/>
      <w:r w:rsidR="006E578F">
        <w:t xml:space="preserve"> </w:t>
      </w:r>
      <w:proofErr w:type="spellStart"/>
      <w:r w:rsidR="006E578F">
        <w:t>depression</w:t>
      </w:r>
      <w:proofErr w:type="spellEnd"/>
      <w:r w:rsidR="006E578F">
        <w:t>)</w:t>
      </w:r>
    </w:p>
    <w:p w14:paraId="3426C968" w14:textId="46C3CA33" w:rsidR="00AB092C" w:rsidRDefault="00AB092C">
      <w:proofErr w:type="spellStart"/>
      <w:r>
        <w:t>Recession</w:t>
      </w:r>
      <w:proofErr w:type="spellEnd"/>
      <w:r>
        <w:t xml:space="preserve"> – </w:t>
      </w:r>
      <w:r w:rsidR="000530C0">
        <w:t>spadek aktywności gospodarczej</w:t>
      </w:r>
    </w:p>
    <w:p w14:paraId="0D7FD915" w14:textId="1006CA7D" w:rsidR="00AB092C" w:rsidRDefault="00AB092C">
      <w:proofErr w:type="spellStart"/>
      <w:r>
        <w:t>Profitability</w:t>
      </w:r>
      <w:proofErr w:type="spellEnd"/>
      <w:r>
        <w:t xml:space="preserve"> – </w:t>
      </w:r>
      <w:proofErr w:type="spellStart"/>
      <w:r w:rsidR="006E578F">
        <w:t>rentowność,wypłacalność</w:t>
      </w:r>
      <w:proofErr w:type="spellEnd"/>
    </w:p>
    <w:p w14:paraId="5262D831" w14:textId="4E682F32" w:rsidR="00AB092C" w:rsidRDefault="00AB092C">
      <w:r>
        <w:t xml:space="preserve">Mark – </w:t>
      </w:r>
      <w:r w:rsidR="006E578F">
        <w:t>(</w:t>
      </w:r>
      <w:proofErr w:type="spellStart"/>
      <w:r w:rsidR="006E578F">
        <w:t>make</w:t>
      </w:r>
      <w:proofErr w:type="spellEnd"/>
      <w:r w:rsidR="006E578F">
        <w:t xml:space="preserve"> </w:t>
      </w:r>
      <w:proofErr w:type="spellStart"/>
      <w:r w:rsidR="006E578F">
        <w:t>your</w:t>
      </w:r>
      <w:proofErr w:type="spellEnd"/>
      <w:r w:rsidR="006E578F">
        <w:t xml:space="preserve"> </w:t>
      </w:r>
      <w:proofErr w:type="spellStart"/>
      <w:r w:rsidR="006E578F">
        <w:t>mark</w:t>
      </w:r>
      <w:proofErr w:type="spellEnd"/>
      <w:r w:rsidR="006E578F">
        <w:t xml:space="preserve"> – odcisnąć </w:t>
      </w:r>
      <w:proofErr w:type="spellStart"/>
      <w:r w:rsidR="006E578F">
        <w:t>piętno,wpłynąć</w:t>
      </w:r>
      <w:proofErr w:type="spellEnd"/>
      <w:r w:rsidR="006E578F">
        <w:t xml:space="preserve"> na coś jednorazowo) </w:t>
      </w:r>
    </w:p>
    <w:p w14:paraId="582F639C" w14:textId="0D8FB771" w:rsidR="00AB092C" w:rsidRDefault="00AB092C">
      <w:proofErr w:type="spellStart"/>
      <w:r>
        <w:t>Boost</w:t>
      </w:r>
      <w:proofErr w:type="spellEnd"/>
      <w:r>
        <w:t xml:space="preserve"> – </w:t>
      </w:r>
      <w:r w:rsidR="006E578F">
        <w:t>wzrost</w:t>
      </w:r>
    </w:p>
    <w:p w14:paraId="22B12441" w14:textId="58E7D1A0" w:rsidR="00AB092C" w:rsidRDefault="00AB092C">
      <w:proofErr w:type="spellStart"/>
      <w:r>
        <w:t>Bottom</w:t>
      </w:r>
      <w:proofErr w:type="spellEnd"/>
      <w:r>
        <w:t>–</w:t>
      </w:r>
      <w:proofErr w:type="spellStart"/>
      <w:r>
        <w:t>line</w:t>
      </w:r>
      <w:proofErr w:type="spellEnd"/>
      <w:r>
        <w:t xml:space="preserve"> – </w:t>
      </w:r>
      <w:r w:rsidR="006E578F">
        <w:t>suma pieniędzy którą biznes traci lub zyskuje</w:t>
      </w:r>
    </w:p>
    <w:p w14:paraId="31EB4F7E" w14:textId="307B0AEB" w:rsidR="00AB092C" w:rsidRDefault="00AB092C"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– </w:t>
      </w:r>
      <w:r w:rsidR="006E578F">
        <w:t>odrobić straty</w:t>
      </w:r>
    </w:p>
    <w:p w14:paraId="077FD3CC" w14:textId="5DC19075" w:rsidR="00AB092C" w:rsidRDefault="0037787B">
      <w:proofErr w:type="spellStart"/>
      <w:r>
        <w:t>Credit</w:t>
      </w:r>
      <w:proofErr w:type="spellEnd"/>
      <w:r>
        <w:t xml:space="preserve"> </w:t>
      </w:r>
      <w:proofErr w:type="spellStart"/>
      <w:r>
        <w:t>crunch</w:t>
      </w:r>
      <w:proofErr w:type="spellEnd"/>
      <w:r>
        <w:t xml:space="preserve"> – </w:t>
      </w:r>
      <w:r w:rsidR="001B2D3D">
        <w:t>ograniczenie dostępu do kredytów przez instytucje finansowe</w:t>
      </w:r>
    </w:p>
    <w:p w14:paraId="1A859D28" w14:textId="778FBDBD" w:rsidR="0037787B" w:rsidRDefault="0037787B">
      <w:proofErr w:type="spellStart"/>
      <w:r>
        <w:t>Loan</w:t>
      </w:r>
      <w:proofErr w:type="spellEnd"/>
      <w:r>
        <w:t xml:space="preserve"> – </w:t>
      </w:r>
      <w:r w:rsidR="006E578F">
        <w:t>pożyczka</w:t>
      </w:r>
    </w:p>
    <w:p w14:paraId="4193A9F5" w14:textId="117AD234" w:rsidR="0037787B" w:rsidRDefault="0037787B">
      <w:proofErr w:type="spellStart"/>
      <w:r>
        <w:t>Mortgage</w:t>
      </w:r>
      <w:proofErr w:type="spellEnd"/>
      <w:r>
        <w:t xml:space="preserve"> –</w:t>
      </w:r>
      <w:r w:rsidR="006E578F">
        <w:t xml:space="preserve"> kredyt hipoteczny</w:t>
      </w:r>
    </w:p>
    <w:p w14:paraId="1420AE40" w14:textId="79C3BCD1" w:rsidR="0037787B" w:rsidRDefault="0037787B">
      <w:r>
        <w:t xml:space="preserve">Stock market – </w:t>
      </w:r>
      <w:r w:rsidR="006E578F">
        <w:t>giełda papierów wartościowych</w:t>
      </w:r>
    </w:p>
    <w:p w14:paraId="58B5E293" w14:textId="77777777" w:rsidR="000530C0" w:rsidRDefault="0037787B">
      <w:r>
        <w:t xml:space="preserve">Rise – </w:t>
      </w:r>
      <w:r w:rsidR="000530C0">
        <w:t>wzrosnąć</w:t>
      </w:r>
    </w:p>
    <w:p w14:paraId="7F5D5BC7" w14:textId="15CCF7AD" w:rsidR="0037787B" w:rsidRDefault="0037787B">
      <w:r>
        <w:t xml:space="preserve">Go </w:t>
      </w:r>
      <w:proofErr w:type="spellStart"/>
      <w:r>
        <w:t>bankrupt</w:t>
      </w:r>
      <w:proofErr w:type="spellEnd"/>
      <w:r>
        <w:t xml:space="preserve"> – </w:t>
      </w:r>
      <w:r w:rsidR="000530C0">
        <w:t>zbankrutować</w:t>
      </w:r>
    </w:p>
    <w:p w14:paraId="1284B028" w14:textId="37448445" w:rsidR="0037787B" w:rsidRDefault="0037787B">
      <w:proofErr w:type="spellStart"/>
      <w:r>
        <w:t>Bail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out – </w:t>
      </w:r>
      <w:r w:rsidR="000530C0">
        <w:t>pomóc finansowo komuś</w:t>
      </w:r>
    </w:p>
    <w:p w14:paraId="688CEC25" w14:textId="66AD3052" w:rsidR="006E578F" w:rsidRDefault="0037787B">
      <w:r>
        <w:t xml:space="preserve">Owe – </w:t>
      </w:r>
      <w:r w:rsidR="000530C0">
        <w:t xml:space="preserve">być winnym np. </w:t>
      </w:r>
      <w:proofErr w:type="spellStart"/>
      <w:r w:rsidR="000530C0">
        <w:t>pieniadze</w:t>
      </w:r>
      <w:proofErr w:type="spellEnd"/>
    </w:p>
    <w:p w14:paraId="766C2561" w14:textId="32945119" w:rsidR="006E578F" w:rsidRDefault="006E578F">
      <w:r>
        <w:t xml:space="preserve">Be </w:t>
      </w:r>
      <w:proofErr w:type="spellStart"/>
      <w:r>
        <w:t>insolvent</w:t>
      </w:r>
      <w:proofErr w:type="spellEnd"/>
      <w:r>
        <w:t xml:space="preserve"> – </w:t>
      </w:r>
      <w:r w:rsidR="000530C0">
        <w:t>być niewypłacalnym</w:t>
      </w:r>
    </w:p>
    <w:p w14:paraId="22703B67" w14:textId="61159BD2" w:rsidR="000530C0" w:rsidRDefault="00B96230">
      <w:proofErr w:type="spellStart"/>
      <w:r>
        <w:t>Recede</w:t>
      </w:r>
      <w:proofErr w:type="spellEnd"/>
      <w:r>
        <w:t xml:space="preserve"> – oddalać się/maleć</w:t>
      </w:r>
    </w:p>
    <w:p w14:paraId="4613CCA0" w14:textId="77777777" w:rsidR="00F01D36" w:rsidRDefault="00F01D36"/>
    <w:p w14:paraId="4C983947" w14:textId="2339C509" w:rsidR="000530C0" w:rsidRDefault="000530C0">
      <w:proofErr w:type="spellStart"/>
      <w:r>
        <w:t>Gambling</w:t>
      </w:r>
      <w:proofErr w:type="spellEnd"/>
      <w:r>
        <w:t xml:space="preserve"> – hazard</w:t>
      </w:r>
    </w:p>
    <w:p w14:paraId="348050FC" w14:textId="7EC8DE6D" w:rsidR="000530C0" w:rsidRDefault="000530C0">
      <w:proofErr w:type="spellStart"/>
      <w:r>
        <w:t>Proverb</w:t>
      </w:r>
      <w:proofErr w:type="spellEnd"/>
      <w:r>
        <w:t xml:space="preserve"> – przysłowie</w:t>
      </w:r>
    </w:p>
    <w:p w14:paraId="11789417" w14:textId="4618B72E" w:rsidR="000530C0" w:rsidRDefault="000530C0">
      <w:proofErr w:type="spellStart"/>
      <w:r>
        <w:t>Crisis</w:t>
      </w:r>
      <w:proofErr w:type="spellEnd"/>
      <w:r>
        <w:t xml:space="preserve"> – kryzys</w:t>
      </w:r>
    </w:p>
    <w:p w14:paraId="3D402981" w14:textId="0546CF0D" w:rsidR="000530C0" w:rsidRDefault="000530C0">
      <w:proofErr w:type="spellStart"/>
      <w:r>
        <w:t>Shares</w:t>
      </w:r>
      <w:proofErr w:type="spellEnd"/>
      <w:r>
        <w:t>/</w:t>
      </w:r>
      <w:proofErr w:type="spellStart"/>
      <w:r>
        <w:t>stocks</w:t>
      </w:r>
      <w:proofErr w:type="spellEnd"/>
      <w:r>
        <w:t xml:space="preserve"> – akcje</w:t>
      </w:r>
    </w:p>
    <w:p w14:paraId="02418847" w14:textId="06EB22E3" w:rsidR="000530C0" w:rsidRDefault="000530C0">
      <w:proofErr w:type="spellStart"/>
      <w:r>
        <w:t>Shareholder</w:t>
      </w:r>
      <w:proofErr w:type="spellEnd"/>
      <w:r>
        <w:t xml:space="preserve"> – udziałowiec</w:t>
      </w:r>
    </w:p>
    <w:p w14:paraId="5F70B39B" w14:textId="0E9C42B9" w:rsidR="000530C0" w:rsidRDefault="000530C0">
      <w:proofErr w:type="spellStart"/>
      <w:r>
        <w:t>Bonds</w:t>
      </w:r>
      <w:proofErr w:type="spellEnd"/>
      <w:r>
        <w:t xml:space="preserve"> – obligacje</w:t>
      </w:r>
    </w:p>
    <w:p w14:paraId="0AC9CA73" w14:textId="503FBEB4" w:rsidR="000530C0" w:rsidRDefault="000530C0">
      <w:proofErr w:type="spellStart"/>
      <w:r>
        <w:t>Margin</w:t>
      </w:r>
      <w:proofErr w:type="spellEnd"/>
      <w:r>
        <w:t xml:space="preserve"> – marża</w:t>
      </w:r>
    </w:p>
    <w:p w14:paraId="681B122F" w14:textId="5027AA74" w:rsidR="000530C0" w:rsidRDefault="000530C0">
      <w:r>
        <w:t>Gross – brutto</w:t>
      </w:r>
    </w:p>
    <w:p w14:paraId="49E633E3" w14:textId="1316D82A" w:rsidR="000530C0" w:rsidRDefault="000530C0">
      <w:r>
        <w:t>Net – netto</w:t>
      </w:r>
    </w:p>
    <w:p w14:paraId="52FBB040" w14:textId="23A6EF0B" w:rsidR="000530C0" w:rsidRDefault="000530C0">
      <w:proofErr w:type="spellStart"/>
      <w:r>
        <w:t>Beggar</w:t>
      </w:r>
      <w:proofErr w:type="spellEnd"/>
      <w:r>
        <w:t xml:space="preserve"> – żebrak</w:t>
      </w:r>
    </w:p>
    <w:p w14:paraId="42F96B7A" w14:textId="25CE9F6B" w:rsidR="000530C0" w:rsidRDefault="000530C0">
      <w:proofErr w:type="spellStart"/>
      <w:r>
        <w:t>Receipt</w:t>
      </w:r>
      <w:proofErr w:type="spellEnd"/>
      <w:r>
        <w:t xml:space="preserve"> – </w:t>
      </w:r>
      <w:r w:rsidR="001B2D3D">
        <w:t>kwit</w:t>
      </w:r>
    </w:p>
    <w:p w14:paraId="5A1F75CE" w14:textId="754F6A3D" w:rsidR="000530C0" w:rsidRDefault="000530C0">
      <w:proofErr w:type="spellStart"/>
      <w:r>
        <w:t>Lend</w:t>
      </w:r>
      <w:proofErr w:type="spellEnd"/>
      <w:r>
        <w:t xml:space="preserve"> – pożyczyć</w:t>
      </w:r>
    </w:p>
    <w:p w14:paraId="3A942BCF" w14:textId="61F93FFD" w:rsidR="000530C0" w:rsidRDefault="000530C0">
      <w:r>
        <w:t>Dept – dług</w:t>
      </w:r>
    </w:p>
    <w:p w14:paraId="771DE148" w14:textId="7CE1A3DA" w:rsidR="000530C0" w:rsidRDefault="000530C0">
      <w:proofErr w:type="spellStart"/>
      <w:r>
        <w:t>Certain</w:t>
      </w:r>
      <w:proofErr w:type="spellEnd"/>
      <w:r>
        <w:t xml:space="preserve"> – pewny (czegoś)</w:t>
      </w:r>
    </w:p>
    <w:p w14:paraId="7E989733" w14:textId="28725830" w:rsidR="000530C0" w:rsidRDefault="000530C0">
      <w:proofErr w:type="spellStart"/>
      <w:r>
        <w:t>Decline</w:t>
      </w:r>
      <w:proofErr w:type="spellEnd"/>
      <w:r>
        <w:t xml:space="preserve"> – spadek </w:t>
      </w:r>
    </w:p>
    <w:p w14:paraId="3B4B5FCF" w14:textId="74144CC4" w:rsidR="000530C0" w:rsidRDefault="000530C0">
      <w:proofErr w:type="spellStart"/>
      <w:r>
        <w:t>Increase</w:t>
      </w:r>
      <w:proofErr w:type="spellEnd"/>
      <w:r>
        <w:t xml:space="preserve"> – wzrosnąć</w:t>
      </w:r>
    </w:p>
    <w:p w14:paraId="36CA7647" w14:textId="05918963" w:rsidR="000530C0" w:rsidRDefault="000530C0">
      <w:proofErr w:type="spellStart"/>
      <w:r>
        <w:t>Double</w:t>
      </w:r>
      <w:proofErr w:type="spellEnd"/>
      <w:r>
        <w:t xml:space="preserve"> – podwoić</w:t>
      </w:r>
    </w:p>
    <w:p w14:paraId="3F9637D7" w14:textId="13B060AF" w:rsidR="000530C0" w:rsidRDefault="000530C0">
      <w:proofErr w:type="spellStart"/>
      <w:r>
        <w:t>Triple</w:t>
      </w:r>
      <w:proofErr w:type="spellEnd"/>
      <w:r>
        <w:t xml:space="preserve"> – potroić</w:t>
      </w:r>
    </w:p>
    <w:p w14:paraId="533F4CF2" w14:textId="6ACC77F9" w:rsidR="000530C0" w:rsidRDefault="000530C0">
      <w:r>
        <w:t>Level off – wyrównać(!)</w:t>
      </w:r>
    </w:p>
    <w:p w14:paraId="0A33556C" w14:textId="201038E4" w:rsidR="000530C0" w:rsidRDefault="000530C0">
      <w:proofErr w:type="spellStart"/>
      <w:r>
        <w:t>Decrease</w:t>
      </w:r>
      <w:proofErr w:type="spellEnd"/>
      <w:r>
        <w:t xml:space="preserve"> – spadać</w:t>
      </w:r>
    </w:p>
    <w:p w14:paraId="18DB6CBC" w14:textId="52058336" w:rsidR="000530C0" w:rsidRDefault="000530C0">
      <w:proofErr w:type="spellStart"/>
      <w:r>
        <w:t>Peak</w:t>
      </w:r>
      <w:proofErr w:type="spellEnd"/>
      <w:r>
        <w:t xml:space="preserve"> – szczytowa wartość</w:t>
      </w:r>
    </w:p>
    <w:p w14:paraId="40EFB4AB" w14:textId="2607EDC8" w:rsidR="000530C0" w:rsidRDefault="000530C0">
      <w:proofErr w:type="spellStart"/>
      <w:r>
        <w:t>Gain</w:t>
      </w:r>
      <w:proofErr w:type="spellEnd"/>
      <w:r>
        <w:t xml:space="preserve"> – zysk</w:t>
      </w:r>
    </w:p>
    <w:p w14:paraId="51D8E1B4" w14:textId="69B7D853" w:rsidR="000530C0" w:rsidRDefault="000530C0">
      <w:proofErr w:type="spellStart"/>
      <w:r>
        <w:t>Rocket</w:t>
      </w:r>
      <w:proofErr w:type="spellEnd"/>
      <w:r>
        <w:t xml:space="preserve"> – bardzo szybko wzrosnąć</w:t>
      </w:r>
    </w:p>
    <w:p w14:paraId="1B225B41" w14:textId="02CDD7CD" w:rsidR="000530C0" w:rsidRDefault="000530C0">
      <w:proofErr w:type="spellStart"/>
      <w:r>
        <w:t>Fluctuate</w:t>
      </w:r>
      <w:proofErr w:type="spellEnd"/>
      <w:r>
        <w:t xml:space="preserve"> – utrzymywać ten sam poziom/wahać się</w:t>
      </w:r>
    </w:p>
    <w:p w14:paraId="7F321575" w14:textId="317F907A" w:rsidR="000530C0" w:rsidRDefault="000530C0">
      <w:proofErr w:type="spellStart"/>
      <w:r>
        <w:t>Plummet</w:t>
      </w:r>
      <w:proofErr w:type="spellEnd"/>
      <w:r>
        <w:t xml:space="preserve"> – spadek</w:t>
      </w:r>
    </w:p>
    <w:p w14:paraId="322077BD" w14:textId="271528BF" w:rsidR="000530C0" w:rsidRDefault="000530C0">
      <w:proofErr w:type="spellStart"/>
      <w:r>
        <w:t>Halve</w:t>
      </w:r>
      <w:proofErr w:type="spellEnd"/>
      <w:r>
        <w:t xml:space="preserve"> – spaść dwukrotnie</w:t>
      </w:r>
      <w:r w:rsidR="00B96230">
        <w:t>(przeciwieństwo podwoić)</w:t>
      </w:r>
    </w:p>
    <w:p w14:paraId="41D19E56" w14:textId="19B596EE" w:rsidR="00B96230" w:rsidRDefault="00B96230">
      <w:proofErr w:type="spellStart"/>
      <w:r>
        <w:t>Improve</w:t>
      </w:r>
      <w:proofErr w:type="spellEnd"/>
      <w:r>
        <w:t xml:space="preserve"> – wzrosnąć</w:t>
      </w:r>
    </w:p>
    <w:p w14:paraId="038EF3E5" w14:textId="12BC1245" w:rsidR="00B96230" w:rsidRDefault="00B96230">
      <w:proofErr w:type="spellStart"/>
      <w:r>
        <w:t>Jump</w:t>
      </w:r>
      <w:proofErr w:type="spellEnd"/>
      <w:r>
        <w:t xml:space="preserve"> – wzrosnąć</w:t>
      </w:r>
    </w:p>
    <w:p w14:paraId="15629D86" w14:textId="6730265F" w:rsidR="00B96230" w:rsidRDefault="00B96230">
      <w:proofErr w:type="spellStart"/>
      <w:r>
        <w:t>Crash</w:t>
      </w:r>
      <w:proofErr w:type="spellEnd"/>
      <w:r>
        <w:t xml:space="preserve"> – załamanie</w:t>
      </w:r>
    </w:p>
    <w:p w14:paraId="64A88432" w14:textId="77777777" w:rsidR="00B96230" w:rsidRDefault="00B96230"/>
    <w:sectPr w:rsidR="00B96230" w:rsidSect="000530C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C"/>
    <w:rsid w:val="000530C0"/>
    <w:rsid w:val="001B2D3D"/>
    <w:rsid w:val="00210E70"/>
    <w:rsid w:val="003739EE"/>
    <w:rsid w:val="0037787B"/>
    <w:rsid w:val="00415B81"/>
    <w:rsid w:val="00506EE9"/>
    <w:rsid w:val="005F2DEF"/>
    <w:rsid w:val="006E578F"/>
    <w:rsid w:val="00AB092C"/>
    <w:rsid w:val="00B96230"/>
    <w:rsid w:val="00F0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3AAA"/>
  <w15:chartTrackingRefBased/>
  <w15:docId w15:val="{FB25B185-37A1-4001-A681-173513B4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197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Gąsowski (113285)</dc:creator>
  <cp:keywords/>
  <dc:description/>
  <cp:lastModifiedBy>Dominik Gąsowski (113285)</cp:lastModifiedBy>
  <cp:revision>4</cp:revision>
  <dcterms:created xsi:type="dcterms:W3CDTF">2023-12-12T15:21:00Z</dcterms:created>
  <dcterms:modified xsi:type="dcterms:W3CDTF">2023-12-12T22:27:00Z</dcterms:modified>
</cp:coreProperties>
</file>