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50C3267">
      <w:r w:rsidR="05C99057">
        <w:rPr/>
        <w:t>/home (rota para cliente)</w:t>
      </w:r>
    </w:p>
    <w:p w:rsidR="05C99057" w:rsidP="05C99057" w:rsidRDefault="05C99057" w14:paraId="3F341F38" w14:textId="61DCF1F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Botão </w:t>
      </w:r>
      <w:proofErr w:type="spellStart"/>
      <w:r w:rsidR="05C99057">
        <w:rPr/>
        <w:t>Logar</w:t>
      </w:r>
      <w:proofErr w:type="spellEnd"/>
      <w:r w:rsidR="05C99057">
        <w:rPr/>
        <w:t xml:space="preserve"> como cliente</w:t>
      </w:r>
    </w:p>
    <w:p w:rsidR="05C99057" w:rsidP="05C99057" w:rsidRDefault="05C99057" w14:paraId="0EEDB2D6" w14:textId="253D55C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5C99057">
        <w:rPr/>
        <w:t>Redirecionado para /login-cliente</w:t>
      </w:r>
    </w:p>
    <w:p w:rsidR="05C99057" w:rsidP="05C99057" w:rsidRDefault="05C99057" w14:paraId="5DFC63FE" w14:textId="770FB348">
      <w:pPr>
        <w:pStyle w:val="Normal"/>
        <w:ind w:left="0"/>
      </w:pPr>
      <w:r w:rsidR="05C99057">
        <w:rPr/>
        <w:t>/login-cliente</w:t>
      </w:r>
    </w:p>
    <w:p w:rsidR="05C99057" w:rsidP="05C99057" w:rsidRDefault="05C99057" w14:paraId="40A7236C" w14:textId="6A2E471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Digitar dados de login </w:t>
      </w:r>
    </w:p>
    <w:p w:rsidR="05C99057" w:rsidP="05C99057" w:rsidRDefault="05C99057" w14:paraId="6C816B53" w14:textId="67A67B04">
      <w:pPr>
        <w:pStyle w:val="Normal"/>
        <w:ind w:left="0"/>
      </w:pPr>
    </w:p>
    <w:p w:rsidR="05C99057" w:rsidP="05C99057" w:rsidRDefault="05C99057" w14:paraId="438390E7" w14:textId="67201C9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Enviar</w:t>
      </w:r>
    </w:p>
    <w:p w:rsidR="05C99057" w:rsidP="05C99057" w:rsidRDefault="05C99057" w14:paraId="5F749189" w14:textId="69200B71">
      <w:pPr>
        <w:pStyle w:val="Normal"/>
        <w:ind w:left="0" w:firstLine="708"/>
      </w:pPr>
      <w:r w:rsidR="05C99057">
        <w:rPr/>
        <w:t>SE ENVIAR = CORRETO</w:t>
      </w:r>
    </w:p>
    <w:p w:rsidR="05C99057" w:rsidP="05C99057" w:rsidRDefault="05C99057" w14:paraId="6B5679B7" w14:textId="0CCFAF7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</w:t>
      </w:r>
      <w:r w:rsidR="05C99057">
        <w:rPr/>
        <w:t>inicio</w:t>
      </w:r>
      <w:r w:rsidR="05C99057">
        <w:rPr/>
        <w:t>-cliente</w:t>
      </w:r>
    </w:p>
    <w:p w:rsidR="05C99057" w:rsidP="05C99057" w:rsidRDefault="05C99057" w14:paraId="39ACC8F0" w14:textId="6BB54443">
      <w:pPr>
        <w:pStyle w:val="Normal"/>
        <w:ind w:left="708"/>
      </w:pPr>
      <w:r w:rsidR="05C99057">
        <w:rPr/>
        <w:t>SE NÃO</w:t>
      </w:r>
    </w:p>
    <w:p w:rsidR="05C99057" w:rsidP="05C99057" w:rsidRDefault="05C99057" w14:paraId="005651DA" w14:textId="4F95DC5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Alerta (Dados de login incorretos)</w:t>
      </w:r>
    </w:p>
    <w:p w:rsidR="05C99057" w:rsidP="05C99057" w:rsidRDefault="05C99057" w14:paraId="42C67C62" w14:textId="0A6C55C3">
      <w:pPr>
        <w:pStyle w:val="Normal"/>
        <w:ind w:left="0"/>
      </w:pPr>
    </w:p>
    <w:p w:rsidR="05C99057" w:rsidP="05C99057" w:rsidRDefault="05C99057" w14:paraId="5B159F1D" w14:textId="783E8EA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Registrar</w:t>
      </w:r>
    </w:p>
    <w:p w:rsidR="05C99057" w:rsidP="05C99057" w:rsidRDefault="05C99057" w14:paraId="23F3527E" w14:textId="254114D3">
      <w:pPr>
        <w:pStyle w:val="Normal"/>
        <w:ind w:left="0"/>
      </w:pPr>
      <w:r w:rsidR="05C99057">
        <w:rPr/>
        <w:t>SE REGISTRAR CLICADO</w:t>
      </w:r>
    </w:p>
    <w:p w:rsidR="05C99057" w:rsidP="05C99057" w:rsidRDefault="05C99057" w14:paraId="38068691" w14:textId="6912BB1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/registro-cliente</w:t>
      </w:r>
    </w:p>
    <w:p w:rsidR="05C99057" w:rsidP="05C99057" w:rsidRDefault="05C99057" w14:paraId="60EF4D02" w14:textId="2E78FDA2">
      <w:pPr>
        <w:pStyle w:val="Normal"/>
        <w:ind w:left="708"/>
      </w:pPr>
    </w:p>
    <w:p w:rsidR="05C99057" w:rsidP="05C99057" w:rsidRDefault="05C99057" w14:paraId="36A3B26E" w14:textId="1C1D3625">
      <w:pPr>
        <w:pStyle w:val="Normal"/>
        <w:ind w:left="708"/>
      </w:pPr>
      <w:r w:rsidR="05C99057">
        <w:rPr/>
        <w:t>/registro-cliente</w:t>
      </w:r>
    </w:p>
    <w:p w:rsidR="05C99057" w:rsidP="05C99057" w:rsidRDefault="05C99057" w14:paraId="6A89527C" w14:textId="6BFAF43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Inserir dados para login</w:t>
      </w:r>
    </w:p>
    <w:p w:rsidR="05C99057" w:rsidP="05C99057" w:rsidRDefault="05C99057" w14:paraId="6B05D3BF" w14:textId="011AD9AF">
      <w:pPr>
        <w:pStyle w:val="Normal"/>
        <w:ind w:left="708" w:firstLine="708"/>
      </w:pPr>
      <w:r w:rsidR="05C99057">
        <w:rPr/>
        <w:t>SE BOTÃO REGISTRAR CLICADO</w:t>
      </w:r>
    </w:p>
    <w:p w:rsidR="05C99057" w:rsidP="05C99057" w:rsidRDefault="05C99057" w14:paraId="6BDC62EF" w14:textId="70202865">
      <w:pPr>
        <w:pStyle w:val="ListParagraph"/>
        <w:numPr>
          <w:ilvl w:val="2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Registrar Login</w:t>
      </w:r>
    </w:p>
    <w:p w:rsidR="05C99057" w:rsidP="05C99057" w:rsidRDefault="05C99057" w14:paraId="75DC8CEF" w14:textId="3C561621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05C99057">
        <w:rPr/>
        <w:t>Redirecionado para /</w:t>
      </w:r>
      <w:r w:rsidR="05C99057">
        <w:rPr/>
        <w:t>inicio</w:t>
      </w:r>
      <w:r w:rsidR="05C99057">
        <w:rPr/>
        <w:t>-cliente</w:t>
      </w:r>
      <w:r>
        <w:tab/>
      </w:r>
    </w:p>
    <w:p w:rsidR="05C99057" w:rsidP="05C99057" w:rsidRDefault="05C99057" w14:paraId="12ECF823" w14:textId="02223A6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Esqueceu a Senha?</w:t>
      </w:r>
    </w:p>
    <w:p w:rsidR="05C99057" w:rsidP="05C99057" w:rsidRDefault="05C99057" w14:paraId="4B940EF0" w14:textId="04546B33">
      <w:pPr>
        <w:pStyle w:val="Normal"/>
        <w:ind w:left="0" w:firstLine="708"/>
      </w:pPr>
      <w:r w:rsidR="05C99057">
        <w:rPr/>
        <w:t>SE BOTÃO ESQUECEU A SENHA CLICADO</w:t>
      </w:r>
    </w:p>
    <w:p w:rsidR="05C99057" w:rsidP="05C99057" w:rsidRDefault="05C99057" w14:paraId="3AC57BD9" w14:textId="2F37BE7D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/redefir-senha</w:t>
      </w:r>
    </w:p>
    <w:p w:rsidR="05C99057" w:rsidP="05C99057" w:rsidRDefault="05C99057" w14:paraId="7FE0CEAF" w14:textId="2C291790">
      <w:pPr>
        <w:pStyle w:val="Normal"/>
        <w:ind w:left="708"/>
      </w:pPr>
    </w:p>
    <w:p w:rsidR="05C99057" w:rsidP="05C99057" w:rsidRDefault="05C99057" w14:paraId="504DE46E" w14:textId="4BC81617">
      <w:pPr>
        <w:pStyle w:val="Normal"/>
        <w:ind w:left="708"/>
      </w:pPr>
      <w:r w:rsidR="05C99057">
        <w:rPr/>
        <w:t>/</w:t>
      </w:r>
      <w:r w:rsidR="05C99057">
        <w:rPr/>
        <w:t>redefir</w:t>
      </w:r>
      <w:r w:rsidR="05C99057">
        <w:rPr/>
        <w:t>-senha</w:t>
      </w:r>
    </w:p>
    <w:p w:rsidR="05C99057" w:rsidP="05C99057" w:rsidRDefault="05C99057" w14:paraId="1C1F898E" w14:textId="01A590E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Inserir </w:t>
      </w:r>
      <w:proofErr w:type="spellStart"/>
      <w:r w:rsidR="05C99057">
        <w:rPr/>
        <w:t>email</w:t>
      </w:r>
      <w:proofErr w:type="spellEnd"/>
      <w:r w:rsidR="05C99057">
        <w:rPr/>
        <w:t xml:space="preserve"> para redefinição</w:t>
      </w:r>
    </w:p>
    <w:p w:rsidR="05C99057" w:rsidP="05C99057" w:rsidRDefault="05C99057" w14:paraId="0AC7EAFD" w14:textId="5E2172AE">
      <w:pPr>
        <w:pStyle w:val="Normal"/>
        <w:ind w:left="708" w:firstLine="708"/>
      </w:pPr>
      <w:r w:rsidR="05C99057">
        <w:rPr/>
        <w:t>SE BOTÃO ENVIAR CLICADO</w:t>
      </w:r>
    </w:p>
    <w:p w:rsidR="05C99057" w:rsidP="05C99057" w:rsidRDefault="05C99057" w14:paraId="108A960A" w14:textId="7AC4BDE3">
      <w:pPr>
        <w:pStyle w:val="ListParagraph"/>
        <w:numPr>
          <w:ilvl w:val="2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Enviar redefinição de senha para </w:t>
      </w:r>
      <w:proofErr w:type="spellStart"/>
      <w:r w:rsidR="05C99057">
        <w:rPr/>
        <w:t>email</w:t>
      </w:r>
      <w:proofErr w:type="spellEnd"/>
      <w:r w:rsidR="05C99057">
        <w:rPr/>
        <w:t xml:space="preserve"> inserido</w:t>
      </w:r>
      <w:r>
        <w:tab/>
      </w:r>
    </w:p>
    <w:p w:rsidR="05C99057" w:rsidP="05C99057" w:rsidRDefault="05C99057" w14:paraId="3FAE3951" w14:textId="29F6C59A">
      <w:pPr>
        <w:pStyle w:val="Normal"/>
        <w:ind w:left="1440"/>
      </w:pPr>
      <w:r w:rsidR="05C99057">
        <w:rPr/>
        <w:t>SE EMAIL = INVALIDO</w:t>
      </w:r>
    </w:p>
    <w:p w:rsidR="05C99057" w:rsidP="05C99057" w:rsidRDefault="05C99057" w14:paraId="028C4882" w14:textId="462C0F88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Alerta (</w:t>
      </w:r>
      <w:proofErr w:type="spellStart"/>
      <w:r w:rsidR="05C99057">
        <w:rPr/>
        <w:t>email</w:t>
      </w:r>
      <w:proofErr w:type="spellEnd"/>
      <w:r w:rsidR="05C99057">
        <w:rPr/>
        <w:t xml:space="preserve"> inválido)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AA5B1"/>
    <w:rsid w:val="05C99057"/>
    <w:rsid w:val="75AAA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A5B1"/>
  <w15:chartTrackingRefBased/>
  <w15:docId w15:val="{1868cbb8-0941-437c-8d3c-2451e5181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fd229ce11d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2021-01-13T21:47:41.0225551Z</dcterms:created>
  <dcterms:modified xsi:type="dcterms:W3CDTF">2021-01-13T22:14:07.1320707Z</dcterms:modified>
  <dc:creator>adilson costa</dc:creator>
  <lastModifiedBy>adilson costa</lastModifiedBy>
</coreProperties>
</file>