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F2EBD" w14:paraId="1371B1CB" wp14:textId="3CA285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/home (rota para empresa)</w:t>
      </w:r>
    </w:p>
    <w:p xmlns:wp14="http://schemas.microsoft.com/office/word/2010/wordml" w:rsidP="0F7F2EBD" w14:paraId="1929AF90" wp14:textId="734CAE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Botão </w:t>
      </w:r>
      <w:proofErr w:type="spellStart"/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Logar</w:t>
      </w:r>
      <w:proofErr w:type="spellEnd"/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como empresa</w:t>
      </w:r>
    </w:p>
    <w:p xmlns:wp14="http://schemas.microsoft.com/office/word/2010/wordml" w:rsidP="0F7F2EBD" w14:paraId="58C3CE6D" wp14:textId="55161C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/login-empresa</w:t>
      </w:r>
    </w:p>
    <w:p xmlns:wp14="http://schemas.microsoft.com/office/word/2010/wordml" w:rsidP="0F7F2EBD" w14:paraId="3524D167" wp14:textId="57E4D2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/login-empresa</w:t>
      </w:r>
    </w:p>
    <w:p xmlns:wp14="http://schemas.microsoft.com/office/word/2010/wordml" w:rsidP="0F7F2EBD" w14:paraId="51A2AF56" wp14:textId="1099F72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Digitar dados de login </w:t>
      </w:r>
    </w:p>
    <w:p xmlns:wp14="http://schemas.microsoft.com/office/word/2010/wordml" w:rsidP="0F7F2EBD" w14:paraId="601DF1DA" wp14:textId="0841D4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342ADEDC" wp14:textId="37997C7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Enviar</w:t>
      </w:r>
    </w:p>
    <w:p xmlns:wp14="http://schemas.microsoft.com/office/word/2010/wordml" w:rsidP="0F7F2EBD" w14:paraId="1551A67D" wp14:textId="631DAEDD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= CORRETO</w:t>
      </w:r>
    </w:p>
    <w:p xmlns:wp14="http://schemas.microsoft.com/office/word/2010/wordml" w:rsidP="0F7F2EBD" w14:paraId="48BC133A" wp14:textId="1D29943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/inicio-empresa</w:t>
      </w:r>
    </w:p>
    <w:p xmlns:wp14="http://schemas.microsoft.com/office/word/2010/wordml" w:rsidP="0F7F2EBD" w14:paraId="2715924A" wp14:textId="3C99ADA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NÃO</w:t>
      </w:r>
    </w:p>
    <w:p xmlns:wp14="http://schemas.microsoft.com/office/word/2010/wordml" w:rsidP="0F7F2EBD" w14:paraId="70176C0D" wp14:textId="11D054C7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(Dados de login incorretos)</w:t>
      </w:r>
    </w:p>
    <w:p xmlns:wp14="http://schemas.microsoft.com/office/word/2010/wordml" w:rsidP="0F7F2EBD" w14:paraId="7D57127D" wp14:textId="4452C7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660AE063" wp14:textId="1F43982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Registrar</w:t>
      </w:r>
    </w:p>
    <w:p xmlns:wp14="http://schemas.microsoft.com/office/word/2010/wordml" w:rsidP="0F7F2EBD" w14:paraId="2B20B8D4" wp14:textId="1765E2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REGISTRAR CLICADO</w:t>
      </w:r>
    </w:p>
    <w:p xmlns:wp14="http://schemas.microsoft.com/office/word/2010/wordml" w:rsidP="0F7F2EBD" w14:paraId="1C85E8D8" wp14:textId="770E6F5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/registro-empresa</w:t>
      </w:r>
    </w:p>
    <w:p xmlns:wp14="http://schemas.microsoft.com/office/word/2010/wordml" w:rsidP="0F7F2EBD" w14:paraId="6DCF8E97" wp14:textId="2EC57D26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0F21CFB7" wp14:textId="5785B1C9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/registro-empresa</w:t>
      </w:r>
    </w:p>
    <w:p xmlns:wp14="http://schemas.microsoft.com/office/word/2010/wordml" w:rsidP="0F7F2EBD" w14:paraId="3FF8A811" wp14:textId="1DF2B92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dados para login</w:t>
      </w:r>
    </w:p>
    <w:p xmlns:wp14="http://schemas.microsoft.com/office/word/2010/wordml" w:rsidP="0F7F2EBD" w14:paraId="2DB34BCE" wp14:textId="0F903CE7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REGISTRAR CLICADO</w:t>
      </w:r>
    </w:p>
    <w:p xmlns:wp14="http://schemas.microsoft.com/office/word/2010/wordml" w:rsidP="0F7F2EBD" w14:paraId="569C832C" wp14:textId="43F3927A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Registrar Login</w:t>
      </w:r>
    </w:p>
    <w:p xmlns:wp14="http://schemas.microsoft.com/office/word/2010/wordml" w:rsidP="0F7F2EBD" w14:paraId="4F4A9EAE" wp14:textId="3CD2E4B7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/inicio-empresa</w:t>
      </w:r>
      <w:r>
        <w:tab/>
      </w:r>
    </w:p>
    <w:p xmlns:wp14="http://schemas.microsoft.com/office/word/2010/wordml" w:rsidP="0F7F2EBD" w14:paraId="5F29B5FB" wp14:textId="393BA25E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Esqueceu a Senha?</w:t>
      </w:r>
    </w:p>
    <w:p xmlns:wp14="http://schemas.microsoft.com/office/word/2010/wordml" w:rsidP="0F7F2EBD" w14:paraId="46A05300" wp14:textId="384197C2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ESQUECEU A SENHA CLICADO</w:t>
      </w:r>
    </w:p>
    <w:p xmlns:wp14="http://schemas.microsoft.com/office/word/2010/wordml" w:rsidP="0F7F2EBD" w14:paraId="61BEDAEF" wp14:textId="4ED31A1E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/redefir-senha</w:t>
      </w:r>
    </w:p>
    <w:p xmlns:wp14="http://schemas.microsoft.com/office/word/2010/wordml" w:rsidP="0F7F2EBD" w14:paraId="2246580A" wp14:textId="10300FC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1A424777" wp14:textId="0A3F2F6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/redefir-senha</w:t>
      </w:r>
    </w:p>
    <w:p xmlns:wp14="http://schemas.microsoft.com/office/word/2010/wordml" w:rsidP="0F7F2EBD" w14:paraId="071160F1" wp14:textId="10DD52A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email para redefinição</w:t>
      </w:r>
    </w:p>
    <w:p xmlns:wp14="http://schemas.microsoft.com/office/word/2010/wordml" w:rsidP="0F7F2EBD" w14:paraId="5443DDB9" wp14:textId="573471E6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ENVIAR CLICADO</w:t>
      </w:r>
    </w:p>
    <w:p xmlns:wp14="http://schemas.microsoft.com/office/word/2010/wordml" w:rsidP="0F7F2EBD" w14:paraId="4FF6B97C" wp14:textId="2F69D543">
      <w:pPr>
        <w:pStyle w:val="ListParagraph"/>
        <w:numPr>
          <w:ilvl w:val="2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redefinição de senha para email inserido</w:t>
      </w:r>
      <w:r>
        <w:tab/>
      </w:r>
    </w:p>
    <w:p xmlns:wp14="http://schemas.microsoft.com/office/word/2010/wordml" w:rsidP="0F7F2EBD" w14:paraId="060558E8" wp14:textId="1E3E089B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EMAIL = INVALIDO</w:t>
      </w:r>
    </w:p>
    <w:p xmlns:wp14="http://schemas.microsoft.com/office/word/2010/wordml" w:rsidP="0F7F2EBD" w14:paraId="30735B54" wp14:textId="4FF837DE">
      <w:pPr>
        <w:pStyle w:val="ListParagraph"/>
        <w:numPr>
          <w:ilvl w:val="3"/>
          <w:numId w:val="1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(email inválido)</w:t>
      </w:r>
    </w:p>
    <w:p xmlns:wp14="http://schemas.microsoft.com/office/word/2010/wordml" w:rsidP="0F7F2EBD" w14:paraId="1E207724" wp14:textId="77441B6A">
      <w:pPr>
        <w:pStyle w:val="Normal"/>
      </w:pPr>
    </w:p>
    <w:p w:rsidR="744C311A" w:rsidP="744C311A" w:rsidRDefault="744C311A" w14:paraId="55AFE950" w14:textId="6EA2D4D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/inicio-empresa</w:t>
      </w:r>
    </w:p>
    <w:p w:rsidR="744C311A" w:rsidP="744C311A" w:rsidRDefault="744C311A" w14:paraId="35A58BDA" w14:textId="4C4300AB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Abrir perfil</w:t>
      </w:r>
    </w:p>
    <w:p w:rsidR="744C311A" w:rsidP="744C311A" w:rsidRDefault="744C311A" w14:paraId="2332D419" w14:textId="5B76B4B8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Página serviço</w:t>
      </w:r>
    </w:p>
    <w:p w:rsidR="744C311A" w:rsidP="744C311A" w:rsidRDefault="744C311A" w14:paraId="5AB0B711" w14:textId="027E9833">
      <w:pPr>
        <w:pStyle w:val="ListParagraph"/>
        <w:numPr>
          <w:ilvl w:val="1"/>
          <w:numId w:val="15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Adicionar serviço</w:t>
      </w:r>
    </w:p>
    <w:p w:rsidR="744C311A" w:rsidP="744C311A" w:rsidRDefault="744C311A" w14:paraId="458ACC3A" w14:textId="5F72F4B5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Fazer Logout</w:t>
      </w:r>
    </w:p>
    <w:p w:rsidR="744C311A" w:rsidP="744C311A" w:rsidRDefault="744C311A" w14:paraId="4321D99A" w14:textId="0764E48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14DB8AEF" w14:textId="403231A6">
      <w:pPr>
        <w:pStyle w:val="ListParagraph"/>
        <w:numPr>
          <w:ilvl w:val="1"/>
          <w:numId w:val="1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SE ABRIR PERFIL CLICADO </w:t>
      </w:r>
    </w:p>
    <w:p w:rsidR="744C311A" w:rsidP="744C311A" w:rsidRDefault="744C311A" w14:paraId="2D625E79" w14:textId="646EF6EA">
      <w:pPr>
        <w:pStyle w:val="ListParagraph"/>
        <w:numPr>
          <w:ilvl w:val="2"/>
          <w:numId w:val="1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/lista-empresa</w:t>
      </w:r>
    </w:p>
    <w:p w:rsidR="744C311A" w:rsidP="744C311A" w:rsidRDefault="744C311A" w14:paraId="266E59CB" w14:textId="2579AB0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75B38C68" w14:textId="23FCD1CB">
      <w:pPr>
        <w:pStyle w:val="ListParagraph"/>
        <w:numPr>
          <w:ilvl w:val="1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PÁGINA SERVIÇO CLICADO</w:t>
      </w:r>
    </w:p>
    <w:p w:rsidR="744C311A" w:rsidP="744C311A" w:rsidRDefault="744C311A" w14:paraId="7D554DDE" w14:textId="3E528D4D">
      <w:pPr>
        <w:pStyle w:val="ListParagraph"/>
        <w:numPr>
          <w:ilvl w:val="2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</w:t>
      </w:r>
      <w:proofErr w:type="spellStart"/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servico</w:t>
      </w:r>
      <w:proofErr w:type="spellEnd"/>
    </w:p>
    <w:p w:rsidR="744C311A" w:rsidP="744C311A" w:rsidRDefault="744C311A" w14:paraId="4314E92D" w14:textId="5C865C65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1126A202" w14:textId="189B5EAE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ADICIONAR SERVIÇO CLICADO</w:t>
      </w:r>
    </w:p>
    <w:p w:rsidR="744C311A" w:rsidP="744C311A" w:rsidRDefault="744C311A" w14:paraId="53B81614" w14:textId="0BC364F6">
      <w:pPr>
        <w:pStyle w:val="ListParagraph"/>
        <w:numPr>
          <w:ilvl w:val="2"/>
          <w:numId w:val="18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/cadastrar-servico</w:t>
      </w:r>
    </w:p>
    <w:p w:rsidR="744C311A" w:rsidP="744C311A" w:rsidRDefault="744C311A" w14:paraId="28CFD857" w14:textId="568166F7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3E21338F" w14:textId="1908F563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SAIR CLICADO</w:t>
      </w:r>
    </w:p>
    <w:p w:rsidR="744C311A" w:rsidP="744C311A" w:rsidRDefault="744C311A" w14:paraId="076EAC7C" w14:textId="5516F646">
      <w:pPr>
        <w:pStyle w:val="ListParagraph"/>
        <w:numPr>
          <w:ilvl w:val="2"/>
          <w:numId w:val="1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Logout</w:t>
      </w:r>
    </w:p>
    <w:p w:rsidR="744C311A" w:rsidP="744C311A" w:rsidRDefault="744C311A" w14:paraId="256AE117" w14:textId="7A52CC6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75462CB1" w14:textId="4EFD87B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/lista-empresa</w:t>
      </w:r>
    </w:p>
    <w:p w:rsidR="744C311A" w:rsidP="744C311A" w:rsidRDefault="744C311A" w14:paraId="170828A2" w14:textId="4BD1796B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Atualizar dados do perfil</w:t>
      </w:r>
    </w:p>
    <w:p w:rsidR="744C311A" w:rsidP="744C311A" w:rsidRDefault="744C311A" w14:paraId="3DB57A7E" w14:textId="0FE408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6B7F04FD" w14:textId="44D29656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CLICADO</w:t>
      </w:r>
    </w:p>
    <w:p w:rsidR="744C311A" w:rsidP="744C311A" w:rsidRDefault="744C311A" w14:paraId="55A6FB1A" w14:textId="4D4E3898">
      <w:pPr>
        <w:pStyle w:val="ListParagraph"/>
        <w:numPr>
          <w:ilvl w:val="1"/>
          <w:numId w:val="2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Alterar dados do perfil no Banco de Dados</w:t>
      </w:r>
    </w:p>
    <w:p w:rsidR="744C311A" w:rsidP="744C311A" w:rsidRDefault="744C311A" w14:paraId="677F95C9" w14:textId="00CBA54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6F4F2954" w14:textId="710AB24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/servico</w:t>
      </w:r>
    </w:p>
    <w:p w:rsidR="744C311A" w:rsidP="744C311A" w:rsidRDefault="744C311A" w14:paraId="6F0AE1B9" w14:textId="2A17B5A0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Exibir informações do serviço</w:t>
      </w:r>
    </w:p>
    <w:p w:rsidR="744C311A" w:rsidP="744C311A" w:rsidRDefault="744C311A" w14:paraId="30FE2E07" w14:textId="5156D693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Editar serviço</w:t>
      </w:r>
    </w:p>
    <w:p w:rsidR="744C311A" w:rsidP="744C311A" w:rsidRDefault="744C311A" w14:paraId="06B98807" w14:textId="652EDC99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Excluir serviço</w:t>
      </w:r>
    </w:p>
    <w:p w:rsidR="744C311A" w:rsidP="744C311A" w:rsidRDefault="744C311A" w14:paraId="6C9AB2D6" w14:textId="0C862E20">
      <w:pPr>
        <w:pStyle w:val="ListParagraph"/>
        <w:numPr>
          <w:ilvl w:val="1"/>
          <w:numId w:val="2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Adicionar serviço</w:t>
      </w:r>
    </w:p>
    <w:p w:rsidR="744C311A" w:rsidP="744C311A" w:rsidRDefault="744C311A" w14:paraId="4BAC5F5B" w14:textId="0FBBE6E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3D6A3427" w14:textId="5D195EB5">
      <w:pPr>
        <w:pStyle w:val="ListParagraph"/>
        <w:numPr>
          <w:ilvl w:val="1"/>
          <w:numId w:val="2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EDITAR CLICADO</w:t>
      </w:r>
    </w:p>
    <w:p w:rsidR="744C311A" w:rsidP="744C311A" w:rsidRDefault="744C311A" w14:paraId="33C54E78" w14:textId="49BEDD38">
      <w:pPr>
        <w:pStyle w:val="ListParagraph"/>
        <w:numPr>
          <w:ilvl w:val="2"/>
          <w:numId w:val="2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/cadastrar-serviço (COM INFORMAÇÕES SALVAS)</w:t>
      </w:r>
    </w:p>
    <w:p w:rsidR="744C311A" w:rsidP="744C311A" w:rsidRDefault="744C311A" w14:paraId="1E2CBCA2" w14:textId="00AFBB75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EXCLUIR CLICADO</w:t>
      </w:r>
    </w:p>
    <w:p w:rsidR="744C311A" w:rsidP="744C311A" w:rsidRDefault="744C311A" w14:paraId="2549BA88" w14:textId="13FAA00C">
      <w:pPr>
        <w:pStyle w:val="ListParagraph"/>
        <w:numPr>
          <w:ilvl w:val="2"/>
          <w:numId w:val="2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(deseja excluir esse serviço?)</w:t>
      </w:r>
    </w:p>
    <w:p w:rsidR="744C311A" w:rsidP="744C311A" w:rsidRDefault="744C311A" w14:paraId="15F7335B" w14:textId="2CB2AE15">
      <w:pPr>
        <w:pStyle w:val="ListParagraph"/>
        <w:numPr>
          <w:ilvl w:val="3"/>
          <w:numId w:val="2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SIM &gt; Excluir serviço</w:t>
      </w:r>
    </w:p>
    <w:p w:rsidR="744C311A" w:rsidP="744C311A" w:rsidRDefault="744C311A" w14:paraId="4F557048" w14:textId="12BE19CC">
      <w:pPr>
        <w:pStyle w:val="ListParagraph"/>
        <w:numPr>
          <w:ilvl w:val="3"/>
          <w:numId w:val="2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44C311A" w:rsidR="744C31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NÃO &gt; Cancelar</w:t>
      </w:r>
    </w:p>
    <w:p w:rsidR="744C311A" w:rsidP="744C311A" w:rsidRDefault="744C311A" w14:paraId="498724DC" w14:textId="5DDF1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44C311A" w:rsidP="744C311A" w:rsidRDefault="744C311A" w14:paraId="7F3D89AE" w14:textId="6CFCFD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5DCA6"/>
    <w:rsid w:val="0F7F2EBD"/>
    <w:rsid w:val="4635DCA6"/>
    <w:rsid w:val="744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DCA6"/>
  <w15:chartTrackingRefBased/>
  <w15:docId w15:val="{67277838-f4c8-48fd-ab34-6b076da92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9996eaf74ce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2021-01-13T22:28:18.6540911Z</dcterms:created>
  <dcterms:modified xsi:type="dcterms:W3CDTF">2021-01-23T00:17:13.6319456Z</dcterms:modified>
  <dc:creator>adilson costa</dc:creator>
  <lastModifiedBy>adilson costa</lastModifiedBy>
</coreProperties>
</file>