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0B1A3" w14:textId="14A0AE0D" w:rsidR="00C224A4" w:rsidRDefault="00996E9D">
      <w:r w:rsidRPr="00996E9D">
        <w:drawing>
          <wp:inline distT="0" distB="0" distL="0" distR="0" wp14:anchorId="7341F2E6" wp14:editId="6736EC07">
            <wp:extent cx="5943600" cy="3857625"/>
            <wp:effectExtent l="0" t="0" r="0" b="9525"/>
            <wp:docPr id="1197818912" name="Picture 1" descr="A close 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18912" name="Picture 1" descr="A close up of a pap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C2"/>
    <w:rsid w:val="000A09C2"/>
    <w:rsid w:val="007462EC"/>
    <w:rsid w:val="00996E9D"/>
    <w:rsid w:val="00C2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3F144-B2E8-4671-9DAC-E0753DFB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Tien Dat 20210163</dc:creator>
  <cp:keywords/>
  <dc:description/>
  <cp:lastModifiedBy>Phung Tien Dat 20210163</cp:lastModifiedBy>
  <cp:revision>2</cp:revision>
  <dcterms:created xsi:type="dcterms:W3CDTF">2024-01-10T06:57:00Z</dcterms:created>
  <dcterms:modified xsi:type="dcterms:W3CDTF">2024-01-10T06:58:00Z</dcterms:modified>
</cp:coreProperties>
</file>