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7CE" w:rsidRPr="00E57EB6" w:rsidRDefault="007C313C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 w:rsidRPr="00E57EB6">
        <w:t>AutoMarTa</w:t>
      </w:r>
      <w:proofErr w:type="spellEnd"/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Your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Company Logo Here&gt;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Revision: 0.1.0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</w:p>
    <w:p w:rsidR="007C313C" w:rsidRPr="00E57EB6" w:rsidRDefault="007C3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GDD Template Written by: Benjamin “</w:t>
      </w:r>
      <w:proofErr w:type="spellStart"/>
      <w:r w:rsidRPr="00E57EB6">
        <w:rPr>
          <w:rFonts w:ascii="Trebuchet MS" w:eastAsia="Trebuchet MS" w:hAnsi="Trebuchet MS" w:cs="Trebuchet MS"/>
          <w:sz w:val="26"/>
          <w:szCs w:val="26"/>
        </w:rPr>
        <w:t>HeadClot</w:t>
      </w:r>
      <w:proofErr w:type="spellEnd"/>
      <w:r w:rsidRPr="00E57EB6">
        <w:rPr>
          <w:rFonts w:ascii="Trebuchet MS" w:eastAsia="Trebuchet MS" w:hAnsi="Trebuchet MS" w:cs="Trebuchet MS"/>
          <w:sz w:val="26"/>
          <w:szCs w:val="26"/>
        </w:rPr>
        <w:t>” Stanley</w:t>
      </w:r>
    </w:p>
    <w:p w:rsidR="005717CE" w:rsidRPr="00E57EB6" w:rsidRDefault="007C313C" w:rsidP="007C313C">
      <w:r w:rsidRPr="00E57EB6">
        <w:br w:type="page"/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dt>
      <w:sdtPr>
        <w:rPr>
          <w:color w:val="auto"/>
        </w:rPr>
        <w:id w:val="208255724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sz w:val="22"/>
          <w:szCs w:val="22"/>
          <w:lang w:bidi="th-TH"/>
        </w:rPr>
      </w:sdtEndPr>
      <w:sdtContent>
        <w:p w:rsidR="007C313C" w:rsidRPr="00E57EB6" w:rsidRDefault="007C313C">
          <w:pPr>
            <w:pStyle w:val="TOCHeading"/>
            <w:rPr>
              <w:color w:val="auto"/>
            </w:rPr>
          </w:pPr>
          <w:r w:rsidRPr="00E57EB6">
            <w:rPr>
              <w:color w:val="auto"/>
            </w:rPr>
            <w:t>Contents</w:t>
          </w:r>
        </w:p>
        <w:p w:rsidR="007C313C" w:rsidRPr="00E57EB6" w:rsidRDefault="007C313C" w:rsidP="007C313C">
          <w:pPr>
            <w:rPr>
              <w:lang w:val="en-US" w:bidi="ar-SA"/>
            </w:rPr>
          </w:pPr>
        </w:p>
        <w:p w:rsidR="007C313C" w:rsidRPr="00E57EB6" w:rsidRDefault="007C313C" w:rsidP="007C313C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57EB6">
            <w:fldChar w:fldCharType="begin"/>
          </w:r>
          <w:r w:rsidRPr="00E57EB6">
            <w:instrText xml:space="preserve"> TOC \o "1-3" \h \z \u </w:instrText>
          </w:r>
          <w:r w:rsidRPr="00E57EB6">
            <w:fldChar w:fldCharType="separate"/>
          </w:r>
          <w:hyperlink w:anchor="_Toc520377270" w:history="1">
            <w:r w:rsidRPr="00E57EB6">
              <w:rPr>
                <w:rStyle w:val="Hyperlink"/>
                <w:noProof/>
                <w:color w:val="auto"/>
              </w:rPr>
              <w:t>Overview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_Toc520377270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2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71" w:history="1">
            <w:r w:rsidRPr="00E57EB6">
              <w:rPr>
                <w:rStyle w:val="Hyperlink"/>
                <w:noProof/>
                <w:color w:val="auto"/>
              </w:rPr>
              <w:t>Theme / Setting / Genre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_Toc520377271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2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72" w:history="1">
            <w:r w:rsidRPr="00E57EB6">
              <w:rPr>
                <w:rStyle w:val="Hyperlink"/>
                <w:noProof/>
                <w:color w:val="auto"/>
              </w:rPr>
              <w:t>Core Gameplay Mechanics Brief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_Toc520377272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2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73" w:history="1">
            <w:r w:rsidRPr="00E57EB6">
              <w:rPr>
                <w:rStyle w:val="Hyperlink"/>
                <w:noProof/>
                <w:color w:val="auto"/>
              </w:rPr>
              <w:t>Targeted platforms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_Toc520377273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2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74" w:history="1">
            <w:r w:rsidRPr="00E57EB6">
              <w:rPr>
                <w:rStyle w:val="Hyperlink"/>
                <w:noProof/>
                <w:color w:val="auto"/>
              </w:rPr>
              <w:t>Project Scope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_Toc520377274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2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75" w:history="1">
            <w:r w:rsidRPr="00E57EB6">
              <w:rPr>
                <w:rStyle w:val="Hyperlink"/>
                <w:noProof/>
                <w:color w:val="auto"/>
              </w:rPr>
              <w:t>Influences (Brief)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_Toc520377275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4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76" w:history="1">
            <w:r w:rsidRPr="00E57EB6">
              <w:rPr>
                <w:rStyle w:val="Hyperlink"/>
                <w:noProof/>
                <w:color w:val="auto"/>
              </w:rPr>
              <w:t>- &lt;Influence #1&gt;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_Toc520377276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4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77" w:history="1">
            <w:r w:rsidRPr="00E57EB6">
              <w:rPr>
                <w:rStyle w:val="Hyperlink"/>
                <w:noProof/>
                <w:color w:val="auto"/>
              </w:rPr>
              <w:t>- &lt;Influence #2&gt;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_Toc520377277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4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78" w:history="1">
            <w:r w:rsidRPr="00E57EB6">
              <w:rPr>
                <w:rStyle w:val="Hyperlink"/>
                <w:noProof/>
                <w:color w:val="auto"/>
              </w:rPr>
              <w:t>- &lt;Influence #3&gt;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_Toc520377278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4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79" w:history="1">
            <w:r w:rsidRPr="00E57EB6">
              <w:rPr>
                <w:rStyle w:val="Hyperlink"/>
                <w:noProof/>
                <w:color w:val="auto"/>
              </w:rPr>
              <w:t>- &lt;Influence #4&gt;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_Toc520377279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5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0" w:history="1">
            <w:r w:rsidRPr="00E57EB6">
              <w:rPr>
                <w:rStyle w:val="Hyperlink"/>
                <w:noProof/>
                <w:color w:val="auto"/>
              </w:rPr>
              <w:t>The elevator Pitch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_Toc520377280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5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1" w:history="1">
            <w:r w:rsidRPr="00E57EB6">
              <w:rPr>
                <w:rStyle w:val="Hyperlink"/>
                <w:noProof/>
                <w:color w:val="auto"/>
              </w:rPr>
              <w:t>Project Description (Brief):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_Toc520377281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5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2" w:history="1">
            <w:r w:rsidRPr="00E57EB6">
              <w:rPr>
                <w:rStyle w:val="Hyperlink"/>
                <w:noProof/>
                <w:color w:val="auto"/>
              </w:rPr>
              <w:t>Project Description (Detailed)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_Toc520377282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5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3" w:history="1">
            <w:r w:rsidRPr="00E57EB6">
              <w:rPr>
                <w:rStyle w:val="Hyperlink"/>
                <w:noProof/>
                <w:color w:val="auto"/>
              </w:rPr>
              <w:t>What sets this project apart?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_Toc520377283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6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4" w:history="1">
            <w:r w:rsidRPr="00E57EB6">
              <w:rPr>
                <w:rStyle w:val="Hyperlink"/>
                <w:noProof/>
                <w:color w:val="auto"/>
              </w:rPr>
              <w:t>Core Gameplay Mechanics (Detailed)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_Toc520377284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6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5" w:history="1">
            <w:r w:rsidRPr="00E57EB6">
              <w:rPr>
                <w:rStyle w:val="Hyperlink"/>
                <w:noProof/>
                <w:color w:val="auto"/>
              </w:rPr>
              <w:t>- &lt;Core Gameplay Mechanic #1&gt;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_Toc520377285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6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6" w:history="1">
            <w:r w:rsidRPr="00E57EB6">
              <w:rPr>
                <w:rStyle w:val="Hyperlink"/>
                <w:noProof/>
                <w:color w:val="auto"/>
              </w:rPr>
              <w:t>- &lt;Core Gameplay Mechanic #2&gt;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_Toc520377286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7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7" w:history="1">
            <w:r w:rsidRPr="00E57EB6">
              <w:rPr>
                <w:rStyle w:val="Hyperlink"/>
                <w:noProof/>
                <w:color w:val="auto"/>
              </w:rPr>
              <w:t>- &lt;Core Gameplay Mechanic #3&gt;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_Toc520377287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7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8" w:history="1">
            <w:r w:rsidRPr="00E57EB6">
              <w:rPr>
                <w:rStyle w:val="Hyperlink"/>
                <w:noProof/>
                <w:color w:val="auto"/>
              </w:rPr>
              <w:t>- &lt;Core Gameplay Mechanic #4&gt;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_Toc520377288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7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89" w:history="1">
            <w:r w:rsidRPr="00E57EB6">
              <w:rPr>
                <w:rStyle w:val="Hyperlink"/>
                <w:noProof/>
                <w:color w:val="auto"/>
              </w:rPr>
              <w:t>Story and Gameplay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_Toc520377289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7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0" w:history="1">
            <w:r w:rsidRPr="00E57EB6">
              <w:rPr>
                <w:rStyle w:val="Hyperlink"/>
                <w:noProof/>
                <w:color w:val="auto"/>
              </w:rPr>
              <w:t>Story (Brief)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_Toc520377290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7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1" w:history="1">
            <w:r w:rsidRPr="00E57EB6">
              <w:rPr>
                <w:rStyle w:val="Hyperlink"/>
                <w:noProof/>
                <w:color w:val="auto"/>
              </w:rPr>
              <w:t>Story (Detailed)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_Toc520377291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7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2" w:history="1">
            <w:r w:rsidRPr="00E57EB6">
              <w:rPr>
                <w:rStyle w:val="Hyperlink"/>
                <w:noProof/>
                <w:color w:val="auto"/>
              </w:rPr>
              <w:t>Gameplay (Brief)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_Toc520377292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7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3" w:history="1">
            <w:r w:rsidRPr="00E57EB6">
              <w:rPr>
                <w:rStyle w:val="Hyperlink"/>
                <w:noProof/>
                <w:color w:val="auto"/>
              </w:rPr>
              <w:t>Gameplay (Detailed)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_Toc520377293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8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4" w:history="1">
            <w:r w:rsidRPr="00E57EB6">
              <w:rPr>
                <w:rStyle w:val="Hyperlink"/>
                <w:noProof/>
                <w:color w:val="auto"/>
              </w:rPr>
              <w:t>Assets Needed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_Toc520377294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8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5" w:history="1">
            <w:r w:rsidRPr="00E57EB6">
              <w:rPr>
                <w:rStyle w:val="Hyperlink"/>
                <w:noProof/>
                <w:color w:val="auto"/>
              </w:rPr>
              <w:t>- 2D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_Toc520377295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8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6" w:history="1">
            <w:r w:rsidRPr="00E57EB6">
              <w:rPr>
                <w:rStyle w:val="Hyperlink"/>
                <w:noProof/>
                <w:color w:val="auto"/>
              </w:rPr>
              <w:t>- 3D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_Toc520377296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8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7" w:history="1">
            <w:r w:rsidRPr="00E57EB6">
              <w:rPr>
                <w:rStyle w:val="Hyperlink"/>
                <w:noProof/>
                <w:color w:val="auto"/>
              </w:rPr>
              <w:t>- Sound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_Toc520377297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9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8" w:history="1">
            <w:r w:rsidRPr="00E57EB6">
              <w:rPr>
                <w:rStyle w:val="Hyperlink"/>
                <w:noProof/>
                <w:color w:val="auto"/>
              </w:rPr>
              <w:t>- Code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_Toc520377298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9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299" w:history="1">
            <w:r w:rsidRPr="00E57EB6">
              <w:rPr>
                <w:rStyle w:val="Hyperlink"/>
                <w:noProof/>
                <w:color w:val="auto"/>
              </w:rPr>
              <w:t>- Animation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_Toc520377299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10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300" w:history="1">
            <w:r w:rsidRPr="00E57EB6">
              <w:rPr>
                <w:rStyle w:val="Hyperlink"/>
                <w:noProof/>
                <w:color w:val="auto"/>
              </w:rPr>
              <w:t>Schedule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_Toc520377300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10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301" w:history="1">
            <w:r w:rsidRPr="00E57EB6">
              <w:rPr>
                <w:rStyle w:val="Hyperlink"/>
                <w:noProof/>
                <w:color w:val="auto"/>
              </w:rPr>
              <w:t>- &lt;Object #1&gt;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_Toc520377301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10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302" w:history="1">
            <w:r w:rsidRPr="00E57EB6">
              <w:rPr>
                <w:rStyle w:val="Hyperlink"/>
                <w:noProof/>
                <w:color w:val="auto"/>
              </w:rPr>
              <w:t>- &lt;Object #2&gt;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_Toc520377302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10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303" w:history="1">
            <w:r w:rsidRPr="00E57EB6">
              <w:rPr>
                <w:rStyle w:val="Hyperlink"/>
                <w:noProof/>
                <w:color w:val="auto"/>
              </w:rPr>
              <w:t>- &lt;Object #3&gt;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_Toc520377303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10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 w:rsidP="007C313C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377304" w:history="1">
            <w:r w:rsidRPr="00E57EB6">
              <w:rPr>
                <w:rStyle w:val="Hyperlink"/>
                <w:noProof/>
                <w:color w:val="auto"/>
              </w:rPr>
              <w:t>- &lt;Object #4&gt;</w:t>
            </w:r>
            <w:r w:rsidRPr="00E57EB6">
              <w:rPr>
                <w:noProof/>
                <w:webHidden/>
              </w:rPr>
              <w:tab/>
            </w:r>
            <w:r w:rsidRPr="00E57EB6">
              <w:rPr>
                <w:noProof/>
                <w:webHidden/>
              </w:rPr>
              <w:fldChar w:fldCharType="begin"/>
            </w:r>
            <w:r w:rsidRPr="00E57EB6">
              <w:rPr>
                <w:noProof/>
                <w:webHidden/>
              </w:rPr>
              <w:instrText xml:space="preserve"> PAGEREF _Toc520377304 \h </w:instrText>
            </w:r>
            <w:r w:rsidRPr="00E57EB6">
              <w:rPr>
                <w:noProof/>
                <w:webHidden/>
              </w:rPr>
            </w:r>
            <w:r w:rsidRPr="00E57EB6">
              <w:rPr>
                <w:noProof/>
                <w:webHidden/>
              </w:rPr>
              <w:fldChar w:fldCharType="separate"/>
            </w:r>
            <w:r w:rsidRPr="00E57EB6">
              <w:rPr>
                <w:noProof/>
                <w:webHidden/>
              </w:rPr>
              <w:t>10</w:t>
            </w:r>
            <w:r w:rsidRPr="00E57EB6">
              <w:rPr>
                <w:noProof/>
                <w:webHidden/>
              </w:rPr>
              <w:fldChar w:fldCharType="end"/>
            </w:r>
          </w:hyperlink>
        </w:p>
        <w:p w:rsidR="007C313C" w:rsidRPr="00E57EB6" w:rsidRDefault="007C313C">
          <w:r w:rsidRPr="00E57EB6">
            <w:rPr>
              <w:b/>
              <w:bCs/>
              <w:noProof/>
            </w:rPr>
            <w:fldChar w:fldCharType="end"/>
          </w:r>
        </w:p>
      </w:sdtContent>
    </w:sdt>
    <w:p w:rsidR="007C313C" w:rsidRPr="00E57EB6" w:rsidRDefault="007C313C" w:rsidP="007C313C">
      <w:r w:rsidRPr="00E57EB6">
        <w:br w:type="page"/>
      </w:r>
    </w:p>
    <w:p w:rsidR="005717CE" w:rsidRPr="00E57EB6" w:rsidRDefault="007C313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Toc520377270"/>
      <w:r w:rsidRPr="00E57EB6">
        <w:lastRenderedPageBreak/>
        <w:t>Overview</w:t>
      </w:r>
      <w:bookmarkEnd w:id="0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Toc520377271"/>
      <w:r w:rsidRPr="00E57EB6">
        <w:t>Theme / Setting / Genre</w:t>
      </w:r>
      <w:bookmarkEnd w:id="1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Mars expedition with automation</w:t>
      </w:r>
    </w:p>
    <w:p w:rsidR="00E57EB6" w:rsidRPr="00E57EB6" w:rsidRDefault="007C313C" w:rsidP="00E57EB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Sci-</w:t>
      </w:r>
      <w:r w:rsidR="00E57EB6" w:rsidRPr="00E57EB6">
        <w:rPr>
          <w:rFonts w:ascii="Trebuchet MS" w:eastAsia="Trebuchet MS" w:hAnsi="Trebuchet MS" w:cs="Trebuchet MS"/>
          <w:sz w:val="26"/>
          <w:szCs w:val="26"/>
        </w:rPr>
        <w:t>fi, Space, Robotics</w:t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Toc520377272"/>
      <w:r w:rsidRPr="00E57EB6">
        <w:t>Core Gameplay Mechanics Brief</w:t>
      </w:r>
      <w:bookmarkEnd w:id="2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(Phase 1) Programmable automations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(Phase 1) Real-time management/strategy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(Phase 2) Modular robots, buildings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(Phase 3) Sandbox, Survival</w:t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Toc520377273"/>
      <w:r w:rsidRPr="00E57EB6">
        <w:t>Targeted platforms</w:t>
      </w:r>
      <w:bookmarkEnd w:id="3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PC/MAC (</w:t>
      </w:r>
      <w:proofErr w:type="spellStart"/>
      <w:r w:rsidRPr="00E57EB6">
        <w:rPr>
          <w:rFonts w:ascii="Trebuchet MS" w:eastAsia="Trebuchet MS" w:hAnsi="Trebuchet MS" w:cs="Trebuchet MS"/>
          <w:sz w:val="26"/>
          <w:szCs w:val="26"/>
        </w:rPr>
        <w:t>UnityEngine</w:t>
      </w:r>
      <w:proofErr w:type="spellEnd"/>
      <w:r w:rsidRPr="00E57EB6">
        <w:rPr>
          <w:rFonts w:ascii="Trebuchet MS" w:eastAsia="Trebuchet MS" w:hAnsi="Trebuchet MS" w:cs="Trebuchet MS"/>
          <w:sz w:val="26"/>
          <w:szCs w:val="26"/>
        </w:rPr>
        <w:t>)</w:t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Toc520377274"/>
      <w:r w:rsidRPr="00E57EB6">
        <w:t>Project Scope</w:t>
      </w:r>
      <w:bookmarkEnd w:id="4"/>
      <w:r w:rsidRPr="00E57EB6">
        <w:t xml:space="preserve">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&lt;Game Time Scale&gt;</w:t>
      </w:r>
    </w:p>
    <w:p w:rsidR="00E57EB6" w:rsidRPr="00E57EB6" w:rsidRDefault="00E57EB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Cost</w:t>
      </w:r>
      <w:r w:rsidR="007C313C" w:rsidRPr="00E57EB6">
        <w:rPr>
          <w:rFonts w:ascii="Trebuchet MS" w:eastAsia="Trebuchet MS" w:hAnsi="Trebuchet MS" w:cs="Trebuchet MS"/>
          <w:sz w:val="26"/>
          <w:szCs w:val="26"/>
        </w:rPr>
        <w:t xml:space="preserve"> </w:t>
      </w:r>
    </w:p>
    <w:p w:rsidR="00E57EB6" w:rsidRPr="00E57EB6" w:rsidRDefault="00E57EB6" w:rsidP="00E57EB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proofErr w:type="gramStart"/>
      <w:r w:rsidR="007C313C" w:rsidRPr="00E57EB6">
        <w:rPr>
          <w:rFonts w:ascii="Trebuchet MS" w:eastAsia="Trebuchet MS" w:hAnsi="Trebuchet MS" w:cs="Trebuchet MS"/>
          <w:sz w:val="26"/>
          <w:szCs w:val="26"/>
        </w:rPr>
        <w:t>(</w:t>
      </w:r>
      <w:r w:rsidRPr="00E57EB6">
        <w:rPr>
          <w:rFonts w:ascii="Trebuchet MS" w:eastAsia="Trebuchet MS" w:hAnsi="Trebuchet MS" w:cs="Trebuchet MS"/>
          <w:sz w:val="26"/>
          <w:szCs w:val="26"/>
        </w:rPr>
        <w:t>Data collection, documentation?)</w:t>
      </w:r>
      <w:proofErr w:type="gramEnd"/>
    </w:p>
    <w:p w:rsidR="00E57EB6" w:rsidRPr="00E57EB6" w:rsidRDefault="00E57EB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Time Scale</w:t>
      </w:r>
    </w:p>
    <w:p w:rsidR="005717CE" w:rsidRPr="00E57EB6" w:rsidRDefault="00E57EB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(2 months before 2018 Academic year ends)</w:t>
      </w:r>
    </w:p>
    <w:p w:rsidR="00E57EB6" w:rsidRPr="00E57EB6" w:rsidRDefault="00E57EB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&lt;Core Team&gt;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Team Member name?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What does he/she do?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&lt;Cost to employ them full time or part time&gt;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.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(List as many core team members as you need to)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&lt;Marketing Team&gt;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Team Member name?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What does he/she do?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&lt;Cost to employ them full time or part time&gt;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5717CE" w:rsidRDefault="007C313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(List as many marketing team members as you need to)</w:t>
      </w:r>
    </w:p>
    <w:p w:rsidR="00E57EB6" w:rsidRDefault="00E57EB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sz w:val="26"/>
          <w:szCs w:val="26"/>
        </w:rPr>
      </w:pPr>
    </w:p>
    <w:p w:rsidR="00E57EB6" w:rsidRDefault="00E57EB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sz w:val="26"/>
          <w:szCs w:val="26"/>
        </w:rPr>
      </w:pPr>
    </w:p>
    <w:p w:rsidR="00E57EB6" w:rsidRPr="00E57EB6" w:rsidRDefault="00E57EB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:rsidR="00E57EB6" w:rsidRPr="00E57EB6" w:rsidRDefault="00E57EB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Game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Engine :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Unity Editor (Personal Edition)</w:t>
      </w:r>
    </w:p>
    <w:p w:rsidR="00E57EB6" w:rsidRPr="00E57EB6" w:rsidRDefault="00E57EB6" w:rsidP="00E57EB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 xml:space="preserve">Source </w:t>
      </w:r>
      <w:proofErr w:type="gramStart"/>
      <w:r>
        <w:rPr>
          <w:rFonts w:ascii="Trebuchet MS" w:eastAsia="Trebuchet MS" w:hAnsi="Trebuchet MS" w:cs="Trebuchet MS"/>
          <w:sz w:val="26"/>
          <w:szCs w:val="26"/>
        </w:rPr>
        <w:t>Control :</w:t>
      </w:r>
      <w:proofErr w:type="gram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 w:rsidRPr="00E57EB6">
        <w:rPr>
          <w:rFonts w:ascii="Trebuchet MS" w:eastAsia="Trebuchet MS" w:hAnsi="Trebuchet MS" w:cs="Trebuchet MS"/>
          <w:sz w:val="26"/>
          <w:szCs w:val="26"/>
        </w:rPr>
        <w:t>GitKra</w:t>
      </w:r>
      <w:r>
        <w:rPr>
          <w:rFonts w:ascii="Trebuchet MS" w:eastAsia="Trebuchet MS" w:hAnsi="Trebuchet MS" w:cs="Trebuchet MS"/>
          <w:sz w:val="26"/>
          <w:szCs w:val="26"/>
        </w:rPr>
        <w:t>ken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(free version)</w:t>
      </w:r>
    </w:p>
    <w:p w:rsidR="00E57EB6" w:rsidRDefault="00E57EB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</w:p>
    <w:p w:rsidR="00E57EB6" w:rsidRPr="00E57EB6" w:rsidRDefault="00E57EB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E57EB6" w:rsidRDefault="00E57EB6">
      <w:pPr>
        <w:rPr>
          <w:rFonts w:ascii="Trebuchet MS" w:eastAsia="Trebuchet MS" w:hAnsi="Trebuchet MS" w:cs="Trebuchet MS"/>
          <w:b/>
          <w:sz w:val="26"/>
          <w:szCs w:val="26"/>
        </w:rPr>
      </w:pPr>
      <w:bookmarkStart w:id="5" w:name="_Toc520377275"/>
      <w:r>
        <w:br w:type="page"/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 w:rsidRPr="00E57EB6">
        <w:lastRenderedPageBreak/>
        <w:t>Influences (Brief)</w:t>
      </w:r>
      <w:bookmarkEnd w:id="5"/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6" w:name="_Toc520377276"/>
      <w:r w:rsidRPr="00E57EB6">
        <w:rPr>
          <w:color w:val="auto"/>
        </w:rPr>
        <w:t>- &lt;Influence #1&gt;</w:t>
      </w:r>
      <w:bookmarkEnd w:id="6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- &lt;Medium&gt; (Television, Games, Literature, Movies, etc.)</w:t>
      </w:r>
      <w:proofErr w:type="gramEnd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/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Explain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why this is an influence in 1 Paragraph or less/</w:t>
      </w:r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7" w:name="_Toc520377277"/>
      <w:r w:rsidRPr="00E57EB6">
        <w:rPr>
          <w:color w:val="auto"/>
        </w:rPr>
        <w:t>- &lt;Influence #2&gt;</w:t>
      </w:r>
      <w:bookmarkEnd w:id="7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- &lt;Medium&gt; (Television, Games, Literature, Movies, etc.)</w:t>
      </w:r>
      <w:proofErr w:type="gramEnd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/Explain Why in 1 Paragraph or less/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/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Explain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why this is an influence in 1 Paragraph or less/</w:t>
      </w:r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8" w:name="_Toc520377278"/>
      <w:r w:rsidRPr="00E57EB6">
        <w:rPr>
          <w:color w:val="auto"/>
        </w:rPr>
        <w:t>- &lt;Influence #3&gt;</w:t>
      </w:r>
      <w:bookmarkEnd w:id="8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- &lt;Medium&gt; (Television, Games, Literature, Movies, etc.)</w:t>
      </w:r>
      <w:proofErr w:type="gramEnd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/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Explain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why this is an influence in 1 Paragraph or less/</w:t>
      </w:r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9" w:name="_Toc520377279"/>
      <w:r w:rsidRPr="00E57EB6">
        <w:rPr>
          <w:color w:val="auto"/>
        </w:rPr>
        <w:t>- &lt;Influence #4&gt;</w:t>
      </w:r>
      <w:bookmarkEnd w:id="9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- &lt;Medium&gt; (Television, Games, Literature, Movies, etc.)</w:t>
      </w:r>
      <w:proofErr w:type="gramEnd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/Explain Why in 1 Paragraph or less/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/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Explain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why this is an influence in 1 Paragraph or less/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Toc520377280"/>
      <w:r w:rsidRPr="00E57EB6">
        <w:t>The elevator Pitch</w:t>
      </w:r>
      <w:bookmarkEnd w:id="10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 xml:space="preserve">&lt;A one sentence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pitch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for your game.&gt;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 xml:space="preserve">Pretend that </w:t>
      </w:r>
      <w:proofErr w:type="spellStart"/>
      <w:r w:rsidRPr="00E57EB6">
        <w:rPr>
          <w:rFonts w:ascii="Trebuchet MS" w:eastAsia="Trebuchet MS" w:hAnsi="Trebuchet MS" w:cs="Trebuchet MS"/>
          <w:sz w:val="26"/>
          <w:szCs w:val="26"/>
        </w:rPr>
        <w:t>your</w:t>
      </w:r>
      <w:proofErr w:type="spell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were pitching your game to </w:t>
      </w:r>
      <w:proofErr w:type="spellStart"/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a</w:t>
      </w:r>
      <w:proofErr w:type="spellEnd"/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executive going to the elevator. You have less than 60 Seconds.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bookmarkStart w:id="11" w:name="_GoBack"/>
      <w:bookmarkEnd w:id="11"/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Toc520377281"/>
      <w:r w:rsidRPr="00E57EB6">
        <w:t>Project Description (Brief):</w:t>
      </w:r>
      <w:bookmarkEnd w:id="12"/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&lt;Two Paragraphs at least&gt;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&lt;No more than three paragraphs&gt;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Toc520377282"/>
      <w:r w:rsidRPr="00E57EB6">
        <w:t>Project Description (Detailed)</w:t>
      </w:r>
      <w:bookmarkEnd w:id="13"/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lastRenderedPageBreak/>
        <w:t>&lt;Four Paragraphs or more If needs be&gt;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&lt;No more than six paragraphs&gt;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4" w:name="_Toc520377283"/>
      <w:r w:rsidRPr="00E57EB6">
        <w:t>What sets this project apart?</w:t>
      </w:r>
      <w:bookmarkEnd w:id="14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&lt;Reason #1&gt;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lastRenderedPageBreak/>
        <w:tab/>
        <w:t>- &lt;Reason #2&gt;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&lt;Reason #3&gt;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&lt;Reason #4&gt;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- &lt;etc.&gt;</w:t>
      </w:r>
      <w:proofErr w:type="gramEnd"/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Toc520377284"/>
      <w:r w:rsidRPr="00E57EB6">
        <w:t>Core Gameplay Mechanics (Detailed)</w:t>
      </w:r>
      <w:bookmarkEnd w:id="15"/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16" w:name="_Toc520377285"/>
      <w:r w:rsidRPr="00E57EB6">
        <w:rPr>
          <w:color w:val="auto"/>
        </w:rPr>
        <w:t>- &lt;Core Gameplay Mechanic #1&gt;</w:t>
      </w:r>
      <w:bookmarkEnd w:id="16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&lt;Details&gt;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/Describe in 2 Paragraphs or less/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&lt;How it works&gt;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/Describe in 2 Paragraphs or less/</w:t>
      </w:r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17" w:name="_Toc520377286"/>
      <w:r w:rsidRPr="00E57EB6">
        <w:rPr>
          <w:color w:val="auto"/>
        </w:rPr>
        <w:t>- &lt;Core Gameplay Mechanic #2&gt;</w:t>
      </w:r>
      <w:bookmarkEnd w:id="17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&lt;Details&gt;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/Describe in 2 Paragraphs or less/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&lt;How it works&gt;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/Describe in 2 Paragraphs or less/</w:t>
      </w:r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18" w:name="_Toc520377287"/>
      <w:r w:rsidRPr="00E57EB6">
        <w:rPr>
          <w:color w:val="auto"/>
        </w:rPr>
        <w:t>- &lt;Core Gameplay Mechanic #3&gt;</w:t>
      </w:r>
      <w:bookmarkEnd w:id="18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&lt;Details&gt;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/Describe in 2 Paragraphs or less/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&lt;How it works&gt;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/Describe in 2 Paragraphs or less/</w:t>
      </w:r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19" w:name="_Toc520377288"/>
      <w:r w:rsidRPr="00E57EB6">
        <w:rPr>
          <w:color w:val="auto"/>
        </w:rPr>
        <w:t>- &lt;Core Gameplay Mechanic #4&gt;</w:t>
      </w:r>
      <w:bookmarkEnd w:id="19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&lt;Details&gt;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/Describe in 2 Paragraphs or less/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&lt;How it works&gt;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/Describe in 2 Paragraphs or less/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0" w:name="_t5ec1zf34qoo" w:colFirst="0" w:colLast="0"/>
      <w:bookmarkEnd w:id="20"/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1" w:name="_Toc520377289"/>
      <w:r w:rsidRPr="00E57EB6">
        <w:t>Story and Gameplay</w:t>
      </w:r>
      <w:bookmarkEnd w:id="21"/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</w:pP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2" w:name="_Toc520377290"/>
      <w:r w:rsidRPr="00E57EB6">
        <w:lastRenderedPageBreak/>
        <w:t>Story (Brief)</w:t>
      </w:r>
      <w:bookmarkEnd w:id="22"/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&lt;The Summary or TL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;DR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version of below&gt;</w:t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3" w:name="_Toc520377291"/>
      <w:r w:rsidRPr="00E57EB6">
        <w:t>Story (Detailed)</w:t>
      </w:r>
      <w:bookmarkEnd w:id="23"/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&lt;Go into as much detail as needs be&gt;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&lt;Spare no detail&gt;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&lt;Use Mind Mapping software to get your point across&gt;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4" w:name="_Toc520377292"/>
      <w:r w:rsidRPr="00E57EB6">
        <w:t>Gameplay (Brief)</w:t>
      </w:r>
      <w:bookmarkEnd w:id="24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&lt;The Summary version of below&gt;</w:t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5" w:name="_Toc520377293"/>
      <w:r w:rsidRPr="00E57EB6">
        <w:t>Gameplay (Detailed)</w:t>
      </w:r>
      <w:bookmarkEnd w:id="25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&lt;Go into as much detail as needs be&gt;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&lt;Spare no detail&gt;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&lt;Combine this with the game mechanics section above&gt;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6" w:name="_Toc520377294"/>
      <w:r w:rsidRPr="00E57EB6">
        <w:t>Assets Needed</w:t>
      </w:r>
      <w:bookmarkEnd w:id="26"/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7" w:name="_Toc520377295"/>
      <w:r w:rsidRPr="00E57EB6">
        <w:t>- 2D</w:t>
      </w:r>
      <w:bookmarkEnd w:id="27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Environment Textures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 w:rsidRPr="00E57EB6">
        <w:rPr>
          <w:rFonts w:ascii="Trebuchet MS" w:eastAsia="Trebuchet MS" w:hAnsi="Trebuchet MS" w:cs="Trebuchet MS"/>
          <w:sz w:val="26"/>
          <w:szCs w:val="26"/>
        </w:rPr>
        <w:t>Heightmap</w:t>
      </w:r>
      <w:proofErr w:type="spell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 data (If applicable)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List required data required - Example: DEM data of the entire UK.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8" w:name="_Toc520377296"/>
      <w:r w:rsidRPr="00E57EB6">
        <w:t>- 3D</w:t>
      </w:r>
      <w:bookmarkEnd w:id="28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Character #1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Character #2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Character #3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 #1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Example #2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 #3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9" w:name="_Toc520377297"/>
      <w:r w:rsidRPr="00E57EB6">
        <w:t>- Sound</w:t>
      </w:r>
      <w:bookmarkEnd w:id="29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Level 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Level 2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Level 3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Level 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Level 2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Level 3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 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 2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 xml:space="preserve">.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Example 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 2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 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 2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0" w:name="_Toc520377298"/>
      <w:r w:rsidRPr="00E57EB6">
        <w:t>- Code</w:t>
      </w:r>
      <w:bookmarkEnd w:id="30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7C3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1" w:name="_Toc520377299"/>
      <w:r w:rsidRPr="00E57EB6">
        <w:t>- Animation</w:t>
      </w:r>
      <w:bookmarkEnd w:id="31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 xml:space="preserve">- Example 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Example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gramStart"/>
      <w:r w:rsidRPr="00E57EB6">
        <w:rPr>
          <w:rFonts w:ascii="Trebuchet MS" w:eastAsia="Trebuchet MS" w:hAnsi="Trebuchet MS" w:cs="Trebuchet MS"/>
          <w:sz w:val="26"/>
          <w:szCs w:val="26"/>
        </w:rPr>
        <w:t>etc</w:t>
      </w:r>
      <w:proofErr w:type="gramEnd"/>
      <w:r w:rsidRPr="00E57EB6">
        <w:rPr>
          <w:rFonts w:ascii="Trebuchet MS" w:eastAsia="Trebuchet MS" w:hAnsi="Trebuchet MS" w:cs="Trebuchet MS"/>
          <w:sz w:val="26"/>
          <w:szCs w:val="26"/>
        </w:rPr>
        <w:t>.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5717CE" w:rsidRPr="00E57EB6" w:rsidRDefault="007C313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2" w:name="_Toc520377300"/>
      <w:r w:rsidRPr="00E57EB6">
        <w:t>Schedule</w:t>
      </w:r>
      <w:bookmarkEnd w:id="32"/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33" w:name="_Toc520377301"/>
      <w:r w:rsidRPr="00E57EB6">
        <w:rPr>
          <w:color w:val="auto"/>
        </w:rPr>
        <w:t>- &lt;Object #1&gt;</w:t>
      </w:r>
      <w:bookmarkEnd w:id="33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</w:pPr>
      <w:r w:rsidRPr="00E57EB6">
        <w:tab/>
      </w:r>
      <w:r w:rsidRPr="00E57EB6">
        <w:tab/>
        <w:t>- Time Scale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Milestone 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Milestone 2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34" w:name="_Toc520377302"/>
      <w:r w:rsidRPr="00E57EB6">
        <w:rPr>
          <w:color w:val="auto"/>
        </w:rPr>
        <w:t>- &lt;Object #2&gt;</w:t>
      </w:r>
      <w:bookmarkEnd w:id="34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</w:pPr>
      <w:r w:rsidRPr="00E57EB6">
        <w:tab/>
      </w:r>
      <w:r w:rsidRPr="00E57EB6">
        <w:tab/>
        <w:t>- Time Scale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Milestone 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Milestone 2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35" w:name="_Toc520377303"/>
      <w:r w:rsidRPr="00E57EB6">
        <w:rPr>
          <w:color w:val="auto"/>
        </w:rPr>
        <w:t>- &lt;Object #3&gt;</w:t>
      </w:r>
      <w:bookmarkEnd w:id="35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</w:pPr>
      <w:r w:rsidRPr="00E57EB6">
        <w:tab/>
      </w:r>
      <w:r w:rsidRPr="00E57EB6">
        <w:tab/>
        <w:t>- Time Scale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Milestone 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Milestone 2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5717CE" w:rsidRPr="00E57EB6" w:rsidRDefault="007C313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7EB6">
        <w:rPr>
          <w:color w:val="auto"/>
        </w:rPr>
        <w:tab/>
      </w:r>
      <w:bookmarkStart w:id="36" w:name="_Toc520377304"/>
      <w:r w:rsidRPr="00E57EB6">
        <w:rPr>
          <w:color w:val="auto"/>
        </w:rPr>
        <w:t>- &lt;Object #4&gt;</w:t>
      </w:r>
      <w:bookmarkEnd w:id="36"/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</w:pPr>
      <w:r w:rsidRPr="00E57EB6">
        <w:tab/>
      </w:r>
      <w:r w:rsidRPr="00E57EB6">
        <w:tab/>
        <w:t>- Time Scale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Milestone 1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Milestone 2</w:t>
      </w:r>
    </w:p>
    <w:p w:rsidR="005717CE" w:rsidRPr="00E57EB6" w:rsidRDefault="007C313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</w:r>
      <w:r w:rsidRPr="00E57EB6"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5717CE" w:rsidRPr="00E57EB6" w:rsidRDefault="005717C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5717CE" w:rsidRPr="00E57EB6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716" w:rsidRDefault="00BD0716">
      <w:pPr>
        <w:spacing w:line="240" w:lineRule="auto"/>
      </w:pPr>
      <w:r>
        <w:separator/>
      </w:r>
    </w:p>
  </w:endnote>
  <w:endnote w:type="continuationSeparator" w:id="0">
    <w:p w:rsidR="00BD0716" w:rsidRDefault="00BD0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3C" w:rsidRDefault="007C313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57E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716" w:rsidRDefault="00BD0716">
      <w:pPr>
        <w:spacing w:line="240" w:lineRule="auto"/>
      </w:pPr>
      <w:r>
        <w:separator/>
      </w:r>
    </w:p>
  </w:footnote>
  <w:footnote w:type="continuationSeparator" w:id="0">
    <w:p w:rsidR="00BD0716" w:rsidRDefault="00BD07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17CE"/>
    <w:rsid w:val="005717CE"/>
    <w:rsid w:val="007C313C"/>
    <w:rsid w:val="00BD0716"/>
    <w:rsid w:val="00E5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ja-JP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13C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3C"/>
    <w:rPr>
      <w:rFonts w:ascii="Tahoma" w:hAnsi="Tahoma" w:cs="Angsana New"/>
      <w:sz w:val="16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C313C"/>
    <w:pPr>
      <w:spacing w:after="100"/>
    </w:pPr>
    <w:rPr>
      <w:rFonts w:cs="Cordia New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C313C"/>
    <w:pPr>
      <w:spacing w:after="100"/>
      <w:ind w:left="220"/>
    </w:pPr>
    <w:rPr>
      <w:rFonts w:cs="Cordia New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C313C"/>
    <w:pPr>
      <w:spacing w:after="100"/>
      <w:ind w:left="440"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7C313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13C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ja-JP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13C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3C"/>
    <w:rPr>
      <w:rFonts w:ascii="Tahoma" w:hAnsi="Tahoma" w:cs="Angsana New"/>
      <w:sz w:val="16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C313C"/>
    <w:pPr>
      <w:spacing w:after="100"/>
    </w:pPr>
    <w:rPr>
      <w:rFonts w:cs="Cordia New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C313C"/>
    <w:pPr>
      <w:spacing w:after="100"/>
      <w:ind w:left="220"/>
    </w:pPr>
    <w:rPr>
      <w:rFonts w:cs="Cordia New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C313C"/>
    <w:pPr>
      <w:spacing w:after="100"/>
      <w:ind w:left="440"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7C313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13C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2018-07-26T06:57:00Z</dcterms:created>
  <dcterms:modified xsi:type="dcterms:W3CDTF">2018-07-26T07:18:00Z</dcterms:modified>
</cp:coreProperties>
</file>