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72"/>
          <w:shd w:fill="auto" w:val="clear"/>
        </w:rPr>
        <w:t xml:space="preserve">SPACE SHOOTER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Name: Daniel Kerr-Cresswell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Number: 300724963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December 18, 2015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Table Of Contents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1) Version History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2) Game Description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3) Controls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4) Player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5) Enemies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6) Scoring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7) Sound Index</w:t>
      </w:r>
    </w:p>
    <w:p>
      <w:pPr>
        <w:keepNext w:val="true"/>
        <w:keepLines w:val="true"/>
        <w:spacing w:before="240" w:after="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8) Art Assets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Version 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often refuses to work for me from my home computer - sometimes when I try to create a repository or commit to an existing one it stalls for a while and displays an error - probably something to do with network settings. I am not my network administrator, unfortunately, and I've only got a fuzzy idea of how it's all set up and what's being blocked.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There's not a lot I can do about that - there just aren't commits for smaller development stages because about 75% of the time it won't upload and I waste time trying. In any case, I knocked this together in one night from parts of the Space Shooter tutorial I partially completed at the beginning of the semester as well as the work I did for the midterm (the project is actually still called Midterm). So really there isn't much of a version history to begin with as almost the whole thing was produced in one good sprint. What little there is can be seen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https://github.com/Pudding4ever/Spaceshoot/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Game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Enterprise. There are many enemy Klingon ships. The player ship can fire torpedoes at them. Destroyed ships may sometimes drop a life restoring item or a powerup increasing the weapon's fire rate.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player has destroyed 25 ships, a large boss ship will appear and fight the player with its own torpedoes. If the boss is defeated, the game is over.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particle effect explosions on enemies when they are destroyed.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Controls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Movement: WASD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Fire: Left Mouse/Space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Toggle speed (fast or slow): Right Mouse/F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Player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is really just a sprite and a collider managed by a simple control script. There is an additional script for handling collisions. It also  holds  a prefab for its projectile attack, which is instantiated and then simply travels forward until colliding with something, eventually self-destructing if it travels too far without finding a target.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Enemies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only two enemies - a simple ship which simply travels forward, causing damage if it and the player collide, and a large boss which stops in the center of the screen and launches projectiles at the player. The projectiles it launches are the same as the ones the player has.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Scoring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points are scored for each destroyed enemy. 1 Life is restored for the red powerup. The rate of fire of the player's weapon is increased by 0.1 for each blue powerup, to a maximum of 0.6.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Sound Index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Torpedo launch effect from Star Trek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http://www.mediacollege.com/downloads/sound-effects/star-trek/tos/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other sound effects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www.bfxr.net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is "Colors" by Newgrounds user PhatBoiJ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http://www.newgrounds.com/audio/listen/584065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sprite:https://www.toyco.co.nz/products/250/metal-earth-star-trek-the-next-generation-uss-enterprise-ncc-1701-d-2.jpg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sprite: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http://s445.photobucket.com/user/Davido01/media/ENTKlingonBirdofPreyRedoneColouredInSpace.png.html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Explosion taken from sample space shooter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ediacollege.com/downloads/sound-effects/star-trek/tos/" Id="docRId1" Type="http://schemas.openxmlformats.org/officeDocument/2006/relationships/hyperlink"/><Relationship TargetMode="External" Target="http://www.newgrounds.com/audio/listen/584065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github.com/Pudding4ever/Spaceshoot/" Id="docRId0" Type="http://schemas.openxmlformats.org/officeDocument/2006/relationships/hyperlink"/><Relationship TargetMode="External" Target="http://www.bfxr.net/" Id="docRId2" Type="http://schemas.openxmlformats.org/officeDocument/2006/relationships/hyperlink"/><Relationship TargetMode="External" Target="http://s445.photobucket.com/user/Davido01/media/ENTKlingonBirdofPreyRedoneColouredInSpace.png.html" Id="docRId4" Type="http://schemas.openxmlformats.org/officeDocument/2006/relationships/hyperlink"/><Relationship Target="styles.xml" Id="docRId6" Type="http://schemas.openxmlformats.org/officeDocument/2006/relationships/styles"/></Relationships>
</file>