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B04A7" w14:textId="33454557" w:rsidR="00AA715C" w:rsidRDefault="008A4148" w:rsidP="00FB77FA">
      <w:pPr>
        <w:pBdr>
          <w:bottom w:val="single" w:sz="4" w:space="1" w:color="auto"/>
        </w:pBdr>
        <w:jc w:val="center"/>
        <w:rPr>
          <w:color w:val="1F497D" w:themeColor="text2"/>
          <w:sz w:val="52"/>
          <w:szCs w:val="52"/>
        </w:rPr>
      </w:pPr>
      <w:r w:rsidRPr="003449DF">
        <w:rPr>
          <w:noProof/>
          <w:color w:val="1F497D" w:themeColor="text2"/>
          <w:sz w:val="52"/>
          <w:szCs w:val="52"/>
        </w:rPr>
        <w:drawing>
          <wp:anchor distT="0" distB="0" distL="0" distR="0" simplePos="0" relativeHeight="251659264" behindDoc="0" locked="0" layoutInCell="1" allowOverlap="1" wp14:anchorId="31A01356" wp14:editId="0F551091">
            <wp:simplePos x="0" y="0"/>
            <wp:positionH relativeFrom="page">
              <wp:posOffset>625475</wp:posOffset>
            </wp:positionH>
            <wp:positionV relativeFrom="page">
              <wp:posOffset>866775</wp:posOffset>
            </wp:positionV>
            <wp:extent cx="1638300" cy="866775"/>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638300" cy="866775"/>
                    </a:xfrm>
                    <a:prstGeom prst="rect">
                      <a:avLst/>
                    </a:prstGeom>
                    <a:solidFill>
                      <a:srgbClr val="FFFFFF"/>
                    </a:solidFill>
                    <a:ln w="9525">
                      <a:noFill/>
                      <a:miter lim="800000"/>
                      <a:headEnd/>
                      <a:tailEnd/>
                    </a:ln>
                  </pic:spPr>
                </pic:pic>
              </a:graphicData>
            </a:graphic>
          </wp:anchor>
        </w:drawing>
      </w:r>
      <w:r>
        <w:rPr>
          <w:color w:val="1F497D" w:themeColor="text2"/>
          <w:sz w:val="52"/>
          <w:szCs w:val="52"/>
        </w:rPr>
        <w:t xml:space="preserve">          </w:t>
      </w:r>
      <w:r w:rsidR="00FB77FA">
        <w:rPr>
          <w:color w:val="1F497D" w:themeColor="text2"/>
          <w:sz w:val="52"/>
          <w:szCs w:val="52"/>
        </w:rPr>
        <w:t>Computer Graphics</w:t>
      </w:r>
      <w:r w:rsidR="00B1520D">
        <w:rPr>
          <w:color w:val="1F497D" w:themeColor="text2"/>
          <w:sz w:val="52"/>
          <w:szCs w:val="52"/>
        </w:rPr>
        <w:t xml:space="preserve"> – </w:t>
      </w:r>
    </w:p>
    <w:p w14:paraId="3E52DBDA" w14:textId="0381D7FA" w:rsidR="008A4148" w:rsidRDefault="00AA715C" w:rsidP="00FB77FA">
      <w:pPr>
        <w:pBdr>
          <w:bottom w:val="single" w:sz="4" w:space="1" w:color="auto"/>
        </w:pBdr>
        <w:jc w:val="center"/>
        <w:rPr>
          <w:color w:val="1F497D" w:themeColor="text2"/>
          <w:sz w:val="52"/>
          <w:szCs w:val="52"/>
        </w:rPr>
      </w:pPr>
      <w:r>
        <w:rPr>
          <w:color w:val="1F497D" w:themeColor="text2"/>
          <w:sz w:val="52"/>
          <w:szCs w:val="52"/>
        </w:rPr>
        <w:t xml:space="preserve">      Line Drawing </w:t>
      </w:r>
      <w:r w:rsidR="00FB77FA">
        <w:rPr>
          <w:color w:val="1F497D" w:themeColor="text2"/>
          <w:sz w:val="52"/>
          <w:szCs w:val="52"/>
        </w:rPr>
        <w:t>Assignment</w:t>
      </w:r>
    </w:p>
    <w:p w14:paraId="0BC9219A" w14:textId="77777777" w:rsidR="008A4148" w:rsidRDefault="008A4148" w:rsidP="002D79FC">
      <w:pPr>
        <w:pStyle w:val="Heading1"/>
      </w:pPr>
      <w:r w:rsidRPr="00F71652">
        <w:t>Objective</w:t>
      </w:r>
    </w:p>
    <w:p w14:paraId="3E1AB789" w14:textId="0FADD9F2" w:rsidR="00464DEF" w:rsidRDefault="00464DEF" w:rsidP="00464DEF">
      <w:r>
        <w:tab/>
        <w:t xml:space="preserve">The objective will be to implement </w:t>
      </w:r>
      <w:r w:rsidR="00AA715C">
        <w:t>a fully generalized line drawing algorithm</w:t>
      </w:r>
      <w:r>
        <w:t xml:space="preserve">.  You will </w:t>
      </w:r>
      <w:r w:rsidR="00AA715C">
        <w:t xml:space="preserve">need to </w:t>
      </w:r>
      <w:r w:rsidR="00827433">
        <w:t>implement the parametric line drawing algorithm</w:t>
      </w:r>
      <w:r w:rsidR="00AA715C">
        <w:t xml:space="preserve"> and write code that can draw any line between two points on the raster surface</w:t>
      </w:r>
      <w:r>
        <w:t xml:space="preserve">.  </w:t>
      </w:r>
      <w:r w:rsidR="00AA715C">
        <w:t>Just like assignment one, this will be done in a</w:t>
      </w:r>
      <w:r>
        <w:t xml:space="preserve"> </w:t>
      </w:r>
      <w:r>
        <w:rPr>
          <w:b/>
        </w:rPr>
        <w:t>WIN32 CONSOLE APPLICATION</w:t>
      </w:r>
      <w:r w:rsidR="00AA715C">
        <w:t xml:space="preserve"> that includes</w:t>
      </w:r>
      <w:r w:rsidR="00C94034">
        <w:t xml:space="preserve"> the </w:t>
      </w:r>
      <w:proofErr w:type="spellStart"/>
      <w:r w:rsidR="00C94034" w:rsidRPr="00C94034">
        <w:rPr>
          <w:b/>
          <w:bCs/>
        </w:rPr>
        <w:t>RasterSurface</w:t>
      </w:r>
      <w:proofErr w:type="spellEnd"/>
      <w:r w:rsidR="00C94034">
        <w:t xml:space="preserve"> files.</w:t>
      </w:r>
      <w:r>
        <w:t xml:space="preserve">  </w:t>
      </w:r>
      <w:r w:rsidR="00C94034">
        <w:t xml:space="preserve">You may want to use the same project from assignment one as a starter project for this since you likely wrote several helper </w:t>
      </w:r>
      <w:r w:rsidR="00CA0CC5">
        <w:t>functions</w:t>
      </w:r>
      <w:r w:rsidR="00C94034">
        <w:t xml:space="preserve"> that can also be used here. If you are going to reuse that project, make sure to make a copy of the project so that you have the original code from completing assignment one in case you need it.</w:t>
      </w:r>
    </w:p>
    <w:p w14:paraId="2556D4A3" w14:textId="5F586993" w:rsidR="00C94034" w:rsidRDefault="00C94034" w:rsidP="00464DEF">
      <w:r>
        <w:tab/>
        <w:t xml:space="preserve">The end goal of this assignment is to have a function that can take in two (X, Y) points and draw them as well as </w:t>
      </w:r>
      <w:proofErr w:type="gramStart"/>
      <w:r>
        <w:t>all of</w:t>
      </w:r>
      <w:proofErr w:type="gramEnd"/>
      <w:r>
        <w:t xml:space="preserve"> the points between them to form a visible line on the raster display. You will also write code to test this line drawing function to ensure it can draw </w:t>
      </w:r>
      <w:r w:rsidR="00312F74">
        <w:t xml:space="preserve">any combination of lines. </w:t>
      </w:r>
      <w:r>
        <w:t xml:space="preserve">Your function signature may end up looking </w:t>
      </w:r>
      <w:proofErr w:type="gramStart"/>
      <w:r>
        <w:t>similar to</w:t>
      </w:r>
      <w:proofErr w:type="gramEnd"/>
      <w:r>
        <w:t xml:space="preserve"> this:</w:t>
      </w:r>
    </w:p>
    <w:p w14:paraId="08A56B68" w14:textId="6505BD69" w:rsidR="00464DEF" w:rsidRDefault="00C94034" w:rsidP="00C94034">
      <w:pPr>
        <w:pStyle w:val="ListParagraph"/>
        <w:numPr>
          <w:ilvl w:val="0"/>
          <w:numId w:val="18"/>
        </w:numPr>
      </w:pPr>
      <w:r>
        <w:t>void</w:t>
      </w:r>
      <w:r w:rsidR="00464DEF">
        <w:t xml:space="preserve"> </w:t>
      </w:r>
      <w:proofErr w:type="spellStart"/>
      <w:proofErr w:type="gramStart"/>
      <w:r>
        <w:t>LineFunctionName</w:t>
      </w:r>
      <w:proofErr w:type="spellEnd"/>
      <w:r w:rsidR="00464DEF">
        <w:t>(</w:t>
      </w:r>
      <w:proofErr w:type="gramEnd"/>
      <w:r>
        <w:t>unsigned int _x1</w:t>
      </w:r>
      <w:r w:rsidR="00FB77FA">
        <w:t xml:space="preserve">, </w:t>
      </w:r>
      <w:r w:rsidR="00464DEF">
        <w:t>unsigned int _</w:t>
      </w:r>
      <w:r>
        <w:t>y1</w:t>
      </w:r>
      <w:r w:rsidR="00464DEF">
        <w:t>, unsigned int _</w:t>
      </w:r>
      <w:r>
        <w:t>x2, unsigned int _y2</w:t>
      </w:r>
      <w:r w:rsidR="00464DEF">
        <w:t>);</w:t>
      </w:r>
    </w:p>
    <w:p w14:paraId="7B112CAC" w14:textId="5DD71440" w:rsidR="00C94034" w:rsidRDefault="00C94034" w:rsidP="00C94034">
      <w:pPr>
        <w:ind w:firstLine="720"/>
      </w:pPr>
      <w:r>
        <w:t>You may create a structure that stores the two points together, or anything else that may help you to organize your code.</w:t>
      </w:r>
    </w:p>
    <w:p w14:paraId="1F30D203" w14:textId="226BD709" w:rsidR="00312F74" w:rsidRDefault="00312F74" w:rsidP="00C94034">
      <w:pPr>
        <w:ind w:firstLine="720"/>
      </w:pPr>
      <w:r>
        <w:t>To test this function, you will draw an octagon by connecting points clockwise around the shape and then connect the points of the octagon with diagonal lines through the middle of the shape.</w:t>
      </w:r>
    </w:p>
    <w:p w14:paraId="1F23637A" w14:textId="77777777" w:rsidR="006D071E" w:rsidRDefault="006D071E" w:rsidP="006D071E">
      <w:pPr>
        <w:pStyle w:val="Heading1"/>
      </w:pPr>
      <w:r>
        <w:t>Grading Breakdown</w:t>
      </w:r>
    </w:p>
    <w:p w14:paraId="7FD31145" w14:textId="7ABA9211" w:rsidR="00B1520D" w:rsidRDefault="00312F74" w:rsidP="00312F74">
      <w:pPr>
        <w:pStyle w:val="ListParagraph"/>
        <w:numPr>
          <w:ilvl w:val="0"/>
          <w:numId w:val="14"/>
        </w:numPr>
      </w:pPr>
      <w:r>
        <w:t>8.3% per line that is successfully drawn. There will be a total of 12 lines.</w:t>
      </w:r>
    </w:p>
    <w:p w14:paraId="526EB10A" w14:textId="54CBD420" w:rsidR="00827433" w:rsidRPr="00B86524" w:rsidRDefault="00827433" w:rsidP="00312F74">
      <w:pPr>
        <w:pStyle w:val="ListParagraph"/>
        <w:numPr>
          <w:ilvl w:val="0"/>
          <w:numId w:val="14"/>
        </w:numPr>
      </w:pPr>
      <w:r>
        <w:t>If the implemented line drawing algorithm doesn’t utilize linear interpolation, then the maximum possible score is a 50%.</w:t>
      </w:r>
    </w:p>
    <w:p w14:paraId="5F4A920E" w14:textId="77777777" w:rsidR="002D79FC" w:rsidRDefault="00300A19" w:rsidP="002D79FC">
      <w:pPr>
        <w:pStyle w:val="Heading1"/>
      </w:pPr>
      <w:r>
        <w:t>Guidance</w:t>
      </w:r>
    </w:p>
    <w:p w14:paraId="4AD20504" w14:textId="38FFB90E" w:rsidR="00300A19" w:rsidRDefault="00827433" w:rsidP="00300A19">
      <w:pPr>
        <w:pStyle w:val="ListParagraph"/>
        <w:numPr>
          <w:ilvl w:val="0"/>
          <w:numId w:val="21"/>
        </w:numPr>
      </w:pPr>
      <w:r>
        <w:t>To get full credit for this assignment you will need to implement the parametric line drawing algorithm, which means at least one use of linear interpolation should be present in your line drawing code</w:t>
      </w:r>
      <w:r w:rsidR="00312F74">
        <w:t>.</w:t>
      </w:r>
    </w:p>
    <w:p w14:paraId="6704AC12" w14:textId="390AAAF9" w:rsidR="00B1520D" w:rsidRDefault="00312F74" w:rsidP="00312F74">
      <w:pPr>
        <w:pStyle w:val="ListParagraph"/>
        <w:numPr>
          <w:ilvl w:val="0"/>
          <w:numId w:val="21"/>
        </w:numPr>
      </w:pPr>
      <w:r>
        <w:t>You will need code for drawing an individual pixel just like in the first assignment. A drawing loop will also be needed for when you are ready to test your line drawing function by drawing the octagon.</w:t>
      </w:r>
    </w:p>
    <w:p w14:paraId="1DF7D2CE" w14:textId="7B2DC9F6" w:rsidR="00B1520D" w:rsidRDefault="00312F74" w:rsidP="00312F74">
      <w:pPr>
        <w:pStyle w:val="ListParagraph"/>
        <w:numPr>
          <w:ilvl w:val="0"/>
          <w:numId w:val="21"/>
        </w:numPr>
      </w:pPr>
      <w:r>
        <w:lastRenderedPageBreak/>
        <w:t xml:space="preserve">Start by just implementing code to match the pseudo-code from the slides. Remember that </w:t>
      </w:r>
      <w:r w:rsidR="00413B2F">
        <w:t>the pseudo-code is written expecting a line that travels from left to right and may also be expecting a specific up or down direction as well.</w:t>
      </w:r>
    </w:p>
    <w:p w14:paraId="125D1638" w14:textId="308A9AB2" w:rsidR="00B1520D" w:rsidRDefault="00413B2F" w:rsidP="00413B2F">
      <w:pPr>
        <w:pStyle w:val="ListParagraph"/>
        <w:numPr>
          <w:ilvl w:val="0"/>
          <w:numId w:val="21"/>
        </w:numPr>
      </w:pPr>
      <w:r>
        <w:t>Once you have the pseudo-code working, you can start testing out other lines of the octagon that don’t travel left to right or have other challenges associated with them and begin debugging and fixing your line drawing implementation to handle those cases.</w:t>
      </w:r>
    </w:p>
    <w:p w14:paraId="505D6432" w14:textId="231D9A82" w:rsidR="00264380" w:rsidRDefault="00264380" w:rsidP="00413B2F">
      <w:pPr>
        <w:pStyle w:val="ListParagraph"/>
        <w:numPr>
          <w:ilvl w:val="0"/>
          <w:numId w:val="21"/>
        </w:numPr>
      </w:pPr>
      <w:r>
        <w:t xml:space="preserve">To keep </w:t>
      </w:r>
      <w:r w:rsidR="007E66EB">
        <w:t>length measurements</w:t>
      </w:r>
      <w:r>
        <w:t xml:space="preserve"> simple, if you have the horizontal and vertical sides as 100 pixels long then the diagonal lines should be about 70 pixels long to keep the </w:t>
      </w:r>
      <w:r w:rsidR="007E66EB">
        <w:t>octagon equal sized on all sides.</w:t>
      </w:r>
    </w:p>
    <w:p w14:paraId="41BD3CCD" w14:textId="7AA99588" w:rsidR="007E66EB" w:rsidRDefault="007E66EB" w:rsidP="00413B2F">
      <w:pPr>
        <w:pStyle w:val="ListParagraph"/>
        <w:numPr>
          <w:ilvl w:val="0"/>
          <w:numId w:val="21"/>
        </w:numPr>
      </w:pPr>
      <w:r>
        <w:t>Once you have the octagon fully drawn, the lines crossing through the middle should just use start and end points that you have already plotted out as part of the octagon.</w:t>
      </w:r>
    </w:p>
    <w:p w14:paraId="182A0C3B" w14:textId="77777777" w:rsidR="00705A64" w:rsidRDefault="00C31964" w:rsidP="00DC4F41">
      <w:pPr>
        <w:pStyle w:val="Heading1"/>
      </w:pPr>
      <w:r>
        <w:t>Example Images</w:t>
      </w:r>
    </w:p>
    <w:p w14:paraId="2023FB84" w14:textId="77777777" w:rsidR="00B1520D" w:rsidRPr="00B1520D" w:rsidRDefault="00B1520D" w:rsidP="00B1520D"/>
    <w:p w14:paraId="5DF99EBF" w14:textId="0A98CC49" w:rsidR="00B1520D" w:rsidRDefault="00B1520D" w:rsidP="00B1520D">
      <w:r>
        <w:rPr>
          <w:rFonts w:ascii="Times New Roman" w:hAnsi="Times New Roman" w:cs="Times New Roman"/>
          <w:noProof/>
          <w:sz w:val="24"/>
          <w:szCs w:val="24"/>
        </w:rPr>
        <w:drawing>
          <wp:inline distT="0" distB="0" distL="0" distR="0" wp14:anchorId="12F1DC0F" wp14:editId="4E086412">
            <wp:extent cx="2514745" cy="2674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4745" cy="2674835"/>
                    </a:xfrm>
                    <a:prstGeom prst="rect">
                      <a:avLst/>
                    </a:prstGeom>
                  </pic:spPr>
                </pic:pic>
              </a:graphicData>
            </a:graphic>
          </wp:inline>
        </w:drawing>
      </w:r>
      <w:r>
        <w:rPr>
          <w:rFonts w:ascii="Times New Roman" w:hAnsi="Times New Roman" w:cs="Times New Roman"/>
          <w:noProof/>
          <w:sz w:val="24"/>
          <w:szCs w:val="24"/>
        </w:rPr>
        <w:drawing>
          <wp:inline distT="0" distB="0" distL="0" distR="0" wp14:anchorId="3DA7BB91" wp14:editId="2A95C08B">
            <wp:extent cx="2549386" cy="27053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9386" cy="2705333"/>
                    </a:xfrm>
                    <a:prstGeom prst="rect">
                      <a:avLst/>
                    </a:prstGeom>
                  </pic:spPr>
                </pic:pic>
              </a:graphicData>
            </a:graphic>
          </wp:inline>
        </w:drawing>
      </w:r>
    </w:p>
    <w:p w14:paraId="4F41BBC5" w14:textId="77777777" w:rsidR="008F44E1" w:rsidRPr="00B1520D" w:rsidRDefault="008F44E1" w:rsidP="00B1520D"/>
    <w:p w14:paraId="4C4BEDE9" w14:textId="77777777" w:rsidR="001D4D5F" w:rsidRDefault="00C31964" w:rsidP="001D4D5F">
      <w:pPr>
        <w:pStyle w:val="Heading1"/>
      </w:pPr>
      <w:r>
        <w:t>Submission</w:t>
      </w:r>
    </w:p>
    <w:p w14:paraId="1F4884D4" w14:textId="3C540051" w:rsidR="00840D8B" w:rsidRPr="0044759F" w:rsidRDefault="00E520CF" w:rsidP="00413B2F">
      <w:r>
        <w:t>Programming a</w:t>
      </w:r>
      <w:r w:rsidR="00D27064">
        <w:t>ssignments</w:t>
      </w:r>
      <w:r w:rsidR="001D4D5F">
        <w:t xml:space="preserve"> will be turned into </w:t>
      </w:r>
      <w:r w:rsidR="00AA5236">
        <w:t>FSO. Follow the directions listed there caref</w:t>
      </w:r>
      <w:r w:rsidR="00DE4C4F">
        <w:t xml:space="preserve">ully, failure to do so can significantly impact your grade in a negative way. If you did not entirely write your own code for this assignment, don’t turn it in. </w:t>
      </w:r>
      <w:r w:rsidR="00413B2F">
        <w:t>MOSS will be used to check the similarity of submitted code.</w:t>
      </w:r>
      <w:r w:rsidR="00DE4C4F">
        <w:t xml:space="preserve"> </w:t>
      </w:r>
    </w:p>
    <w:sectPr w:rsidR="00840D8B" w:rsidRPr="0044759F" w:rsidSect="0054158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3CA7D" w14:textId="77777777" w:rsidR="009803F0" w:rsidRDefault="009803F0" w:rsidP="006D071E">
      <w:pPr>
        <w:spacing w:after="0" w:line="240" w:lineRule="auto"/>
      </w:pPr>
      <w:r>
        <w:separator/>
      </w:r>
    </w:p>
  </w:endnote>
  <w:endnote w:type="continuationSeparator" w:id="0">
    <w:p w14:paraId="1F9D9E71" w14:textId="77777777" w:rsidR="009803F0" w:rsidRDefault="009803F0" w:rsidP="006D0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0B125" w14:textId="77777777" w:rsidR="009803F0" w:rsidRDefault="009803F0" w:rsidP="006D071E">
      <w:pPr>
        <w:spacing w:after="0" w:line="240" w:lineRule="auto"/>
      </w:pPr>
      <w:r>
        <w:separator/>
      </w:r>
    </w:p>
  </w:footnote>
  <w:footnote w:type="continuationSeparator" w:id="0">
    <w:p w14:paraId="14134F33" w14:textId="77777777" w:rsidR="009803F0" w:rsidRDefault="009803F0" w:rsidP="006D07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5A588" w14:textId="77777777" w:rsidR="006D071E" w:rsidRDefault="006D07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79CF"/>
    <w:multiLevelType w:val="hybridMultilevel"/>
    <w:tmpl w:val="BA04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531B4"/>
    <w:multiLevelType w:val="hybridMultilevel"/>
    <w:tmpl w:val="1BF4C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550DD"/>
    <w:multiLevelType w:val="hybridMultilevel"/>
    <w:tmpl w:val="8F066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D75A1"/>
    <w:multiLevelType w:val="hybridMultilevel"/>
    <w:tmpl w:val="FCF87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304AC5"/>
    <w:multiLevelType w:val="hybridMultilevel"/>
    <w:tmpl w:val="45681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A1FEF"/>
    <w:multiLevelType w:val="hybridMultilevel"/>
    <w:tmpl w:val="79C4F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CE33BA"/>
    <w:multiLevelType w:val="hybridMultilevel"/>
    <w:tmpl w:val="32FA0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DD6B06"/>
    <w:multiLevelType w:val="hybridMultilevel"/>
    <w:tmpl w:val="1C9C15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6B68B5"/>
    <w:multiLevelType w:val="hybridMultilevel"/>
    <w:tmpl w:val="8BF4B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83273B"/>
    <w:multiLevelType w:val="hybridMultilevel"/>
    <w:tmpl w:val="7EF6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E1BA4"/>
    <w:multiLevelType w:val="hybridMultilevel"/>
    <w:tmpl w:val="361AE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EA3973"/>
    <w:multiLevelType w:val="hybridMultilevel"/>
    <w:tmpl w:val="4ABECF3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3CBD5E61"/>
    <w:multiLevelType w:val="hybridMultilevel"/>
    <w:tmpl w:val="3E0CE5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E867BB"/>
    <w:multiLevelType w:val="hybridMultilevel"/>
    <w:tmpl w:val="7B64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8E6121"/>
    <w:multiLevelType w:val="hybridMultilevel"/>
    <w:tmpl w:val="135E4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0152FF"/>
    <w:multiLevelType w:val="hybridMultilevel"/>
    <w:tmpl w:val="3E0CE5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270CD"/>
    <w:multiLevelType w:val="hybridMultilevel"/>
    <w:tmpl w:val="60AE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5046E5"/>
    <w:multiLevelType w:val="hybridMultilevel"/>
    <w:tmpl w:val="0100A2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50352B"/>
    <w:multiLevelType w:val="hybridMultilevel"/>
    <w:tmpl w:val="DF0C88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A4C1435"/>
    <w:multiLevelType w:val="hybridMultilevel"/>
    <w:tmpl w:val="DFF6907E"/>
    <w:lvl w:ilvl="0" w:tplc="7E889B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A7523CB"/>
    <w:multiLevelType w:val="hybridMultilevel"/>
    <w:tmpl w:val="B4AE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F813AA"/>
    <w:multiLevelType w:val="hybridMultilevel"/>
    <w:tmpl w:val="4044F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5523501">
    <w:abstractNumId w:val="4"/>
  </w:num>
  <w:num w:numId="2" w16cid:durableId="2098822923">
    <w:abstractNumId w:val="13"/>
  </w:num>
  <w:num w:numId="3" w16cid:durableId="334303767">
    <w:abstractNumId w:val="17"/>
  </w:num>
  <w:num w:numId="4" w16cid:durableId="523446942">
    <w:abstractNumId w:val="7"/>
  </w:num>
  <w:num w:numId="5" w16cid:durableId="1395162919">
    <w:abstractNumId w:val="11"/>
  </w:num>
  <w:num w:numId="6" w16cid:durableId="882136825">
    <w:abstractNumId w:val="6"/>
  </w:num>
  <w:num w:numId="7" w16cid:durableId="90784440">
    <w:abstractNumId w:val="5"/>
  </w:num>
  <w:num w:numId="8" w16cid:durableId="936863612">
    <w:abstractNumId w:val="2"/>
  </w:num>
  <w:num w:numId="9" w16cid:durableId="943807253">
    <w:abstractNumId w:val="3"/>
  </w:num>
  <w:num w:numId="10" w16cid:durableId="573007134">
    <w:abstractNumId w:val="8"/>
  </w:num>
  <w:num w:numId="11" w16cid:durableId="1091244995">
    <w:abstractNumId w:val="15"/>
  </w:num>
  <w:num w:numId="12" w16cid:durableId="386880505">
    <w:abstractNumId w:val="12"/>
  </w:num>
  <w:num w:numId="13" w16cid:durableId="1865751820">
    <w:abstractNumId w:val="18"/>
  </w:num>
  <w:num w:numId="14" w16cid:durableId="1828979161">
    <w:abstractNumId w:val="14"/>
  </w:num>
  <w:num w:numId="15" w16cid:durableId="985554275">
    <w:abstractNumId w:val="0"/>
  </w:num>
  <w:num w:numId="16" w16cid:durableId="454100585">
    <w:abstractNumId w:val="20"/>
  </w:num>
  <w:num w:numId="17" w16cid:durableId="53050053">
    <w:abstractNumId w:val="21"/>
  </w:num>
  <w:num w:numId="18" w16cid:durableId="803039587">
    <w:abstractNumId w:val="9"/>
  </w:num>
  <w:num w:numId="19" w16cid:durableId="835194856">
    <w:abstractNumId w:val="1"/>
  </w:num>
  <w:num w:numId="20" w16cid:durableId="1112624983">
    <w:abstractNumId w:val="16"/>
  </w:num>
  <w:num w:numId="21" w16cid:durableId="202057983">
    <w:abstractNumId w:val="10"/>
  </w:num>
  <w:num w:numId="22" w16cid:durableId="7195486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4148"/>
    <w:rsid w:val="00026FCA"/>
    <w:rsid w:val="000341F5"/>
    <w:rsid w:val="000537FC"/>
    <w:rsid w:val="00064D7C"/>
    <w:rsid w:val="000674D8"/>
    <w:rsid w:val="000746C1"/>
    <w:rsid w:val="0008059A"/>
    <w:rsid w:val="00082644"/>
    <w:rsid w:val="00091F8C"/>
    <w:rsid w:val="00092E23"/>
    <w:rsid w:val="000F4210"/>
    <w:rsid w:val="00111666"/>
    <w:rsid w:val="0012353A"/>
    <w:rsid w:val="0013579C"/>
    <w:rsid w:val="0013651B"/>
    <w:rsid w:val="00136558"/>
    <w:rsid w:val="001427B5"/>
    <w:rsid w:val="001B6CBA"/>
    <w:rsid w:val="001C7400"/>
    <w:rsid w:val="001D4D5F"/>
    <w:rsid w:val="00202541"/>
    <w:rsid w:val="00203643"/>
    <w:rsid w:val="0021160C"/>
    <w:rsid w:val="00216D09"/>
    <w:rsid w:val="0023082F"/>
    <w:rsid w:val="00234A80"/>
    <w:rsid w:val="00240D5E"/>
    <w:rsid w:val="002438AD"/>
    <w:rsid w:val="00264380"/>
    <w:rsid w:val="00267EB0"/>
    <w:rsid w:val="002747F2"/>
    <w:rsid w:val="0027551F"/>
    <w:rsid w:val="002A7448"/>
    <w:rsid w:val="002D0A37"/>
    <w:rsid w:val="002D48DC"/>
    <w:rsid w:val="002D79FC"/>
    <w:rsid w:val="00300A19"/>
    <w:rsid w:val="00312F74"/>
    <w:rsid w:val="003237BA"/>
    <w:rsid w:val="00324881"/>
    <w:rsid w:val="00334F06"/>
    <w:rsid w:val="003475EF"/>
    <w:rsid w:val="0035744B"/>
    <w:rsid w:val="003A0ADB"/>
    <w:rsid w:val="003C6076"/>
    <w:rsid w:val="003D424F"/>
    <w:rsid w:val="003E38B0"/>
    <w:rsid w:val="003E6BEF"/>
    <w:rsid w:val="003F2729"/>
    <w:rsid w:val="004059A3"/>
    <w:rsid w:val="00413B2F"/>
    <w:rsid w:val="00427698"/>
    <w:rsid w:val="00435874"/>
    <w:rsid w:val="00442179"/>
    <w:rsid w:val="0044759F"/>
    <w:rsid w:val="00461375"/>
    <w:rsid w:val="00464DEF"/>
    <w:rsid w:val="00473D4A"/>
    <w:rsid w:val="00487EFB"/>
    <w:rsid w:val="004A449F"/>
    <w:rsid w:val="004B068E"/>
    <w:rsid w:val="004C3E1C"/>
    <w:rsid w:val="004D0010"/>
    <w:rsid w:val="004D1C44"/>
    <w:rsid w:val="004E41F1"/>
    <w:rsid w:val="004F4992"/>
    <w:rsid w:val="00530171"/>
    <w:rsid w:val="00541588"/>
    <w:rsid w:val="005551D0"/>
    <w:rsid w:val="00557E8B"/>
    <w:rsid w:val="00581C7E"/>
    <w:rsid w:val="0058540B"/>
    <w:rsid w:val="0059376F"/>
    <w:rsid w:val="005A256E"/>
    <w:rsid w:val="005E63F8"/>
    <w:rsid w:val="005F4BB2"/>
    <w:rsid w:val="0061726D"/>
    <w:rsid w:val="00620B8D"/>
    <w:rsid w:val="0062282D"/>
    <w:rsid w:val="00637782"/>
    <w:rsid w:val="00652520"/>
    <w:rsid w:val="0065403E"/>
    <w:rsid w:val="006748DD"/>
    <w:rsid w:val="00680AF0"/>
    <w:rsid w:val="006871DE"/>
    <w:rsid w:val="006A0C69"/>
    <w:rsid w:val="006C1C88"/>
    <w:rsid w:val="006D071E"/>
    <w:rsid w:val="006D20B3"/>
    <w:rsid w:val="00705A64"/>
    <w:rsid w:val="00714689"/>
    <w:rsid w:val="00716DD7"/>
    <w:rsid w:val="00752F23"/>
    <w:rsid w:val="00764BB0"/>
    <w:rsid w:val="00773493"/>
    <w:rsid w:val="007960AD"/>
    <w:rsid w:val="007A30CD"/>
    <w:rsid w:val="007A3EBD"/>
    <w:rsid w:val="007A72E3"/>
    <w:rsid w:val="007B7E18"/>
    <w:rsid w:val="007E66EB"/>
    <w:rsid w:val="00801FBF"/>
    <w:rsid w:val="00827433"/>
    <w:rsid w:val="00832CEA"/>
    <w:rsid w:val="00840D8B"/>
    <w:rsid w:val="008461AA"/>
    <w:rsid w:val="00851021"/>
    <w:rsid w:val="008714BD"/>
    <w:rsid w:val="00895669"/>
    <w:rsid w:val="008A0461"/>
    <w:rsid w:val="008A4148"/>
    <w:rsid w:val="008A7E5C"/>
    <w:rsid w:val="008B7003"/>
    <w:rsid w:val="008D2F13"/>
    <w:rsid w:val="008F44E1"/>
    <w:rsid w:val="009107B6"/>
    <w:rsid w:val="009379AB"/>
    <w:rsid w:val="0094050C"/>
    <w:rsid w:val="00950E4C"/>
    <w:rsid w:val="009803F0"/>
    <w:rsid w:val="00987BFE"/>
    <w:rsid w:val="00994904"/>
    <w:rsid w:val="009B42C2"/>
    <w:rsid w:val="009E77B7"/>
    <w:rsid w:val="009F5FF2"/>
    <w:rsid w:val="00A10C43"/>
    <w:rsid w:val="00A12B49"/>
    <w:rsid w:val="00A201D5"/>
    <w:rsid w:val="00A228FD"/>
    <w:rsid w:val="00A43EAD"/>
    <w:rsid w:val="00A77191"/>
    <w:rsid w:val="00A95636"/>
    <w:rsid w:val="00AA5236"/>
    <w:rsid w:val="00AA715C"/>
    <w:rsid w:val="00AA7B7A"/>
    <w:rsid w:val="00AC164F"/>
    <w:rsid w:val="00AC4D3D"/>
    <w:rsid w:val="00AF23F6"/>
    <w:rsid w:val="00B0068C"/>
    <w:rsid w:val="00B04161"/>
    <w:rsid w:val="00B1520D"/>
    <w:rsid w:val="00B30A10"/>
    <w:rsid w:val="00B81840"/>
    <w:rsid w:val="00B86524"/>
    <w:rsid w:val="00BB33AD"/>
    <w:rsid w:val="00BB6EE3"/>
    <w:rsid w:val="00BE781A"/>
    <w:rsid w:val="00BF0736"/>
    <w:rsid w:val="00C31964"/>
    <w:rsid w:val="00C52473"/>
    <w:rsid w:val="00C5374E"/>
    <w:rsid w:val="00C53ECB"/>
    <w:rsid w:val="00C60A51"/>
    <w:rsid w:val="00C7080F"/>
    <w:rsid w:val="00C74A09"/>
    <w:rsid w:val="00C762B4"/>
    <w:rsid w:val="00C76B72"/>
    <w:rsid w:val="00C84556"/>
    <w:rsid w:val="00C94034"/>
    <w:rsid w:val="00CA0CC5"/>
    <w:rsid w:val="00CA2E8C"/>
    <w:rsid w:val="00CA52B4"/>
    <w:rsid w:val="00CC11C7"/>
    <w:rsid w:val="00CD18CC"/>
    <w:rsid w:val="00CD5FAF"/>
    <w:rsid w:val="00CE6432"/>
    <w:rsid w:val="00CE6BDD"/>
    <w:rsid w:val="00CF47BA"/>
    <w:rsid w:val="00D1127A"/>
    <w:rsid w:val="00D11C72"/>
    <w:rsid w:val="00D15C01"/>
    <w:rsid w:val="00D234DB"/>
    <w:rsid w:val="00D27064"/>
    <w:rsid w:val="00D3253C"/>
    <w:rsid w:val="00D86EED"/>
    <w:rsid w:val="00D87675"/>
    <w:rsid w:val="00D93CA7"/>
    <w:rsid w:val="00DA59D5"/>
    <w:rsid w:val="00DB6A4F"/>
    <w:rsid w:val="00DC04ED"/>
    <w:rsid w:val="00DC1554"/>
    <w:rsid w:val="00DC4F41"/>
    <w:rsid w:val="00DE1747"/>
    <w:rsid w:val="00DE3E44"/>
    <w:rsid w:val="00DE4C4F"/>
    <w:rsid w:val="00E00433"/>
    <w:rsid w:val="00E439FE"/>
    <w:rsid w:val="00E520CF"/>
    <w:rsid w:val="00EA4FB5"/>
    <w:rsid w:val="00EB761B"/>
    <w:rsid w:val="00F00C13"/>
    <w:rsid w:val="00F31E36"/>
    <w:rsid w:val="00F40F10"/>
    <w:rsid w:val="00F7068F"/>
    <w:rsid w:val="00F750BD"/>
    <w:rsid w:val="00F77ED3"/>
    <w:rsid w:val="00FB6730"/>
    <w:rsid w:val="00FB77FA"/>
    <w:rsid w:val="00FC3A70"/>
    <w:rsid w:val="00FD6833"/>
    <w:rsid w:val="00FF1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91331"/>
  <w15:docId w15:val="{45339C2F-C5C3-4287-8C7B-268B80B2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148"/>
  </w:style>
  <w:style w:type="paragraph" w:styleId="Heading1">
    <w:name w:val="heading 1"/>
    <w:basedOn w:val="Normal"/>
    <w:next w:val="Normal"/>
    <w:link w:val="Heading1Char"/>
    <w:uiPriority w:val="9"/>
    <w:qFormat/>
    <w:rsid w:val="002D79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79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9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79F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D79FC"/>
    <w:pPr>
      <w:ind w:left="720"/>
      <w:contextualSpacing/>
    </w:pPr>
  </w:style>
  <w:style w:type="paragraph" w:styleId="BalloonText">
    <w:name w:val="Balloon Text"/>
    <w:basedOn w:val="Normal"/>
    <w:link w:val="BalloonTextChar"/>
    <w:uiPriority w:val="99"/>
    <w:semiHidden/>
    <w:unhideWhenUsed/>
    <w:rsid w:val="004D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C44"/>
    <w:rPr>
      <w:rFonts w:ascii="Tahoma" w:hAnsi="Tahoma" w:cs="Tahoma"/>
      <w:sz w:val="16"/>
      <w:szCs w:val="16"/>
    </w:rPr>
  </w:style>
  <w:style w:type="character" w:styleId="Hyperlink">
    <w:name w:val="Hyperlink"/>
    <w:basedOn w:val="DefaultParagraphFont"/>
    <w:uiPriority w:val="99"/>
    <w:unhideWhenUsed/>
    <w:rsid w:val="00216D09"/>
    <w:rPr>
      <w:color w:val="0000FF" w:themeColor="hyperlink"/>
      <w:u w:val="single"/>
    </w:rPr>
  </w:style>
  <w:style w:type="character" w:styleId="FollowedHyperlink">
    <w:name w:val="FollowedHyperlink"/>
    <w:basedOn w:val="DefaultParagraphFont"/>
    <w:uiPriority w:val="99"/>
    <w:semiHidden/>
    <w:unhideWhenUsed/>
    <w:rsid w:val="00557E8B"/>
    <w:rPr>
      <w:color w:val="800080" w:themeColor="followedHyperlink"/>
      <w:u w:val="single"/>
    </w:rPr>
  </w:style>
  <w:style w:type="paragraph" w:styleId="Header">
    <w:name w:val="header"/>
    <w:basedOn w:val="Normal"/>
    <w:link w:val="HeaderChar"/>
    <w:uiPriority w:val="99"/>
    <w:unhideWhenUsed/>
    <w:rsid w:val="006D0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71E"/>
  </w:style>
  <w:style w:type="paragraph" w:styleId="Footer">
    <w:name w:val="footer"/>
    <w:basedOn w:val="Normal"/>
    <w:link w:val="FooterChar"/>
    <w:uiPriority w:val="99"/>
    <w:unhideWhenUsed/>
    <w:rsid w:val="006D0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393030">
      <w:bodyDiv w:val="1"/>
      <w:marLeft w:val="0"/>
      <w:marRight w:val="0"/>
      <w:marTop w:val="0"/>
      <w:marBottom w:val="0"/>
      <w:divBdr>
        <w:top w:val="none" w:sz="0" w:space="0" w:color="auto"/>
        <w:left w:val="none" w:sz="0" w:space="0" w:color="auto"/>
        <w:bottom w:val="none" w:sz="0" w:space="0" w:color="auto"/>
        <w:right w:val="none" w:sz="0" w:space="0" w:color="auto"/>
      </w:divBdr>
    </w:div>
    <w:div w:id="176561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2445</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lnorri</dc:creator>
  <cp:keywords/>
  <dc:description/>
  <cp:lastModifiedBy>Setz, Travis</cp:lastModifiedBy>
  <cp:revision>59</cp:revision>
  <dcterms:created xsi:type="dcterms:W3CDTF">2013-03-15T16:19:00Z</dcterms:created>
  <dcterms:modified xsi:type="dcterms:W3CDTF">2024-01-07T21:14:00Z</dcterms:modified>
</cp:coreProperties>
</file>