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E496B" w14:textId="77777777" w:rsidR="00FE5BC0" w:rsidRPr="00FE5BC0" w:rsidRDefault="00FE5BC0" w:rsidP="00FE5BC0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BC0">
        <w:rPr>
          <w:rFonts w:ascii="Times New Roman" w:hAnsi="Times New Roman" w:cs="Times New Roman"/>
          <w:b/>
          <w:sz w:val="24"/>
          <w:szCs w:val="24"/>
        </w:rPr>
        <w:t>«БИЗНЕС-</w:t>
      </w:r>
    </w:p>
    <w:p w14:paraId="1B5042B9" w14:textId="77777777" w:rsidR="00FE5BC0" w:rsidRPr="00FE5BC0" w:rsidRDefault="00FE5BC0" w:rsidP="00FE5BC0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BC0">
        <w:rPr>
          <w:rFonts w:ascii="Times New Roman" w:hAnsi="Times New Roman" w:cs="Times New Roman"/>
          <w:b/>
          <w:sz w:val="24"/>
          <w:szCs w:val="24"/>
        </w:rPr>
        <w:t>ЦЕНТР» 113244,</w:t>
      </w:r>
    </w:p>
    <w:p w14:paraId="68F8409E" w14:textId="350A75D6" w:rsidR="00FE5BC0" w:rsidRPr="00FE5BC0" w:rsidRDefault="00FE5BC0" w:rsidP="00FE5BC0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BC0">
        <w:rPr>
          <w:rFonts w:ascii="Times New Roman" w:hAnsi="Times New Roman" w:cs="Times New Roman"/>
          <w:b/>
          <w:sz w:val="24"/>
          <w:szCs w:val="24"/>
        </w:rPr>
        <w:t>Москва, Новая ул.,</w:t>
      </w:r>
    </w:p>
    <w:p w14:paraId="4C9334E8" w14:textId="6BFA45E3" w:rsidR="00433FCF" w:rsidRDefault="00FE5BC0" w:rsidP="00FE5BC0">
      <w:pPr>
        <w:spacing w:after="0"/>
        <w:ind w:right="66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BC0">
        <w:rPr>
          <w:rFonts w:ascii="Times New Roman" w:hAnsi="Times New Roman" w:cs="Times New Roman"/>
          <w:b/>
          <w:sz w:val="24"/>
          <w:szCs w:val="24"/>
        </w:rPr>
        <w:t>3 тел. 123-45-67</w:t>
      </w:r>
    </w:p>
    <w:p w14:paraId="7B57F5BF" w14:textId="65AD7BEB" w:rsidR="00FE5BC0" w:rsidRDefault="00FE5BC0" w:rsidP="00FE5BC0">
      <w:pPr>
        <w:spacing w:after="0"/>
        <w:ind w:left="2127" w:right="-850"/>
        <w:jc w:val="center"/>
        <w:rPr>
          <w:rFonts w:ascii="Times New Roman" w:hAnsi="Times New Roman" w:cs="Times New Roman"/>
          <w:sz w:val="24"/>
          <w:szCs w:val="24"/>
        </w:rPr>
      </w:pPr>
      <w:r w:rsidRPr="00FE5BC0">
        <w:rPr>
          <w:rFonts w:ascii="Times New Roman" w:hAnsi="Times New Roman" w:cs="Times New Roman"/>
          <w:sz w:val="24"/>
          <w:szCs w:val="24"/>
        </w:rPr>
        <w:t>Уважаемый Василий Никифорович!</w:t>
      </w:r>
    </w:p>
    <w:p w14:paraId="4B77C169" w14:textId="55F99D84" w:rsidR="00FE5BC0" w:rsidRDefault="00FE5BC0" w:rsidP="00FE5BC0">
      <w:pPr>
        <w:spacing w:after="0"/>
        <w:ind w:left="-993" w:right="5953"/>
        <w:rPr>
          <w:rFonts w:ascii="Times New Roman" w:hAnsi="Times New Roman" w:cs="Times New Roman"/>
          <w:sz w:val="24"/>
          <w:szCs w:val="24"/>
        </w:rPr>
      </w:pPr>
      <w:r w:rsidRPr="00FE5BC0">
        <w:rPr>
          <w:rFonts w:ascii="Times New Roman" w:hAnsi="Times New Roman" w:cs="Times New Roman"/>
          <w:sz w:val="24"/>
          <w:szCs w:val="24"/>
        </w:rPr>
        <w:t>Акционерное общество «Бизнес-Сервис» приглашает Вас 15 ноября 2008 г. В 20 часов на традиционное осеннее заседание Клуба московских джентльменов.</w:t>
      </w:r>
    </w:p>
    <w:p w14:paraId="641CB4C1" w14:textId="3C4F4E38" w:rsidR="00FE5BC0" w:rsidRDefault="00FE5BC0" w:rsidP="00FE5BC0">
      <w:pPr>
        <w:spacing w:after="0"/>
        <w:ind w:left="-993" w:right="5953"/>
        <w:rPr>
          <w:rFonts w:ascii="Times New Roman" w:hAnsi="Times New Roman" w:cs="Times New Roman"/>
          <w:sz w:val="24"/>
          <w:szCs w:val="24"/>
        </w:rPr>
      </w:pPr>
    </w:p>
    <w:p w14:paraId="497888B8" w14:textId="55E50816" w:rsidR="00FE5BC0" w:rsidRDefault="00FE5BC0" w:rsidP="00FE5BC0">
      <w:pPr>
        <w:spacing w:after="0"/>
        <w:ind w:right="-1"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Президент клуба А</w:t>
      </w:r>
      <w:r w:rsidRPr="00DB31C4">
        <w:rPr>
          <w:rFonts w:ascii="Times New Roman" w:hAnsi="Times New Roman" w:cs="Times New Roman"/>
          <w:sz w:val="24"/>
          <w:szCs w:val="24"/>
        </w:rPr>
        <w:t>.</w:t>
      </w:r>
    </w:p>
    <w:p w14:paraId="4E742668" w14:textId="04DF2ED5" w:rsidR="00FE5BC0" w:rsidRPr="00FE5BC0" w:rsidRDefault="00FE5BC0" w:rsidP="00FE5BC0">
      <w:pPr>
        <w:spacing w:after="0"/>
        <w:ind w:right="-1"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DB31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Ростокин</w:t>
      </w:r>
      <w:proofErr w:type="spellEnd"/>
    </w:p>
    <w:p w14:paraId="3878175C" w14:textId="519336C0" w:rsidR="00FE5BC0" w:rsidRPr="00FE5BC0" w:rsidRDefault="00FE5BC0" w:rsidP="00FE5BC0">
      <w:pPr>
        <w:spacing w:after="0"/>
        <w:ind w:left="993" w:right="5953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82BCEE" w14:textId="41B66BC1" w:rsidR="00FE5BC0" w:rsidRDefault="00FE5BC0" w:rsidP="00FE5BC0">
      <w:pPr>
        <w:spacing w:after="0"/>
        <w:ind w:left="993" w:right="5953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4653260" w14:textId="77777777" w:rsidR="00DB31C4" w:rsidRPr="00EF244B" w:rsidRDefault="00DB31C4" w:rsidP="00DB31C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EF244B">
        <w:rPr>
          <w:rFonts w:ascii="Times New Roman" w:hAnsi="Times New Roman" w:cs="Times New Roman"/>
          <w:b/>
          <w:sz w:val="36"/>
          <w:szCs w:val="36"/>
        </w:rPr>
        <w:t>Магазин для вас</w:t>
      </w:r>
    </w:p>
    <w:p w14:paraId="794A722D" w14:textId="77777777" w:rsidR="00DB31C4" w:rsidRPr="00A62447" w:rsidRDefault="00DB31C4" w:rsidP="00DB31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  <w:u w:val="single"/>
        </w:rPr>
        <w:t>Колбасы</w:t>
      </w:r>
      <w:r w:rsidRPr="00A62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B185E" w14:textId="77777777" w:rsidR="00DB31C4" w:rsidRPr="00A62447" w:rsidRDefault="00DB31C4" w:rsidP="00DB31C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«Чайная»</w:t>
      </w:r>
    </w:p>
    <w:p w14:paraId="1CB296E8" w14:textId="77777777" w:rsidR="00DB31C4" w:rsidRDefault="00DB31C4" w:rsidP="00DB31C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«Молочная»</w:t>
      </w:r>
    </w:p>
    <w:p w14:paraId="0A540412" w14:textId="77777777" w:rsidR="00DB31C4" w:rsidRPr="00A62447" w:rsidRDefault="00DB31C4" w:rsidP="00DB31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62447">
        <w:rPr>
          <w:rFonts w:ascii="Times New Roman" w:hAnsi="Times New Roman" w:cs="Times New Roman"/>
          <w:sz w:val="24"/>
          <w:szCs w:val="24"/>
          <w:u w:val="single"/>
        </w:rPr>
        <w:t>Молочные изделия</w:t>
      </w:r>
    </w:p>
    <w:p w14:paraId="542CEC72" w14:textId="77777777" w:rsidR="00DB31C4" w:rsidRPr="00A62447" w:rsidRDefault="00DB31C4" w:rsidP="00DB31C4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Сыр</w:t>
      </w:r>
    </w:p>
    <w:p w14:paraId="5A77BD4F" w14:textId="77777777" w:rsidR="00DB31C4" w:rsidRPr="00A62447" w:rsidRDefault="00DB31C4" w:rsidP="00DB31C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62447">
        <w:rPr>
          <w:rFonts w:ascii="Times New Roman" w:hAnsi="Times New Roman" w:cs="Times New Roman"/>
          <w:sz w:val="24"/>
          <w:szCs w:val="24"/>
        </w:rPr>
        <w:t>Голандский</w:t>
      </w:r>
      <w:proofErr w:type="spellEnd"/>
      <w:r w:rsidRPr="00A62447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EA66F1E" w14:textId="77777777" w:rsidR="00DB31C4" w:rsidRPr="00A62447" w:rsidRDefault="00DB31C4" w:rsidP="00DB31C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«Рокфор»</w:t>
      </w:r>
    </w:p>
    <w:p w14:paraId="1201AF90" w14:textId="77777777" w:rsidR="00DB31C4" w:rsidRPr="00A62447" w:rsidRDefault="00DB31C4" w:rsidP="00DB31C4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Творог</w:t>
      </w:r>
    </w:p>
    <w:p w14:paraId="65B8DCBC" w14:textId="77777777" w:rsidR="00DB31C4" w:rsidRDefault="00DB31C4" w:rsidP="00DB31C4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Молоко</w:t>
      </w:r>
    </w:p>
    <w:p w14:paraId="7FF905B0" w14:textId="77777777" w:rsidR="00DB31C4" w:rsidRPr="00A62447" w:rsidRDefault="00DB31C4" w:rsidP="00DB31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62447">
        <w:rPr>
          <w:rFonts w:ascii="Times New Roman" w:hAnsi="Times New Roman" w:cs="Times New Roman"/>
          <w:sz w:val="24"/>
          <w:szCs w:val="24"/>
          <w:u w:val="single"/>
        </w:rPr>
        <w:t>Шоколад</w:t>
      </w:r>
    </w:p>
    <w:p w14:paraId="0F5C38A3" w14:textId="77777777" w:rsidR="00DB31C4" w:rsidRPr="00A62447" w:rsidRDefault="00DB31C4" w:rsidP="00DB31C4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Конфеты</w:t>
      </w:r>
    </w:p>
    <w:p w14:paraId="4798CFED" w14:textId="77777777" w:rsidR="00BE50AB" w:rsidRDefault="00DB31C4" w:rsidP="00DB31C4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i/>
          <w:sz w:val="24"/>
          <w:szCs w:val="24"/>
        </w:rPr>
        <w:t>«Ласточка</w:t>
      </w:r>
      <w:r w:rsidRPr="00A62447">
        <w:rPr>
          <w:rFonts w:ascii="Times New Roman" w:hAnsi="Times New Roman" w:cs="Times New Roman"/>
          <w:sz w:val="24"/>
          <w:szCs w:val="24"/>
        </w:rPr>
        <w:t>»</w:t>
      </w:r>
    </w:p>
    <w:p w14:paraId="5FF576E4" w14:textId="49171F00" w:rsidR="00DB31C4" w:rsidRPr="00BE50AB" w:rsidRDefault="00DB31C4" w:rsidP="00BE50A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DEF313" w14:textId="77777777" w:rsidR="00DB31C4" w:rsidRDefault="00DB31C4" w:rsidP="00DB31C4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2447">
        <w:rPr>
          <w:rFonts w:ascii="Times New Roman" w:hAnsi="Times New Roman" w:cs="Times New Roman"/>
          <w:sz w:val="24"/>
          <w:szCs w:val="24"/>
        </w:rPr>
        <w:t>«Морские»</w:t>
      </w:r>
    </w:p>
    <w:p w14:paraId="12200F79" w14:textId="77777777" w:rsidR="00DB31C4" w:rsidRPr="00EF244B" w:rsidRDefault="00DB31C4" w:rsidP="00DB31C4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F244B">
        <w:rPr>
          <w:rFonts w:ascii="Times New Roman" w:hAnsi="Times New Roman" w:cs="Times New Roman"/>
          <w:i/>
          <w:sz w:val="24"/>
          <w:szCs w:val="24"/>
        </w:rPr>
        <w:t>Шоколадные плитки</w:t>
      </w:r>
    </w:p>
    <w:p w14:paraId="72FE5A30" w14:textId="77777777" w:rsidR="00DB31C4" w:rsidRPr="00EF244B" w:rsidRDefault="00DB31C4" w:rsidP="00DB31C4">
      <w:pPr>
        <w:pStyle w:val="a3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«Алёнка»</w:t>
      </w:r>
    </w:p>
    <w:p w14:paraId="22D6DD59" w14:textId="77777777" w:rsidR="00DB31C4" w:rsidRDefault="00DB31C4" w:rsidP="00DB31C4">
      <w:pPr>
        <w:pStyle w:val="a3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«Альпен Гольд»</w:t>
      </w:r>
    </w:p>
    <w:p w14:paraId="27F66731" w14:textId="77777777" w:rsidR="00DB31C4" w:rsidRDefault="00DB31C4" w:rsidP="00DB31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F244B">
        <w:rPr>
          <w:rFonts w:ascii="Times New Roman" w:hAnsi="Times New Roman" w:cs="Times New Roman"/>
          <w:sz w:val="24"/>
          <w:szCs w:val="24"/>
          <w:u w:val="single"/>
        </w:rPr>
        <w:t>Магазин Петушок</w:t>
      </w:r>
    </w:p>
    <w:p w14:paraId="32E17DB2" w14:textId="77777777" w:rsidR="00DB31C4" w:rsidRDefault="00DB31C4" w:rsidP="00DB31C4">
      <w:pPr>
        <w:pStyle w:val="a3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Свежемороженные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изделия</w:t>
      </w:r>
    </w:p>
    <w:p w14:paraId="0F9FE6AA" w14:textId="77777777" w:rsidR="00DB31C4" w:rsidRPr="00EF244B" w:rsidRDefault="00DB31C4" w:rsidP="00DB31C4">
      <w:pPr>
        <w:pStyle w:val="a3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Рыба</w:t>
      </w:r>
    </w:p>
    <w:p w14:paraId="0460C8CD" w14:textId="77777777" w:rsidR="00DB31C4" w:rsidRPr="00EF244B" w:rsidRDefault="00DB31C4" w:rsidP="00DB31C4">
      <w:pPr>
        <w:pStyle w:val="a3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Минтай</w:t>
      </w:r>
    </w:p>
    <w:p w14:paraId="10040710" w14:textId="77777777" w:rsidR="00DB31C4" w:rsidRPr="00EF244B" w:rsidRDefault="00DB31C4" w:rsidP="00DB31C4">
      <w:pPr>
        <w:pStyle w:val="a3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Килька</w:t>
      </w:r>
    </w:p>
    <w:p w14:paraId="058FB932" w14:textId="77777777" w:rsidR="00DB31C4" w:rsidRPr="00EF244B" w:rsidRDefault="00DB31C4" w:rsidP="00DB31C4">
      <w:pPr>
        <w:pStyle w:val="a3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Мясо</w:t>
      </w:r>
    </w:p>
    <w:p w14:paraId="75C07878" w14:textId="77777777" w:rsidR="00DB31C4" w:rsidRPr="00EF244B" w:rsidRDefault="00DB31C4" w:rsidP="00DB31C4">
      <w:pPr>
        <w:pStyle w:val="a3"/>
        <w:numPr>
          <w:ilvl w:val="2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Оленина</w:t>
      </w:r>
    </w:p>
    <w:p w14:paraId="73DA9478" w14:textId="77777777" w:rsidR="00DB31C4" w:rsidRPr="00EF244B" w:rsidRDefault="00DB31C4" w:rsidP="00DB31C4">
      <w:pPr>
        <w:pStyle w:val="a3"/>
        <w:numPr>
          <w:ilvl w:val="2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244B">
        <w:rPr>
          <w:rFonts w:ascii="Times New Roman" w:hAnsi="Times New Roman" w:cs="Times New Roman"/>
          <w:sz w:val="24"/>
          <w:szCs w:val="24"/>
        </w:rPr>
        <w:t>Свинина</w:t>
      </w:r>
    </w:p>
    <w:p w14:paraId="0E5094B2" w14:textId="77777777" w:rsidR="00DB31C4" w:rsidRPr="00FE5BC0" w:rsidRDefault="00DB31C4" w:rsidP="00FE5BC0">
      <w:pPr>
        <w:spacing w:after="0"/>
        <w:ind w:left="993" w:right="5953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B31C4" w:rsidRPr="00FE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FB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FA1F27"/>
    <w:multiLevelType w:val="multilevel"/>
    <w:tmpl w:val="B588B5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6F5E38"/>
    <w:multiLevelType w:val="multilevel"/>
    <w:tmpl w:val="C30659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132EC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C70278"/>
    <w:multiLevelType w:val="multilevel"/>
    <w:tmpl w:val="D30611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D111AB"/>
    <w:multiLevelType w:val="multilevel"/>
    <w:tmpl w:val="170C70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5671E9"/>
    <w:multiLevelType w:val="multilevel"/>
    <w:tmpl w:val="771A9C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6F2075"/>
    <w:multiLevelType w:val="multilevel"/>
    <w:tmpl w:val="733EA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79480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9F0B9F"/>
    <w:multiLevelType w:val="multilevel"/>
    <w:tmpl w:val="1F5C52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3"/>
    <w:rsid w:val="0047467C"/>
    <w:rsid w:val="006127C3"/>
    <w:rsid w:val="00BE50AB"/>
    <w:rsid w:val="00C35DCF"/>
    <w:rsid w:val="00DB31C4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0057"/>
  <w15:chartTrackingRefBased/>
  <w15:docId w15:val="{7A7BF600-7100-44A5-8D35-E341EAD2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lastModifiedBy>Pudge2002</cp:lastModifiedBy>
  <cp:revision>2</cp:revision>
  <dcterms:created xsi:type="dcterms:W3CDTF">2021-01-18T18:49:00Z</dcterms:created>
  <dcterms:modified xsi:type="dcterms:W3CDTF">2021-01-19T16:15:00Z</dcterms:modified>
</cp:coreProperties>
</file>