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651" w:rsidRPr="00EE183B" w:rsidRDefault="00047741" w:rsidP="00EE183B">
      <w:pPr>
        <w:pStyle w:val="a4"/>
        <w:numPr>
          <w:ilvl w:val="0"/>
          <w:numId w:val="1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(с)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</w:rPr>
          <m:t xml:space="preserve">=0, </m:t>
        </m:r>
      </m:oMath>
      <w:r w:rsidR="00EE183B" w:rsidRPr="00EE183B"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(x)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=1</m:t>
        </m:r>
      </m:oMath>
    </w:p>
    <w:p w:rsidR="00EE183B" w:rsidRPr="00EE183B" w:rsidRDefault="00047741" w:rsidP="00EE183B">
      <w:pPr>
        <w:pStyle w:val="a4"/>
        <w:numPr>
          <w:ilvl w:val="0"/>
          <w:numId w:val="1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83B">
        <w:rPr>
          <w:rFonts w:eastAsiaTheme="minorEastAsia"/>
          <w:lang w:val="en-US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a-1</m:t>
            </m:r>
          </m:sup>
        </m:sSup>
        <m:r>
          <w:rPr>
            <w:rFonts w:ascii="Cambria Math" w:eastAsiaTheme="minorEastAsia" w:hAnsi="Cambria Math"/>
            <w:lang w:val="en-US"/>
          </w:rPr>
          <m:t>, x&gt;0,</m:t>
        </m:r>
      </m:oMath>
      <w:r w:rsidR="00EE183B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 ∈R</m:t>
        </m:r>
      </m:oMath>
    </w:p>
    <w:p w:rsidR="00EE183B" w:rsidRPr="00C21ED9" w:rsidRDefault="00EE183B" w:rsidP="00EE183B">
      <w:pPr>
        <w:pStyle w:val="a4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</m:t>
            </m:r>
          </m:den>
        </m:f>
        <m:r>
          <w:rPr>
            <w:rFonts w:ascii="Cambria Math" w:hAnsi="Cambria Math"/>
          </w:rPr>
          <m:t>, x≠0</m:t>
        </m:r>
      </m:oMath>
    </w:p>
    <w:p w:rsidR="00C21ED9" w:rsidRPr="00F639ED" w:rsidRDefault="00047741" w:rsidP="00EE183B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a,   a&gt;0 , a≠1</m:t>
            </m:r>
          </m:e>
        </m:func>
      </m:oMath>
    </w:p>
    <w:p w:rsidR="00F639ED" w:rsidRDefault="0041387C" w:rsidP="00EE183B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(ln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</m:oMath>
      <w:r>
        <w:rPr>
          <w:rFonts w:eastAsiaTheme="minorEastAsia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  <m:r>
          <w:rPr>
            <w:rFonts w:ascii="Cambria Math" w:eastAsiaTheme="minorEastAsia" w:hAnsi="Cambria Math"/>
            <w:lang w:val="en-US"/>
          </w:rPr>
          <m:t>,x&gt;0</m:t>
        </m:r>
      </m:oMath>
    </w:p>
    <w:p w:rsidR="0041387C" w:rsidRDefault="0041387C" w:rsidP="00EE183B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xlna</m:t>
            </m:r>
          </m:den>
        </m:f>
        <m:r>
          <w:rPr>
            <w:rFonts w:ascii="Cambria Math" w:eastAsiaTheme="minorEastAsia" w:hAnsi="Cambria Math"/>
            <w:lang w:val="en-US"/>
          </w:rPr>
          <m:t>,x&gt;0,a&gt;0,a≠1</m:t>
        </m:r>
      </m:oMath>
    </w:p>
    <w:p w:rsidR="0041387C" w:rsidRPr="0041387C" w:rsidRDefault="00047741" w:rsidP="00EE183B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x)</m:t>
                </m:r>
              </m:e>
            </m:func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=cosx</m:t>
        </m:r>
      </m:oMath>
    </w:p>
    <w:p w:rsidR="0041387C" w:rsidRPr="0041387C" w:rsidRDefault="00047741" w:rsidP="00EE183B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cosx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</m:oMath>
      <w:r w:rsidR="0041387C">
        <w:rPr>
          <w:rFonts w:eastAsiaTheme="minorEastAsia"/>
          <w:lang w:val="en-US"/>
        </w:rPr>
        <w:t>= -</w:t>
      </w:r>
      <w:proofErr w:type="spellStart"/>
      <w:r w:rsidR="0041387C">
        <w:rPr>
          <w:rFonts w:eastAsiaTheme="minorEastAsia"/>
          <w:lang w:val="en-US"/>
        </w:rPr>
        <w:t>sinx</w:t>
      </w:r>
      <w:proofErr w:type="spellEnd"/>
    </w:p>
    <w:p w:rsidR="0041387C" w:rsidRDefault="00047741" w:rsidP="00EE183B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(tg x)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co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  <m:r>
          <w:rPr>
            <w:rFonts w:ascii="Cambria Math" w:eastAsiaTheme="minorEastAsia" w:hAnsi="Cambria Math"/>
            <w:lang w:val="en-US"/>
          </w:rPr>
          <m:t>, x≠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+πn, n ϵ Z</m:t>
        </m:r>
      </m:oMath>
    </w:p>
    <w:p w:rsidR="0041387C" w:rsidRDefault="00047741" w:rsidP="00EE183B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(ctg x)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= -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  <m:r>
          <w:rPr>
            <w:rFonts w:ascii="Cambria Math" w:eastAsiaTheme="minorEastAsia" w:hAnsi="Cambria Math"/>
            <w:lang w:val="en-US"/>
          </w:rPr>
          <m:t>, x≠πn , n ϵ Z</m:t>
        </m:r>
      </m:oMath>
    </w:p>
    <w:p w:rsidR="0065261E" w:rsidRDefault="0065261E" w:rsidP="00EE183B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(s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h x)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=ch x</m:t>
        </m:r>
      </m:oMath>
    </w:p>
    <w:p w:rsidR="0065261E" w:rsidRDefault="00047741" w:rsidP="00EE183B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(ch x)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=sh x</m:t>
        </m:r>
      </m:oMath>
    </w:p>
    <w:p w:rsidR="00047741" w:rsidRPr="00047741" w:rsidRDefault="00047741" w:rsidP="00047741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(th x)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ch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</m:oMath>
      <w:bookmarkStart w:id="0" w:name="_GoBack"/>
      <w:bookmarkEnd w:id="0"/>
      <w:r>
        <w:rPr>
          <w:rFonts w:eastAsiaTheme="minorEastAsia"/>
          <w:lang w:val="en-US"/>
        </w:rPr>
        <w:br w:type="column"/>
      </w:r>
    </w:p>
    <w:p w:rsidR="0065261E" w:rsidRPr="0065261E" w:rsidRDefault="00047741" w:rsidP="00EE183B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cth 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=-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sh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</m:oMath>
    </w:p>
    <w:p w:rsidR="0065261E" w:rsidRPr="0065261E" w:rsidRDefault="00047741" w:rsidP="00EE183B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acrsin 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</m:oMath>
    </w:p>
    <w:p w:rsidR="0065261E" w:rsidRPr="0065261E" w:rsidRDefault="00047741" w:rsidP="00EE183B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acrcos 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=-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</m:oMath>
    </w:p>
    <w:p w:rsidR="0065261E" w:rsidRPr="0065261E" w:rsidRDefault="00047741" w:rsidP="00EE183B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acrtg 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</m:oMath>
    </w:p>
    <w:p w:rsidR="0065261E" w:rsidRPr="0065261E" w:rsidRDefault="00047741" w:rsidP="00EE183B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atcctgx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=-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</m:oMath>
    </w:p>
    <w:p w:rsidR="0065261E" w:rsidRPr="0065261E" w:rsidRDefault="00047741" w:rsidP="00EE183B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rad>
          </m:den>
        </m:f>
        <m:r>
          <w:rPr>
            <w:rFonts w:ascii="Cambria Math" w:eastAsiaTheme="minorEastAsia" w:hAnsi="Cambria Math"/>
            <w:lang w:val="en-US"/>
          </w:rPr>
          <m:t>,x&gt;0</m:t>
        </m:r>
      </m:oMath>
    </w:p>
    <w:p w:rsidR="0065261E" w:rsidRPr="0065261E" w:rsidRDefault="00047741" w:rsidP="0065261E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</m:oMath>
    </w:p>
    <w:p w:rsidR="0065261E" w:rsidRPr="0065261E" w:rsidRDefault="00047741" w:rsidP="0065261E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(lnx)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</m:oMath>
    </w:p>
    <w:p w:rsidR="0065261E" w:rsidRPr="0065261E" w:rsidRDefault="00047741" w:rsidP="00EE183B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=sign x=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1, x&gt;0,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-1,x&lt;0,</m:t>
                </m:r>
              </m:e>
            </m:eqArr>
          </m:e>
        </m:d>
        <m:r>
          <w:rPr>
            <w:rFonts w:ascii="Cambria Math" w:eastAsiaTheme="minorEastAsia" w:hAnsi="Cambria Math"/>
            <w:lang w:val="en-US"/>
          </w:rPr>
          <m:t>x≠0</m:t>
        </m:r>
      </m:oMath>
    </w:p>
    <w:sectPr w:rsidR="0065261E" w:rsidRPr="0065261E" w:rsidSect="00047741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D75BA"/>
    <w:multiLevelType w:val="hybridMultilevel"/>
    <w:tmpl w:val="B55E668C"/>
    <w:lvl w:ilvl="0" w:tplc="2C08ACC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83B"/>
    <w:rsid w:val="00047741"/>
    <w:rsid w:val="0041387C"/>
    <w:rsid w:val="00580651"/>
    <w:rsid w:val="005B6A37"/>
    <w:rsid w:val="0065261E"/>
    <w:rsid w:val="00C21ED9"/>
    <w:rsid w:val="00EE183B"/>
    <w:rsid w:val="00F6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42C94"/>
  <w15:chartTrackingRefBased/>
  <w15:docId w15:val="{521B3827-2139-40D1-9E84-4DEE74CA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183B"/>
    <w:rPr>
      <w:color w:val="808080"/>
    </w:rPr>
  </w:style>
  <w:style w:type="paragraph" w:styleId="a4">
    <w:name w:val="List Paragraph"/>
    <w:basedOn w:val="a"/>
    <w:uiPriority w:val="34"/>
    <w:qFormat/>
    <w:rsid w:val="00EE1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Pudge2002</dc:creator>
  <cp:keywords/>
  <dc:description/>
  <cp:revision>4</cp:revision>
  <dcterms:created xsi:type="dcterms:W3CDTF">2021-01-21T07:48:00Z</dcterms:created>
  <dcterms:modified xsi:type="dcterms:W3CDTF">2021-01-21T08:39:00Z</dcterms:modified>
</cp:coreProperties>
</file>