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760" w:type="dxa"/>
        <w:tblLook w:val="04A0" w:firstRow="1" w:lastRow="0" w:firstColumn="1" w:lastColumn="0" w:noHBand="0" w:noVBand="1"/>
      </w:tblPr>
      <w:tblGrid>
        <w:gridCol w:w="1680"/>
        <w:gridCol w:w="5080"/>
      </w:tblGrid>
      <w:tr w:rsidR="00295AAE" w:rsidRPr="00295AAE" w:rsidTr="00295AAE">
        <w:trPr>
          <w:trHeight w:val="18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5AAE" w:rsidRPr="00295AAE" w:rsidRDefault="00295AAE" w:rsidP="00295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295AAE">
              <w:rPr>
                <w:rFonts w:ascii="Calibri" w:eastAsia="Times New Roman" w:hAnsi="Calibri" w:cs="Calibri"/>
                <w:color w:val="000000"/>
                <w:lang w:eastAsia="en-SG"/>
              </w:rPr>
              <w:t>Nice place if you love greens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5AAE" w:rsidRPr="00295AAE" w:rsidRDefault="00295AAE" w:rsidP="00295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295AAE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Got tickets for floral </w:t>
            </w:r>
            <w:proofErr w:type="gramStart"/>
            <w:r w:rsidRPr="00295AAE">
              <w:rPr>
                <w:rFonts w:ascii="Calibri" w:eastAsia="Times New Roman" w:hAnsi="Calibri" w:cs="Calibri"/>
                <w:color w:val="000000"/>
                <w:lang w:eastAsia="en-SG"/>
              </w:rPr>
              <w:t>fantasy ,</w:t>
            </w:r>
            <w:proofErr w:type="gramEnd"/>
            <w:r w:rsidRPr="00295AAE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flower dome, cloud forest so might well visit one time. All of </w:t>
            </w:r>
            <w:proofErr w:type="gramStart"/>
            <w:r w:rsidRPr="00295AAE">
              <w:rPr>
                <w:rFonts w:ascii="Calibri" w:eastAsia="Times New Roman" w:hAnsi="Calibri" w:cs="Calibri"/>
                <w:color w:val="000000"/>
                <w:lang w:eastAsia="en-SG"/>
              </w:rPr>
              <w:t>three ,</w:t>
            </w:r>
            <w:proofErr w:type="gramEnd"/>
            <w:r w:rsidRPr="00295AAE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I think cloud forest is the best. Waterfall and skywalk around the lush greenery is nice. Nice ride at the end of floral fantasy. Flower dome I think is not flowery enough. Overall a nice place to visit</w:t>
            </w:r>
          </w:p>
        </w:tc>
      </w:tr>
    </w:tbl>
    <w:p w:rsidR="000B5504" w:rsidRPr="00295AAE" w:rsidRDefault="000B5504" w:rsidP="00295AAE">
      <w:bookmarkStart w:id="0" w:name="_GoBack"/>
      <w:bookmarkEnd w:id="0"/>
    </w:p>
    <w:sectPr w:rsidR="000B5504" w:rsidRPr="00295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2B"/>
    <w:rsid w:val="000B5504"/>
    <w:rsid w:val="00292887"/>
    <w:rsid w:val="00295AAE"/>
    <w:rsid w:val="005711A2"/>
    <w:rsid w:val="00822383"/>
    <w:rsid w:val="00AA1DD5"/>
    <w:rsid w:val="00F6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52443-482E-4967-8055-ECA8A447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ANINDYO SARKAR</dc:creator>
  <cp:keywords/>
  <dc:description/>
  <cp:lastModifiedBy>ANINDYO SARKAR</cp:lastModifiedBy>
  <cp:revision>2</cp:revision>
  <dcterms:created xsi:type="dcterms:W3CDTF">2020-02-23T15:24:00Z</dcterms:created>
  <dcterms:modified xsi:type="dcterms:W3CDTF">2020-02-23T15:24:00Z</dcterms:modified>
</cp:coreProperties>
</file>