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B130">
      <w:pPr>
        <w:spacing w:after="141" w:line="249" w:lineRule="auto"/>
        <w:ind w:left="2727" w:hanging="2051"/>
        <w:rPr>
          <w:rFonts w:ascii="Times New Roman" w:hAnsi="Times New Roman" w:eastAsia="Times New Roman" w:cs="Times New Roman"/>
          <w:sz w:val="26"/>
        </w:rPr>
      </w:pPr>
      <w:r>
        <w:rPr>
          <w:rFonts w:ascii="Times New Roman" w:hAnsi="Times New Roman" w:eastAsia="Times New Roman" w:cs="Times New Roman"/>
          <w:b/>
          <w:color w:val="1F3864"/>
          <w:sz w:val="30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sz w:val="26"/>
        </w:rPr>
        <w:t xml:space="preserve"> </w:t>
      </w:r>
    </w:p>
    <w:p w14:paraId="0BD684B9">
      <w:pPr>
        <w:spacing w:after="141" w:line="249" w:lineRule="auto"/>
        <w:ind w:left="2727" w:hanging="2051"/>
      </w:pPr>
    </w:p>
    <w:p w14:paraId="70C30A1C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</w:t>
      </w:r>
      <w:r>
        <w:rPr>
          <w:rFonts w:hint="default" w:ascii="Times New Roman" w:hAnsi="Times New Roman" w:cs="Times New Roman"/>
          <w:lang w:val="en-IN"/>
        </w:rPr>
        <w:t>Pudota Asritha Chowdary</w:t>
      </w:r>
    </w:p>
    <w:p w14:paraId="03165A41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Roll No:2520030</w:t>
      </w:r>
      <w:r>
        <w:rPr>
          <w:rFonts w:hint="default" w:ascii="Times New Roman" w:hAnsi="Times New Roman" w:cs="Times New Roman"/>
          <w:lang w:val="en-IN"/>
        </w:rPr>
        <w:t>592</w:t>
      </w:r>
      <w:bookmarkStart w:id="0" w:name="_GoBack"/>
      <w:bookmarkEnd w:id="0"/>
    </w:p>
    <w:p w14:paraId="4D806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Section:7</w:t>
      </w:r>
    </w:p>
    <w:p w14:paraId="1DD87923">
      <w:pPr>
        <w:rPr>
          <w:rFonts w:ascii="Times New Roman" w:hAnsi="Times New Roman" w:cs="Times New Roman"/>
        </w:rPr>
      </w:pPr>
    </w:p>
    <w:p w14:paraId="1CC8D2AC">
      <w:pPr>
        <w:rPr>
          <w:rFonts w:ascii="Times New Roman" w:hAnsi="Times New Roman" w:cs="Times New Roman"/>
        </w:rPr>
      </w:pPr>
    </w:p>
    <w:p w14:paraId="6FD26895">
      <w:pPr>
        <w:spacing w:after="173" w:line="249" w:lineRule="auto"/>
        <w:ind w:left="-15"/>
      </w:pPr>
      <w:r>
        <w:rPr>
          <w:rFonts w:ascii="Times New Roman" w:hAnsi="Times New Roman" w:eastAsia="Times New Roman" w:cs="Times New Roman"/>
          <w:b/>
          <w:color w:val="1F3864"/>
          <w:sz w:val="30"/>
        </w:rPr>
        <w:t>Aggregation Queries (Q12 – Q20)</w:t>
      </w:r>
      <w:r>
        <w:rPr>
          <w:rFonts w:ascii="Times New Roman" w:hAnsi="Times New Roman" w:eastAsia="Times New Roman" w:cs="Times New Roman"/>
          <w:color w:val="2E74B5"/>
          <w:sz w:val="32"/>
        </w:rPr>
        <w:t xml:space="preserve"> </w:t>
      </w:r>
    </w:p>
    <w:p w14:paraId="364197CD">
      <w:pPr>
        <w:pStyle w:val="3"/>
        <w:ind w:left="-5"/>
      </w:pPr>
      <w:r>
        <w:t>Query 12: Sort Customers by Balance (Descending)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0D69636D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customers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F17F8C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"balance":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16EA256">
      <w:pPr>
        <w:pStyle w:val="3"/>
        <w:ind w:left="-5"/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216785"/>
            <wp:effectExtent l="0" t="0" r="2540" b="0"/>
            <wp:docPr id="9405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170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CA6D">
      <w:pPr>
        <w:pStyle w:val="3"/>
        <w:ind w:left="-5"/>
      </w:pPr>
      <w:r>
        <w:t>Query 13: Total Transaction Amount (All Transactions)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5329AB70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0A2BAA3">
      <w:pP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null, "total_amount": { "$sum":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DDEB59C">
      <w:pPr>
        <w:spacing w:after="146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3EA1CEE">
      <w:pPr>
        <w:spacing w:after="234"/>
        <w:jc w:val="right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drawing>
          <wp:inline distT="0" distB="0" distL="0" distR="0">
            <wp:extent cx="5731510" cy="2365375"/>
            <wp:effectExtent l="0" t="0" r="2540" b="0"/>
            <wp:docPr id="13886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275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1F3864"/>
          <w:sz w:val="24"/>
        </w:rPr>
        <w:t xml:space="preserve"> </w:t>
      </w:r>
    </w:p>
    <w:p w14:paraId="2764B433">
      <w:pPr>
        <w:pStyle w:val="3"/>
        <w:ind w:left="-5"/>
      </w:pPr>
      <w:r>
        <w:t>Query 14: Average Transaction Amount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5D61C4EB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ACC54A6">
      <w:pP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null, "average_amount": { "$avg":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ECAE988">
      <w:pPr>
        <w:pStyle w:val="3"/>
        <w:ind w:left="-5"/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839085"/>
            <wp:effectExtent l="0" t="0" r="2540" b="0"/>
            <wp:docPr id="3482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11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Query 15: Total Amount Grouped by Transaction Type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096DEF16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79C8F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"$type", "total_amount": { "$sum":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1F07B1">
      <w:pPr>
        <w:spacing w:after="122"/>
      </w:pPr>
    </w:p>
    <w:p w14:paraId="262D0172">
      <w:pPr>
        <w:pStyle w:val="3"/>
      </w:pPr>
      <w:r>
        <w:rPr>
          <w:rFonts w:ascii="Times New Roman" w:hAnsi="Times New Roman" w:cs="Times New Roman"/>
        </w:rPr>
        <w:drawing>
          <wp:inline distT="0" distB="0" distL="0" distR="0">
            <wp:extent cx="5594350" cy="2302510"/>
            <wp:effectExtent l="0" t="0" r="6350" b="2540"/>
            <wp:docPr id="8967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0092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450" cy="23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B5FE0F">
      <w:pPr>
        <w:pStyle w:val="3"/>
        <w:rPr>
          <w:rFonts w:ascii="Times New Roman" w:hAnsi="Times New Roman" w:eastAsia="Times New Roman" w:cs="Times New Roman"/>
          <w:color w:val="2E74B5"/>
          <w:sz w:val="26"/>
        </w:rPr>
      </w:pPr>
      <w:r>
        <w:t>Query 16: Number of Transactions per Customer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7E594F17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33C33D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"$customer_id", "transaction_count": { "$sum": 1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9EB811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F085E0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"transaction_count":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ACAC42">
      <w:pPr>
        <w:rPr>
          <w:lang w:eastAsia="en-US"/>
        </w:rPr>
      </w:pPr>
    </w:p>
    <w:p w14:paraId="18D99F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602230"/>
            <wp:effectExtent l="0" t="0" r="2540" b="7620"/>
            <wp:docPr id="18755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681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E9F1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01DBDA8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17E832F">
      <w:pPr>
        <w:rPr>
          <w:rFonts w:ascii="Times New Roman" w:hAnsi="Times New Roman" w:eastAsia="Times New Roman" w:cs="Times New Roman"/>
          <w:b/>
          <w:color w:val="1F3864"/>
          <w:sz w:val="24"/>
        </w:rPr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Query 17: Join Transactions with Customer Details ($lookup)</w:t>
      </w:r>
    </w:p>
    <w:p w14:paraId="6B638A2B">
      <w:pPr>
        <w:spacing w:after="212"/>
        <w:ind w:right="3161"/>
        <w:jc w:val="both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4B886E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0"/>
        <w:ind w:left="13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1D6DA5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2041F39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"customers",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32E7DB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9A7FB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721BDE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35"/>
      </w:pPr>
      <w:r>
        <w:rPr>
          <w:rFonts w:ascii="Consolas" w:hAnsi="Consolas" w:eastAsia="Consolas" w:cs="Consolas"/>
          <w:color w:val="222222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47E685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"as": "customer_details"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076626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8AA8A45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1876C6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"$customer_details"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355BF72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868E69A">
      <w:pPr>
        <w:pStyle w:val="3"/>
        <w:rPr>
          <w:rStyle w:val="17"/>
        </w:rPr>
      </w:pPr>
      <w:r>
        <w:drawing>
          <wp:inline distT="0" distB="0" distL="0" distR="0">
            <wp:extent cx="5731510" cy="2633345"/>
            <wp:effectExtent l="0" t="0" r="2540" b="0"/>
            <wp:docPr id="14458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4094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7"/>
        </w:rPr>
        <w:t>Query 18: Display Customer Name And Transaction Amount</w:t>
      </w:r>
    </w:p>
    <w:p w14:paraId="695C6665">
      <w:pPr>
        <w:spacing w:after="115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8D11D0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953D52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"customers",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02464A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36125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86A6BD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"as": "customer"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5B922C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A78F5AE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75DA9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4EDC06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3 — $project: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5B828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2AA952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"_id": 0,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282660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"transaction_id": 1,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054EF5E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"customer_name": "$customer.name",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6FAF5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"city": "$customer.city",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8A7177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"type": 1,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D3C0F2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"amount": 1,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41E9D6B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"mode": 1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589DF9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40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9E474EF">
      <w:pPr>
        <w:rPr>
          <w:lang w:eastAsia="en-US"/>
        </w:rPr>
      </w:pPr>
      <w:r>
        <w:rPr>
          <w:lang w:eastAsia="en-US"/>
        </w:rPr>
        <w:drawing>
          <wp:inline distT="0" distB="0" distL="0" distR="0">
            <wp:extent cx="5731510" cy="2595245"/>
            <wp:effectExtent l="0" t="0" r="2540" b="0"/>
            <wp:docPr id="120424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084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AA6">
      <w:pPr>
        <w:pStyle w:val="4"/>
      </w:pPr>
      <w:r>
        <w:t>Query 19: Total Transaction Amount For Each Customer</w:t>
      </w:r>
    </w:p>
    <w:p w14:paraId="7EDD7D86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2586B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"$customer_id", "total_transaction": { "$sum":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AE4997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D49EC49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7FAA2D5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"customers",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5459806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9E6056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86B327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"as": "customer"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37CC3F9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476E3C7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3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0D053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E8EB49F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4 — $project: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3B4323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2F67A8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"_id": 0,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4C6BF0B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"customer_id": "$_id",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9BDF76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"customer_name": "$customer.name",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1D8A33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"total_transaction": 1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EFB07E4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6AA086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5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89D27B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"total_transaction":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08AA88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7831F90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C5EB05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9F5844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8A46749">
      <w:pPr>
        <w:pStyle w:val="3"/>
        <w:ind w:left="-5"/>
      </w:pPr>
      <w:r>
        <w:drawing>
          <wp:inline distT="0" distB="0" distL="0" distR="0">
            <wp:extent cx="5731510" cy="2901315"/>
            <wp:effectExtent l="0" t="0" r="2540" b="0"/>
            <wp:docPr id="11422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260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Query 20: Complex Bank Transaction Report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461B1D62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customers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$match: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943057B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"status": "Active", "balance": { "$gt": 80000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B360119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1D4E584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F75ACB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"transactions",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70491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EB1CCF4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108A4E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"as": "transactions"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39687C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0E30AE0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3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124EE5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"$transactions"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D87DF0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4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641D40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C321E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"_id": "$customer_id",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3F7718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"customer_name": { "$first": "$name"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6CA479E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"city": { "$first": "$city"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2A4580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"balance": { "$first": "$balance"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5B915D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"total_transactions": { "$sum": "$transactions.amount"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886D65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"transaction_count": { "$sum": 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7DA3C5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A48F8C5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5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C7C756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"total_transactions":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B005F2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E0EA7B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731510" cy="2673350"/>
            <wp:effectExtent l="0" t="0" r="2540" b="0"/>
            <wp:docPr id="1745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48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3B58">
      <w:pPr>
        <w:rPr>
          <w:lang w:eastAsia="en-US"/>
        </w:rPr>
      </w:pPr>
    </w:p>
    <w:p w14:paraId="4084EF30">
      <w:pPr>
        <w:rPr>
          <w:lang w:eastAsia="en-US"/>
        </w:rPr>
      </w:pPr>
      <w:r>
        <w:rPr>
          <w:lang w:eastAsia="en-US"/>
        </w:rPr>
        <w:drawing>
          <wp:inline distT="0" distB="0" distL="0" distR="0">
            <wp:extent cx="5731510" cy="2592705"/>
            <wp:effectExtent l="0" t="0" r="2540" b="0"/>
            <wp:docPr id="15233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016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drawing>
          <wp:inline distT="0" distB="0" distL="0" distR="0">
            <wp:extent cx="5731510" cy="2402205"/>
            <wp:effectExtent l="0" t="0" r="2540" b="0"/>
            <wp:docPr id="15578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276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C3"/>
    <w:rsid w:val="00114C51"/>
    <w:rsid w:val="00172283"/>
    <w:rsid w:val="008047C3"/>
    <w:rsid w:val="009E3E8E"/>
    <w:rsid w:val="00A45E9C"/>
    <w:rsid w:val="00A935FD"/>
    <w:rsid w:val="00BA1968"/>
    <w:rsid w:val="00BC586F"/>
    <w:rsid w:val="00C8663D"/>
    <w:rsid w:val="00E866BD"/>
    <w:rsid w:val="285A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lang w:eastAsia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lang w:eastAsia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0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line="278" w:lineRule="auto"/>
      <w:ind w:left="720"/>
      <w:contextualSpacing/>
    </w:pPr>
    <w:rPr>
      <w:rFonts w:asciiTheme="minorHAnsi" w:hAnsiTheme="minorHAnsi" w:eastAsiaTheme="minorHAnsi" w:cstheme="minorBidi"/>
      <w:color w:val="auto"/>
      <w:sz w:val="24"/>
      <w:lang w:eastAsia="en-U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lang w:eastAsia="en-US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352</Words>
  <Characters>2228</Characters>
  <Lines>19</Lines>
  <Paragraphs>5</Paragraphs>
  <TotalTime>201</TotalTime>
  <ScaleCrop>false</ScaleCrop>
  <LinksUpToDate>false</LinksUpToDate>
  <CharactersWithSpaces>2656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2026-08-25T13:17:00Z</dcterms:created>
  <dc:creator>cheetisrihitharao.9555@gmail.com</dc:creator>
  <cp:lastModifiedBy>lakshmi narayana reddy b</cp:lastModifiedBy>
  <dcterms:modified xsi:type="dcterms:W3CDTF">2026-08-30T16:09:08Z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eyJoZGlkIjoiZDhjNjA4ZmE5MjMxZGVhMzJjM2Q3MjRkYzY4ODRiMmQiLCJ1c2VySWQiOiI1Njc2NDE5MTA0ODQifQ==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B23E07C2211F49EC9D926CD9982739D6_13</vt:lpwstr>
  </property>
</Properties>
</file>