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5A5F4">
      <w:pPr>
        <w:spacing w:before="60"/>
        <w:ind w:right="357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SQL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Practice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—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Student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Marks</w:t>
      </w:r>
      <w:r>
        <w:rPr>
          <w:rFonts w:ascii="Times New Roman" w:hAnsi="Times New Roman"/>
          <w:b/>
          <w:spacing w:val="-4"/>
          <w:sz w:val="34"/>
        </w:rPr>
        <w:t xml:space="preserve"> </w:t>
      </w:r>
      <w:r>
        <w:rPr>
          <w:rFonts w:ascii="Times New Roman" w:hAnsi="Times New Roman"/>
          <w:b/>
          <w:spacing w:val="-2"/>
          <w:sz w:val="34"/>
        </w:rPr>
        <w:t>Table</w:t>
      </w:r>
    </w:p>
    <w:p w14:paraId="309C3651">
      <w:pPr>
        <w:pStyle w:val="2"/>
      </w:pPr>
      <w:r>
        <w:rPr>
          <w:color w:val="B03A2E"/>
          <w:spacing w:val="-2"/>
        </w:rPr>
        <w:t>ASSIGNMENT</w:t>
      </w:r>
    </w:p>
    <w:p w14:paraId="2803B319">
      <w:pPr>
        <w:spacing w:before="300"/>
        <w:rPr>
          <w:rFonts w:hint="default" w:ascii="Times New Roman"/>
          <w:spacing w:val="-2"/>
          <w:sz w:val="32"/>
          <w:lang w:val="en-IN"/>
        </w:rPr>
      </w:pPr>
      <w:r>
        <w:rPr>
          <w:rFonts w:ascii="Times New Roman"/>
          <w:b/>
          <w:sz w:val="32"/>
        </w:rPr>
        <w:t>Name: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hint="default" w:ascii="Times New Roman"/>
          <w:b/>
          <w:spacing w:val="-5"/>
          <w:sz w:val="32"/>
          <w:lang w:val="en-IN"/>
        </w:rPr>
        <w:t>Pudota Asritha Chowdary</w:t>
      </w:r>
    </w:p>
    <w:p w14:paraId="160B140B">
      <w:pPr>
        <w:spacing w:before="300"/>
        <w:rPr>
          <w:rFonts w:hint="default" w:ascii="Times New Roman"/>
          <w:spacing w:val="-2"/>
          <w:sz w:val="32"/>
          <w:lang w:val="en-IN"/>
        </w:rPr>
      </w:pPr>
      <w:r>
        <w:rPr>
          <w:rFonts w:ascii="Times New Roman"/>
          <w:b/>
          <w:bCs/>
          <w:spacing w:val="-2"/>
          <w:sz w:val="32"/>
        </w:rPr>
        <w:t>Roll</w:t>
      </w:r>
      <w:r>
        <w:rPr>
          <w:rFonts w:ascii="Times New Roman"/>
          <w:spacing w:val="-2"/>
          <w:sz w:val="32"/>
        </w:rPr>
        <w:t xml:space="preserve"> </w:t>
      </w:r>
      <w:r>
        <w:rPr>
          <w:rFonts w:ascii="Times New Roman"/>
          <w:b/>
          <w:sz w:val="32"/>
        </w:rPr>
        <w:t>No:</w:t>
      </w:r>
      <w:r>
        <w:rPr>
          <w:rFonts w:ascii="Times New Roman"/>
          <w:b/>
          <w:spacing w:val="-3"/>
          <w:sz w:val="32"/>
        </w:rPr>
        <w:t xml:space="preserve"> </w:t>
      </w:r>
      <w:r>
        <w:rPr>
          <w:rFonts w:ascii="Times New Roman"/>
          <w:spacing w:val="-2"/>
          <w:sz w:val="32"/>
        </w:rPr>
        <w:t>2520030</w:t>
      </w:r>
      <w:r>
        <w:rPr>
          <w:rFonts w:hint="default" w:ascii="Times New Roman"/>
          <w:spacing w:val="-2"/>
          <w:sz w:val="32"/>
          <w:lang w:val="en-IN"/>
        </w:rPr>
        <w:t>592</w:t>
      </w:r>
    </w:p>
    <w:p w14:paraId="2F056F34">
      <w:pPr>
        <w:spacing w:before="300"/>
        <w:rPr>
          <w:rFonts w:ascii="Times New Roman"/>
          <w:sz w:val="32"/>
        </w:rPr>
      </w:pPr>
    </w:p>
    <w:p w14:paraId="420CA20B">
      <w:pPr>
        <w:pStyle w:val="4"/>
        <w:spacing w:before="300"/>
      </w:pPr>
      <w:bookmarkStart w:id="0" w:name="Step_1_—_Create_Database_and_Table_"/>
      <w:bookmarkEnd w:id="0"/>
      <w:r>
        <w:rPr>
          <w:color w:val="B03A2E"/>
        </w:rPr>
        <w:t>Step</w:t>
      </w:r>
      <w:r>
        <w:rPr>
          <w:color w:val="B03A2E"/>
          <w:spacing w:val="-5"/>
        </w:rPr>
        <w:t xml:space="preserve"> </w:t>
      </w:r>
      <w:r>
        <w:rPr>
          <w:color w:val="B03A2E"/>
        </w:rPr>
        <w:t>1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5"/>
        </w:rPr>
        <w:t xml:space="preserve"> </w:t>
      </w:r>
      <w:r>
        <w:rPr>
          <w:color w:val="B03A2E"/>
        </w:rPr>
        <w:t>Create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Database</w:t>
      </w:r>
      <w:r>
        <w:rPr>
          <w:color w:val="B03A2E"/>
          <w:spacing w:val="-5"/>
        </w:rPr>
        <w:t xml:space="preserve"> </w:t>
      </w:r>
      <w:r>
        <w:rPr>
          <w:color w:val="B03A2E"/>
        </w:rPr>
        <w:t>and</w:t>
      </w:r>
      <w:r>
        <w:rPr>
          <w:color w:val="B03A2E"/>
          <w:spacing w:val="-4"/>
        </w:rPr>
        <w:t xml:space="preserve"> </w:t>
      </w:r>
      <w:r>
        <w:rPr>
          <w:color w:val="B03A2E"/>
          <w:spacing w:val="-2"/>
        </w:rPr>
        <w:t>Table</w:t>
      </w:r>
    </w:p>
    <w:p w14:paraId="79B154BD">
      <w:pPr>
        <w:pStyle w:val="8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70485</wp:posOffset>
                </wp:positionV>
                <wp:extent cx="5943600" cy="1536700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5367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915928">
                            <w:pPr>
                              <w:pStyle w:val="8"/>
                              <w:spacing w:before="162"/>
                              <w:ind w:left="174" w:right="6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DATABASE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marks_db; USE marks_db;</w:t>
                            </w:r>
                          </w:p>
                          <w:p w14:paraId="7716092D">
                            <w:pPr>
                              <w:pStyle w:val="8"/>
                              <w:spacing w:before="230"/>
                              <w:ind w:left="614" w:right="6085" w:hanging="44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student_marks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 roll_no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KEY, name VARCHAR(50),</w:t>
                            </w:r>
                          </w:p>
                          <w:p w14:paraId="236B05A6">
                            <w:pPr>
                              <w:pStyle w:val="8"/>
                              <w:ind w:left="614" w:right="652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subject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VARCHAR(50), marks DECIMAL(5,2)</w:t>
                            </w:r>
                          </w:p>
                          <w:p w14:paraId="5BC48659">
                            <w:pPr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72.5pt;margin-top:5.55pt;height:121pt;width:468pt;mso-position-horizontal-relative:page;mso-wrap-distance-bottom:0pt;mso-wrap-distance-top:0pt;z-index:-251656192;mso-width-relative:page;mso-height-relative:page;" fillcolor="#F4F4F4" filled="t" stroked="t" coordsize="21600,21600" o:gfxdata="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Jp0KgXX&#10;AAAACwEAAA8AAAAAAAAAAQAgAAAAIgAAAGRycy9kb3ducmV2LnhtbFBLAQIUABQAAAAIAIdO4kB0&#10;NYnr6AEAAA0EAAAOAAAAAAAAAAEAIAAAACYBAABkcnMvZTJvRG9jLnhtbFBLBQYAAAAABgAGAFkB&#10;AACABQAAAAA=&#10;">
                <v:fill on="t" focussize="0,0"/>
                <v:stroke weight="1pt" color="#CCCCCC" joinstyle="round"/>
                <v:imagedata o:title=""/>
                <o:lock v:ext="edit" aspectratio="f"/>
                <v:textbox inset="0mm,0mm,0mm,0mm">
                  <w:txbxContent>
                    <w:p w14:paraId="24915928">
                      <w:pPr>
                        <w:pStyle w:val="8"/>
                        <w:spacing w:before="162"/>
                        <w:ind w:left="174" w:right="61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DATABASE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marks_db; USE marks_db;</w:t>
                      </w:r>
                    </w:p>
                    <w:p w14:paraId="7716092D">
                      <w:pPr>
                        <w:pStyle w:val="8"/>
                        <w:spacing w:before="230"/>
                        <w:ind w:left="614" w:right="6085" w:hanging="44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student_marks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 roll_no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KEY, name VARCHAR(50),</w:t>
                      </w:r>
                    </w:p>
                    <w:p w14:paraId="236B05A6">
                      <w:pPr>
                        <w:pStyle w:val="8"/>
                        <w:ind w:left="614" w:right="652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subject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VARCHAR(50), marks DECIMAL(5,2)</w:t>
                      </w:r>
                    </w:p>
                    <w:p w14:paraId="5BC48659">
                      <w:pPr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30CC136">
      <w:pPr>
        <w:pStyle w:val="8"/>
        <w:spacing w:before="148"/>
        <w:rPr>
          <w:rFonts w:ascii="Times New Roman"/>
          <w:b/>
        </w:rPr>
      </w:pPr>
    </w:p>
    <w:p w14:paraId="3B5CF37C">
      <w:pPr>
        <w:pStyle w:val="8"/>
        <w:rPr>
          <w:rFonts w:ascii="Times New Roman"/>
          <w:b/>
          <w:sz w:val="26"/>
        </w:rPr>
      </w:pPr>
      <w:r>
        <w:drawing>
          <wp:inline distT="0" distB="0" distL="114300" distR="114300">
            <wp:extent cx="6167755" cy="4479925"/>
            <wp:effectExtent l="0" t="0" r="4445" b="6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7755" cy="447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59EBB">
      <w:pPr>
        <w:pStyle w:val="8"/>
        <w:spacing w:before="177"/>
        <w:rPr>
          <w:rFonts w:ascii="Times New Roman"/>
          <w:b/>
          <w:sz w:val="26"/>
        </w:rPr>
      </w:pPr>
    </w:p>
    <w:p w14:paraId="5E36A15F">
      <w:pPr>
        <w:pStyle w:val="8"/>
        <w:spacing w:before="177"/>
        <w:rPr>
          <w:rFonts w:ascii="Times New Roman"/>
          <w:b/>
          <w:sz w:val="26"/>
        </w:rPr>
      </w:pPr>
    </w:p>
    <w:p w14:paraId="6A38245A">
      <w:pPr>
        <w:pStyle w:val="8"/>
        <w:spacing w:before="177"/>
        <w:rPr>
          <w:rFonts w:ascii="Times New Roman"/>
          <w:b/>
          <w:sz w:val="26"/>
        </w:rPr>
      </w:pPr>
    </w:p>
    <w:p w14:paraId="12B70915">
      <w:pPr>
        <w:pStyle w:val="8"/>
        <w:spacing w:before="177"/>
        <w:rPr>
          <w:rFonts w:ascii="Times New Roman"/>
          <w:b/>
          <w:sz w:val="26"/>
        </w:rPr>
      </w:pPr>
    </w:p>
    <w:p w14:paraId="52DCD511">
      <w:pPr>
        <w:pStyle w:val="8"/>
        <w:spacing w:before="177"/>
        <w:rPr>
          <w:rFonts w:ascii="Times New Roman"/>
          <w:b/>
          <w:sz w:val="26"/>
        </w:rPr>
      </w:pPr>
    </w:p>
    <w:p w14:paraId="3FDD4E8D">
      <w:pPr>
        <w:pStyle w:val="8"/>
        <w:spacing w:before="177"/>
        <w:rPr>
          <w:rFonts w:ascii="Times New Roman"/>
          <w:b/>
          <w:sz w:val="26"/>
        </w:rPr>
      </w:pPr>
    </w:p>
    <w:p w14:paraId="3BAE1CBA">
      <w:pPr>
        <w:pStyle w:val="8"/>
        <w:spacing w:before="177"/>
        <w:rPr>
          <w:rFonts w:ascii="Times New Roman"/>
          <w:b/>
          <w:sz w:val="26"/>
        </w:rPr>
      </w:pPr>
    </w:p>
    <w:p w14:paraId="6A46FC88">
      <w:pPr>
        <w:pStyle w:val="4"/>
        <w:rPr>
          <w:color w:val="B03A2E"/>
          <w:spacing w:val="-4"/>
        </w:rPr>
      </w:pPr>
      <w:bookmarkStart w:id="1" w:name="Step_2_—_Insert_Data_"/>
      <w:bookmarkEnd w:id="1"/>
      <w:r>
        <w:rPr>
          <w:color w:val="B03A2E"/>
        </w:rPr>
        <w:t>Step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2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Insert</w:t>
      </w:r>
      <w:r>
        <w:rPr>
          <w:color w:val="B03A2E"/>
          <w:spacing w:val="-3"/>
        </w:rPr>
        <w:t xml:space="preserve"> </w:t>
      </w:r>
      <w:r>
        <w:rPr>
          <w:color w:val="B03A2E"/>
          <w:spacing w:val="-4"/>
        </w:rPr>
        <w:t>Data</w:t>
      </w:r>
    </w:p>
    <w:p w14:paraId="489D6967">
      <w:pPr>
        <w:pStyle w:val="4"/>
      </w:pPr>
    </w:p>
    <w:p w14:paraId="756822F6">
      <w:pPr>
        <w:pStyle w:val="8"/>
        <w:spacing w:before="6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920115</wp:posOffset>
                </wp:positionH>
                <wp:positionV relativeFrom="paragraph">
                  <wp:posOffset>73660</wp:posOffset>
                </wp:positionV>
                <wp:extent cx="5943600" cy="2778760"/>
                <wp:effectExtent l="0" t="0" r="19050" b="2159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7787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E0A4EB">
                            <w:pPr>
                              <w:pStyle w:val="8"/>
                              <w:spacing w:before="153"/>
                              <w:ind w:left="174" w:right="1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student_marks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(roll_no,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subject,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</w:p>
                          <w:p w14:paraId="2A2C1DBE">
                            <w:pPr>
                              <w:pStyle w:val="8"/>
                            </w:pPr>
                            <w:r>
                              <w:t xml:space="preserve">  (1, '</w:t>
                            </w:r>
                            <w:r>
                              <w:rPr>
                                <w:rFonts w:hint="default"/>
                                <w:lang w:val="en-IN"/>
                              </w:rPr>
                              <w:t>Asritha</w:t>
                            </w:r>
                            <w:r>
                              <w:t xml:space="preserve">', 'Math', 85.50), </w:t>
                            </w:r>
                          </w:p>
                          <w:p w14:paraId="797DBF29">
                            <w:pPr>
                              <w:pStyle w:val="8"/>
                              <w:spacing w:before="153"/>
                              <w:ind w:left="174" w:right="1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(2, 'Sathwika', 'Math', 92.75), </w:t>
                            </w:r>
                          </w:p>
                          <w:p w14:paraId="681B907D">
                            <w:pPr>
                              <w:pStyle w:val="8"/>
                              <w:spacing w:before="153"/>
                              <w:ind w:left="174" w:right="1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(3, 'Akhila', 'Math', 78.40), </w:t>
                            </w:r>
                          </w:p>
                          <w:p w14:paraId="0482EA59">
                            <w:pPr>
                              <w:pStyle w:val="8"/>
                              <w:spacing w:before="153"/>
                              <w:ind w:left="174" w:right="1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(4, 'Priya', 'Math', 88.90), </w:t>
                            </w:r>
                          </w:p>
                          <w:p w14:paraId="2D651121">
                            <w:pPr>
                              <w:pStyle w:val="8"/>
                              <w:spacing w:before="153"/>
                              <w:ind w:left="174" w:right="1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(5, 'Vasavi', 'Math', 80.25), </w:t>
                            </w:r>
                          </w:p>
                          <w:p w14:paraId="194EECB1">
                            <w:pPr>
                              <w:pStyle w:val="8"/>
                              <w:spacing w:before="153"/>
                              <w:ind w:left="174" w:right="1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(6, 'Sahasra', 'AWS', 98.50), </w:t>
                            </w:r>
                          </w:p>
                          <w:p w14:paraId="03DB03A4">
                            <w:pPr>
                              <w:pStyle w:val="8"/>
                              <w:spacing w:before="153"/>
                              <w:ind w:left="174" w:right="1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(7, 'Manvitha', 'DBMS', 95.75), </w:t>
                            </w:r>
                          </w:p>
                          <w:p w14:paraId="04276D0B">
                            <w:pPr>
                              <w:pStyle w:val="8"/>
                              <w:spacing w:before="153"/>
                              <w:ind w:left="174" w:right="1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(8, 'Meghana', 'English', 97.40), </w:t>
                            </w:r>
                          </w:p>
                          <w:p w14:paraId="778EF6E4">
                            <w:pPr>
                              <w:pStyle w:val="8"/>
                              <w:spacing w:before="153"/>
                              <w:ind w:left="174" w:right="1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(9, 'Maha', 'AWS', 99.90), </w:t>
                            </w:r>
                          </w:p>
                          <w:p w14:paraId="1F587E4E">
                            <w:pPr>
                              <w:pStyle w:val="8"/>
                              <w:spacing w:before="153"/>
                              <w:ind w:left="174" w:right="1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(10, 'Praharsha', 'Azure', 82.25);</w:t>
                            </w:r>
                          </w:p>
                          <w:p w14:paraId="56DA0A64">
                            <w:pPr>
                              <w:pStyle w:val="8"/>
                              <w:ind w:left="174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72.45pt;margin-top:5.8pt;height:218.8pt;width:468pt;mso-position-horizontal-relative:page;mso-wrap-distance-bottom:0pt;mso-wrap-distance-top:0pt;z-index:-251655168;mso-width-relative:page;mso-height-relative:page;" fillcolor="#F4F4F4" filled="t" stroked="t" coordsize="21600,21600" o:gfxdata="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AL6&#10;GTvWAAAACwEAAA8AAAAAAAAAAQAgAAAAIgAAAGRycy9kb3ducmV2LnhtbFBLAQIUABQAAAAIAIdO&#10;4kCMpgnl7AEAAA0EAAAOAAAAAAAAAAEAIAAAACUBAABkcnMvZTJvRG9jLnhtbFBLBQYAAAAABgAG&#10;AFkBAACDBQAAAAA=&#10;">
                <v:fill on="t" focussize="0,0"/>
                <v:stroke weight="1pt" color="#CCCCCC" joinstyle="round"/>
                <v:imagedata o:title=""/>
                <o:lock v:ext="edit" aspectratio="f"/>
                <v:textbox inset="0mm,0mm,0mm,0mm">
                  <w:txbxContent>
                    <w:p w14:paraId="75E0A4EB">
                      <w:pPr>
                        <w:pStyle w:val="8"/>
                        <w:spacing w:before="153"/>
                        <w:ind w:left="174" w:right="18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student_marks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(roll_no,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subject,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</w:p>
                    <w:p w14:paraId="2A2C1DBE">
                      <w:pPr>
                        <w:pStyle w:val="8"/>
                      </w:pPr>
                      <w:r>
                        <w:t xml:space="preserve">  (1, '</w:t>
                      </w:r>
                      <w:r>
                        <w:rPr>
                          <w:rFonts w:hint="default"/>
                          <w:lang w:val="en-IN"/>
                        </w:rPr>
                        <w:t>Asritha</w:t>
                      </w:r>
                      <w:r>
                        <w:t xml:space="preserve">', 'Math', 85.50), </w:t>
                      </w:r>
                    </w:p>
                    <w:p w14:paraId="797DBF29">
                      <w:pPr>
                        <w:pStyle w:val="8"/>
                        <w:spacing w:before="153"/>
                        <w:ind w:left="174" w:right="18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(2, 'Sathwika', 'Math', 92.75), </w:t>
                      </w:r>
                    </w:p>
                    <w:p w14:paraId="681B907D">
                      <w:pPr>
                        <w:pStyle w:val="8"/>
                        <w:spacing w:before="153"/>
                        <w:ind w:left="174" w:right="18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(3, 'Akhila', 'Math', 78.40), </w:t>
                      </w:r>
                    </w:p>
                    <w:p w14:paraId="0482EA59">
                      <w:pPr>
                        <w:pStyle w:val="8"/>
                        <w:spacing w:before="153"/>
                        <w:ind w:left="174" w:right="18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(4, 'Priya', 'Math', 88.90), </w:t>
                      </w:r>
                    </w:p>
                    <w:p w14:paraId="2D651121">
                      <w:pPr>
                        <w:pStyle w:val="8"/>
                        <w:spacing w:before="153"/>
                        <w:ind w:left="174" w:right="18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(5, 'Vasavi', 'Math', 80.25), </w:t>
                      </w:r>
                    </w:p>
                    <w:p w14:paraId="194EECB1">
                      <w:pPr>
                        <w:pStyle w:val="8"/>
                        <w:spacing w:before="153"/>
                        <w:ind w:left="174" w:right="18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(6, 'Sahasra', 'AWS', 98.50), </w:t>
                      </w:r>
                    </w:p>
                    <w:p w14:paraId="03DB03A4">
                      <w:pPr>
                        <w:pStyle w:val="8"/>
                        <w:spacing w:before="153"/>
                        <w:ind w:left="174" w:right="18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(7, 'Manvitha', 'DBMS', 95.75), </w:t>
                      </w:r>
                    </w:p>
                    <w:p w14:paraId="04276D0B">
                      <w:pPr>
                        <w:pStyle w:val="8"/>
                        <w:spacing w:before="153"/>
                        <w:ind w:left="174" w:right="18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(8, 'Meghana', 'English', 97.40), </w:t>
                      </w:r>
                    </w:p>
                    <w:p w14:paraId="778EF6E4">
                      <w:pPr>
                        <w:pStyle w:val="8"/>
                        <w:spacing w:before="153"/>
                        <w:ind w:left="174" w:right="18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(9, 'Maha', 'AWS', 99.90), </w:t>
                      </w:r>
                    </w:p>
                    <w:p w14:paraId="1F587E4E">
                      <w:pPr>
                        <w:pStyle w:val="8"/>
                        <w:spacing w:before="153"/>
                        <w:ind w:left="174" w:right="18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(10, 'Praharsha', 'Azure', 82.25);</w:t>
                      </w:r>
                    </w:p>
                    <w:p w14:paraId="56DA0A64">
                      <w:pPr>
                        <w:pStyle w:val="8"/>
                        <w:ind w:left="174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7123240">
      <w:pPr>
        <w:pStyle w:val="8"/>
        <w:rPr>
          <w:rFonts w:ascii="Times New Roman"/>
          <w:b/>
          <w:sz w:val="7"/>
        </w:rPr>
        <w:sectPr>
          <w:type w:val="continuous"/>
          <w:pgSz w:w="12240" w:h="15840"/>
          <w:pgMar w:top="1380" w:right="1080" w:bottom="280" w:left="1440" w:header="720" w:footer="720" w:gutter="0"/>
          <w:cols w:space="720" w:num="1"/>
        </w:sectPr>
      </w:pPr>
      <w:r>
        <w:drawing>
          <wp:inline distT="0" distB="0" distL="114300" distR="114300">
            <wp:extent cx="6170930" cy="2788920"/>
            <wp:effectExtent l="0" t="0" r="127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E96E4">
      <w:pPr>
        <w:rPr>
          <w:rFonts w:ascii="Times New Roman"/>
          <w:sz w:val="20"/>
        </w:rPr>
      </w:pPr>
    </w:p>
    <w:p w14:paraId="408F9A45">
      <w:pPr>
        <w:pStyle w:val="8"/>
        <w:rPr>
          <w:rFonts w:ascii="Times New Roman"/>
          <w:b/>
          <w:sz w:val="26"/>
        </w:rPr>
      </w:pPr>
    </w:p>
    <w:p w14:paraId="601E230E">
      <w:pPr>
        <w:pStyle w:val="8"/>
        <w:rPr>
          <w:rFonts w:ascii="Times New Roman"/>
          <w:b/>
          <w:sz w:val="26"/>
        </w:rPr>
      </w:pPr>
    </w:p>
    <w:p w14:paraId="7F33AFB1">
      <w:pPr>
        <w:pStyle w:val="8"/>
        <w:spacing w:before="59"/>
        <w:rPr>
          <w:rFonts w:ascii="Times New Roman"/>
          <w:b/>
          <w:sz w:val="26"/>
        </w:rPr>
      </w:pPr>
    </w:p>
    <w:p w14:paraId="7CE810CF">
      <w:pPr>
        <w:pStyle w:val="4"/>
      </w:pPr>
      <w:bookmarkStart w:id="2" w:name="Step_3_—_Simple_Select_"/>
      <w:bookmarkEnd w:id="2"/>
      <w:r>
        <w:rPr>
          <w:color w:val="B03A2E"/>
        </w:rPr>
        <w:t>Step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3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Simple</w:t>
      </w:r>
      <w:r>
        <w:rPr>
          <w:color w:val="B03A2E"/>
          <w:spacing w:val="-3"/>
        </w:rPr>
        <w:t xml:space="preserve"> </w:t>
      </w:r>
      <w:r>
        <w:rPr>
          <w:color w:val="B03A2E"/>
          <w:spacing w:val="-2"/>
        </w:rPr>
        <w:t>Select</w:t>
      </w:r>
    </w:p>
    <w:p w14:paraId="6DD9CA9C">
      <w:pPr>
        <w:pStyle w:val="8"/>
        <w:spacing w:before="3"/>
        <w:rPr>
          <w:rFonts w:ascii="Times New Roman"/>
          <w:b/>
          <w:sz w:val="8"/>
        </w:rPr>
      </w:pPr>
      <w:r>
        <w:rPr>
          <w:rFonts w:ascii="Times New Roman"/>
          <w:b/>
          <w:sz w:val="8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81915</wp:posOffset>
                </wp:positionV>
                <wp:extent cx="5943600" cy="34290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429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42305B">
                            <w:pPr>
                              <w:pStyle w:val="8"/>
                              <w:spacing w:before="145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student_marks;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72.5pt;margin-top:6.45pt;height:27pt;width:468pt;mso-position-horizontal-relative:page;mso-wrap-distance-bottom:0pt;mso-wrap-distance-top:0pt;z-index:-251655168;mso-width-relative:page;mso-height-relative:page;" fillcolor="#F4F4F4" filled="t" stroked="t" coordsize="21600,21600" o:gfxdata="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O01z3zX&#10;AAAACgEAAA8AAAAAAAAAAQAgAAAAIgAAAGRycy9kb3ducmV2LnhtbFBLAQIUABQAAAAIAIdO4kD6&#10;lgnM6AEAAAwEAAAOAAAAAAAAAAEAIAAAACYBAABkcnMvZTJvRG9jLnhtbFBLBQYAAAAABgAGAFkB&#10;AACABQAAAAA=&#10;">
                <v:fill on="t" focussize="0,0"/>
                <v:stroke weight="1pt" color="#CCCCCC" joinstyle="round"/>
                <v:imagedata o:title=""/>
                <o:lock v:ext="edit" aspectratio="f"/>
                <v:textbox inset="0mm,0mm,0mm,0mm">
                  <w:txbxContent>
                    <w:p w14:paraId="3A42305B">
                      <w:pPr>
                        <w:pStyle w:val="8"/>
                        <w:spacing w:before="145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student_marks;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inline distT="0" distB="0" distL="114300" distR="114300">
            <wp:extent cx="6166485" cy="4062095"/>
            <wp:effectExtent l="0" t="0" r="5715" b="698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EB4C9">
      <w:pPr>
        <w:pStyle w:val="8"/>
        <w:spacing w:before="141"/>
        <w:rPr>
          <w:rFonts w:ascii="Times New Roman"/>
          <w:b/>
        </w:rPr>
      </w:pPr>
    </w:p>
    <w:p w14:paraId="1BAA7570">
      <w:pPr>
        <w:pStyle w:val="8"/>
        <w:rPr>
          <w:rFonts w:ascii="Times New Roman"/>
          <w:b/>
        </w:rPr>
        <w:sectPr>
          <w:pgSz w:w="12240" w:h="15840"/>
          <w:pgMar w:top="1820" w:right="1080" w:bottom="280" w:left="1440" w:header="720" w:footer="720" w:gutter="0"/>
          <w:cols w:space="720" w:num="1"/>
        </w:sectPr>
      </w:pPr>
    </w:p>
    <w:p w14:paraId="75680B2C">
      <w:pPr>
        <w:pStyle w:val="4"/>
        <w:spacing w:before="60"/>
      </w:pPr>
      <w:bookmarkStart w:id="3" w:name="Step_4_—_Aggregate_Functions_"/>
      <w:bookmarkEnd w:id="3"/>
      <w:r>
        <w:rPr>
          <w:color w:val="B03A2E"/>
        </w:rPr>
        <w:t>Step</w:t>
      </w:r>
      <w:r>
        <w:rPr>
          <w:color w:val="B03A2E"/>
          <w:spacing w:val="-5"/>
        </w:rPr>
        <w:t xml:space="preserve"> </w:t>
      </w:r>
      <w:r>
        <w:rPr>
          <w:color w:val="B03A2E"/>
        </w:rPr>
        <w:t>4</w:t>
      </w:r>
      <w:r>
        <w:rPr>
          <w:color w:val="B03A2E"/>
          <w:spacing w:val="-5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5"/>
        </w:rPr>
        <w:t xml:space="preserve"> </w:t>
      </w:r>
      <w:r>
        <w:rPr>
          <w:color w:val="B03A2E"/>
        </w:rPr>
        <w:t>Aggregate</w:t>
      </w:r>
      <w:r>
        <w:rPr>
          <w:color w:val="B03A2E"/>
          <w:spacing w:val="-4"/>
        </w:rPr>
        <w:t xml:space="preserve"> </w:t>
      </w:r>
      <w:r>
        <w:rPr>
          <w:color w:val="B03A2E"/>
          <w:spacing w:val="-2"/>
        </w:rPr>
        <w:t>Functions</w:t>
      </w:r>
    </w:p>
    <w:p w14:paraId="33818DBF">
      <w:pPr>
        <w:pStyle w:val="8"/>
        <w:spacing w:before="9"/>
        <w:rPr>
          <w:rFonts w:ascii="Times New Roman"/>
          <w:b/>
          <w:sz w:val="8"/>
        </w:rPr>
      </w:pPr>
    </w:p>
    <w:tbl>
      <w:tblPr>
        <w:tblStyle w:val="7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 w14:paraId="41199FE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0" w:hRule="atLeast"/>
        </w:trPr>
        <w:tc>
          <w:tcPr>
            <w:tcW w:w="9360" w:type="dxa"/>
            <w:shd w:val="clear" w:color="auto" w:fill="F4F4F4"/>
          </w:tcPr>
          <w:p w14:paraId="0C27AE7C">
            <w:pPr>
              <w:pStyle w:val="10"/>
              <w:spacing w:before="162"/>
              <w:ind w:right="3327"/>
              <w:jc w:val="both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COUNT(*)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total_students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student_marks; SELECT SUM(marks) FROM student_marks;</w:t>
            </w:r>
          </w:p>
          <w:p w14:paraId="695D7335">
            <w:pPr>
              <w:pStyle w:val="10"/>
              <w:ind w:right="5087"/>
              <w:jc w:val="both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AVG(marks)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student_marks; SELECT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MAX(marks)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student_marks; SELECT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MIN(marks)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student_marks;</w:t>
            </w:r>
          </w:p>
        </w:tc>
      </w:tr>
      <w:tr w14:paraId="5AA9451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9" w:hRule="atLeast"/>
        </w:trPr>
        <w:tc>
          <w:tcPr>
            <w:tcW w:w="9360" w:type="dxa"/>
            <w:tcBorders>
              <w:left w:val="single" w:color="DFDFDF" w:sz="8" w:space="0"/>
              <w:bottom w:val="single" w:color="DFDFDF" w:sz="8" w:space="0"/>
              <w:right w:val="single" w:color="DFDFDF" w:sz="8" w:space="0"/>
            </w:tcBorders>
          </w:tcPr>
          <w:p w14:paraId="0F175C99">
            <w:pPr>
              <w:pStyle w:val="10"/>
              <w:spacing w:before="105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LINE BY LINE OUTPUT —</w:t>
            </w:r>
            <w:r>
              <w:rPr>
                <w:rFonts w:ascii="Times New Roman" w:hAnsi="Times New Roman"/>
                <w:b/>
                <w:spacing w:val="-10"/>
                <w:sz w:val="18"/>
              </w:rPr>
              <w:t>&gt;</w:t>
            </w:r>
          </w:p>
          <w:p w14:paraId="0E48159A">
            <w:pPr>
              <w:pStyle w:val="10"/>
              <w:spacing w:before="58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COUNT(*) -&gt; </w:t>
            </w:r>
            <w:r>
              <w:rPr>
                <w:i/>
                <w:spacing w:val="-5"/>
                <w:sz w:val="18"/>
              </w:rPr>
              <w:t>10</w:t>
            </w:r>
          </w:p>
          <w:p w14:paraId="7E717B60">
            <w:pPr>
              <w:pStyle w:val="10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SUM(marks) -&gt; </w:t>
            </w:r>
            <w:r>
              <w:rPr>
                <w:i/>
                <w:spacing w:val="-2"/>
                <w:sz w:val="18"/>
              </w:rPr>
              <w:t>899.55</w:t>
            </w:r>
          </w:p>
          <w:p w14:paraId="6297082F">
            <w:pPr>
              <w:pStyle w:val="10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AVG(marks) -&gt; </w:t>
            </w:r>
            <w:r>
              <w:rPr>
                <w:i/>
                <w:spacing w:val="-2"/>
                <w:sz w:val="18"/>
              </w:rPr>
              <w:t>89.955</w:t>
            </w:r>
          </w:p>
          <w:p w14:paraId="5721EC15">
            <w:pPr>
              <w:pStyle w:val="10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MAX(marks) -&gt; </w:t>
            </w:r>
            <w:r>
              <w:rPr>
                <w:i/>
                <w:spacing w:val="-2"/>
                <w:sz w:val="18"/>
              </w:rPr>
              <w:t>99.90</w:t>
            </w:r>
          </w:p>
          <w:p w14:paraId="4B6AC8E1">
            <w:pPr>
              <w:pStyle w:val="10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MIN(marks) -&gt; </w:t>
            </w:r>
            <w:r>
              <w:rPr>
                <w:i/>
                <w:spacing w:val="-2"/>
                <w:sz w:val="18"/>
              </w:rPr>
              <w:t>78.40</w:t>
            </w:r>
          </w:p>
        </w:tc>
      </w:tr>
    </w:tbl>
    <w:p w14:paraId="2ACD6086">
      <w:pPr>
        <w:pStyle w:val="8"/>
        <w:spacing w:before="132"/>
        <w:rPr>
          <w:rFonts w:ascii="Times New Roman"/>
          <w:b/>
        </w:rPr>
      </w:pPr>
      <w:r>
        <w:drawing>
          <wp:inline distT="0" distB="0" distL="114300" distR="114300">
            <wp:extent cx="6163945" cy="4210050"/>
            <wp:effectExtent l="0" t="0" r="8255" b="1143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394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CB93E">
      <w:pPr>
        <w:pStyle w:val="8"/>
        <w:spacing w:before="54"/>
        <w:rPr>
          <w:rFonts w:ascii="Times New Roman"/>
          <w:b/>
          <w:sz w:val="26"/>
        </w:rPr>
      </w:pPr>
    </w:p>
    <w:p w14:paraId="315B3AB8">
      <w:pPr>
        <w:pStyle w:val="4"/>
      </w:pPr>
      <w:bookmarkStart w:id="4" w:name="Step_5_—_Filtering_with_WHERE_"/>
      <w:bookmarkEnd w:id="4"/>
      <w:r>
        <w:rPr>
          <w:color w:val="B03A2E"/>
        </w:rPr>
        <w:t>Step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5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Filtering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with</w:t>
      </w:r>
      <w:r>
        <w:rPr>
          <w:color w:val="B03A2E"/>
          <w:spacing w:val="-3"/>
        </w:rPr>
        <w:t xml:space="preserve"> </w:t>
      </w:r>
      <w:r>
        <w:rPr>
          <w:color w:val="B03A2E"/>
          <w:spacing w:val="-2"/>
        </w:rPr>
        <w:t>WHERE</w:t>
      </w:r>
    </w:p>
    <w:p w14:paraId="13E86B5B">
      <w:pPr>
        <w:pStyle w:val="8"/>
        <w:spacing w:before="9"/>
        <w:rPr>
          <w:rFonts w:ascii="Times New Roman"/>
          <w:b/>
          <w:sz w:val="9"/>
        </w:rPr>
      </w:pPr>
    </w:p>
    <w:tbl>
      <w:tblPr>
        <w:tblStyle w:val="7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 w14:paraId="1B84532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9" w:hRule="atLeast"/>
        </w:trPr>
        <w:tc>
          <w:tcPr>
            <w:tcW w:w="9360" w:type="dxa"/>
            <w:shd w:val="clear" w:color="auto" w:fill="F4F4F4"/>
          </w:tcPr>
          <w:p w14:paraId="566B329C">
            <w:pPr>
              <w:pStyle w:val="10"/>
              <w:spacing w:before="151"/>
              <w:ind w:right="4071"/>
              <w:rPr>
                <w:sz w:val="20"/>
              </w:rPr>
            </w:pPr>
            <w:r>
              <w:rPr>
                <w:sz w:val="20"/>
              </w:rPr>
              <w:t>SELECT * FROM student_marks WHERE marks &gt; 85; SELECT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student_marks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&gt;=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90; SELECT * FROM student_marks WHERE marks &lt; 80;</w:t>
            </w:r>
          </w:p>
          <w:p w14:paraId="69817F7C">
            <w:pPr>
              <w:pStyle w:val="10"/>
              <w:ind w:right="2183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student_marks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80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90; SELECT * FROM student_marks WHERE name LIKE 'P%';</w:t>
            </w:r>
          </w:p>
          <w:p w14:paraId="280498B5">
            <w:pPr>
              <w:pStyle w:val="10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student_marks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('Praharsha',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'</w:t>
            </w:r>
            <w:r>
              <w:rPr>
                <w:rFonts w:hint="default"/>
                <w:sz w:val="20"/>
                <w:lang w:val="en-IN"/>
              </w:rPr>
              <w:t>Asritha</w:t>
            </w:r>
            <w:r>
              <w:rPr>
                <w:sz w:val="20"/>
              </w:rPr>
              <w:t>',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'Maha');</w:t>
            </w:r>
          </w:p>
          <w:p w14:paraId="5363175E">
            <w:pPr>
              <w:pStyle w:val="10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student_marks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85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(subject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'Math'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LIKE </w:t>
            </w:r>
            <w:r>
              <w:rPr>
                <w:spacing w:val="-2"/>
                <w:sz w:val="20"/>
              </w:rPr>
              <w:t>'P%');</w:t>
            </w:r>
          </w:p>
        </w:tc>
      </w:tr>
    </w:tbl>
    <w:p w14:paraId="6B6757FA">
      <w:pPr>
        <w:pStyle w:val="10"/>
        <w:rPr>
          <w:sz w:val="18"/>
        </w:rPr>
        <w:sectPr>
          <w:pgSz w:w="12240" w:h="15840"/>
          <w:pgMar w:top="1380" w:right="1080" w:bottom="280" w:left="1440" w:header="720" w:footer="720" w:gutter="0"/>
          <w:cols w:space="720" w:num="1"/>
        </w:sectPr>
      </w:pPr>
    </w:p>
    <w:p w14:paraId="3D6F3506">
      <w:pPr>
        <w:ind w:left="30"/>
        <w:rPr>
          <w:rFonts w:ascii="Times New Roman"/>
          <w:sz w:val="20"/>
        </w:rPr>
      </w:pPr>
    </w:p>
    <w:p w14:paraId="76A714DE">
      <w:pPr>
        <w:ind w:left="30"/>
        <w:rPr>
          <w:rFonts w:ascii="Times New Roman"/>
          <w:sz w:val="20"/>
        </w:rPr>
      </w:pPr>
      <w:r>
        <w:drawing>
          <wp:inline distT="0" distB="0" distL="114300" distR="114300">
            <wp:extent cx="6162040" cy="3663950"/>
            <wp:effectExtent l="0" t="0" r="10160" b="889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204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87D04">
      <w:pPr>
        <w:pStyle w:val="8"/>
        <w:spacing w:before="83"/>
        <w:rPr>
          <w:rFonts w:ascii="Times New Roman"/>
          <w:b/>
          <w:sz w:val="26"/>
        </w:rPr>
      </w:pPr>
    </w:p>
    <w:p w14:paraId="4640B960">
      <w:pPr>
        <w:pStyle w:val="4"/>
      </w:pPr>
      <w:bookmarkStart w:id="5" w:name="Step_6_—_Update_Queries_"/>
      <w:bookmarkEnd w:id="5"/>
      <w:r>
        <w:rPr>
          <w:color w:val="B03A2E"/>
        </w:rPr>
        <w:t>Step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6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Update</w:t>
      </w:r>
      <w:r>
        <w:rPr>
          <w:color w:val="B03A2E"/>
          <w:spacing w:val="-3"/>
        </w:rPr>
        <w:t xml:space="preserve"> </w:t>
      </w:r>
      <w:r>
        <w:rPr>
          <w:color w:val="B03A2E"/>
          <w:spacing w:val="-2"/>
        </w:rPr>
        <w:t>Queries</w:t>
      </w:r>
    </w:p>
    <w:p w14:paraId="3C147730">
      <w:pPr>
        <w:pStyle w:val="8"/>
        <w:spacing w:before="2"/>
        <w:rPr>
          <w:rFonts w:ascii="Times New Roman"/>
          <w:b/>
          <w:sz w:val="8"/>
        </w:rPr>
      </w:pPr>
      <w:r>
        <w:rPr>
          <w:rFonts w:ascii="Times New Roman"/>
          <w:b/>
          <w:sz w:val="8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81280</wp:posOffset>
                </wp:positionV>
                <wp:extent cx="5943600" cy="787400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7874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7B2FC2">
                            <w:pPr>
                              <w:pStyle w:val="8"/>
                              <w:spacing w:before="146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student_marks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90.00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roll_no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3;</w:t>
                            </w:r>
                          </w:p>
                          <w:p w14:paraId="43E4054F">
                            <w:pPr>
                              <w:pStyle w:val="8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student_marks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subject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'Remedial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Math'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80;</w:t>
                            </w:r>
                          </w:p>
                          <w:p w14:paraId="1DAC8DC1">
                            <w:pPr>
                              <w:pStyle w:val="8"/>
                              <w:spacing w:before="230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student_marks;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72.5pt;margin-top:6.4pt;height:62pt;width:468pt;mso-position-horizontal-relative:page;mso-wrap-distance-bottom:0pt;mso-wrap-distance-top:0pt;z-index:-251654144;mso-width-relative:page;mso-height-relative:page;" fillcolor="#F4F4F4" filled="t" stroked="t" coordsize="21600,21600" o:gfxdata="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UYrU1tYA&#10;AAALAQAADwAAAAAAAAABACAAAAAiAAAAZHJzL2Rvd25yZXYueG1sUEsBAhQAFAAAAAgAh07iQD6e&#10;P2zoAQAADAQAAA4AAAAAAAAAAQAgAAAAJQEAAGRycy9lMm9Eb2MueG1sUEsFBgAAAAAGAAYAWQEA&#10;AH8FAAAAAA==&#10;">
                <v:fill on="t" focussize="0,0"/>
                <v:stroke weight="1pt" color="#CCCCCC" joinstyle="round"/>
                <v:imagedata o:title=""/>
                <o:lock v:ext="edit" aspectratio="f"/>
                <v:textbox inset="0mm,0mm,0mm,0mm">
                  <w:txbxContent>
                    <w:p w14:paraId="4F7B2FC2">
                      <w:pPr>
                        <w:pStyle w:val="8"/>
                        <w:spacing w:before="146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student_marks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90.00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roll_no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3;</w:t>
                      </w:r>
                    </w:p>
                    <w:p w14:paraId="43E4054F">
                      <w:pPr>
                        <w:pStyle w:val="8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student_marks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subject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'Remedial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Math'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80;</w:t>
                      </w:r>
                    </w:p>
                    <w:p w14:paraId="1DAC8DC1">
                      <w:pPr>
                        <w:pStyle w:val="8"/>
                        <w:spacing w:before="230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student_marks;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82D38B6">
      <w:pPr>
        <w:pStyle w:val="8"/>
        <w:spacing w:before="140"/>
        <w:rPr>
          <w:rFonts w:ascii="Times New Roman"/>
          <w:b/>
        </w:rPr>
      </w:pPr>
      <w:r>
        <w:drawing>
          <wp:inline distT="0" distB="0" distL="114300" distR="114300">
            <wp:extent cx="6169660" cy="3571240"/>
            <wp:effectExtent l="0" t="0" r="2540" b="1016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59ADF">
      <w:pPr>
        <w:pStyle w:val="8"/>
        <w:spacing w:before="13"/>
        <w:rPr>
          <w:rFonts w:ascii="Times New Roman"/>
          <w:b/>
          <w:sz w:val="26"/>
        </w:rPr>
      </w:pPr>
    </w:p>
    <w:p w14:paraId="132BE834">
      <w:pPr>
        <w:pStyle w:val="4"/>
        <w:rPr>
          <w:color w:val="B03A2E"/>
        </w:rPr>
      </w:pPr>
      <w:bookmarkStart w:id="6" w:name="Step_7_—_Delete_Queries_"/>
      <w:bookmarkEnd w:id="6"/>
    </w:p>
    <w:p w14:paraId="0F409073">
      <w:pPr>
        <w:pStyle w:val="4"/>
        <w:rPr>
          <w:color w:val="B03A2E"/>
        </w:rPr>
      </w:pPr>
    </w:p>
    <w:p w14:paraId="7A1E1608">
      <w:pPr>
        <w:pStyle w:val="4"/>
        <w:rPr>
          <w:color w:val="B03A2E"/>
        </w:rPr>
      </w:pPr>
    </w:p>
    <w:p w14:paraId="21AF8BC4">
      <w:pPr>
        <w:pStyle w:val="4"/>
        <w:rPr>
          <w:color w:val="B03A2E"/>
          <w:spacing w:val="-2"/>
        </w:rPr>
      </w:pPr>
      <w:r>
        <w:rPr>
          <w:color w:val="B03A2E"/>
        </w:rPr>
        <w:t>Step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7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Delete</w:t>
      </w:r>
      <w:r>
        <w:rPr>
          <w:color w:val="B03A2E"/>
          <w:spacing w:val="-3"/>
        </w:rPr>
        <w:t xml:space="preserve"> </w:t>
      </w:r>
      <w:r>
        <w:rPr>
          <w:color w:val="B03A2E"/>
          <w:spacing w:val="-2"/>
        </w:rPr>
        <w:t>Queries</w:t>
      </w:r>
    </w:p>
    <w:p w14:paraId="478243B6">
      <w:pPr>
        <w:pStyle w:val="4"/>
        <w:sectPr>
          <w:pgSz w:w="12240" w:h="15840"/>
          <w:pgMar w:top="1820" w:right="1080" w:bottom="280" w:left="1440" w:header="720" w:footer="720" w:gutter="0"/>
          <w:cols w:space="720" w:num="1"/>
        </w:sectPr>
      </w:pPr>
      <w:r>
        <w:drawing>
          <wp:inline distT="0" distB="0" distL="114300" distR="114300">
            <wp:extent cx="6166485" cy="3491230"/>
            <wp:effectExtent l="0" t="0" r="5715" b="1397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0"/>
          <w:sz w:val="6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71120</wp:posOffset>
                </wp:positionV>
                <wp:extent cx="5943600" cy="800100"/>
                <wp:effectExtent l="0" t="0" r="0" b="0"/>
                <wp:wrapTopAndBottom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8001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B49068">
                            <w:pPr>
                              <w:pStyle w:val="8"/>
                              <w:spacing w:before="160"/>
                              <w:ind w:left="174" w:right="37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DELETE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student_marks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roll_no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5; DELETE FROM student_marks WHERE marks &lt; 75;</w:t>
                            </w:r>
                          </w:p>
                          <w:p w14:paraId="0614A45A">
                            <w:pPr>
                              <w:pStyle w:val="8"/>
                              <w:spacing w:before="230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student_marks;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72.5pt;margin-top:5.6pt;height:63pt;width:468pt;mso-position-horizontal-relative:page;mso-wrap-distance-bottom:0pt;mso-wrap-distance-top:0pt;z-index:-251657216;mso-width-relative:page;mso-height-relative:page;" fillcolor="#F4F4F4" filled="t" stroked="t" coordsize="21600,21600" o:gfxdata="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LsTxq&#10;1gAAAAsBAAAPAAAAAAAAAAEAIAAAACIAAABkcnMvZG93bnJldi54bWxQSwECFAAUAAAACACHTuJA&#10;eT2PnuoBAAAOBAAADgAAAAAAAAABACAAAAAlAQAAZHJzL2Uyb0RvYy54bWxQSwUGAAAAAAYABgBZ&#10;AQAAgQUAAAAA&#10;">
                <v:fill on="t" focussize="0,0"/>
                <v:stroke weight="1pt" color="#CCCCCC" joinstyle="round"/>
                <v:imagedata o:title=""/>
                <o:lock v:ext="edit" aspectratio="f"/>
                <v:textbox inset="0mm,0mm,0mm,0mm">
                  <w:txbxContent>
                    <w:p w14:paraId="0CB49068">
                      <w:pPr>
                        <w:pStyle w:val="8"/>
                        <w:spacing w:before="160"/>
                        <w:ind w:left="174" w:right="37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DELETE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student_marks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roll_no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5; DELETE FROM student_marks WHERE marks &lt; 75;</w:t>
                      </w:r>
                    </w:p>
                    <w:p w14:paraId="0614A45A">
                      <w:pPr>
                        <w:pStyle w:val="8"/>
                        <w:spacing w:before="230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student_marks;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B6C74B5">
      <w:pPr>
        <w:rPr>
          <w:rFonts w:ascii="Times New Roman"/>
          <w:sz w:val="20"/>
        </w:rPr>
      </w:pPr>
    </w:p>
    <w:p w14:paraId="3AC62A8E">
      <w:pPr>
        <w:pStyle w:val="8"/>
        <w:spacing w:before="77"/>
        <w:rPr>
          <w:rFonts w:ascii="Times New Roman"/>
          <w:b/>
          <w:sz w:val="26"/>
        </w:rPr>
      </w:pPr>
    </w:p>
    <w:p w14:paraId="5F5B6B84">
      <w:pPr>
        <w:pStyle w:val="4"/>
      </w:pPr>
      <w:bookmarkStart w:id="7" w:name="Step_8_—_Sorting_"/>
      <w:bookmarkEnd w:id="7"/>
      <w:r>
        <w:rPr>
          <w:color w:val="B03A2E"/>
        </w:rPr>
        <w:t>Step</w:t>
      </w:r>
      <w:r>
        <w:rPr>
          <w:color w:val="B03A2E"/>
          <w:spacing w:val="-2"/>
        </w:rPr>
        <w:t xml:space="preserve"> </w:t>
      </w:r>
      <w:r>
        <w:rPr>
          <w:color w:val="B03A2E"/>
        </w:rPr>
        <w:t>8</w:t>
      </w:r>
      <w:r>
        <w:rPr>
          <w:color w:val="B03A2E"/>
          <w:spacing w:val="-2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2"/>
        </w:rPr>
        <w:t xml:space="preserve"> Sorting</w:t>
      </w:r>
    </w:p>
    <w:p w14:paraId="5138904D">
      <w:pPr>
        <w:pStyle w:val="8"/>
        <w:spacing w:before="9"/>
        <w:rPr>
          <w:rFonts w:ascii="Times New Roman"/>
          <w:b/>
          <w:sz w:val="9"/>
        </w:rPr>
      </w:pPr>
    </w:p>
    <w:tbl>
      <w:tblPr>
        <w:tblStyle w:val="7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 w14:paraId="0BAC2AA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9360" w:type="dxa"/>
            <w:shd w:val="clear" w:color="auto" w:fill="F4F4F4"/>
          </w:tcPr>
          <w:p w14:paraId="0204C2A7">
            <w:pPr>
              <w:pStyle w:val="10"/>
              <w:spacing w:before="151"/>
              <w:ind w:right="3458"/>
              <w:rPr>
                <w:sz w:val="20"/>
              </w:rPr>
            </w:pPr>
            <w:r>
              <w:rPr>
                <w:sz w:val="20"/>
              </w:rPr>
              <w:t>SELECT * FROM student_marks ORDER BY marks ASC; SELECT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student_marks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DESC; SELECT * FROM student_marks ORDER BY name ASC; SELECT * FROM student_marks ORDER BY name DESC;</w:t>
            </w:r>
          </w:p>
        </w:tc>
      </w:tr>
    </w:tbl>
    <w:p w14:paraId="083E72A9">
      <w:pPr>
        <w:pStyle w:val="8"/>
        <w:spacing w:before="125"/>
        <w:rPr>
          <w:rFonts w:ascii="Times New Roman"/>
          <w:b/>
        </w:rPr>
      </w:pPr>
      <w:r>
        <w:drawing>
          <wp:inline distT="0" distB="0" distL="114300" distR="114300">
            <wp:extent cx="6165215" cy="3719830"/>
            <wp:effectExtent l="0" t="0" r="6985" b="1397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16987">
      <w:pPr>
        <w:pStyle w:val="8"/>
        <w:rPr>
          <w:rFonts w:ascii="Times New Roman"/>
          <w:b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3CFA395C">
      <w:pPr>
        <w:pStyle w:val="5"/>
      </w:pPr>
      <w:r>
        <w:rPr>
          <w:color w:val="B03A2E"/>
        </w:rPr>
        <w:t>Step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9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Group</w:t>
      </w:r>
      <w:r>
        <w:rPr>
          <w:color w:val="B03A2E"/>
          <w:spacing w:val="-3"/>
        </w:rPr>
        <w:t xml:space="preserve"> </w:t>
      </w:r>
      <w:r>
        <w:rPr>
          <w:color w:val="B03A2E"/>
          <w:spacing w:val="-5"/>
        </w:rPr>
        <w:t>By</w:t>
      </w:r>
    </w:p>
    <w:p w14:paraId="667745AD">
      <w:pPr>
        <w:pStyle w:val="8"/>
        <w:spacing w:before="6"/>
        <w:rPr>
          <w:rFonts w:ascii="Times New Roman"/>
          <w:b/>
          <w:sz w:val="16"/>
        </w:rPr>
      </w:pPr>
    </w:p>
    <w:tbl>
      <w:tblPr>
        <w:tblStyle w:val="7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 w14:paraId="3A78BB9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9360" w:type="dxa"/>
            <w:shd w:val="clear" w:color="auto" w:fill="F4F4F4"/>
          </w:tcPr>
          <w:p w14:paraId="08B8F417">
            <w:pPr>
              <w:pStyle w:val="10"/>
              <w:spacing w:before="153"/>
              <w:ind w:right="159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subject,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SUM(marks)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total_marks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student_marks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subject; SELECT subject, AVG(marks) AS avg_marks FROM student_marks GROUP BY subject; SELECT subject, COUNT(*) AS num_students FROM student_marks GROUP BY subject;</w:t>
            </w:r>
          </w:p>
        </w:tc>
      </w:tr>
      <w:tr w14:paraId="3DFF1F7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9" w:hRule="atLeast"/>
        </w:trPr>
        <w:tc>
          <w:tcPr>
            <w:tcW w:w="9360" w:type="dxa"/>
            <w:tcBorders>
              <w:left w:val="single" w:color="DFDFDF" w:sz="8" w:space="0"/>
              <w:bottom w:val="single" w:color="DFDFDF" w:sz="8" w:space="0"/>
              <w:right w:val="single" w:color="DFDFDF" w:sz="8" w:space="0"/>
            </w:tcBorders>
          </w:tcPr>
          <w:p w14:paraId="44C19A9F">
            <w:pPr>
              <w:pStyle w:val="10"/>
              <w:spacing w:before="107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LINE BY LINE OUTPUT —</w:t>
            </w:r>
            <w:r>
              <w:rPr>
                <w:rFonts w:ascii="Times New Roman" w:hAnsi="Times New Roman"/>
                <w:b/>
                <w:spacing w:val="-10"/>
                <w:sz w:val="18"/>
              </w:rPr>
              <w:t>&gt;</w:t>
            </w:r>
          </w:p>
          <w:p w14:paraId="5255AEE3">
            <w:pPr>
              <w:pStyle w:val="10"/>
              <w:spacing w:before="59"/>
              <w:rPr>
                <w:sz w:val="18"/>
              </w:rPr>
            </w:pPr>
            <w:r>
              <w:rPr>
                <w:sz w:val="18"/>
              </w:rPr>
              <w:t xml:space="preserve">Math: SUM 357.15, AVG 89.29, COUNT </w:t>
            </w:r>
            <w:r>
              <w:rPr>
                <w:spacing w:val="-10"/>
                <w:sz w:val="18"/>
              </w:rPr>
              <w:t>4</w:t>
            </w:r>
          </w:p>
          <w:p w14:paraId="3C230E3C">
            <w:pPr>
              <w:pStyle w:val="10"/>
              <w:rPr>
                <w:sz w:val="18"/>
              </w:rPr>
            </w:pPr>
            <w:r>
              <w:rPr>
                <w:sz w:val="18"/>
              </w:rPr>
              <w:t xml:space="preserve">AWS: SUM 198.40, AVG 99.20, COUNT </w:t>
            </w:r>
            <w:r>
              <w:rPr>
                <w:spacing w:val="-10"/>
                <w:sz w:val="18"/>
              </w:rPr>
              <w:t>2</w:t>
            </w:r>
          </w:p>
          <w:p w14:paraId="27E5F07C">
            <w:pPr>
              <w:pStyle w:val="10"/>
              <w:rPr>
                <w:sz w:val="18"/>
              </w:rPr>
            </w:pPr>
            <w:r>
              <w:rPr>
                <w:sz w:val="18"/>
              </w:rPr>
              <w:t xml:space="preserve">DBMS: SUM 95.75, AVG 95.75, COUNT </w:t>
            </w:r>
            <w:r>
              <w:rPr>
                <w:spacing w:val="-10"/>
                <w:sz w:val="18"/>
              </w:rPr>
              <w:t>1</w:t>
            </w:r>
          </w:p>
          <w:p w14:paraId="3B4792F9">
            <w:pPr>
              <w:pStyle w:val="10"/>
              <w:rPr>
                <w:sz w:val="18"/>
              </w:rPr>
            </w:pPr>
            <w:r>
              <w:rPr>
                <w:sz w:val="18"/>
              </w:rPr>
              <w:t xml:space="preserve">English: SUM 97.40, AVG 97.40, COUNT </w:t>
            </w:r>
            <w:r>
              <w:rPr>
                <w:spacing w:val="-10"/>
                <w:sz w:val="18"/>
              </w:rPr>
              <w:t>1</w:t>
            </w:r>
          </w:p>
          <w:p w14:paraId="43DE30B3">
            <w:pPr>
              <w:pStyle w:val="10"/>
              <w:rPr>
                <w:sz w:val="18"/>
              </w:rPr>
            </w:pPr>
            <w:r>
              <w:rPr>
                <w:sz w:val="18"/>
              </w:rPr>
              <w:t xml:space="preserve">Azure: SUM 82.25, AVG 82.25, COUNT </w:t>
            </w:r>
            <w:r>
              <w:rPr>
                <w:spacing w:val="-10"/>
                <w:sz w:val="18"/>
              </w:rPr>
              <w:t>1</w:t>
            </w:r>
          </w:p>
        </w:tc>
      </w:tr>
    </w:tbl>
    <w:p w14:paraId="7F67DDCA">
      <w:pPr>
        <w:pStyle w:val="8"/>
        <w:spacing w:before="135"/>
        <w:rPr>
          <w:rFonts w:ascii="Times New Roman"/>
          <w:b/>
        </w:rPr>
      </w:pPr>
      <w:r>
        <w:drawing>
          <wp:inline distT="0" distB="0" distL="114300" distR="114300">
            <wp:extent cx="6167120" cy="4309110"/>
            <wp:effectExtent l="0" t="0" r="5080" b="3810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430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4975A">
      <w:pPr>
        <w:pStyle w:val="8"/>
        <w:spacing w:before="109"/>
        <w:rPr>
          <w:rFonts w:ascii="Times New Roman"/>
          <w:b/>
        </w:rPr>
      </w:pPr>
    </w:p>
    <w:p w14:paraId="011F3309">
      <w:pPr>
        <w:pStyle w:val="4"/>
        <w:spacing w:before="1"/>
      </w:pPr>
      <w:bookmarkStart w:id="8" w:name="Step_10_—_Having_"/>
      <w:bookmarkEnd w:id="8"/>
      <w:r>
        <w:rPr>
          <w:color w:val="B03A2E"/>
        </w:rPr>
        <w:t>Step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10</w:t>
      </w:r>
      <w:r>
        <w:rPr>
          <w:color w:val="B03A2E"/>
          <w:spacing w:val="-2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2"/>
        </w:rPr>
        <w:t xml:space="preserve"> Having</w:t>
      </w:r>
    </w:p>
    <w:p w14:paraId="24F5A3DB">
      <w:pPr>
        <w:pStyle w:val="8"/>
        <w:spacing w:before="4"/>
        <w:rPr>
          <w:rFonts w:ascii="Times New Roman"/>
          <w:b/>
          <w:sz w:val="10"/>
        </w:rPr>
      </w:pPr>
    </w:p>
    <w:tbl>
      <w:tblPr>
        <w:tblStyle w:val="7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 w14:paraId="5F9F121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0" w:hRule="atLeast"/>
        </w:trPr>
        <w:tc>
          <w:tcPr>
            <w:tcW w:w="9360" w:type="dxa"/>
            <w:shd w:val="clear" w:color="auto" w:fill="F4F4F4"/>
          </w:tcPr>
          <w:p w14:paraId="7E9BDC40">
            <w:pPr>
              <w:pStyle w:val="10"/>
              <w:spacing w:before="144"/>
              <w:ind w:right="4487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subject,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AVG(marks)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avg_marks FROM student_marks</w:t>
            </w:r>
          </w:p>
          <w:p w14:paraId="3C5D8AD5">
            <w:pPr>
              <w:pStyle w:val="10"/>
              <w:ind w:right="6636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subject HAVING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AVG(marks)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90;</w:t>
            </w:r>
          </w:p>
          <w:p w14:paraId="6BA3EE1C">
            <w:pPr>
              <w:pStyle w:val="10"/>
              <w:ind w:left="0"/>
              <w:rPr>
                <w:rFonts w:ascii="Times New Roman"/>
                <w:b/>
                <w:sz w:val="20"/>
              </w:rPr>
            </w:pPr>
            <w:bookmarkStart w:id="9" w:name="_GoBack"/>
            <w:bookmarkEnd w:id="9"/>
          </w:p>
          <w:p w14:paraId="0AF2951F">
            <w:pPr>
              <w:pStyle w:val="10"/>
              <w:ind w:right="4487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subject,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COUNT(*)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num_students FROM student_marks</w:t>
            </w:r>
          </w:p>
          <w:p w14:paraId="174F7DF0">
            <w:pPr>
              <w:pStyle w:val="10"/>
              <w:ind w:right="6756"/>
              <w:rPr>
                <w:sz w:val="20"/>
              </w:rPr>
            </w:pPr>
            <w:r>
              <w:rPr>
                <w:sz w:val="20"/>
              </w:rPr>
              <w:t>GROUP BY subject HAVING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COUNT(*)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1;</w:t>
            </w:r>
          </w:p>
        </w:tc>
      </w:tr>
      <w:tr w14:paraId="612B17B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9360" w:type="dxa"/>
            <w:tcBorders>
              <w:left w:val="single" w:color="DFDFDF" w:sz="8" w:space="0"/>
              <w:bottom w:val="nil"/>
              <w:right w:val="single" w:color="DFDFDF" w:sz="8" w:space="0"/>
            </w:tcBorders>
          </w:tcPr>
          <w:p w14:paraId="7485D525">
            <w:pPr>
              <w:pStyle w:val="10"/>
              <w:spacing w:before="119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LINE BY LINE OUTPUT —</w:t>
            </w:r>
            <w:r>
              <w:rPr>
                <w:rFonts w:ascii="Times New Roman" w:hAnsi="Times New Roman"/>
                <w:b/>
                <w:spacing w:val="-10"/>
                <w:sz w:val="18"/>
              </w:rPr>
              <w:t>&gt;</w:t>
            </w:r>
          </w:p>
          <w:p w14:paraId="4D4ECFA5">
            <w:pPr>
              <w:pStyle w:val="10"/>
              <w:spacing w:before="59"/>
              <w:rPr>
                <w:sz w:val="18"/>
              </w:rPr>
            </w:pPr>
            <w:r>
              <w:rPr>
                <w:sz w:val="18"/>
              </w:rPr>
              <w:t xml:space="preserve">AVG &gt; 90: AWS (99.20), DBMS (95.75), English </w:t>
            </w:r>
            <w:r>
              <w:rPr>
                <w:spacing w:val="-2"/>
                <w:sz w:val="18"/>
              </w:rPr>
              <w:t>(97.40)</w:t>
            </w:r>
          </w:p>
          <w:p w14:paraId="6380D9A9">
            <w:pPr>
              <w:pStyle w:val="10"/>
              <w:rPr>
                <w:sz w:val="18"/>
              </w:rPr>
            </w:pPr>
            <w:r>
              <w:rPr>
                <w:sz w:val="18"/>
              </w:rPr>
              <w:t xml:space="preserve">COUNT &gt; 1: Math (4), AWS </w:t>
            </w:r>
            <w:r>
              <w:rPr>
                <w:spacing w:val="-5"/>
                <w:sz w:val="18"/>
              </w:rPr>
              <w:t>(2)</w:t>
            </w:r>
          </w:p>
        </w:tc>
      </w:tr>
    </w:tbl>
    <w:p w14:paraId="4D3A845A">
      <w:pPr>
        <w:pStyle w:val="8"/>
        <w:rPr>
          <w:rFonts w:ascii="Times New Roman"/>
          <w:b/>
        </w:rPr>
      </w:pPr>
    </w:p>
    <w:p w14:paraId="58F4509A">
      <w:pPr>
        <w:pStyle w:val="8"/>
        <w:rPr>
          <w:rFonts w:ascii="Times New Roman"/>
          <w:b/>
        </w:rPr>
      </w:pPr>
    </w:p>
    <w:p w14:paraId="2FC510F8">
      <w:pPr>
        <w:pStyle w:val="8"/>
        <w:rPr>
          <w:rFonts w:ascii="Times New Roman"/>
          <w:b/>
        </w:rPr>
      </w:pPr>
    </w:p>
    <w:p w14:paraId="3628B896">
      <w:pPr>
        <w:pStyle w:val="8"/>
        <w:rPr>
          <w:rFonts w:ascii="Times New Roman"/>
          <w:b/>
        </w:rPr>
      </w:pPr>
    </w:p>
    <w:p w14:paraId="533E18B3">
      <w:pPr>
        <w:pStyle w:val="8"/>
        <w:rPr>
          <w:rFonts w:ascii="Times New Roman"/>
          <w:b/>
        </w:rPr>
      </w:pPr>
    </w:p>
    <w:p w14:paraId="10466C70">
      <w:pPr>
        <w:pStyle w:val="8"/>
        <w:spacing w:before="131"/>
        <w:rPr>
          <w:rFonts w:ascii="Times New Roman"/>
          <w:b/>
        </w:rPr>
      </w:pPr>
      <w:r>
        <w:drawing>
          <wp:inline distT="0" distB="0" distL="114300" distR="114300">
            <wp:extent cx="6167120" cy="4309110"/>
            <wp:effectExtent l="0" t="0" r="5080" b="381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430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360" w:right="108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45255"/>
    <w:rsid w:val="00280792"/>
    <w:rsid w:val="00374162"/>
    <w:rsid w:val="00725B74"/>
    <w:rsid w:val="00957B81"/>
    <w:rsid w:val="00B951EC"/>
    <w:rsid w:val="00CD194C"/>
    <w:rsid w:val="00E45255"/>
    <w:rsid w:val="00F36D3B"/>
    <w:rsid w:val="0208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100"/>
      <w:ind w:right="357"/>
      <w:jc w:val="center"/>
      <w:outlineLvl w:val="0"/>
    </w:pPr>
    <w:rPr>
      <w:rFonts w:ascii="Times New Roman" w:hAnsi="Times New Roman" w:eastAsia="Times New Roman" w:cs="Times New Roman"/>
      <w:b/>
      <w:bCs/>
      <w:sz w:val="38"/>
      <w:szCs w:val="38"/>
    </w:rPr>
  </w:style>
  <w:style w:type="paragraph" w:styleId="3">
    <w:name w:val="heading 2"/>
    <w:basedOn w:val="1"/>
    <w:unhideWhenUsed/>
    <w:qFormat/>
    <w:uiPriority w:val="9"/>
    <w:pPr>
      <w:spacing w:before="40"/>
      <w:outlineLvl w:val="1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4">
    <w:name w:val="heading 3"/>
    <w:basedOn w:val="1"/>
    <w:unhideWhenUsed/>
    <w:qFormat/>
    <w:uiPriority w:val="9"/>
    <w:pPr>
      <w:outlineLvl w:val="2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5">
    <w:name w:val="heading 4"/>
    <w:basedOn w:val="1"/>
    <w:unhideWhenUsed/>
    <w:qFormat/>
    <w:uiPriority w:val="9"/>
    <w:pPr>
      <w:spacing w:before="80"/>
      <w:outlineLvl w:val="3"/>
    </w:pPr>
    <w:rPr>
      <w:rFonts w:ascii="Times New Roman" w:hAnsi="Times New Roman" w:eastAsia="Times New Roman" w:cs="Times New Roman"/>
      <w:b/>
      <w:bCs/>
      <w:sz w:val="20"/>
      <w:szCs w:val="20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sz w:val="20"/>
      <w:szCs w:val="20"/>
    </w:r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  <w:pPr>
      <w:ind w:left="184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324</Words>
  <Characters>1673</Characters>
  <Lines>14</Lines>
  <Paragraphs>4</Paragraphs>
  <TotalTime>21</TotalTime>
  <ScaleCrop>false</ScaleCrop>
  <LinksUpToDate>false</LinksUpToDate>
  <CharactersWithSpaces>1956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2026-08-11T04:32:00Z</dcterms:created>
  <dc:creator>ASRITHA CHOWDARY</dc:creator>
  <cp:lastModifiedBy>lakshmi narayana reddy b</cp:lastModifiedBy>
  <dcterms:modified xsi:type="dcterms:W3CDTF">2026-08-29T05:06:26Z</dcterms:modified>
  <dc:title>SQL_Assignment_Hansika_2520030237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2026-08-11T00:00:00Z</vt:filetime>
  </property>
  <property fmtid="{D5CDD505-2E9C-101B-9397-08002B2CF9AE}" pid="6" name="KSOTemplateDocerSaveRecord">
    <vt:lpwstr>eyJoZGlkIjoiZDhjNjA4ZmE5MjMxZGVhMzJjM2Q3MjRkYzY4ODRiMmQiLCJ1c2VySWQiOiI1Njc2NDE5MTA0ODQifQ==</vt:lpwstr>
  </property>
  <property fmtid="{D5CDD505-2E9C-101B-9397-08002B2CF9AE}" pid="7" name="KSOProductBuildVer">
    <vt:lpwstr>1033-12.1.0.28032</vt:lpwstr>
  </property>
  <property fmtid="{D5CDD505-2E9C-101B-9397-08002B2CF9AE}" pid="8" name="ICV">
    <vt:lpwstr>A1643E4A809146F19DCB347428B4DB4D_13</vt:lpwstr>
  </property>
</Properties>
</file>