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0E95" w14:textId="77777777" w:rsidR="006A2270" w:rsidRPr="006A2270" w:rsidRDefault="006A2270" w:rsidP="006A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EB925A0" w14:textId="77777777" w:rsidR="006A2270" w:rsidRPr="006A2270" w:rsidRDefault="006A2270" w:rsidP="006A2270">
      <w:pPr>
        <w:rPr>
          <w:rFonts w:ascii="Times New Roman" w:hAnsi="Times New Roman" w:cs="Times New Roman"/>
          <w:sz w:val="24"/>
          <w:szCs w:val="24"/>
        </w:rPr>
      </w:pPr>
      <w:r w:rsidRPr="006A2270">
        <w:rPr>
          <w:rFonts w:ascii="Times New Roman" w:hAnsi="Times New Roman" w:cs="Times New Roman"/>
          <w:sz w:val="24"/>
          <w:szCs w:val="24"/>
        </w:rPr>
        <w:t>Построить дерево принятия решений с использованием критерия Джини</w:t>
      </w:r>
    </w:p>
    <w:tbl>
      <w:tblPr>
        <w:tblW w:w="4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197"/>
        <w:gridCol w:w="1020"/>
        <w:gridCol w:w="710"/>
      </w:tblGrid>
      <w:tr w:rsidR="00B91AAC" w:rsidRPr="006A2270" w14:paraId="2D92287E" w14:textId="77777777" w:rsidTr="00B91AAC">
        <w:trPr>
          <w:trHeight w:val="436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52724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B7CE0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26D53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8DBB9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B91AAC" w:rsidRPr="006A2270" w14:paraId="67C99B6F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2CF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296C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-3,8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EA12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9986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E2058C3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CEB9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783E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D2D8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78,4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AB39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4FA58049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0D6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0193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4C1DA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DA4B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4BD730B0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4F0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EB51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-11,2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58055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8FBF7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61560F5A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3A76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0D1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8889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FE00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3CB9D3A2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E93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B47B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BE63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AB90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649937F3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C94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E004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CB38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0FE51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48E93F4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44CE7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1BC6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5D50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8C91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F1181BC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EEC73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1FEC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8BE3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6F3B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AAEE9A" w14:textId="2469CA06" w:rsidR="006A2270" w:rsidRPr="006A2270" w:rsidRDefault="006A2270" w:rsidP="006A2270">
      <w:pPr>
        <w:rPr>
          <w:rFonts w:ascii="Times New Roman" w:hAnsi="Times New Roman" w:cs="Times New Roman"/>
          <w:sz w:val="24"/>
          <w:szCs w:val="24"/>
        </w:rPr>
      </w:pPr>
      <w:r w:rsidRPr="006A2270">
        <w:rPr>
          <w:rFonts w:ascii="Times New Roman" w:hAnsi="Times New Roman" w:cs="Times New Roman"/>
          <w:sz w:val="24"/>
          <w:szCs w:val="24"/>
        </w:rPr>
        <w:t>Определить результат классификаци</w:t>
      </w:r>
      <w:r w:rsidR="00E747E4">
        <w:rPr>
          <w:rFonts w:ascii="Times New Roman" w:hAnsi="Times New Roman" w:cs="Times New Roman"/>
          <w:sz w:val="24"/>
          <w:szCs w:val="24"/>
        </w:rPr>
        <w:t>и</w:t>
      </w:r>
      <w:r w:rsidRPr="006A2270">
        <w:rPr>
          <w:rFonts w:ascii="Times New Roman" w:hAnsi="Times New Roman" w:cs="Times New Roman"/>
          <w:sz w:val="24"/>
          <w:szCs w:val="24"/>
        </w:rPr>
        <w:t xml:space="preserve"> для следующих данных:</w:t>
      </w:r>
    </w:p>
    <w:tbl>
      <w:tblPr>
        <w:tblW w:w="2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973"/>
        <w:gridCol w:w="848"/>
      </w:tblGrid>
      <w:tr w:rsidR="00B91AAC" w:rsidRPr="006A2270" w14:paraId="6E3B8ACD" w14:textId="77777777" w:rsidTr="00B91AAC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05399" w14:textId="77777777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4039F" w14:textId="4434C195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BF24E" w14:textId="77777777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</w:tr>
      <w:tr w:rsidR="00B91AAC" w:rsidRPr="006A2270" w14:paraId="307D33D2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8CCF6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E82F" w14:textId="2D0EAF19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745CA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</w:tr>
      <w:tr w:rsidR="00B91AAC" w:rsidRPr="006A2270" w14:paraId="4EB7FDF2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9C62C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45962" w14:textId="2BF57746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5BE73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-7,4</w:t>
            </w:r>
          </w:p>
        </w:tc>
      </w:tr>
      <w:tr w:rsidR="00B91AAC" w:rsidRPr="006A2270" w14:paraId="49B24691" w14:textId="77777777" w:rsidTr="00B91AAC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6014A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C153A" w14:textId="6EAF7722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72564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535BFADA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0F54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ADD82" w14:textId="59D36F0E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0B5D2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5559F6AA" w14:textId="39FF8AD2" w:rsidR="006A2270" w:rsidRPr="006A2270" w:rsidRDefault="006A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4A71F70E" w14:textId="0C5F870C" w:rsidR="00833EF6" w:rsidRDefault="006A227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Следуя жадному алгоритму, мы должны выбирать локально оптимальные решения.</w:t>
      </w:r>
      <w:r w:rsidR="0024450D">
        <w:rPr>
          <w:rFonts w:ascii="Times New Roman" w:hAnsi="Times New Roman" w:cs="Times New Roman"/>
          <w:sz w:val="24"/>
          <w:szCs w:val="24"/>
        </w:rPr>
        <w:t xml:space="preserve"> То есть необходимо вычислить критерий Джини каждого разбиения. </w:t>
      </w:r>
      <w:r w:rsidR="00833EF6">
        <w:rPr>
          <w:rFonts w:ascii="Times New Roman" w:hAnsi="Times New Roman" w:cs="Times New Roman"/>
          <w:sz w:val="24"/>
          <w:szCs w:val="24"/>
        </w:rPr>
        <w:t>Он определяется:</w:t>
      </w:r>
      <w:r w:rsidR="00833EF6" w:rsidRPr="00833EF6">
        <w:rPr>
          <w:noProof/>
        </w:rPr>
        <w:t xml:space="preserve"> </w:t>
      </w:r>
    </w:p>
    <w:p w14:paraId="47CC8045" w14:textId="4D12F0C5" w:rsid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D0F9023" wp14:editId="491958D2">
            <wp:extent cx="33623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для разбиения на две части.</w:t>
      </w:r>
    </w:p>
    <w:p w14:paraId="6AAB9B18" w14:textId="572B1173" w:rsid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0B3BD4C" wp14:editId="5A71B49F">
            <wp:extent cx="15811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15B7" w14:textId="77777777" w:rsid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Тогда:</w:t>
      </w:r>
    </w:p>
    <w:p w14:paraId="2A4952E1" w14:textId="6D2D1B3E" w:rsid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4E87D1" wp14:editId="09BD23D0">
            <wp:extent cx="47815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0CD6" w14:textId="163857E3" w:rsidR="00833EF6" w:rsidRPr="00833EF6" w:rsidRDefault="00833EF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Эту формулу можно преобразовать к виду</w:t>
      </w:r>
      <w:r w:rsidR="00833B2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43A2300" w14:textId="0914201A" w:rsidR="0024450D" w:rsidRDefault="00BB75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2A055" wp14:editId="211DC94D">
            <wp:extent cx="35433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N — число примеров в узле — предке, L, R — число примеров соответственно в левом и правом потомке, 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l</w:t>
      </w:r>
      <w:r w:rsidR="0024450D"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r</w:t>
      </w:r>
      <w:r w:rsidR="0024450D"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— число экземпляров i-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класса в левом/правом потомке</w:t>
      </w:r>
      <w:r w:rsidR="0024450D">
        <w:rPr>
          <w:rFonts w:ascii="Times New Roman" w:hAnsi="Times New Roman" w:cs="Times New Roman"/>
          <w:sz w:val="24"/>
          <w:szCs w:val="24"/>
        </w:rPr>
        <w:t xml:space="preserve">, </w:t>
      </w:r>
      <w:r w:rsidR="00244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 </w:t>
      </w:r>
      <w:r w:rsidR="0024450D">
        <w:rPr>
          <w:rFonts w:ascii="Times New Roman" w:hAnsi="Times New Roman" w:cs="Times New Roman"/>
          <w:sz w:val="24"/>
          <w:szCs w:val="24"/>
        </w:rPr>
        <w:t>–</w:t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 </w:t>
      </w:r>
      <w:r w:rsidR="0024450D">
        <w:rPr>
          <w:rFonts w:ascii="Times New Roman" w:hAnsi="Times New Roman" w:cs="Times New Roman"/>
          <w:sz w:val="24"/>
          <w:szCs w:val="24"/>
        </w:rPr>
        <w:t>количество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20333A" w14:textId="5A1B690C" w:rsidR="00BB75AB" w:rsidRDefault="00BB7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задаче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9,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2.</w:t>
      </w:r>
    </w:p>
    <w:p w14:paraId="3B3876D7" w14:textId="5B5B79A7" w:rsidR="000C669B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разбиений:</w:t>
      </w:r>
    </w:p>
    <w:p w14:paraId="28253A76" w14:textId="77777777" w:rsidR="000C669B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27E01C3" w14:textId="0994B3D6" w:rsidR="000C669B" w:rsidRPr="00CB6DC6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B6DC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CB6DC6">
        <w:rPr>
          <w:rFonts w:ascii="Times New Roman" w:hAnsi="Times New Roman" w:cs="Times New Roman"/>
          <w:sz w:val="24"/>
          <w:szCs w:val="24"/>
        </w:rPr>
        <w:t>≥ 12.4</w:t>
      </w:r>
      <w:r w:rsidRPr="00CB6DC6">
        <w:rPr>
          <w:rFonts w:ascii="Times New Roman" w:hAnsi="Times New Roman" w:cs="Times New Roman"/>
          <w:sz w:val="24"/>
          <w:szCs w:val="24"/>
        </w:rPr>
        <w:tab/>
      </w:r>
      <w:r w:rsidRPr="00CB6D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CB6DC6">
        <w:rPr>
          <w:rFonts w:ascii="Times New Roman" w:hAnsi="Times New Roman" w:cs="Times New Roman"/>
          <w:sz w:val="24"/>
          <w:szCs w:val="24"/>
        </w:rPr>
        <w:t xml:space="preserve"> = 9 – ((4^2 + 1)/5 + (2^2 + 2^2)</w:t>
      </w:r>
      <w:r w:rsidR="00A72600" w:rsidRPr="00CB6DC6">
        <w:rPr>
          <w:rFonts w:ascii="Times New Roman" w:hAnsi="Times New Roman" w:cs="Times New Roman"/>
          <w:sz w:val="24"/>
          <w:szCs w:val="24"/>
        </w:rPr>
        <w:t>/4) = 9 – (3.4 + 2) = 3.6</w:t>
      </w:r>
    </w:p>
    <w:p w14:paraId="7F52DAA2" w14:textId="4126A22C" w:rsidR="000C669B" w:rsidRPr="00CB6DC6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B6DC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CB6DC6">
        <w:rPr>
          <w:rFonts w:ascii="Times New Roman" w:hAnsi="Times New Roman" w:cs="Times New Roman"/>
          <w:sz w:val="24"/>
          <w:szCs w:val="24"/>
        </w:rPr>
        <w:t>≥ 0</w:t>
      </w:r>
      <w:r w:rsidR="00A72600" w:rsidRPr="00CB6DC6">
        <w:rPr>
          <w:rFonts w:ascii="Times New Roman" w:hAnsi="Times New Roman" w:cs="Times New Roman"/>
          <w:sz w:val="24"/>
          <w:szCs w:val="24"/>
        </w:rPr>
        <w:tab/>
      </w:r>
      <w:r w:rsidR="00A72600" w:rsidRPr="00CB6DC6">
        <w:rPr>
          <w:rFonts w:ascii="Times New Roman" w:hAnsi="Times New Roman" w:cs="Times New Roman"/>
          <w:sz w:val="24"/>
          <w:szCs w:val="24"/>
        </w:rPr>
        <w:tab/>
      </w:r>
      <w:bookmarkStart w:id="0" w:name="_Hlk38895266"/>
      <w:r w:rsidR="00A72600"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="00A72600" w:rsidRPr="00CB6DC6">
        <w:rPr>
          <w:rFonts w:ascii="Times New Roman" w:hAnsi="Times New Roman" w:cs="Times New Roman"/>
          <w:sz w:val="24"/>
          <w:szCs w:val="24"/>
        </w:rPr>
        <w:t xml:space="preserve"> = 9 – ((1 + 0)/1 + (5^2 + 3^2)/8) = 9 – (1 + 4.25) = 3.75</w:t>
      </w:r>
      <w:bookmarkEnd w:id="0"/>
    </w:p>
    <w:p w14:paraId="1D611FA1" w14:textId="32072487" w:rsidR="00A72600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65</w:t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  <w:t>Gini = 9 – ((5^2 + 2^2)/7 + (1 + 1)/2) = 9 – (4.14 + 1) = 3.86</w:t>
      </w:r>
    </w:p>
    <w:p w14:paraId="3BFBA236" w14:textId="3F8AC96F" w:rsidR="00A72600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-5</w:t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2600">
        <w:rPr>
          <w:rFonts w:ascii="Times New Roman" w:hAnsi="Times New Roman" w:cs="Times New Roman"/>
          <w:sz w:val="24"/>
          <w:szCs w:val="24"/>
          <w:lang w:val="en-US"/>
        </w:rPr>
        <w:tab/>
        <w:t>Gini = 9 – ((0 + 0)/0 + (6^2 + 3^2)/9) = /0</w:t>
      </w:r>
    </w:p>
    <w:p w14:paraId="71722549" w14:textId="15C9552D" w:rsidR="000C669B" w:rsidRPr="00E2374F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E2374F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1 </w:t>
      </w:r>
      <w:r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≥ 3.4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Gini = 9 – ((4^2 + 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)/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(2^2 + 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^2)/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) = 9 – (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2.6</w:t>
      </w:r>
      <w:r w:rsidR="00A72600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= </w:t>
      </w:r>
      <w:r w:rsidR="005C02B6" w:rsidRPr="00E2374F">
        <w:rPr>
          <w:rFonts w:ascii="Times New Roman" w:hAnsi="Times New Roman" w:cs="Times New Roman"/>
          <w:b/>
          <w:bCs/>
          <w:sz w:val="24"/>
          <w:szCs w:val="24"/>
          <w:lang w:val="en-US"/>
        </w:rPr>
        <w:t>2.4</w:t>
      </w:r>
    </w:p>
    <w:p w14:paraId="430D4972" w14:textId="2D05EAF7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2.2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  <w:t>Gini = 9 – ((3^2 + 0)/3 + (3^2 + 3^2)/6) = 9 – (3 + 3) = 3</w:t>
      </w:r>
    </w:p>
    <w:p w14:paraId="6FC771DA" w14:textId="61F9F898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  <w:t>Gini = 9 – ((1 + 0)/1 + (5^2 + 3^2)/8) = 9 – (1 + 4.25) = 3.75</w:t>
      </w:r>
    </w:p>
    <w:p w14:paraId="5167B76C" w14:textId="38C7D4C6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1000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14:paraId="12F49490" w14:textId="435D7341" w:rsid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45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ab/>
        <w:t>Gini = 9 – ((5^2 + 1)/6 + (1 + 2^2)/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4.33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1.6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C02B6"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3010141E" w14:textId="77777777" w:rsidR="00E2374F" w:rsidRPr="000C669B" w:rsidRDefault="00E2374F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BF4021F" w14:textId="732DE66D" w:rsid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-3.8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  <w:t>Gini = 9 – ((2^2 + 0)/2 + (4^2 + 3^2)/7) = 9 – (2 + 3.57) = 3.43</w:t>
      </w:r>
    </w:p>
    <w:p w14:paraId="4B31A13E" w14:textId="7E2A71E4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99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14:paraId="5603D00B" w14:textId="69B67D1C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4.1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  <w:t>Gini = 9 – ((3^2 + 0)/3 + (3^2 + 3^2)/6) = 9 – (3 + 3) = 3</w:t>
      </w:r>
    </w:p>
    <w:p w14:paraId="57E460D1" w14:textId="6F630F35" w:rsidR="00A371B4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-11.2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^2 + 3^2)/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4.25</w:t>
      </w:r>
      <w:r w:rsidR="00E2374F">
        <w:rPr>
          <w:rFonts w:ascii="Times New Roman" w:hAnsi="Times New Roman" w:cs="Times New Roman"/>
          <w:sz w:val="24"/>
          <w:szCs w:val="24"/>
          <w:lang w:val="en-US"/>
        </w:rPr>
        <w:t>) = 3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.75</w:t>
      </w:r>
    </w:p>
    <w:p w14:paraId="2CDCBA43" w14:textId="2AE25E5A" w:rsidR="00A371B4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  <w:t>Gini = 9 – ((5^2 + 2^2)/7 + (1 + 1)/2) = 9 – (4.14 + 1) = 3.86</w:t>
      </w:r>
    </w:p>
    <w:p w14:paraId="1F2DF2EE" w14:textId="2377F238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18.1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  <w:t>Gini = 9 – ((4^2 + 1)/5 + (2^2 + 2^2)/4) = 9 – (3.4 + 2) = 3.6</w:t>
      </w:r>
    </w:p>
    <w:p w14:paraId="40CD5174" w14:textId="7035729D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^2 + 1)/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^2 + 2^2)/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>) = 9 – (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2.5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2.6</w:t>
      </w:r>
      <w:r w:rsidR="00A371B4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3.9</w:t>
      </w:r>
    </w:p>
    <w:p w14:paraId="1E7C5C08" w14:textId="23E36EA2" w:rsidR="00A96345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-1000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  <w:t>Gini = 9 – ((0 + 0)/0 + (6^2 + 3^2)/9) = /0</w:t>
      </w:r>
    </w:p>
    <w:p w14:paraId="561CC06D" w14:textId="2AA860C9" w:rsid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46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  <w:t>Gini = 9 – ((5^2 + 1)/6 + (1 + 2^2)/3) = 9 – (4.33 + 1.6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0B5FAB08" w14:textId="77777777" w:rsidR="00E2374F" w:rsidRDefault="00E2374F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9839BA3" w14:textId="229DB6AA" w:rsid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11.2</w:t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6345">
        <w:rPr>
          <w:rFonts w:ascii="Times New Roman" w:hAnsi="Times New Roman" w:cs="Times New Roman"/>
          <w:sz w:val="24"/>
          <w:szCs w:val="24"/>
          <w:lang w:val="en-US"/>
        </w:rPr>
        <w:tab/>
        <w:t>Gini = 9 – ((2^2 + 2^2)/4 + (4^2 + 1)/5) = 9 – (2 + 3.4) = 3.6</w:t>
      </w:r>
    </w:p>
    <w:p w14:paraId="68F67B27" w14:textId="3EEE0595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78.4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(1 + 0)/1) = 9 – (4.25 + 1) = 3.75</w:t>
      </w:r>
    </w:p>
    <w:p w14:paraId="52DF772F" w14:textId="537AECAD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14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  <w:t>Gini = 9 – ((4^2 + 2^2)/6 + (2^2 + 1)/3) = 9 – (3.33 + 1.67) = 4</w:t>
      </w:r>
    </w:p>
    <w:p w14:paraId="61EC351E" w14:textId="74D00F63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30A9">
        <w:rPr>
          <w:rFonts w:ascii="Times New Roman" w:hAnsi="Times New Roman" w:cs="Times New Roman"/>
          <w:sz w:val="24"/>
          <w:szCs w:val="24"/>
          <w:lang w:val="en-US"/>
        </w:rPr>
        <w:tab/>
        <w:t>Gini = 9 – ((1 + 2^2)/3 + (5^2 + 1)/6) = 9 – (1.67 + 4.33) = 3</w:t>
      </w:r>
    </w:p>
    <w:p w14:paraId="3DBEA115" w14:textId="795E6D69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  <w:t>Gini = 9 – ((0 + 1)/1 + (6^2 + 2^2)/8) = 9 – (1 + 5) = 3</w:t>
      </w:r>
    </w:p>
    <w:p w14:paraId="55366CA8" w14:textId="5B7B503B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  <w:t>Gini = 9 – ((3^2 + 2^2)/5 + (3^2 + 1)/4) = 9 – (2.6 + 2.5) = 3.9</w:t>
      </w:r>
    </w:p>
    <w:p w14:paraId="23F3548E" w14:textId="789C4C72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47.1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  <w:t>Gini = 9 – ((4^2 + 3^2)/7 + (2^2 + 0)/2) = 9 – (3.57 + 2) = 3.43</w:t>
      </w:r>
    </w:p>
    <w:p w14:paraId="48FF982A" w14:textId="611427FA" w:rsidR="000C669B" w:rsidRPr="000C669B" w:rsidRDefault="000C669B" w:rsidP="000C669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ab/>
        <w:t>Gini = 9 – ((0 + 1)/1 + (6^2 + 2^2)/8) = 9 – (1 + 5) = 3</w:t>
      </w:r>
    </w:p>
    <w:p w14:paraId="484869A9" w14:textId="20C0F029" w:rsidR="000C669B" w:rsidRPr="00E126F8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3EF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833EF6">
        <w:rPr>
          <w:rFonts w:ascii="Times New Roman" w:hAnsi="Times New Roman" w:cs="Times New Roman"/>
          <w:sz w:val="24"/>
          <w:szCs w:val="24"/>
        </w:rPr>
        <w:t>≥ -7.1</w:t>
      </w:r>
      <w:r w:rsidR="00E126F8" w:rsidRPr="00833EF6">
        <w:rPr>
          <w:rFonts w:ascii="Times New Roman" w:hAnsi="Times New Roman" w:cs="Times New Roman"/>
          <w:sz w:val="24"/>
          <w:szCs w:val="24"/>
        </w:rPr>
        <w:t xml:space="preserve"> </w:t>
      </w:r>
      <w:r w:rsidR="00E126F8" w:rsidRPr="00833EF6">
        <w:rPr>
          <w:rFonts w:ascii="Times New Roman" w:hAnsi="Times New Roman" w:cs="Times New Roman"/>
          <w:sz w:val="24"/>
          <w:szCs w:val="24"/>
        </w:rPr>
        <w:tab/>
      </w:r>
      <w:r w:rsidR="00E126F8"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="00E126F8" w:rsidRPr="00833EF6">
        <w:rPr>
          <w:rFonts w:ascii="Times New Roman" w:hAnsi="Times New Roman" w:cs="Times New Roman"/>
          <w:sz w:val="24"/>
          <w:szCs w:val="24"/>
        </w:rPr>
        <w:t xml:space="preserve"> = 9 – ((0 + 0)/0 + (6^2 + 3^2)/9) = /0</w:t>
      </w:r>
    </w:p>
    <w:p w14:paraId="6472B9A5" w14:textId="77777777" w:rsidR="000C669B" w:rsidRPr="00833EF6" w:rsidRDefault="000C669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B892EF1" w14:textId="0BB26807" w:rsidR="00801C9F" w:rsidRDefault="00801C9F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значения критерия Джини = 2.40, </w:t>
      </w:r>
      <w:r w:rsidRPr="00801C9F">
        <w:rPr>
          <w:rFonts w:ascii="Times New Roman" w:hAnsi="Times New Roman" w:cs="Times New Roman"/>
          <w:sz w:val="24"/>
          <w:szCs w:val="24"/>
        </w:rPr>
        <w:t>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разбиению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>3.4</w:t>
      </w:r>
    </w:p>
    <w:p w14:paraId="564D7FED" w14:textId="4D42908F" w:rsidR="00801C9F" w:rsidRDefault="00801C9F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ветвлении с одной стороны был получен набор</w:t>
      </w:r>
      <w:r w:rsidR="00B91AAC">
        <w:rPr>
          <w:rFonts w:ascii="Times New Roman" w:hAnsi="Times New Roman" w:cs="Times New Roman"/>
          <w:sz w:val="24"/>
          <w:szCs w:val="24"/>
        </w:rPr>
        <w:t xml:space="preserve"> только из элементов</w:t>
      </w:r>
      <w:r>
        <w:rPr>
          <w:rFonts w:ascii="Times New Roman" w:hAnsi="Times New Roman" w:cs="Times New Roman"/>
          <w:sz w:val="24"/>
          <w:szCs w:val="24"/>
        </w:rPr>
        <w:t xml:space="preserve"> первого класса</w:t>
      </w:r>
      <w:r w:rsidR="00B91AAC">
        <w:rPr>
          <w:rFonts w:ascii="Times New Roman" w:hAnsi="Times New Roman" w:cs="Times New Roman"/>
          <w:sz w:val="24"/>
          <w:szCs w:val="24"/>
        </w:rPr>
        <w:t>, с другой – двух первого и трёх второго.</w:t>
      </w:r>
    </w:p>
    <w:p w14:paraId="0DB0AE7F" w14:textId="16063D34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FA89E0" wp14:editId="456380B9">
            <wp:extent cx="5940425" cy="229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C2B8" w14:textId="6948C39D" w:rsidR="00833EF6" w:rsidRDefault="00833EF6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8555C6" w14:textId="41384A72" w:rsidR="00833EF6" w:rsidRDefault="00833EF6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8CD620" w14:textId="77777777" w:rsidR="00833EF6" w:rsidRPr="003A500A" w:rsidRDefault="00833EF6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 w:rsidR="00CB6DC6" w:rsidRPr="00B91AAC" w14:paraId="0CD53784" w14:textId="78491AF0" w:rsidTr="00815E9B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4D4EFC02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noWrap/>
            <w:vAlign w:val="center"/>
            <w:hideMark/>
          </w:tcPr>
          <w:p w14:paraId="6A26AF44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noWrap/>
            <w:vAlign w:val="center"/>
            <w:hideMark/>
          </w:tcPr>
          <w:p w14:paraId="691EBC09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B209A88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701F99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3A12" w14:textId="3501B7AE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C921C" w14:textId="1DF05C9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EC26" w14:textId="291CC02F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516A" w14:textId="4F058ECF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CB6DC6" w:rsidRPr="00B91AAC" w14:paraId="4A7CEA83" w14:textId="0C8F1C76" w:rsidTr="00815E9B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6ABF69D7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948" w:type="dxa"/>
            <w:noWrap/>
            <w:vAlign w:val="center"/>
            <w:hideMark/>
          </w:tcPr>
          <w:p w14:paraId="4C4C415C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-3,8</w:t>
            </w:r>
          </w:p>
        </w:tc>
        <w:tc>
          <w:tcPr>
            <w:tcW w:w="948" w:type="dxa"/>
            <w:noWrap/>
            <w:vAlign w:val="center"/>
            <w:hideMark/>
          </w:tcPr>
          <w:p w14:paraId="2474419D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05D9B0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7D8E1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FD08" w14:textId="04BC6D53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63FB" w14:textId="6AAB949E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1755" w14:textId="4093B1EA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A33F" w14:textId="4831E9E2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6DC6" w:rsidRPr="00B91AAC" w14:paraId="5AE84884" w14:textId="62DA938F" w:rsidTr="00815E9B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53D788F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48" w:type="dxa"/>
            <w:noWrap/>
            <w:vAlign w:val="center"/>
            <w:hideMark/>
          </w:tcPr>
          <w:p w14:paraId="1246DF0B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948" w:type="dxa"/>
            <w:noWrap/>
            <w:vAlign w:val="center"/>
            <w:hideMark/>
          </w:tcPr>
          <w:p w14:paraId="43E75B59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A84192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4A19B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8193" w14:textId="76A4649B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91EC" w14:textId="6C9D2039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-11,2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C4687" w14:textId="5BFEA5A1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AF76" w14:textId="4B3F3D5C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6DC6" w:rsidRPr="00B91AAC" w14:paraId="0908F8A3" w14:textId="36672BE4" w:rsidTr="00815E9B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1C32DEED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948" w:type="dxa"/>
            <w:noWrap/>
            <w:vAlign w:val="center"/>
            <w:hideMark/>
          </w:tcPr>
          <w:p w14:paraId="669EDDF2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48" w:type="dxa"/>
            <w:noWrap/>
            <w:vAlign w:val="center"/>
            <w:hideMark/>
          </w:tcPr>
          <w:p w14:paraId="77B5816D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9331DC0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CDB95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A7FF" w14:textId="367D87A9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BD84" w14:textId="079EF84F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A556F" w14:textId="78A894FC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A491" w14:textId="2EA343A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6DC6" w:rsidRPr="00B91AAC" w14:paraId="62A028C0" w14:textId="6CB5273D" w:rsidTr="00CB6DC6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8374D4C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48" w:type="dxa"/>
            <w:noWrap/>
            <w:vAlign w:val="center"/>
            <w:hideMark/>
          </w:tcPr>
          <w:p w14:paraId="3C9D2C69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948" w:type="dxa"/>
            <w:noWrap/>
            <w:vAlign w:val="center"/>
            <w:hideMark/>
          </w:tcPr>
          <w:p w14:paraId="74BD7CC7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468C6D2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BE447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5E0E" w14:textId="3EBA2F94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AC5A" w14:textId="73D829F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1366" w14:textId="04FC2B0C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43D2" w14:textId="38CF5EA9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6DC6" w:rsidRPr="00B91AAC" w14:paraId="159C04C0" w14:textId="6AC9C872" w:rsidTr="00CB6DC6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5482C03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48" w:type="dxa"/>
            <w:noWrap/>
            <w:vAlign w:val="center"/>
            <w:hideMark/>
          </w:tcPr>
          <w:p w14:paraId="2CCD35E6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48" w:type="dxa"/>
            <w:noWrap/>
            <w:vAlign w:val="center"/>
            <w:hideMark/>
          </w:tcPr>
          <w:p w14:paraId="579984FB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94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78F7583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1A01C9" w14:textId="77777777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08384D" w14:textId="1699DCE4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E9F54A" w14:textId="27BBD0E6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6233F7" w14:textId="6B49D8A0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1BB2AD" w14:textId="0B08607F" w:rsidR="00CB6DC6" w:rsidRPr="00B91AAC" w:rsidRDefault="00CB6DC6" w:rsidP="00CB6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FF53B4" w14:textId="77777777" w:rsidR="00E747E4" w:rsidRDefault="00B91AAC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таблице легко найти локально оптимальное решение. Это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1A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1AA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91AAC">
        <w:rPr>
          <w:rFonts w:ascii="Times New Roman" w:hAnsi="Times New Roman" w:cs="Times New Roman"/>
          <w:sz w:val="24"/>
          <w:szCs w:val="24"/>
        </w:rPr>
        <w:t xml:space="preserve"> 4.1</w:t>
      </w:r>
      <w:r w:rsidR="00E747E4">
        <w:rPr>
          <w:rFonts w:ascii="Times New Roman" w:hAnsi="Times New Roman" w:cs="Times New Roman"/>
          <w:sz w:val="24"/>
          <w:szCs w:val="24"/>
        </w:rPr>
        <w:t xml:space="preserve">, критерий </w:t>
      </w:r>
    </w:p>
    <w:p w14:paraId="69E0411C" w14:textId="77777777" w:rsidR="00E747E4" w:rsidRDefault="00E747E4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Джини = 0</w:t>
      </w:r>
      <w:r w:rsidR="00B91AAC" w:rsidRPr="00B91AAC">
        <w:rPr>
          <w:rFonts w:ascii="Times New Roman" w:hAnsi="Times New Roman" w:cs="Times New Roman"/>
          <w:sz w:val="24"/>
          <w:szCs w:val="24"/>
        </w:rPr>
        <w:t xml:space="preserve">. </w:t>
      </w:r>
      <w:r w:rsidR="00B91AAC">
        <w:rPr>
          <w:rFonts w:ascii="Times New Roman" w:hAnsi="Times New Roman" w:cs="Times New Roman"/>
          <w:sz w:val="24"/>
          <w:szCs w:val="24"/>
        </w:rPr>
        <w:t xml:space="preserve">В этом случае мы получим ещё две ветви, </w:t>
      </w:r>
      <w:r w:rsidR="00B91AAC" w:rsidRPr="00BB75AB">
        <w:rPr>
          <w:rFonts w:ascii="Times New Roman" w:hAnsi="Times New Roman" w:cs="Times New Roman"/>
          <w:sz w:val="24"/>
          <w:szCs w:val="24"/>
        </w:rPr>
        <w:t>соответствующи</w:t>
      </w:r>
      <w:r w:rsidR="00B91AAC">
        <w:rPr>
          <w:rFonts w:ascii="Times New Roman" w:hAnsi="Times New Roman" w:cs="Times New Roman"/>
          <w:sz w:val="24"/>
          <w:szCs w:val="24"/>
        </w:rPr>
        <w:t xml:space="preserve">е набору из двух </w:t>
      </w:r>
    </w:p>
    <w:p w14:paraId="7790D240" w14:textId="5B2EB84C" w:rsidR="00B91AAC" w:rsidRDefault="00B91AAC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элементов первого класс и набору из трёх элементов второго класса. </w:t>
      </w:r>
      <w:r w:rsidR="00DD0260">
        <w:rPr>
          <w:rFonts w:ascii="Times New Roman" w:hAnsi="Times New Roman" w:cs="Times New Roman"/>
          <w:sz w:val="24"/>
          <w:szCs w:val="24"/>
        </w:rPr>
        <w:t>Так как в наборах нет элементов разных классов, то задача построения дерева решений выполнена.</w:t>
      </w:r>
    </w:p>
    <w:p w14:paraId="60FAE2B8" w14:textId="684C89CD" w:rsidR="00DD0260" w:rsidRDefault="003A500A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093A3" wp14:editId="1C46EF06">
            <wp:extent cx="5934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1FE5" w14:textId="4F1DCC70" w:rsidR="00DD0260" w:rsidRDefault="00DD0260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Классификация выполняется в соответствии с выделенными правилами:</w:t>
      </w:r>
    </w:p>
    <w:p w14:paraId="76463ED7" w14:textId="14690B89" w:rsidR="00DD0260" w:rsidRPr="00DD0260" w:rsidRDefault="00DD0260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 xml:space="preserve">3.4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1A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1AA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91AAC">
        <w:rPr>
          <w:rFonts w:ascii="Times New Roman" w:hAnsi="Times New Roman" w:cs="Times New Roman"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E08E021" w14:textId="77777777" w:rsidR="00DD0260" w:rsidRPr="00B91AAC" w:rsidRDefault="00B91AAC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265"/>
        <w:gridCol w:w="1102"/>
        <w:gridCol w:w="1063"/>
      </w:tblGrid>
      <w:tr w:rsidR="00DD0260" w:rsidRPr="006A2270" w14:paraId="4AA6D8B2" w14:textId="4B248AAC" w:rsidTr="00DD0260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B14E7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D9D4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6E7C8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1063" w:type="dxa"/>
            <w:shd w:val="clear" w:color="auto" w:fill="FFFFFF" w:themeFill="background1"/>
          </w:tcPr>
          <w:p w14:paraId="53E8CA0A" w14:textId="51C08DD2" w:rsidR="00DD0260" w:rsidRPr="00DD026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DD0260" w:rsidRPr="006A2270" w14:paraId="6CC2DF79" w14:textId="249BCE81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3F402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4FEA4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9B49E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063" w:type="dxa"/>
            <w:shd w:val="clear" w:color="auto" w:fill="FFFFFF" w:themeFill="background1"/>
          </w:tcPr>
          <w:p w14:paraId="084E01C9" w14:textId="0C9F615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73DE3B74" w14:textId="33A7241B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40924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580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2BD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-7,4</w:t>
            </w:r>
          </w:p>
        </w:tc>
        <w:tc>
          <w:tcPr>
            <w:tcW w:w="1063" w:type="dxa"/>
            <w:shd w:val="clear" w:color="auto" w:fill="FFFFFF" w:themeFill="background1"/>
          </w:tcPr>
          <w:p w14:paraId="2E210078" w14:textId="7927F2ED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71FFB9C6" w14:textId="431BBB35" w:rsidTr="00DD0260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BD072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87045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7CC26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shd w:val="clear" w:color="auto" w:fill="FFFFFF" w:themeFill="background1"/>
          </w:tcPr>
          <w:p w14:paraId="19E9C243" w14:textId="2C52A245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0340C0AC" w14:textId="37CE4E4B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6D76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1F7EA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084BB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63" w:type="dxa"/>
            <w:shd w:val="clear" w:color="auto" w:fill="FFFFFF" w:themeFill="background1"/>
          </w:tcPr>
          <w:p w14:paraId="009E77CE" w14:textId="1CEC324E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62FBA83" w14:textId="60FF53E1" w:rsidR="00E747E4" w:rsidRPr="00B91AAC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747E4" w:rsidRPr="00B9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19"/>
    <w:rsid w:val="000C669B"/>
    <w:rsid w:val="000F4D04"/>
    <w:rsid w:val="0024450D"/>
    <w:rsid w:val="002B1E19"/>
    <w:rsid w:val="003A500A"/>
    <w:rsid w:val="005C02B6"/>
    <w:rsid w:val="006A2270"/>
    <w:rsid w:val="00801C9F"/>
    <w:rsid w:val="00833B27"/>
    <w:rsid w:val="00833EF6"/>
    <w:rsid w:val="00A371B4"/>
    <w:rsid w:val="00A72600"/>
    <w:rsid w:val="00A96345"/>
    <w:rsid w:val="00B32E4C"/>
    <w:rsid w:val="00B91AAC"/>
    <w:rsid w:val="00BB75AB"/>
    <w:rsid w:val="00CB6DC6"/>
    <w:rsid w:val="00DD0260"/>
    <w:rsid w:val="00E126F8"/>
    <w:rsid w:val="00E2374F"/>
    <w:rsid w:val="00E747E4"/>
    <w:rsid w:val="00EE2385"/>
    <w:rsid w:val="00F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8873"/>
  <w15:chartTrackingRefBased/>
  <w15:docId w15:val="{BE6D28C4-8ED7-4AEA-B73E-23019B0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E4C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B9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Пудовинников</dc:creator>
  <cp:keywords/>
  <dc:description/>
  <cp:lastModifiedBy>Павел Пудовинников</cp:lastModifiedBy>
  <cp:revision>6</cp:revision>
  <dcterms:created xsi:type="dcterms:W3CDTF">2020-04-13T14:18:00Z</dcterms:created>
  <dcterms:modified xsi:type="dcterms:W3CDTF">2020-04-27T14:26:00Z</dcterms:modified>
</cp:coreProperties>
</file>