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FEA1" w14:textId="79E4E24D" w:rsidR="004A1315" w:rsidRDefault="004A1315"/>
    <w:p w14:paraId="4415E1E4" w14:textId="5CCAA0CD" w:rsidR="005D0C78" w:rsidRDefault="005D0C78">
      <w:pPr>
        <w:rPr>
          <w:rFonts w:ascii="Calisto MT" w:hAnsi="Calisto MT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CDFDE" wp14:editId="6487C9FD">
            <wp:simplePos x="0" y="0"/>
            <wp:positionH relativeFrom="margin">
              <wp:align>right</wp:align>
            </wp:positionH>
            <wp:positionV relativeFrom="paragraph">
              <wp:posOffset>824049</wp:posOffset>
            </wp:positionV>
            <wp:extent cx="5731510" cy="1151890"/>
            <wp:effectExtent l="0" t="0" r="0" b="0"/>
            <wp:wrapSquare wrapText="bothSides"/>
            <wp:docPr id="520286697" name="Picture 1" descr="Presidency University Bangalore - Latest News - PresidencyUniversity | PR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idency University Bangalore - Latest News - PresidencyUniversity | PR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97AA3" w14:textId="77777777" w:rsidR="005D0C78" w:rsidRDefault="005D0C78">
      <w:pPr>
        <w:rPr>
          <w:rFonts w:ascii="Calisto MT" w:hAnsi="Calisto MT"/>
          <w:b/>
          <w:bCs/>
          <w:sz w:val="56"/>
          <w:szCs w:val="56"/>
        </w:rPr>
      </w:pPr>
    </w:p>
    <w:p w14:paraId="1EAE18C5" w14:textId="349B4795" w:rsidR="00F752C6" w:rsidRPr="005D0C78" w:rsidRDefault="005D0C78">
      <w:pPr>
        <w:rPr>
          <w:rFonts w:ascii="Calisto MT" w:hAnsi="Calisto MT"/>
          <w:b/>
          <w:bCs/>
        </w:rPr>
      </w:pPr>
      <w:r w:rsidRPr="005D0C78">
        <w:rPr>
          <w:rFonts w:ascii="Calisto MT" w:hAnsi="Calisto MT"/>
          <w:b/>
          <w:bCs/>
          <w:sz w:val="56"/>
          <w:szCs w:val="56"/>
        </w:rPr>
        <w:t>A</w:t>
      </w:r>
      <w:r w:rsidRPr="005D0C78">
        <w:rPr>
          <w:rFonts w:ascii="Calisto MT" w:hAnsi="Calisto MT"/>
          <w:b/>
          <w:bCs/>
        </w:rPr>
        <w:t xml:space="preserve"> </w:t>
      </w:r>
      <w:r w:rsidRPr="005D0C78">
        <w:rPr>
          <w:rFonts w:ascii="Calisto MT" w:hAnsi="Calisto MT"/>
          <w:b/>
          <w:bCs/>
          <w:color w:val="000000" w:themeColor="text1"/>
          <w:sz w:val="56"/>
          <w:szCs w:val="56"/>
        </w:rPr>
        <w:t>Report</w:t>
      </w:r>
      <w:r w:rsidRPr="005D0C78">
        <w:rPr>
          <w:rFonts w:ascii="Calisto MT" w:hAnsi="Calisto MT"/>
          <w:b/>
          <w:bCs/>
          <w:color w:val="000000" w:themeColor="text1"/>
          <w:sz w:val="56"/>
          <w:szCs w:val="56"/>
        </w:rPr>
        <w:t xml:space="preserve"> on-</w:t>
      </w:r>
    </w:p>
    <w:p w14:paraId="019DCAC2" w14:textId="45318739" w:rsidR="005D0C78" w:rsidRDefault="00F752C6" w:rsidP="005D0C78">
      <w:pPr>
        <w:rPr>
          <w:rFonts w:ascii="Calisto MT" w:hAnsi="Calisto MT"/>
          <w:b/>
          <w:bCs/>
          <w:color w:val="000000" w:themeColor="text1"/>
          <w:sz w:val="48"/>
          <w:szCs w:val="48"/>
        </w:rPr>
      </w:pPr>
      <w:r w:rsidRPr="005D0C78">
        <w:rPr>
          <w:rFonts w:ascii="Calisto MT" w:hAnsi="Calisto MT"/>
          <w:b/>
          <w:bCs/>
          <w:color w:val="000000" w:themeColor="text1"/>
          <w:sz w:val="56"/>
          <w:szCs w:val="56"/>
        </w:rPr>
        <w:t xml:space="preserve">         </w:t>
      </w:r>
      <w:r w:rsidR="005D0C78" w:rsidRPr="005D0C78">
        <w:rPr>
          <w:rFonts w:ascii="Calisto MT" w:hAnsi="Calisto MT"/>
          <w:b/>
          <w:bCs/>
          <w:color w:val="000000" w:themeColor="text1"/>
          <w:sz w:val="48"/>
          <w:szCs w:val="48"/>
        </w:rPr>
        <w:t>Budget</w:t>
      </w:r>
      <w:r w:rsidR="005D0C78" w:rsidRPr="005D0C78">
        <w:rPr>
          <w:rFonts w:ascii="Calisto MT" w:hAnsi="Calisto MT"/>
          <w:b/>
          <w:bCs/>
          <w:color w:val="000000" w:themeColor="text1"/>
          <w:sz w:val="48"/>
          <w:szCs w:val="48"/>
        </w:rPr>
        <w:t>-</w:t>
      </w:r>
      <w:r w:rsidR="005D0C78" w:rsidRPr="005D0C78">
        <w:rPr>
          <w:rFonts w:ascii="Calisto MT" w:hAnsi="Calisto MT"/>
          <w:b/>
          <w:bCs/>
          <w:color w:val="000000" w:themeColor="text1"/>
          <w:sz w:val="48"/>
          <w:szCs w:val="48"/>
        </w:rPr>
        <w:t>Planner Using Angular</w:t>
      </w:r>
    </w:p>
    <w:p w14:paraId="1022A90B" w14:textId="77777777" w:rsidR="005D0C78" w:rsidRPr="005D0C78" w:rsidRDefault="005D0C78" w:rsidP="005D0C78">
      <w:pPr>
        <w:rPr>
          <w:rFonts w:ascii="Calisto MT" w:hAnsi="Calisto MT"/>
          <w:b/>
          <w:bCs/>
          <w:color w:val="000000" w:themeColor="text1"/>
          <w:sz w:val="48"/>
          <w:szCs w:val="48"/>
        </w:rPr>
      </w:pPr>
    </w:p>
    <w:p w14:paraId="3AC5044D" w14:textId="4397D52C" w:rsidR="005D0C78" w:rsidRDefault="005D0C78" w:rsidP="005D0C7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b/>
          <w:bCs/>
          <w:i w:val="0"/>
          <w:iCs w:val="0"/>
          <w:color w:val="215E99" w:themeColor="text2" w:themeTint="BF"/>
          <w:kern w:val="0"/>
          <w:sz w:val="32"/>
          <w:szCs w:val="32"/>
          <w:u w:val="single"/>
          <w:lang w:eastAsia="en-IN" w:bidi="ar-SA"/>
          <w14:ligatures w14:val="none"/>
        </w:rPr>
      </w:pPr>
      <w:r w:rsidRPr="005D0C78">
        <w:rPr>
          <w:rFonts w:ascii="Segoe UI" w:hAnsi="Segoe UI" w:cs="Segoe UI"/>
          <w:color w:val="215E99" w:themeColor="text2" w:themeTint="BF"/>
          <w:sz w:val="32"/>
          <w:szCs w:val="32"/>
          <w:u w:val="single"/>
        </w:rPr>
        <w:t xml:space="preserve"> </w:t>
      </w:r>
      <w:r w:rsidRPr="005D0C78">
        <w:rPr>
          <w:rFonts w:ascii="Segoe UI" w:eastAsia="Times New Roman" w:hAnsi="Segoe UI" w:cs="Segoe UI"/>
          <w:b/>
          <w:bCs/>
          <w:i w:val="0"/>
          <w:iCs w:val="0"/>
          <w:color w:val="215E99" w:themeColor="text2" w:themeTint="BF"/>
          <w:kern w:val="0"/>
          <w:sz w:val="32"/>
          <w:szCs w:val="32"/>
          <w:u w:val="single"/>
          <w:lang w:eastAsia="en-IN" w:bidi="ar-SA"/>
          <w14:ligatures w14:val="none"/>
        </w:rPr>
        <w:t>Table of Contents</w:t>
      </w:r>
      <w:r w:rsidRPr="005D0C78">
        <w:rPr>
          <w:rFonts w:ascii="Segoe UI" w:eastAsia="Times New Roman" w:hAnsi="Segoe UI" w:cs="Segoe UI"/>
          <w:b/>
          <w:bCs/>
          <w:i w:val="0"/>
          <w:iCs w:val="0"/>
          <w:color w:val="215E99" w:themeColor="text2" w:themeTint="BF"/>
          <w:kern w:val="0"/>
          <w:sz w:val="32"/>
          <w:szCs w:val="32"/>
          <w:u w:val="single"/>
          <w:lang w:eastAsia="en-IN" w:bidi="ar-SA"/>
          <w14:ligatures w14:val="none"/>
        </w:rPr>
        <w:t>:</w:t>
      </w:r>
    </w:p>
    <w:p w14:paraId="6CEDF271" w14:textId="77777777" w:rsidR="005D0C78" w:rsidRPr="005D0C78" w:rsidRDefault="005D0C78" w:rsidP="005D0C78">
      <w:pPr>
        <w:rPr>
          <w:lang w:eastAsia="en-IN" w:bidi="ar-SA"/>
        </w:rPr>
      </w:pPr>
    </w:p>
    <w:p w14:paraId="3342D471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Executive Summary</w:t>
      </w:r>
    </w:p>
    <w:p w14:paraId="25DCBE0E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Project Objectives</w:t>
      </w:r>
    </w:p>
    <w:p w14:paraId="2073F21C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Scope of Work</w:t>
      </w:r>
    </w:p>
    <w:p w14:paraId="1B1BD98A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Key Features</w:t>
      </w:r>
    </w:p>
    <w:p w14:paraId="167553E9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Technology Stack</w:t>
      </w:r>
    </w:p>
    <w:p w14:paraId="2E20BDC7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Development Workflow</w:t>
      </w:r>
    </w:p>
    <w:p w14:paraId="391D549C" w14:textId="77777777" w:rsidR="005D0C78" w:rsidRPr="005D0C78" w:rsidRDefault="005D0C78" w:rsidP="005D0C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Requirements Analysis</w:t>
      </w:r>
    </w:p>
    <w:p w14:paraId="3543ABEE" w14:textId="77777777" w:rsidR="005D0C78" w:rsidRPr="005D0C78" w:rsidRDefault="005D0C78" w:rsidP="005D0C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Design and Architecture</w:t>
      </w:r>
    </w:p>
    <w:p w14:paraId="00279957" w14:textId="77777777" w:rsidR="005D0C78" w:rsidRPr="005D0C78" w:rsidRDefault="005D0C78" w:rsidP="005D0C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Development</w:t>
      </w:r>
    </w:p>
    <w:p w14:paraId="0A3243D9" w14:textId="77777777" w:rsidR="005D0C78" w:rsidRPr="005D0C78" w:rsidRDefault="005D0C78" w:rsidP="005D0C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Testing</w:t>
      </w:r>
    </w:p>
    <w:p w14:paraId="456199E0" w14:textId="77777777" w:rsidR="005D0C78" w:rsidRPr="005D0C78" w:rsidRDefault="005D0C78" w:rsidP="005D0C7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Deployment</w:t>
      </w:r>
    </w:p>
    <w:p w14:paraId="4C58F783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Challenges and Solutions</w:t>
      </w:r>
    </w:p>
    <w:p w14:paraId="0C1C42A5" w14:textId="77777777" w:rsidR="005D0C78" w:rsidRPr="005D0C78" w:rsidRDefault="005D0C78" w:rsidP="005D0C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Conclusion</w:t>
      </w:r>
    </w:p>
    <w:p w14:paraId="3335768E" w14:textId="77777777" w:rsidR="005D0C78" w:rsidRPr="005D0C78" w:rsidRDefault="005D0C78" w:rsidP="005D0C78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61ABCAD">
          <v:rect id="_x0000_i1027" style="width:0;height:0" o:hralign="center" o:hrstd="t" o:hrnoshade="t" o:hr="t" fillcolor="#0d0d0d" stroked="f"/>
        </w:pict>
      </w:r>
    </w:p>
    <w:p w14:paraId="2511EB6C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lastRenderedPageBreak/>
        <w:t>1. Executive Summary</w:t>
      </w:r>
    </w:p>
    <w:p w14:paraId="3B814CCD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This report outlines the process and considerations involved in developing a Budget Planner application using Angular. The application is designed to help users manage their personal finances by tracking income, expenses, and budgets, providing insightful reports and data visualizations.</w:t>
      </w:r>
    </w:p>
    <w:p w14:paraId="6A6C21A6" w14:textId="7009D16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2. Project Objectives</w:t>
      </w:r>
    </w:p>
    <w:p w14:paraId="5153BA97" w14:textId="77777777" w:rsidR="005D0C78" w:rsidRPr="005D0C78" w:rsidRDefault="005D0C78" w:rsidP="005D0C7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Develop an intuitive, user-friendly interface for budget management.</w:t>
      </w:r>
    </w:p>
    <w:p w14:paraId="142A122B" w14:textId="77777777" w:rsidR="005D0C78" w:rsidRPr="005D0C78" w:rsidRDefault="005D0C78" w:rsidP="005D0C7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Ensure secure user authentication and data privacy.</w:t>
      </w:r>
    </w:p>
    <w:p w14:paraId="2D07B0E6" w14:textId="77777777" w:rsidR="005D0C78" w:rsidRPr="005D0C78" w:rsidRDefault="005D0C78" w:rsidP="005D0C7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Implement comprehensive financial tracking and reporting features.</w:t>
      </w:r>
    </w:p>
    <w:p w14:paraId="1B1A20A7" w14:textId="77777777" w:rsidR="005D0C78" w:rsidRPr="005D0C78" w:rsidRDefault="005D0C78" w:rsidP="005D0C7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Provide a responsive design for accessibility across devices.</w:t>
      </w:r>
    </w:p>
    <w:p w14:paraId="546369E1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3. Scope of Work</w:t>
      </w:r>
    </w:p>
    <w:p w14:paraId="04E1B3F5" w14:textId="77777777" w:rsidR="005D0C78" w:rsidRPr="005D0C78" w:rsidRDefault="005D0C78" w:rsidP="005D0C7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Requirements Analysis</w:t>
      </w:r>
    </w:p>
    <w:p w14:paraId="61C181F6" w14:textId="77777777" w:rsidR="005D0C78" w:rsidRP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Identify user needs and application requirements.</w:t>
      </w:r>
    </w:p>
    <w:p w14:paraId="57A3B0E7" w14:textId="77777777" w:rsidR="005D0C78" w:rsidRP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Define key features and functionalities.</w:t>
      </w:r>
    </w:p>
    <w:p w14:paraId="3DC67565" w14:textId="77777777" w:rsidR="005D0C78" w:rsidRPr="005D0C78" w:rsidRDefault="005D0C78" w:rsidP="005D0C7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Design and Architecture</w:t>
      </w:r>
    </w:p>
    <w:p w14:paraId="0192779D" w14:textId="77777777" w:rsidR="005D0C78" w:rsidRP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Plan the application's structure and navigation.</w:t>
      </w:r>
    </w:p>
    <w:p w14:paraId="6B03864B" w14:textId="77777777" w:rsidR="005D0C78" w:rsidRP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Choose appropriate technology stack and tools.</w:t>
      </w:r>
    </w:p>
    <w:p w14:paraId="0143D74C" w14:textId="77777777" w:rsidR="005D0C78" w:rsidRPr="005D0C78" w:rsidRDefault="005D0C78" w:rsidP="005D0C7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Development</w:t>
      </w:r>
    </w:p>
    <w:p w14:paraId="22A73AC7" w14:textId="77777777" w:rsidR="005D0C78" w:rsidRP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Implement core features and components.</w:t>
      </w:r>
    </w:p>
    <w:p w14:paraId="0486B8AB" w14:textId="77777777" w:rsidR="005D0C78" w:rsidRP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Integrate backend services for data management.</w:t>
      </w:r>
    </w:p>
    <w:p w14:paraId="3F6724F7" w14:textId="77777777" w:rsidR="005D0C78" w:rsidRPr="005D0C78" w:rsidRDefault="005D0C78" w:rsidP="005D0C7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Testing</w:t>
      </w:r>
    </w:p>
    <w:p w14:paraId="7301F9B2" w14:textId="77777777" w:rsidR="005D0C78" w:rsidRP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Conduct thorough testing to ensure reliability and performance.</w:t>
      </w:r>
    </w:p>
    <w:p w14:paraId="2DD521A5" w14:textId="77777777" w:rsidR="005D0C78" w:rsidRPr="005D0C78" w:rsidRDefault="005D0C78" w:rsidP="005D0C7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Deployment</w:t>
      </w:r>
    </w:p>
    <w:p w14:paraId="647873B5" w14:textId="77777777" w:rsidR="005D0C78" w:rsidRDefault="005D0C78" w:rsidP="005D0C7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Prepare the application for deployment and release.</w:t>
      </w:r>
    </w:p>
    <w:p w14:paraId="5345F986" w14:textId="77777777" w:rsidR="005D0C78" w:rsidRDefault="005D0C78" w:rsidP="005D0C7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2D641DA4" w14:textId="77777777" w:rsidR="005D0C78" w:rsidRPr="005D0C78" w:rsidRDefault="005D0C78" w:rsidP="005D0C7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BFBCC81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lastRenderedPageBreak/>
        <w:t>4. Key Features</w:t>
      </w:r>
    </w:p>
    <w:p w14:paraId="05E16455" w14:textId="77777777" w:rsidR="005D0C78" w:rsidRPr="005D0C78" w:rsidRDefault="005D0C78" w:rsidP="005D0C7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User Authentication</w:t>
      </w:r>
    </w:p>
    <w:p w14:paraId="32D2C0E9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Secure registration and login system.</w:t>
      </w:r>
    </w:p>
    <w:p w14:paraId="5A3F6EAE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User roles and permissions management.</w:t>
      </w:r>
    </w:p>
    <w:p w14:paraId="4E85E05A" w14:textId="77777777" w:rsidR="005D0C78" w:rsidRPr="005D0C78" w:rsidRDefault="005D0C78" w:rsidP="005D0C7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Dashboard</w:t>
      </w:r>
    </w:p>
    <w:p w14:paraId="00FCC00E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Overview of total income, expenses, and savings.</w:t>
      </w:r>
    </w:p>
    <w:p w14:paraId="7B608704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Quick access to recent transactions and budget status.</w:t>
      </w:r>
    </w:p>
    <w:p w14:paraId="41288B8E" w14:textId="77777777" w:rsidR="005D0C78" w:rsidRPr="005D0C78" w:rsidRDefault="005D0C78" w:rsidP="005D0C7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Income and Expense Management</w:t>
      </w:r>
    </w:p>
    <w:p w14:paraId="4B7EA991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Functionality to add, edit, and delete income and expenses.</w:t>
      </w:r>
    </w:p>
    <w:p w14:paraId="553BF77E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Categorization of transactions for detailed tracking.</w:t>
      </w:r>
    </w:p>
    <w:p w14:paraId="7892721D" w14:textId="77777777" w:rsidR="005D0C78" w:rsidRPr="005D0C78" w:rsidRDefault="005D0C78" w:rsidP="005D0C7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Budget Setting</w:t>
      </w:r>
    </w:p>
    <w:p w14:paraId="2530BE78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Allow users to set and monitor budget goals for various categories.</w:t>
      </w:r>
    </w:p>
    <w:p w14:paraId="5A07C5DA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Alerts for budget limits and overspending.</w:t>
      </w:r>
    </w:p>
    <w:p w14:paraId="773E283D" w14:textId="77777777" w:rsidR="005D0C78" w:rsidRPr="005D0C78" w:rsidRDefault="005D0C78" w:rsidP="005D0C7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Reports and Charts</w:t>
      </w:r>
    </w:p>
    <w:p w14:paraId="269AA984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Visual representation of financial data using charts.</w:t>
      </w:r>
    </w:p>
    <w:p w14:paraId="16660273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Detailed reports on income, expenses, and budgets over time.</w:t>
      </w:r>
    </w:p>
    <w:p w14:paraId="6278B2EB" w14:textId="77777777" w:rsidR="005D0C78" w:rsidRPr="005D0C78" w:rsidRDefault="005D0C78" w:rsidP="005D0C7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Responsive Design</w:t>
      </w:r>
    </w:p>
    <w:p w14:paraId="4B74C39A" w14:textId="77777777" w:rsidR="005D0C78" w:rsidRPr="005D0C78" w:rsidRDefault="005D0C78" w:rsidP="005D0C7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Ensuring the application is accessible on mobile devices, tablets, and desktops.</w:t>
      </w:r>
    </w:p>
    <w:p w14:paraId="5980C9CE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5. Technology Stack</w:t>
      </w:r>
    </w:p>
    <w:p w14:paraId="3CCABC07" w14:textId="77777777" w:rsidR="005D0C78" w:rsidRPr="005D0C78" w:rsidRDefault="005D0C78" w:rsidP="005D0C7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Frontend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Angular (for a dynamic, single-page application experience)</w:t>
      </w:r>
    </w:p>
    <w:p w14:paraId="2824DA3A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6. Development Workflow</w:t>
      </w:r>
    </w:p>
    <w:p w14:paraId="28D49ABE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0"/>
          <w:lang w:eastAsia="en-IN" w:bidi="ar-SA"/>
          <w14:ligatures w14:val="none"/>
        </w:rPr>
        <w:t>Requirements Analysis</w:t>
      </w:r>
    </w:p>
    <w:p w14:paraId="7F414349" w14:textId="77777777" w:rsidR="005D0C78" w:rsidRPr="005D0C78" w:rsidRDefault="005D0C78" w:rsidP="005D0C7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Gather and analyze user requirements through surveys, interviews, and competitor analysis.</w:t>
      </w:r>
    </w:p>
    <w:p w14:paraId="05BF46AD" w14:textId="77777777" w:rsidR="005D0C78" w:rsidRPr="005D0C78" w:rsidRDefault="005D0C78" w:rsidP="005D0C7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lastRenderedPageBreak/>
        <w:t>Define user personas and use cases to guide development.</w:t>
      </w:r>
    </w:p>
    <w:p w14:paraId="71E4661A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0"/>
          <w:lang w:eastAsia="en-IN" w:bidi="ar-SA"/>
          <w14:ligatures w14:val="none"/>
        </w:rPr>
        <w:t>Development</w:t>
      </w:r>
    </w:p>
    <w:p w14:paraId="622DD9CC" w14:textId="77777777" w:rsidR="005D0C78" w:rsidRPr="005D0C78" w:rsidRDefault="005D0C78" w:rsidP="005D0C7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Component Development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Build reusable and modular components for each feature.</w:t>
      </w:r>
    </w:p>
    <w:p w14:paraId="140945BF" w14:textId="77777777" w:rsidR="005D0C78" w:rsidRPr="005D0C78" w:rsidRDefault="005D0C78" w:rsidP="005D0C7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Service Integration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Develop services to handle data operations, communication with backend APIs, and state management.</w:t>
      </w:r>
    </w:p>
    <w:p w14:paraId="42C573AC" w14:textId="77777777" w:rsidR="005D0C78" w:rsidRPr="005D0C78" w:rsidRDefault="005D0C78" w:rsidP="005D0C7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Routing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Implement Angular Router for navigation between different views and components.</w:t>
      </w:r>
    </w:p>
    <w:p w14:paraId="34766553" w14:textId="438BFBF8" w:rsidR="005D0C78" w:rsidRPr="005D0C78" w:rsidRDefault="005D0C78" w:rsidP="009E253F">
      <w:pPr>
        <w:pBdr>
          <w:top w:val="single" w:sz="2" w:space="18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lang w:eastAsia="en-IN" w:bidi="ar-SA"/>
          <w14:ligatures w14:val="none"/>
        </w:rPr>
      </w:pPr>
    </w:p>
    <w:p w14:paraId="6F5E184F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0"/>
          <w:lang w:eastAsia="en-IN" w:bidi="ar-SA"/>
          <w14:ligatures w14:val="none"/>
        </w:rPr>
        <w:t>Deployment</w:t>
      </w:r>
    </w:p>
    <w:p w14:paraId="07D771C3" w14:textId="77777777" w:rsidR="005D0C78" w:rsidRPr="005D0C78" w:rsidRDefault="005D0C78" w:rsidP="005D0C7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Build for Production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Optimize the application for production using Angular CLI.</w:t>
      </w:r>
    </w:p>
    <w:p w14:paraId="6F33EEF9" w14:textId="77777777" w:rsidR="005D0C78" w:rsidRPr="005D0C78" w:rsidRDefault="005D0C78" w:rsidP="005D0C7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Continuous Integration/Continuous Deployment (CI/CD)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Set up CI/CD pipelines using tools like Jenkins, GitHub Actions, or GitLab CI.</w:t>
      </w:r>
    </w:p>
    <w:p w14:paraId="3663BBF2" w14:textId="77777777" w:rsidR="005D0C78" w:rsidRPr="005D0C78" w:rsidRDefault="005D0C78" w:rsidP="005D0C7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Hosting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Deploy the application on platforms like Heroku, Netlify, or AWS.</w:t>
      </w:r>
    </w:p>
    <w:p w14:paraId="2B2E0590" w14:textId="77777777" w:rsidR="005D0C78" w:rsidRPr="005D0C78" w:rsidRDefault="005D0C78" w:rsidP="005D0C7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Monitoring and Maintenance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Implement monitoring for the deployed application and plan for regular updates and maintenance.</w:t>
      </w:r>
    </w:p>
    <w:p w14:paraId="1F982634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7. Challenges and Solutions</w:t>
      </w:r>
    </w:p>
    <w:p w14:paraId="2AFE57E8" w14:textId="77777777" w:rsidR="005D0C78" w:rsidRPr="005D0C78" w:rsidRDefault="005D0C78" w:rsidP="005D0C7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Performance Optimization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Address performance issues by lazy loading modules, optimizing change detection, and minimizing bundle size.</w:t>
      </w:r>
    </w:p>
    <w:p w14:paraId="7A7F2FE7" w14:textId="77777777" w:rsidR="005D0C78" w:rsidRPr="005D0C78" w:rsidRDefault="005D0C78" w:rsidP="005D0C7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Security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Implement robust authentication and authorization mechanisms, and ensure secure communication between frontend and backend.</w:t>
      </w:r>
    </w:p>
    <w:p w14:paraId="7C5D9BD6" w14:textId="77777777" w:rsidR="005D0C78" w:rsidRPr="005D0C78" w:rsidRDefault="005D0C78" w:rsidP="005D0C7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ar-SA"/>
          <w14:ligatures w14:val="none"/>
        </w:rPr>
        <w:t>Data Consistency</w:t>
      </w: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: Ensure data integrity and consistency through proper schema design and validation.</w:t>
      </w:r>
    </w:p>
    <w:p w14:paraId="2E3068BD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8. Conclusion</w:t>
      </w:r>
    </w:p>
    <w:p w14:paraId="122EE837" w14:textId="77777777" w:rsidR="005D0C78" w:rsidRPr="005D0C78" w:rsidRDefault="005D0C78" w:rsidP="005D0C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D0C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  <w:t>Developing a Budget Planner using Angular involves careful planning, design, and implementation of various features to provide a comprehensive financial management tool. The application aims to offer a seamless user experience, robust performance, and secure data handling, ultimately helping users take control of their personal finances effectively. By following a structured development process and leveraging modern web technologies, the project can achieve its objectives and deliver significant value to its users.</w:t>
      </w:r>
    </w:p>
    <w:p w14:paraId="55103A9D" w14:textId="2C8F3962" w:rsidR="005D0C78" w:rsidRPr="005D0C78" w:rsidRDefault="005D0C78" w:rsidP="005D0C78">
      <w:pPr>
        <w:rPr>
          <w:color w:val="000000" w:themeColor="text1"/>
          <w:sz w:val="28"/>
          <w:szCs w:val="28"/>
        </w:rPr>
      </w:pPr>
    </w:p>
    <w:p w14:paraId="17E61BDC" w14:textId="77777777" w:rsidR="005D0C78" w:rsidRPr="005D0C78" w:rsidRDefault="005D0C78" w:rsidP="005D0C78">
      <w:pPr>
        <w:rPr>
          <w:sz w:val="48"/>
          <w:szCs w:val="48"/>
        </w:rPr>
      </w:pPr>
    </w:p>
    <w:sectPr w:rsidR="005D0C78" w:rsidRPr="005D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D40"/>
    <w:multiLevelType w:val="multilevel"/>
    <w:tmpl w:val="909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1ED1"/>
    <w:multiLevelType w:val="multilevel"/>
    <w:tmpl w:val="DAF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2673C"/>
    <w:multiLevelType w:val="multilevel"/>
    <w:tmpl w:val="8BD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706AB"/>
    <w:multiLevelType w:val="multilevel"/>
    <w:tmpl w:val="07F0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26D31"/>
    <w:multiLevelType w:val="multilevel"/>
    <w:tmpl w:val="6CE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854D5C"/>
    <w:multiLevelType w:val="multilevel"/>
    <w:tmpl w:val="217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41315"/>
    <w:multiLevelType w:val="multilevel"/>
    <w:tmpl w:val="A0C0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B86105"/>
    <w:multiLevelType w:val="multilevel"/>
    <w:tmpl w:val="948E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8820B2"/>
    <w:multiLevelType w:val="multilevel"/>
    <w:tmpl w:val="1D0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DD1438"/>
    <w:multiLevelType w:val="multilevel"/>
    <w:tmpl w:val="D8D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B381E"/>
    <w:multiLevelType w:val="multilevel"/>
    <w:tmpl w:val="151A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01778">
    <w:abstractNumId w:val="1"/>
  </w:num>
  <w:num w:numId="2" w16cid:durableId="120345485">
    <w:abstractNumId w:val="2"/>
  </w:num>
  <w:num w:numId="3" w16cid:durableId="416756495">
    <w:abstractNumId w:val="3"/>
  </w:num>
  <w:num w:numId="4" w16cid:durableId="782112626">
    <w:abstractNumId w:val="10"/>
  </w:num>
  <w:num w:numId="5" w16cid:durableId="398941262">
    <w:abstractNumId w:val="6"/>
  </w:num>
  <w:num w:numId="6" w16cid:durableId="2110730693">
    <w:abstractNumId w:val="8"/>
  </w:num>
  <w:num w:numId="7" w16cid:durableId="357776907">
    <w:abstractNumId w:val="4"/>
  </w:num>
  <w:num w:numId="8" w16cid:durableId="522086594">
    <w:abstractNumId w:val="9"/>
  </w:num>
  <w:num w:numId="9" w16cid:durableId="1606109730">
    <w:abstractNumId w:val="5"/>
  </w:num>
  <w:num w:numId="10" w16cid:durableId="1550460726">
    <w:abstractNumId w:val="7"/>
  </w:num>
  <w:num w:numId="11" w16cid:durableId="139431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C6"/>
    <w:rsid w:val="004A1315"/>
    <w:rsid w:val="004F4E0D"/>
    <w:rsid w:val="005D0C78"/>
    <w:rsid w:val="00606AD5"/>
    <w:rsid w:val="00690D64"/>
    <w:rsid w:val="009E253F"/>
    <w:rsid w:val="00B0047D"/>
    <w:rsid w:val="00C70EB7"/>
    <w:rsid w:val="00F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7494"/>
  <w15:chartTrackingRefBased/>
  <w15:docId w15:val="{BB2CF1C6-A2B6-46D3-A5C4-9401663A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5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C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C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F752C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F75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75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52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52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C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C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0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Reddy</dc:creator>
  <cp:keywords/>
  <dc:description/>
  <cp:lastModifiedBy>Punith Reddy</cp:lastModifiedBy>
  <cp:revision>2</cp:revision>
  <dcterms:created xsi:type="dcterms:W3CDTF">2024-05-19T15:05:00Z</dcterms:created>
  <dcterms:modified xsi:type="dcterms:W3CDTF">2024-05-19T15:05:00Z</dcterms:modified>
</cp:coreProperties>
</file>