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FA47D" w14:textId="77777777" w:rsidR="00A11166" w:rsidRPr="00227124" w:rsidRDefault="00A11166" w:rsidP="00227124">
      <w:pPr>
        <w:pStyle w:val="Bezodstpw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271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5783BE3" wp14:editId="109E4B6F">
            <wp:extent cx="5760720" cy="1938020"/>
            <wp:effectExtent l="0" t="0" r="0" b="508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3589" w14:textId="7C46FDBA" w:rsidR="00A11166" w:rsidRPr="00227124" w:rsidRDefault="000F1085" w:rsidP="00227124">
      <w:pPr>
        <w:spacing w:before="720" w:after="0" w:line="360" w:lineRule="auto"/>
        <w:jc w:val="center"/>
        <w:rPr>
          <w:rFonts w:ascii="Times New Roman" w:hAnsi="Times New Roman" w:cs="Times New Roman"/>
          <w:bCs/>
          <w:sz w:val="40"/>
          <w:szCs w:val="24"/>
        </w:rPr>
      </w:pPr>
      <w:r w:rsidRPr="00227124">
        <w:rPr>
          <w:rFonts w:ascii="Times New Roman" w:hAnsi="Times New Roman" w:cs="Times New Roman"/>
          <w:bCs/>
          <w:sz w:val="40"/>
          <w:szCs w:val="24"/>
        </w:rPr>
        <w:t>P</w:t>
      </w:r>
      <w:r w:rsidR="00FA694C" w:rsidRPr="00227124">
        <w:rPr>
          <w:rFonts w:ascii="Times New Roman" w:hAnsi="Times New Roman" w:cs="Times New Roman"/>
          <w:bCs/>
          <w:sz w:val="40"/>
          <w:szCs w:val="24"/>
        </w:rPr>
        <w:t xml:space="preserve">raca projektowa </w:t>
      </w:r>
      <w:r w:rsidR="00152AEE">
        <w:rPr>
          <w:rFonts w:ascii="Times New Roman" w:hAnsi="Times New Roman" w:cs="Times New Roman"/>
          <w:bCs/>
          <w:sz w:val="40"/>
          <w:szCs w:val="24"/>
        </w:rPr>
        <w:t>Bazy Danych</w:t>
      </w:r>
    </w:p>
    <w:p w14:paraId="7F40B8C9" w14:textId="285DBA20" w:rsidR="00A11166" w:rsidRPr="00227124" w:rsidRDefault="00D44F82" w:rsidP="00227124">
      <w:pPr>
        <w:spacing w:after="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32"/>
          <w:szCs w:val="28"/>
        </w:rPr>
        <w:t xml:space="preserve">System leków i recept -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32"/>
          <w:szCs w:val="28"/>
        </w:rPr>
        <w:t>PillPal</w:t>
      </w:r>
      <w:proofErr w:type="spellEnd"/>
    </w:p>
    <w:p w14:paraId="70FDE623" w14:textId="77777777" w:rsidR="00A11166" w:rsidRPr="00227124" w:rsidRDefault="00A11166" w:rsidP="0022712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772B4F0" w14:textId="77777777" w:rsidR="00A11166" w:rsidRPr="00227124" w:rsidRDefault="00A11166" w:rsidP="0022712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6944E80" w14:textId="77777777" w:rsidR="00A11166" w:rsidRPr="00227124" w:rsidRDefault="00A11166" w:rsidP="0022712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294733E" w14:textId="77777777" w:rsidR="00A11166" w:rsidRPr="00227124" w:rsidRDefault="00A11166" w:rsidP="0022712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415FD31" w14:textId="77777777" w:rsidR="00A11166" w:rsidRPr="00227124" w:rsidRDefault="00A11166" w:rsidP="0022712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A9F41AE" w14:textId="77777777" w:rsidR="00A11166" w:rsidRPr="00227124" w:rsidRDefault="00A11166" w:rsidP="0022712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AA773E0" w14:textId="77777777" w:rsidR="00A11166" w:rsidRPr="00227124" w:rsidRDefault="00A11166" w:rsidP="00227124">
      <w:pPr>
        <w:tabs>
          <w:tab w:val="right" w:pos="907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150CAD" w14:textId="77777777" w:rsidR="00A11166" w:rsidRPr="00227124" w:rsidRDefault="00A11166" w:rsidP="00227124">
      <w:pPr>
        <w:tabs>
          <w:tab w:val="right" w:pos="907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7124">
        <w:rPr>
          <w:rFonts w:ascii="Times New Roman" w:hAnsi="Times New Roman" w:cs="Times New Roman"/>
          <w:bCs/>
          <w:sz w:val="24"/>
          <w:szCs w:val="24"/>
        </w:rPr>
        <w:t>Prowadzący:</w:t>
      </w:r>
      <w:r w:rsidRPr="00227124">
        <w:rPr>
          <w:rFonts w:ascii="Times New Roman" w:hAnsi="Times New Roman" w:cs="Times New Roman"/>
          <w:bCs/>
          <w:sz w:val="24"/>
          <w:szCs w:val="24"/>
        </w:rPr>
        <w:tab/>
        <w:t>Autor:</w:t>
      </w:r>
    </w:p>
    <w:p w14:paraId="33941A72" w14:textId="656CA1BE" w:rsidR="00A11166" w:rsidRPr="00227124" w:rsidRDefault="009E1ABA" w:rsidP="00227124">
      <w:pPr>
        <w:tabs>
          <w:tab w:val="right" w:pos="9072"/>
        </w:tabs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dr</w:t>
      </w:r>
      <w:r w:rsidR="00A11166" w:rsidRPr="00227124">
        <w:rPr>
          <w:rFonts w:ascii="Times New Roman" w:hAnsi="Times New Roman" w:cs="Times New Roman"/>
          <w:bCs/>
          <w:sz w:val="24"/>
          <w:szCs w:val="24"/>
        </w:rPr>
        <w:t xml:space="preserve"> inż.</w:t>
      </w:r>
      <w:r>
        <w:rPr>
          <w:rFonts w:ascii="Times New Roman" w:hAnsi="Times New Roman" w:cs="Times New Roman"/>
          <w:bCs/>
          <w:sz w:val="24"/>
          <w:szCs w:val="24"/>
        </w:rPr>
        <w:t xml:space="preserve"> Piotr Grochowalski</w:t>
      </w:r>
      <w:r w:rsidR="00A11166" w:rsidRPr="00227124">
        <w:rPr>
          <w:rFonts w:ascii="Times New Roman" w:hAnsi="Times New Roman" w:cs="Times New Roman"/>
          <w:bCs/>
          <w:sz w:val="24"/>
          <w:szCs w:val="24"/>
        </w:rPr>
        <w:tab/>
      </w:r>
      <w:r w:rsidR="00D44F8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Piotr Nowak</w:t>
      </w:r>
    </w:p>
    <w:p w14:paraId="53C759D6" w14:textId="59491843" w:rsidR="00A11166" w:rsidRPr="00227124" w:rsidRDefault="00A11166" w:rsidP="00227124">
      <w:pPr>
        <w:tabs>
          <w:tab w:val="right" w:pos="9072"/>
        </w:tabs>
        <w:spacing w:after="0" w:line="36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2712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>nr albumu</w:t>
      </w:r>
      <w:r w:rsidR="00C371D4" w:rsidRPr="0022712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6769A6" w:rsidRPr="0022712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125</w:t>
      </w:r>
      <w:r w:rsidR="00D44F8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147</w:t>
      </w:r>
    </w:p>
    <w:p w14:paraId="21CE3917" w14:textId="439BA492" w:rsidR="00A11166" w:rsidRPr="00227124" w:rsidRDefault="00A11166" w:rsidP="00227124">
      <w:pPr>
        <w:tabs>
          <w:tab w:val="right" w:pos="907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7124">
        <w:rPr>
          <w:rFonts w:ascii="Times New Roman" w:hAnsi="Times New Roman" w:cs="Times New Roman"/>
          <w:bCs/>
          <w:sz w:val="24"/>
          <w:szCs w:val="24"/>
        </w:rPr>
        <w:tab/>
      </w:r>
      <w:r w:rsidRPr="0022712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Kierunek: </w:t>
      </w:r>
      <w:sdt>
        <w:sdtPr>
          <w:rPr>
            <w:rFonts w:ascii="Times New Roman" w:hAnsi="Times New Roman" w:cs="Times New Roman"/>
            <w:bCs/>
            <w:color w:val="000000" w:themeColor="text1"/>
            <w:sz w:val="24"/>
            <w:szCs w:val="24"/>
          </w:rPr>
          <w:alias w:val="Nazwa kierunku"/>
          <w:tag w:val="Nazwa kierunku"/>
          <w:id w:val="1655559192"/>
          <w:placeholder>
            <w:docPart w:val="88F23637CC5342A68C3036E2122E6A23"/>
          </w:placeholder>
          <w15:color w:val="000000"/>
          <w:dropDownList>
            <w:listItem w:value="Wybierz element."/>
            <w:listItem w:displayText="Informatyka i Ekonometria" w:value="Informatyka i Ekonometria"/>
            <w:listItem w:displayText="Informatyka" w:value="Informatyka"/>
          </w:dropDownList>
        </w:sdtPr>
        <w:sdtContent>
          <w:r w:rsidR="006769A6" w:rsidRPr="00227124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Informatyka</w:t>
          </w:r>
        </w:sdtContent>
      </w:sdt>
      <w:r w:rsidRPr="0022712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grupa </w:t>
      </w:r>
      <w:sdt>
        <w:sdtPr>
          <w:rPr>
            <w:rFonts w:ascii="Times New Roman" w:hAnsi="Times New Roman" w:cs="Times New Roman"/>
            <w:bCs/>
            <w:color w:val="000000" w:themeColor="text1"/>
            <w:sz w:val="24"/>
            <w:szCs w:val="24"/>
          </w:rPr>
          <w:alias w:val="Grupa"/>
          <w:tag w:val="Grupa"/>
          <w:id w:val="-657762643"/>
          <w:placeholder>
            <w:docPart w:val="88F23637CC5342A68C3036E2122E6A23"/>
          </w:placeholder>
          <w15:color w:val="000000"/>
          <w:dropDownList>
            <w:listItem w:value="Wybierz element."/>
            <w:listItem w:displayText="lab 1" w:value="lab 1"/>
            <w:listItem w:displayText="lab 2" w:value="lab 2"/>
            <w:listItem w:displayText="lab 3" w:value="lab 3"/>
            <w:listItem w:displayText="lab 4" w:value="lab 4"/>
            <w:listItem w:displayText="lab 5" w:value="lab 5"/>
          </w:dropDownList>
        </w:sdtPr>
        <w:sdtContent>
          <w:r w:rsidR="006769A6" w:rsidRPr="00227124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lab 3</w:t>
          </w:r>
        </w:sdtContent>
      </w:sdt>
    </w:p>
    <w:p w14:paraId="7F70F2BB" w14:textId="77777777" w:rsidR="00A11166" w:rsidRPr="00227124" w:rsidRDefault="00A11166" w:rsidP="00227124">
      <w:pPr>
        <w:tabs>
          <w:tab w:val="right" w:pos="9072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B1CE5CC" w14:textId="77777777" w:rsidR="00A11166" w:rsidRPr="00227124" w:rsidRDefault="00A11166" w:rsidP="00227124">
      <w:pPr>
        <w:tabs>
          <w:tab w:val="right" w:pos="9072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EA89250" w14:textId="77777777" w:rsidR="00A11166" w:rsidRPr="00227124" w:rsidRDefault="00A11166" w:rsidP="00227124">
      <w:pPr>
        <w:tabs>
          <w:tab w:val="right" w:pos="9072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60AA7A1" w14:textId="77777777" w:rsidR="00A11166" w:rsidRPr="00227124" w:rsidRDefault="00A11166" w:rsidP="00227124">
      <w:pPr>
        <w:tabs>
          <w:tab w:val="right" w:pos="9072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1CD9F90" w14:textId="77777777" w:rsidR="00A11166" w:rsidRPr="00227124" w:rsidRDefault="00A11166" w:rsidP="00227124">
      <w:pPr>
        <w:tabs>
          <w:tab w:val="right" w:pos="9072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86F0E9C" w14:textId="77777777" w:rsidR="00A11166" w:rsidRPr="00227124" w:rsidRDefault="00A11166" w:rsidP="00227124">
      <w:pPr>
        <w:tabs>
          <w:tab w:val="right" w:pos="9072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7905276" w14:textId="77777777" w:rsidR="00A11166" w:rsidRPr="00227124" w:rsidRDefault="00A11166" w:rsidP="00227124">
      <w:pPr>
        <w:tabs>
          <w:tab w:val="right" w:pos="9072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0B77AA1" w14:textId="03FFE08C" w:rsidR="00E67321" w:rsidRPr="00227124" w:rsidRDefault="00A11166" w:rsidP="00227124">
      <w:pPr>
        <w:tabs>
          <w:tab w:val="right" w:pos="9072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27124">
        <w:rPr>
          <w:rFonts w:ascii="Times New Roman" w:hAnsi="Times New Roman" w:cs="Times New Roman"/>
          <w:bCs/>
          <w:sz w:val="24"/>
          <w:szCs w:val="24"/>
        </w:rPr>
        <w:t>Rzeszów 20</w:t>
      </w:r>
      <w:r w:rsidR="006769A6" w:rsidRPr="00227124">
        <w:rPr>
          <w:rFonts w:ascii="Times New Roman" w:hAnsi="Times New Roman" w:cs="Times New Roman"/>
          <w:bCs/>
          <w:sz w:val="24"/>
          <w:szCs w:val="24"/>
        </w:rPr>
        <w:t>24</w:t>
      </w:r>
      <w:r w:rsidR="00E67321" w:rsidRPr="00227124">
        <w:rPr>
          <w:rFonts w:ascii="Times New Roman" w:hAnsi="Times New Roman" w:cs="Times New Roman"/>
          <w:bCs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bCs/>
          <w:color w:val="auto"/>
          <w:sz w:val="22"/>
          <w:szCs w:val="22"/>
          <w:lang w:eastAsia="en-US"/>
        </w:rPr>
        <w:id w:val="239146759"/>
        <w:docPartObj>
          <w:docPartGallery w:val="Table of Contents"/>
          <w:docPartUnique/>
        </w:docPartObj>
      </w:sdtPr>
      <w:sdtContent>
        <w:p w14:paraId="233FBBD7" w14:textId="6E9FE4FD" w:rsidR="00332E2E" w:rsidRPr="00227124" w:rsidRDefault="00332E2E" w:rsidP="00227124">
          <w:pPr>
            <w:pStyle w:val="Nagwekspisutreci"/>
            <w:spacing w:line="360" w:lineRule="auto"/>
            <w:rPr>
              <w:rFonts w:ascii="Times New Roman" w:hAnsi="Times New Roman" w:cs="Times New Roman"/>
              <w:bCs/>
            </w:rPr>
          </w:pPr>
          <w:r w:rsidRPr="00227124">
            <w:rPr>
              <w:rFonts w:ascii="Times New Roman" w:hAnsi="Times New Roman" w:cs="Times New Roman"/>
              <w:bCs/>
            </w:rPr>
            <w:t>Spis treści</w:t>
          </w:r>
        </w:p>
        <w:p w14:paraId="04F80495" w14:textId="000AA8EC" w:rsidR="006307A0" w:rsidRDefault="00332E2E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 w:rsidRPr="00227124">
            <w:rPr>
              <w:rFonts w:ascii="Times New Roman" w:hAnsi="Times New Roman" w:cs="Times New Roman"/>
              <w:bCs/>
            </w:rPr>
            <w:fldChar w:fldCharType="begin"/>
          </w:r>
          <w:r w:rsidRPr="00227124">
            <w:rPr>
              <w:rFonts w:ascii="Times New Roman" w:hAnsi="Times New Roman" w:cs="Times New Roman"/>
              <w:bCs/>
            </w:rPr>
            <w:instrText xml:space="preserve"> TOC \o "1-3" \h \z \u </w:instrText>
          </w:r>
          <w:r w:rsidRPr="00227124">
            <w:rPr>
              <w:rFonts w:ascii="Times New Roman" w:hAnsi="Times New Roman" w:cs="Times New Roman"/>
              <w:bCs/>
            </w:rPr>
            <w:fldChar w:fldCharType="separate"/>
          </w:r>
          <w:hyperlink w:anchor="_Toc168868083" w:history="1">
            <w:r w:rsidR="006307A0" w:rsidRPr="00AB648A">
              <w:rPr>
                <w:rStyle w:val="Hipercze"/>
                <w:rFonts w:ascii="Times New Roman" w:hAnsi="Times New Roman" w:cs="Times New Roman"/>
                <w:b/>
                <w:noProof/>
              </w:rPr>
              <w:t xml:space="preserve">1. </w:t>
            </w:r>
            <w:r w:rsidR="006307A0"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="006307A0" w:rsidRPr="00AB648A">
              <w:rPr>
                <w:rStyle w:val="Hipercze"/>
                <w:rFonts w:ascii="Times New Roman" w:hAnsi="Times New Roman" w:cs="Times New Roman"/>
                <w:b/>
                <w:noProof/>
              </w:rPr>
              <w:t>Opis założeń projektu</w:t>
            </w:r>
            <w:r w:rsidR="006307A0">
              <w:rPr>
                <w:noProof/>
                <w:webHidden/>
              </w:rPr>
              <w:tab/>
            </w:r>
            <w:r w:rsidR="006307A0">
              <w:rPr>
                <w:noProof/>
                <w:webHidden/>
              </w:rPr>
              <w:fldChar w:fldCharType="begin"/>
            </w:r>
            <w:r w:rsidR="006307A0">
              <w:rPr>
                <w:noProof/>
                <w:webHidden/>
              </w:rPr>
              <w:instrText xml:space="preserve"> PAGEREF _Toc168868083 \h </w:instrText>
            </w:r>
            <w:r w:rsidR="006307A0">
              <w:rPr>
                <w:noProof/>
                <w:webHidden/>
              </w:rPr>
            </w:r>
            <w:r w:rsidR="006307A0">
              <w:rPr>
                <w:noProof/>
                <w:webHidden/>
              </w:rPr>
              <w:fldChar w:fldCharType="separate"/>
            </w:r>
            <w:r w:rsidR="006307A0">
              <w:rPr>
                <w:noProof/>
                <w:webHidden/>
              </w:rPr>
              <w:t>3</w:t>
            </w:r>
            <w:r w:rsidR="006307A0">
              <w:rPr>
                <w:noProof/>
                <w:webHidden/>
              </w:rPr>
              <w:fldChar w:fldCharType="end"/>
            </w:r>
          </w:hyperlink>
        </w:p>
        <w:p w14:paraId="39D48C8A" w14:textId="63FF2B7C" w:rsidR="006307A0" w:rsidRDefault="00000000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68868084" w:history="1">
            <w:r w:rsidR="006307A0" w:rsidRPr="00AB648A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6307A0"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="006307A0" w:rsidRPr="00AB648A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Diagram ERD</w:t>
            </w:r>
            <w:r w:rsidR="006307A0">
              <w:rPr>
                <w:noProof/>
                <w:webHidden/>
              </w:rPr>
              <w:tab/>
            </w:r>
            <w:r w:rsidR="006307A0">
              <w:rPr>
                <w:noProof/>
                <w:webHidden/>
              </w:rPr>
              <w:fldChar w:fldCharType="begin"/>
            </w:r>
            <w:r w:rsidR="006307A0">
              <w:rPr>
                <w:noProof/>
                <w:webHidden/>
              </w:rPr>
              <w:instrText xml:space="preserve"> PAGEREF _Toc168868084 \h </w:instrText>
            </w:r>
            <w:r w:rsidR="006307A0">
              <w:rPr>
                <w:noProof/>
                <w:webHidden/>
              </w:rPr>
            </w:r>
            <w:r w:rsidR="006307A0">
              <w:rPr>
                <w:noProof/>
                <w:webHidden/>
              </w:rPr>
              <w:fldChar w:fldCharType="separate"/>
            </w:r>
            <w:r w:rsidR="006307A0">
              <w:rPr>
                <w:noProof/>
                <w:webHidden/>
              </w:rPr>
              <w:t>5</w:t>
            </w:r>
            <w:r w:rsidR="006307A0">
              <w:rPr>
                <w:noProof/>
                <w:webHidden/>
              </w:rPr>
              <w:fldChar w:fldCharType="end"/>
            </w:r>
          </w:hyperlink>
        </w:p>
        <w:p w14:paraId="2A205DC1" w14:textId="1B9FA4AD" w:rsidR="006307A0" w:rsidRDefault="00000000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68868085" w:history="1">
            <w:r w:rsidR="006307A0" w:rsidRPr="00AB648A">
              <w:rPr>
                <w:rStyle w:val="Hipercze"/>
                <w:rFonts w:ascii="Times New Roman" w:hAnsi="Times New Roman" w:cs="Times New Roman"/>
                <w:b/>
                <w:noProof/>
              </w:rPr>
              <w:t>3.</w:t>
            </w:r>
            <w:r w:rsidR="006307A0"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="006307A0" w:rsidRPr="00AB648A">
              <w:rPr>
                <w:rStyle w:val="Hipercze"/>
                <w:rFonts w:ascii="Times New Roman" w:hAnsi="Times New Roman" w:cs="Times New Roman"/>
                <w:b/>
                <w:noProof/>
              </w:rPr>
              <w:t>Opis Struktury Projektu</w:t>
            </w:r>
            <w:r w:rsidR="006307A0">
              <w:rPr>
                <w:noProof/>
                <w:webHidden/>
              </w:rPr>
              <w:tab/>
            </w:r>
            <w:r w:rsidR="006307A0">
              <w:rPr>
                <w:noProof/>
                <w:webHidden/>
              </w:rPr>
              <w:fldChar w:fldCharType="begin"/>
            </w:r>
            <w:r w:rsidR="006307A0">
              <w:rPr>
                <w:noProof/>
                <w:webHidden/>
              </w:rPr>
              <w:instrText xml:space="preserve"> PAGEREF _Toc168868085 \h </w:instrText>
            </w:r>
            <w:r w:rsidR="006307A0">
              <w:rPr>
                <w:noProof/>
                <w:webHidden/>
              </w:rPr>
            </w:r>
            <w:r w:rsidR="006307A0">
              <w:rPr>
                <w:noProof/>
                <w:webHidden/>
              </w:rPr>
              <w:fldChar w:fldCharType="separate"/>
            </w:r>
            <w:r w:rsidR="006307A0">
              <w:rPr>
                <w:noProof/>
                <w:webHidden/>
              </w:rPr>
              <w:t>15</w:t>
            </w:r>
            <w:r w:rsidR="006307A0">
              <w:rPr>
                <w:noProof/>
                <w:webHidden/>
              </w:rPr>
              <w:fldChar w:fldCharType="end"/>
            </w:r>
          </w:hyperlink>
        </w:p>
        <w:p w14:paraId="36B983DD" w14:textId="7F721EB1" w:rsidR="006307A0" w:rsidRDefault="00000000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68868086" w:history="1">
            <w:r w:rsidR="006307A0">
              <w:rPr>
                <w:rStyle w:val="Hipercze"/>
                <w:rFonts w:ascii="Times New Roman" w:hAnsi="Times New Roman" w:cs="Times New Roman"/>
                <w:b/>
                <w:noProof/>
              </w:rPr>
              <w:t>4</w:t>
            </w:r>
            <w:r w:rsidR="006307A0" w:rsidRPr="00AB648A">
              <w:rPr>
                <w:rStyle w:val="Hipercze"/>
                <w:rFonts w:ascii="Times New Roman" w:hAnsi="Times New Roman" w:cs="Times New Roman"/>
                <w:b/>
                <w:noProof/>
              </w:rPr>
              <w:t>.</w:t>
            </w:r>
            <w:r w:rsidR="006307A0"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="006307A0" w:rsidRPr="00AB648A">
              <w:rPr>
                <w:rStyle w:val="Hipercze"/>
                <w:rFonts w:ascii="Times New Roman" w:hAnsi="Times New Roman" w:cs="Times New Roman"/>
                <w:b/>
                <w:noProof/>
              </w:rPr>
              <w:t>Podsumowanie</w:t>
            </w:r>
            <w:r w:rsidR="006307A0">
              <w:rPr>
                <w:noProof/>
                <w:webHidden/>
              </w:rPr>
              <w:tab/>
            </w:r>
            <w:r w:rsidR="006307A0">
              <w:rPr>
                <w:noProof/>
                <w:webHidden/>
              </w:rPr>
              <w:fldChar w:fldCharType="begin"/>
            </w:r>
            <w:r w:rsidR="006307A0">
              <w:rPr>
                <w:noProof/>
                <w:webHidden/>
              </w:rPr>
              <w:instrText xml:space="preserve"> PAGEREF _Toc168868086 \h </w:instrText>
            </w:r>
            <w:r w:rsidR="006307A0">
              <w:rPr>
                <w:noProof/>
                <w:webHidden/>
              </w:rPr>
            </w:r>
            <w:r w:rsidR="006307A0">
              <w:rPr>
                <w:noProof/>
                <w:webHidden/>
              </w:rPr>
              <w:fldChar w:fldCharType="separate"/>
            </w:r>
            <w:r w:rsidR="006307A0">
              <w:rPr>
                <w:noProof/>
                <w:webHidden/>
              </w:rPr>
              <w:t>40</w:t>
            </w:r>
            <w:r w:rsidR="006307A0">
              <w:rPr>
                <w:noProof/>
                <w:webHidden/>
              </w:rPr>
              <w:fldChar w:fldCharType="end"/>
            </w:r>
          </w:hyperlink>
        </w:p>
        <w:p w14:paraId="5F15DBC7" w14:textId="06048B75" w:rsidR="00332E2E" w:rsidRPr="00227124" w:rsidRDefault="00332E2E" w:rsidP="00227124">
          <w:pPr>
            <w:spacing w:line="360" w:lineRule="auto"/>
            <w:rPr>
              <w:rFonts w:ascii="Times New Roman" w:hAnsi="Times New Roman" w:cs="Times New Roman"/>
              <w:bCs/>
            </w:rPr>
          </w:pPr>
          <w:r w:rsidRPr="00227124">
            <w:rPr>
              <w:rFonts w:ascii="Times New Roman" w:hAnsi="Times New Roman" w:cs="Times New Roman"/>
              <w:bCs/>
            </w:rPr>
            <w:fldChar w:fldCharType="end"/>
          </w:r>
        </w:p>
      </w:sdtContent>
    </w:sdt>
    <w:p w14:paraId="4FB48AD0" w14:textId="77777777" w:rsidR="0053079D" w:rsidRPr="00227124" w:rsidRDefault="0053079D" w:rsidP="00227124">
      <w:pPr>
        <w:tabs>
          <w:tab w:val="right" w:pos="907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C3E2E25" w14:textId="77777777" w:rsidR="0053079D" w:rsidRPr="00227124" w:rsidRDefault="0053079D" w:rsidP="00227124">
      <w:pPr>
        <w:tabs>
          <w:tab w:val="right" w:pos="907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7DE4FB" w14:textId="6909A59F" w:rsidR="00332595" w:rsidRPr="00227124" w:rsidRDefault="00220B30" w:rsidP="0022712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27124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14540B4E" w14:textId="7ABB0D56" w:rsidR="00D5242F" w:rsidRPr="00D5242F" w:rsidRDefault="00227124" w:rsidP="00D5242F">
      <w:pPr>
        <w:pStyle w:val="Nagwek1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Toc168868083"/>
      <w:r w:rsidRPr="00227124">
        <w:rPr>
          <w:rFonts w:ascii="Times New Roman" w:hAnsi="Times New Roman" w:cs="Times New Roman"/>
          <w:b/>
          <w:sz w:val="24"/>
          <w:szCs w:val="24"/>
        </w:rPr>
        <w:lastRenderedPageBreak/>
        <w:t>1.</w:t>
      </w:r>
      <w:r w:rsidR="00CE4E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4E75">
        <w:rPr>
          <w:rFonts w:ascii="Times New Roman" w:hAnsi="Times New Roman" w:cs="Times New Roman"/>
          <w:b/>
          <w:sz w:val="24"/>
          <w:szCs w:val="24"/>
        </w:rPr>
        <w:tab/>
      </w:r>
      <w:r w:rsidRPr="00227124">
        <w:rPr>
          <w:rFonts w:ascii="Times New Roman" w:hAnsi="Times New Roman" w:cs="Times New Roman"/>
          <w:b/>
          <w:sz w:val="24"/>
          <w:szCs w:val="24"/>
        </w:rPr>
        <w:t>Opis założeń projektu</w:t>
      </w:r>
      <w:bookmarkEnd w:id="0"/>
    </w:p>
    <w:p w14:paraId="4A56C5E8" w14:textId="374BD5A6" w:rsidR="00D5242F" w:rsidRPr="00677003" w:rsidRDefault="00D464F0" w:rsidP="00D5242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464F0">
        <w:rPr>
          <w:rFonts w:ascii="Times New Roman" w:hAnsi="Times New Roman" w:cs="Times New Roman"/>
          <w:bCs/>
          <w:sz w:val="24"/>
          <w:szCs w:val="24"/>
        </w:rPr>
        <w:t>Naszym celem jest stworzenie kompleksowego systemu wspierającego zarządzanie lekami, receptami oraz danymi pacjentów. Projekt ten ma na celu ułatwienie interakcji między pacjentami, lekarzami i farmaceutami, poprzez stworzenie internetowej platformy, która umożliwi łatwe zarządzanie informacjami dotyczącymi leczenia.</w:t>
      </w:r>
    </w:p>
    <w:p w14:paraId="21A3E2F0" w14:textId="77777777" w:rsidR="00D464F0" w:rsidRPr="00D464F0" w:rsidRDefault="00D464F0" w:rsidP="00D5242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464F0">
        <w:rPr>
          <w:rFonts w:ascii="Times New Roman" w:hAnsi="Times New Roman" w:cs="Times New Roman"/>
          <w:b/>
          <w:sz w:val="24"/>
          <w:szCs w:val="24"/>
        </w:rPr>
        <w:t>Funkcje systemu:</w:t>
      </w:r>
    </w:p>
    <w:p w14:paraId="2F493794" w14:textId="77777777" w:rsidR="00D464F0" w:rsidRPr="00A13BA0" w:rsidRDefault="00D464F0" w:rsidP="00D464F0">
      <w:pPr>
        <w:numPr>
          <w:ilvl w:val="0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Logowanie i uwierzytelnianie:</w:t>
      </w:r>
    </w:p>
    <w:p w14:paraId="26E60022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Funkcja ta umożliwia użytkownikom logowanie się do systemu poprzez indywidualne konta.</w:t>
      </w:r>
    </w:p>
    <w:p w14:paraId="609FEA3F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 xml:space="preserve">Powiązane tabele: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Logowanie</w:t>
      </w:r>
    </w:p>
    <w:p w14:paraId="71EA612E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Relacje:</w:t>
      </w:r>
    </w:p>
    <w:p w14:paraId="479F09F0" w14:textId="77777777" w:rsidR="00D464F0" w:rsidRPr="00A13BA0" w:rsidRDefault="00D464F0" w:rsidP="00D464F0">
      <w:pPr>
        <w:numPr>
          <w:ilvl w:val="2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Jeden użytkownik (pacjent, lekarz, farmaceuta) może mieć tylko jedno konto logowania.</w:t>
      </w:r>
    </w:p>
    <w:p w14:paraId="3B4D0924" w14:textId="77777777" w:rsidR="00D464F0" w:rsidRPr="00A13BA0" w:rsidRDefault="00D464F0" w:rsidP="00D464F0">
      <w:pPr>
        <w:numPr>
          <w:ilvl w:val="0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Zarządzanie danymi pacjentów:</w:t>
      </w:r>
    </w:p>
    <w:p w14:paraId="15647276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Pacjenci mogą zarejestrować się w systemie, przeglądać swoje dane osobowe oraz historię recept.</w:t>
      </w:r>
    </w:p>
    <w:p w14:paraId="4987DE2D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 xml:space="preserve">Powiązane tabele: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Pacjenci</w:t>
      </w:r>
      <w:r w:rsidRPr="00A13BA0">
        <w:rPr>
          <w:rFonts w:ascii="Times New Roman" w:eastAsia="Times New Roman" w:hAnsi="Times New Roman" w:cs="Times New Roman"/>
          <w:lang w:eastAsia="pl-PL"/>
        </w:rPr>
        <w:t xml:space="preserve">,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Recepty</w:t>
      </w:r>
    </w:p>
    <w:p w14:paraId="7C633EDC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Relacje:</w:t>
      </w:r>
    </w:p>
    <w:p w14:paraId="066F67F3" w14:textId="77777777" w:rsidR="00D464F0" w:rsidRPr="00A13BA0" w:rsidRDefault="00D464F0" w:rsidP="00D464F0">
      <w:pPr>
        <w:numPr>
          <w:ilvl w:val="2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Jeden pacjent może mieć wiele recept, ale każda recepta jest przypisana tylko do jednego pacjenta.</w:t>
      </w:r>
    </w:p>
    <w:p w14:paraId="7AF389A6" w14:textId="77777777" w:rsidR="00D464F0" w:rsidRPr="00A13BA0" w:rsidRDefault="00D464F0" w:rsidP="00D464F0">
      <w:pPr>
        <w:numPr>
          <w:ilvl w:val="0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Wystawianie recept:</w:t>
      </w:r>
    </w:p>
    <w:p w14:paraId="6BF4A43B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Lekarze mogą wystawiać recepty dla pacjentów, określając potrzebne leki oraz ich ilość.</w:t>
      </w:r>
    </w:p>
    <w:p w14:paraId="234D6040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 xml:space="preserve">Powiązane tabele: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Lekarze</w:t>
      </w:r>
      <w:r w:rsidRPr="00A13BA0">
        <w:rPr>
          <w:rFonts w:ascii="Times New Roman" w:eastAsia="Times New Roman" w:hAnsi="Times New Roman" w:cs="Times New Roman"/>
          <w:lang w:eastAsia="pl-PL"/>
        </w:rPr>
        <w:t xml:space="preserve">,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Recepty</w:t>
      </w:r>
      <w:r w:rsidRPr="00A13BA0">
        <w:rPr>
          <w:rFonts w:ascii="Times New Roman" w:eastAsia="Times New Roman" w:hAnsi="Times New Roman" w:cs="Times New Roman"/>
          <w:lang w:eastAsia="pl-PL"/>
        </w:rPr>
        <w:t xml:space="preserve">,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Recepty_Leki</w:t>
      </w:r>
    </w:p>
    <w:p w14:paraId="6A72319E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Relacje:</w:t>
      </w:r>
    </w:p>
    <w:p w14:paraId="39E66758" w14:textId="77777777" w:rsidR="00D464F0" w:rsidRPr="00A13BA0" w:rsidRDefault="00D464F0" w:rsidP="00D464F0">
      <w:pPr>
        <w:numPr>
          <w:ilvl w:val="2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Jeden lekarz może wystawić wiele recept, ale każda recepta jest przypisana tylko do jednego lekarza.</w:t>
      </w:r>
    </w:p>
    <w:p w14:paraId="571778DA" w14:textId="77777777" w:rsidR="00D464F0" w:rsidRDefault="00D464F0" w:rsidP="00D464F0">
      <w:pPr>
        <w:numPr>
          <w:ilvl w:val="2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Jeden recepta może zawierać wiele różnych leków, a ten sam lek może być przepisywany na różne recepty.</w:t>
      </w:r>
    </w:p>
    <w:p w14:paraId="3A8433E3" w14:textId="77777777" w:rsidR="00D464F0" w:rsidRDefault="00D464F0" w:rsidP="00D464F0">
      <w:pPr>
        <w:rPr>
          <w:rFonts w:ascii="Times New Roman" w:eastAsia="Times New Roman" w:hAnsi="Times New Roman" w:cs="Times New Roman"/>
          <w:lang w:eastAsia="pl-PL"/>
        </w:rPr>
      </w:pPr>
    </w:p>
    <w:p w14:paraId="7CC76C7E" w14:textId="77777777" w:rsidR="00D464F0" w:rsidRPr="00A13BA0" w:rsidRDefault="00D464F0" w:rsidP="00D464F0">
      <w:pPr>
        <w:rPr>
          <w:rFonts w:ascii="Times New Roman" w:eastAsia="Times New Roman" w:hAnsi="Times New Roman" w:cs="Times New Roman"/>
          <w:lang w:eastAsia="pl-PL"/>
        </w:rPr>
      </w:pPr>
    </w:p>
    <w:p w14:paraId="099A2699" w14:textId="77777777" w:rsidR="00D464F0" w:rsidRPr="00A13BA0" w:rsidRDefault="00D464F0" w:rsidP="00D464F0">
      <w:pPr>
        <w:numPr>
          <w:ilvl w:val="0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Zarządzanie lekami:</w:t>
      </w:r>
    </w:p>
    <w:p w14:paraId="79C762C4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Farmaceuci mogą dodawać informacje o dostępnych lekach w swojej aptece, wraz z ich ilością i ceną.</w:t>
      </w:r>
    </w:p>
    <w:p w14:paraId="7124F954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lastRenderedPageBreak/>
        <w:t xml:space="preserve">Powiązane tabele: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Farmaceuci</w:t>
      </w:r>
      <w:r w:rsidRPr="00A13BA0">
        <w:rPr>
          <w:rFonts w:ascii="Times New Roman" w:eastAsia="Times New Roman" w:hAnsi="Times New Roman" w:cs="Times New Roman"/>
          <w:lang w:eastAsia="pl-PL"/>
        </w:rPr>
        <w:t xml:space="preserve">,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Leki</w:t>
      </w:r>
      <w:r w:rsidRPr="00A13BA0">
        <w:rPr>
          <w:rFonts w:ascii="Times New Roman" w:eastAsia="Times New Roman" w:hAnsi="Times New Roman" w:cs="Times New Roman"/>
          <w:lang w:eastAsia="pl-PL"/>
        </w:rPr>
        <w:t xml:space="preserve">,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Asortyment</w:t>
      </w:r>
    </w:p>
    <w:p w14:paraId="327DFCBC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Relacje:</w:t>
      </w:r>
    </w:p>
    <w:p w14:paraId="26557D75" w14:textId="77777777" w:rsidR="00D464F0" w:rsidRPr="00A13BA0" w:rsidRDefault="00D464F0" w:rsidP="00D464F0">
      <w:pPr>
        <w:numPr>
          <w:ilvl w:val="2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Jeden farmaceuta może być zatrudniony tylko w jednej aptece, ale jedna apteka może mieć wielu farmaceutów.</w:t>
      </w:r>
    </w:p>
    <w:p w14:paraId="38BABE15" w14:textId="77777777" w:rsidR="00D464F0" w:rsidRPr="00A13BA0" w:rsidRDefault="00D464F0" w:rsidP="00D464F0">
      <w:pPr>
        <w:numPr>
          <w:ilvl w:val="2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Jeden lek może być dostępny w wielu różnych aptekach, a jedna apteka może oferować wiele różnych leków.</w:t>
      </w:r>
    </w:p>
    <w:p w14:paraId="6F1AF787" w14:textId="77777777" w:rsidR="00D464F0" w:rsidRPr="00A13BA0" w:rsidRDefault="00D464F0" w:rsidP="00D464F0">
      <w:pPr>
        <w:numPr>
          <w:ilvl w:val="0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Zarządzanie aptekami:</w:t>
      </w:r>
    </w:p>
    <w:p w14:paraId="7896F651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Informacje o aptekach, takie jak nazwa, lokalizacja (miasto, ulica, numer) oraz asortyment leków, są przechowywane w systemie.</w:t>
      </w:r>
    </w:p>
    <w:p w14:paraId="5274806E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 xml:space="preserve">Powiązane tabele: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Apteki</w:t>
      </w:r>
      <w:r w:rsidRPr="00A13BA0">
        <w:rPr>
          <w:rFonts w:ascii="Times New Roman" w:eastAsia="Times New Roman" w:hAnsi="Times New Roman" w:cs="Times New Roman"/>
          <w:lang w:eastAsia="pl-PL"/>
        </w:rPr>
        <w:t xml:space="preserve">,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Miasta</w:t>
      </w:r>
      <w:r w:rsidRPr="00A13BA0">
        <w:rPr>
          <w:rFonts w:ascii="Times New Roman" w:eastAsia="Times New Roman" w:hAnsi="Times New Roman" w:cs="Times New Roman"/>
          <w:lang w:eastAsia="pl-PL"/>
        </w:rPr>
        <w:t xml:space="preserve">,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Asortyment</w:t>
      </w:r>
    </w:p>
    <w:p w14:paraId="5A6FD14E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Relacje:</w:t>
      </w:r>
    </w:p>
    <w:p w14:paraId="0EBD72E8" w14:textId="77777777" w:rsidR="00D464F0" w:rsidRPr="00A13BA0" w:rsidRDefault="00D464F0" w:rsidP="00D464F0">
      <w:pPr>
        <w:numPr>
          <w:ilvl w:val="2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Jedna apteka jest zlokalizowana tylko w jednym mieście, ale jedno miasto może zawierać wiele aptek.</w:t>
      </w:r>
    </w:p>
    <w:p w14:paraId="6C6E5B82" w14:textId="77777777" w:rsidR="00D464F0" w:rsidRPr="00A13BA0" w:rsidRDefault="00D464F0" w:rsidP="00D464F0">
      <w:pPr>
        <w:numPr>
          <w:ilvl w:val="0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Śledzenie statusu recept:</w:t>
      </w:r>
    </w:p>
    <w:p w14:paraId="60B9833C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Pacjenci mogą śledzić status swoich recept, czy są zrealizowane lub oczekują na realizację w aptece.</w:t>
      </w:r>
    </w:p>
    <w:p w14:paraId="47EC7C1F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 xml:space="preserve">Powiązane tabele: </w:t>
      </w:r>
      <w:r w:rsidRPr="00A13BA0">
        <w:rPr>
          <w:rFonts w:ascii="Times New Roman" w:eastAsia="Times New Roman" w:hAnsi="Times New Roman" w:cs="Times New Roman"/>
          <w:b/>
          <w:bCs/>
          <w:lang w:eastAsia="pl-PL"/>
        </w:rPr>
        <w:t>Recepty</w:t>
      </w:r>
    </w:p>
    <w:p w14:paraId="56629D9B" w14:textId="77777777" w:rsidR="00D464F0" w:rsidRPr="00A13BA0" w:rsidRDefault="00D464F0" w:rsidP="00D464F0">
      <w:pPr>
        <w:numPr>
          <w:ilvl w:val="1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Relacje:</w:t>
      </w:r>
    </w:p>
    <w:p w14:paraId="2045362D" w14:textId="77777777" w:rsidR="00D464F0" w:rsidRDefault="00D464F0" w:rsidP="00D464F0">
      <w:pPr>
        <w:numPr>
          <w:ilvl w:val="2"/>
          <w:numId w:val="71"/>
        </w:numPr>
        <w:spacing w:line="278" w:lineRule="auto"/>
        <w:rPr>
          <w:rFonts w:ascii="Times New Roman" w:eastAsia="Times New Roman" w:hAnsi="Times New Roman" w:cs="Times New Roman"/>
          <w:lang w:eastAsia="pl-PL"/>
        </w:rPr>
      </w:pPr>
      <w:r w:rsidRPr="00A13BA0">
        <w:rPr>
          <w:rFonts w:ascii="Times New Roman" w:eastAsia="Times New Roman" w:hAnsi="Times New Roman" w:cs="Times New Roman"/>
          <w:lang w:eastAsia="pl-PL"/>
        </w:rPr>
        <w:t>Jeden pacjent może mieć wiele recept, ale każda recepta jest przypisana tylko do jednego pacjenta.</w:t>
      </w:r>
    </w:p>
    <w:p w14:paraId="1F0580C0" w14:textId="77777777" w:rsidR="00D464F0" w:rsidRPr="00D464F0" w:rsidRDefault="00D464F0" w:rsidP="00D464F0">
      <w:pPr>
        <w:pStyle w:val="Nagwek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464F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Funkcje bazy danych:</w:t>
      </w:r>
    </w:p>
    <w:p w14:paraId="3129073D" w14:textId="77777777" w:rsidR="00D464F0" w:rsidRPr="00D464F0" w:rsidRDefault="00D464F0" w:rsidP="00D464F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464F0">
        <w:rPr>
          <w:rStyle w:val="Pogrubienie"/>
          <w:rFonts w:ascii="Times New Roman" w:hAnsi="Times New Roman" w:cs="Times New Roman"/>
        </w:rPr>
        <w:t>Zarządzanie receptami:</w:t>
      </w:r>
      <w:r w:rsidRPr="00D464F0">
        <w:rPr>
          <w:rFonts w:ascii="Times New Roman" w:hAnsi="Times New Roman" w:cs="Times New Roman"/>
        </w:rPr>
        <w:t xml:space="preserve"> Procedury PL/SQL do dodawania, aktualizowania i usuwania recept oraz leków na receptach.</w:t>
      </w:r>
    </w:p>
    <w:p w14:paraId="0E077F90" w14:textId="77777777" w:rsidR="00D464F0" w:rsidRPr="00D464F0" w:rsidRDefault="00D464F0" w:rsidP="00D464F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464F0">
        <w:rPr>
          <w:rStyle w:val="Pogrubienie"/>
          <w:rFonts w:ascii="Times New Roman" w:hAnsi="Times New Roman" w:cs="Times New Roman"/>
        </w:rPr>
        <w:t>Zarządzanie asortymentem:</w:t>
      </w:r>
      <w:r w:rsidRPr="00D464F0">
        <w:rPr>
          <w:rFonts w:ascii="Times New Roman" w:hAnsi="Times New Roman" w:cs="Times New Roman"/>
        </w:rPr>
        <w:t xml:space="preserve"> Procedury PL/SQL do dodawania i aktualizowania stanu magazynowego leków w aptekach.</w:t>
      </w:r>
    </w:p>
    <w:p w14:paraId="50B566F7" w14:textId="77777777" w:rsidR="00D464F0" w:rsidRPr="00D464F0" w:rsidRDefault="00D464F0" w:rsidP="00D464F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464F0">
        <w:rPr>
          <w:rStyle w:val="Pogrubienie"/>
          <w:rFonts w:ascii="Times New Roman" w:hAnsi="Times New Roman" w:cs="Times New Roman"/>
        </w:rPr>
        <w:t>Bezpieczeństwo:</w:t>
      </w:r>
      <w:r w:rsidRPr="00D464F0">
        <w:rPr>
          <w:rFonts w:ascii="Times New Roman" w:hAnsi="Times New Roman" w:cs="Times New Roman"/>
        </w:rPr>
        <w:t xml:space="preserve"> Funkcje PL/SQL do walidacji danych, generowania unikalnych kodów recept oraz sprawdzania unikalności PESEL.</w:t>
      </w:r>
    </w:p>
    <w:p w14:paraId="6479D7C3" w14:textId="77777777" w:rsidR="00D5242F" w:rsidRPr="00677003" w:rsidRDefault="00D5242F" w:rsidP="00D5242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C1D860" w14:textId="77777777" w:rsidR="00D5242F" w:rsidRPr="00677003" w:rsidRDefault="00D5242F" w:rsidP="00D5242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36DEADF" w14:textId="77777777" w:rsidR="00D5242F" w:rsidRPr="00677003" w:rsidRDefault="00D5242F" w:rsidP="00D5242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CFF3C00" w14:textId="77777777" w:rsidR="00D5242F" w:rsidRPr="00677003" w:rsidRDefault="00D5242F" w:rsidP="00D5242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2B7995" w14:textId="77777777" w:rsidR="00C434F4" w:rsidRDefault="00C434F4" w:rsidP="00F70722">
      <w:pPr>
        <w:pStyle w:val="Nagwek1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C434F4" w:rsidSect="00C272A0">
          <w:footerReference w:type="default" r:id="rId12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6DC812EA" w14:textId="7E569A18" w:rsidR="00F70722" w:rsidRPr="00677003" w:rsidRDefault="00C434F4" w:rsidP="00F70722">
      <w:pPr>
        <w:pStyle w:val="Nagwek1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168868084"/>
      <w:r w:rsidRPr="00C434F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D84272D" wp14:editId="6981179F">
            <wp:simplePos x="0" y="0"/>
            <wp:positionH relativeFrom="column">
              <wp:posOffset>-641639</wp:posOffset>
            </wp:positionH>
            <wp:positionV relativeFrom="paragraph">
              <wp:posOffset>462544</wp:posOffset>
            </wp:positionV>
            <wp:extent cx="10123283" cy="5218981"/>
            <wp:effectExtent l="0" t="0" r="0" b="1270"/>
            <wp:wrapNone/>
            <wp:docPr id="1242899552" name="Obraz 1" descr="Obraz zawierający zrzut ekranu, Oprogramowanie graficzne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99552" name="Obraz 1" descr="Obraz zawierający zrzut ekranu, Oprogramowanie graficzne, design&#10;&#10;Opis wygenerowany automatyczni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203" cy="5224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72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70722" w:rsidRPr="0067700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70722" w:rsidRPr="00677003">
        <w:rPr>
          <w:rFonts w:ascii="Times New Roman" w:hAnsi="Times New Roman" w:cs="Times New Roman"/>
          <w:b/>
          <w:bCs/>
          <w:sz w:val="24"/>
          <w:szCs w:val="24"/>
        </w:rPr>
        <w:tab/>
        <w:t>Diagram ERD</w:t>
      </w:r>
      <w:bookmarkEnd w:id="1"/>
    </w:p>
    <w:p w14:paraId="77E4170D" w14:textId="586D90BD" w:rsidR="00C434F4" w:rsidRDefault="00C434F4" w:rsidP="00F70722">
      <w:pPr>
        <w:tabs>
          <w:tab w:val="right" w:pos="9072"/>
        </w:tabs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C434F4" w:rsidSect="00C434F4">
          <w:pgSz w:w="16838" w:h="11906" w:orient="landscape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3E2DEB36" w14:textId="77777777" w:rsidR="00C434F4" w:rsidRPr="00576787" w:rsidRDefault="00C434F4" w:rsidP="00C434F4">
      <w:pPr>
        <w:pStyle w:val="NormalnyWeb"/>
        <w:tabs>
          <w:tab w:val="left" w:pos="3406"/>
        </w:tabs>
        <w:rPr>
          <w:sz w:val="32"/>
          <w:szCs w:val="32"/>
        </w:rPr>
      </w:pPr>
      <w:r w:rsidRPr="00576787">
        <w:rPr>
          <w:b/>
          <w:bCs/>
          <w:sz w:val="32"/>
          <w:szCs w:val="32"/>
        </w:rPr>
        <w:lastRenderedPageBreak/>
        <w:t>2. Tabele i Relacje</w:t>
      </w:r>
    </w:p>
    <w:p w14:paraId="02A54811" w14:textId="77777777" w:rsidR="00C434F4" w:rsidRDefault="00C434F4" w:rsidP="00C434F4">
      <w:pPr>
        <w:pStyle w:val="NormalnyWeb"/>
        <w:tabs>
          <w:tab w:val="left" w:pos="3406"/>
        </w:tabs>
      </w:pPr>
      <w:r>
        <w:t>2.</w:t>
      </w:r>
      <w:r w:rsidRPr="00576787">
        <w:t>1.</w:t>
      </w:r>
      <w:r w:rsidRPr="00576787">
        <w:rPr>
          <w:b/>
          <w:bCs/>
        </w:rPr>
        <w:t xml:space="preserve"> </w:t>
      </w:r>
      <w:r w:rsidRPr="00576787">
        <w:t xml:space="preserve">Relacja między </w:t>
      </w:r>
      <w:r>
        <w:t>t</w:t>
      </w:r>
      <w:r w:rsidRPr="00576787">
        <w:t>ab</w:t>
      </w:r>
      <w:r>
        <w:t>elą</w:t>
      </w:r>
      <w:r w:rsidRPr="00576787">
        <w:t xml:space="preserve"> </w:t>
      </w:r>
      <w:r w:rsidRPr="00576787">
        <w:rPr>
          <w:b/>
          <w:bCs/>
        </w:rPr>
        <w:t>Logowanie</w:t>
      </w:r>
      <w:r w:rsidRPr="00576787">
        <w:t xml:space="preserve"> a </w:t>
      </w:r>
      <w:r w:rsidRPr="00576787">
        <w:rPr>
          <w:b/>
          <w:bCs/>
        </w:rPr>
        <w:t>Pacjenci</w:t>
      </w:r>
      <w:r w:rsidRPr="00576787">
        <w:t xml:space="preserve">, </w:t>
      </w:r>
      <w:r w:rsidRPr="00576787">
        <w:rPr>
          <w:b/>
          <w:bCs/>
        </w:rPr>
        <w:t>Lekarze</w:t>
      </w:r>
      <w:r w:rsidRPr="00576787">
        <w:t xml:space="preserve">, </w:t>
      </w:r>
      <w:r w:rsidRPr="00576787">
        <w:rPr>
          <w:b/>
          <w:bCs/>
        </w:rPr>
        <w:t>Farmaceuci</w:t>
      </w:r>
      <w:r>
        <w:t>:</w:t>
      </w:r>
    </w:p>
    <w:p w14:paraId="19CA78AA" w14:textId="77777777" w:rsidR="00C434F4" w:rsidRPr="006E0E94" w:rsidRDefault="00C434F4" w:rsidP="00C434F4">
      <w:pPr>
        <w:pStyle w:val="NormalnyWeb"/>
        <w:numPr>
          <w:ilvl w:val="0"/>
          <w:numId w:val="73"/>
        </w:numPr>
        <w:tabs>
          <w:tab w:val="left" w:pos="3406"/>
        </w:tabs>
        <w:spacing w:before="100" w:beforeAutospacing="1" w:after="100" w:afterAutospacing="1" w:line="240" w:lineRule="auto"/>
      </w:pPr>
      <w:r>
        <w:t xml:space="preserve">Typ relacji: </w:t>
      </w:r>
      <w:r w:rsidRPr="008267C0">
        <w:rPr>
          <w:u w:val="single"/>
        </w:rPr>
        <w:t>jeden-do-</w:t>
      </w:r>
      <w:r>
        <w:rPr>
          <w:u w:val="single"/>
        </w:rPr>
        <w:t>jednego</w:t>
      </w:r>
    </w:p>
    <w:p w14:paraId="0783C5FD" w14:textId="77777777" w:rsidR="00C434F4" w:rsidRDefault="00C434F4" w:rsidP="00C434F4">
      <w:pPr>
        <w:pStyle w:val="NormalnyWeb"/>
        <w:numPr>
          <w:ilvl w:val="0"/>
          <w:numId w:val="73"/>
        </w:numPr>
        <w:tabs>
          <w:tab w:val="left" w:pos="3406"/>
        </w:tabs>
        <w:spacing w:before="100" w:beforeAutospacing="1" w:after="100" w:afterAutospacing="1" w:line="240" w:lineRule="auto"/>
      </w:pPr>
      <w:r w:rsidRPr="006E0E94">
        <w:t xml:space="preserve">Każdy rekord w tabeli </w:t>
      </w:r>
      <w:r w:rsidRPr="006E0E94">
        <w:rPr>
          <w:b/>
          <w:bCs/>
        </w:rPr>
        <w:t>Logowanie</w:t>
      </w:r>
      <w:r w:rsidRPr="006E0E94">
        <w:t xml:space="preserve"> jest powiązany z dokładnie jednym rekordem w tabeli </w:t>
      </w:r>
      <w:r w:rsidRPr="006E0E94">
        <w:rPr>
          <w:b/>
          <w:bCs/>
        </w:rPr>
        <w:t>Pacjenci</w:t>
      </w:r>
      <w:r w:rsidRPr="006E0E94">
        <w:t xml:space="preserve">, </w:t>
      </w:r>
      <w:r w:rsidRPr="006E0E94">
        <w:rPr>
          <w:b/>
          <w:bCs/>
        </w:rPr>
        <w:t>Lekarze</w:t>
      </w:r>
      <w:r w:rsidRPr="006E0E94">
        <w:t xml:space="preserve"> lub </w:t>
      </w:r>
      <w:r w:rsidRPr="006E0E94">
        <w:rPr>
          <w:b/>
          <w:bCs/>
        </w:rPr>
        <w:t>Farmaceuci</w:t>
      </w:r>
      <w:r w:rsidRPr="006E0E94">
        <w:t>. To oznacza, że każdy użytkownik ma tylko jed</w:t>
      </w:r>
      <w:r>
        <w:t xml:space="preserve">no konto </w:t>
      </w:r>
      <w:r w:rsidRPr="006E0E94">
        <w:t xml:space="preserve">w tabeli </w:t>
      </w:r>
      <w:r w:rsidRPr="006E0E94">
        <w:rPr>
          <w:b/>
          <w:bCs/>
        </w:rPr>
        <w:t>Logowanie</w:t>
      </w:r>
      <w:r w:rsidRPr="006E0E94">
        <w:t>, który służy do uwierzytelnienia.</w:t>
      </w:r>
    </w:p>
    <w:p w14:paraId="654F362D" w14:textId="77777777" w:rsidR="00C434F4" w:rsidRPr="00576787" w:rsidRDefault="00C434F4" w:rsidP="00C434F4">
      <w:pPr>
        <w:pStyle w:val="NormalnyWeb"/>
        <w:numPr>
          <w:ilvl w:val="0"/>
          <w:numId w:val="73"/>
        </w:numPr>
        <w:tabs>
          <w:tab w:val="left" w:pos="3406"/>
        </w:tabs>
        <w:spacing w:before="100" w:beforeAutospacing="1" w:after="100" w:afterAutospacing="1" w:line="240" w:lineRule="auto"/>
      </w:pPr>
      <w:r w:rsidRPr="00576787">
        <w:t>Tab</w:t>
      </w:r>
      <w:r>
        <w:t>ela</w:t>
      </w:r>
      <w:r w:rsidRPr="00576787">
        <w:t xml:space="preserve"> </w:t>
      </w:r>
      <w:r w:rsidRPr="00576787">
        <w:rPr>
          <w:b/>
          <w:bCs/>
        </w:rPr>
        <w:t>Logowanie</w:t>
      </w:r>
      <w:r w:rsidRPr="00576787">
        <w:t xml:space="preserve"> zawiera informacje o danych logowania użytkowników, z kluczem głównym</w:t>
      </w:r>
      <w:r>
        <w:t xml:space="preserve"> </w:t>
      </w:r>
      <w:proofErr w:type="spellStart"/>
      <w:r>
        <w:t>ID</w:t>
      </w:r>
      <w:r w:rsidRPr="00576787">
        <w:rPr>
          <w:i/>
          <w:iCs/>
        </w:rPr>
        <w:t>_Logowanie</w:t>
      </w:r>
      <w:proofErr w:type="spellEnd"/>
      <w:r w:rsidRPr="00576787">
        <w:t>.</w:t>
      </w:r>
    </w:p>
    <w:p w14:paraId="2ADE5030" w14:textId="77777777" w:rsidR="00C434F4" w:rsidRDefault="00C434F4" w:rsidP="00C434F4">
      <w:pPr>
        <w:pStyle w:val="NormalnyWeb"/>
        <w:numPr>
          <w:ilvl w:val="0"/>
          <w:numId w:val="73"/>
        </w:numPr>
        <w:tabs>
          <w:tab w:val="left" w:pos="3406"/>
        </w:tabs>
        <w:spacing w:before="100" w:beforeAutospacing="1" w:after="100" w:afterAutospacing="1" w:line="240" w:lineRule="auto"/>
      </w:pPr>
      <w:r w:rsidRPr="00576787">
        <w:t>Tabel</w:t>
      </w:r>
      <w:r>
        <w:t xml:space="preserve">e </w:t>
      </w:r>
      <w:r w:rsidRPr="00576787">
        <w:rPr>
          <w:b/>
          <w:bCs/>
        </w:rPr>
        <w:t>Pacjenci</w:t>
      </w:r>
      <w:r w:rsidRPr="00576787">
        <w:t xml:space="preserve">, </w:t>
      </w:r>
      <w:r w:rsidRPr="00576787">
        <w:rPr>
          <w:b/>
          <w:bCs/>
        </w:rPr>
        <w:t>Lekarze</w:t>
      </w:r>
      <w:r w:rsidRPr="00576787">
        <w:t xml:space="preserve"> oraz </w:t>
      </w:r>
      <w:r w:rsidRPr="00576787">
        <w:rPr>
          <w:b/>
          <w:bCs/>
        </w:rPr>
        <w:t>Farmaceuci</w:t>
      </w:r>
      <w:r w:rsidRPr="00576787">
        <w:t xml:space="preserve"> posiadają klucz obcy </w:t>
      </w:r>
      <w:r w:rsidRPr="00576787">
        <w:rPr>
          <w:i/>
          <w:iCs/>
        </w:rPr>
        <w:t>ID_Uzytkownika</w:t>
      </w:r>
      <w:r w:rsidRPr="00576787">
        <w:t xml:space="preserve">, który odnosi się do tabeli </w:t>
      </w:r>
      <w:r w:rsidRPr="00576787">
        <w:rPr>
          <w:b/>
          <w:bCs/>
        </w:rPr>
        <w:t>Logowanie</w:t>
      </w:r>
      <w:r>
        <w:t>.</w:t>
      </w:r>
    </w:p>
    <w:p w14:paraId="73FB3227" w14:textId="7723343D" w:rsidR="00F70722" w:rsidRDefault="00C434F4" w:rsidP="00F70722">
      <w:pPr>
        <w:tabs>
          <w:tab w:val="right" w:pos="9072"/>
        </w:tabs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34F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97F748" wp14:editId="519C4DB9">
            <wp:extent cx="5760720" cy="2919095"/>
            <wp:effectExtent l="0" t="0" r="0" b="0"/>
            <wp:docPr id="1103654405" name="Obraz 1" descr="Obraz zawierający zrzut ekranu, Oprogramowanie graficzne, Oprogramowanie multimedialne, modelowanie 3D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54405" name="Obraz 1" descr="Obraz zawierający zrzut ekranu, Oprogramowanie graficzne, Oprogramowanie multimedialne, modelowanie 3D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C2EE" w14:textId="77777777" w:rsidR="00C434F4" w:rsidRDefault="00C434F4" w:rsidP="00F70722">
      <w:pPr>
        <w:tabs>
          <w:tab w:val="right" w:pos="9072"/>
        </w:tabs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700AB5" w14:textId="77777777" w:rsidR="00C434F4" w:rsidRDefault="00C434F4" w:rsidP="00F70722">
      <w:pPr>
        <w:tabs>
          <w:tab w:val="right" w:pos="9072"/>
        </w:tabs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05D3B" w14:textId="77777777" w:rsidR="00C434F4" w:rsidRDefault="00C434F4" w:rsidP="00F70722">
      <w:pPr>
        <w:tabs>
          <w:tab w:val="right" w:pos="9072"/>
        </w:tabs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28C9D" w14:textId="77777777" w:rsidR="00C434F4" w:rsidRDefault="00C434F4" w:rsidP="00F70722">
      <w:pPr>
        <w:tabs>
          <w:tab w:val="right" w:pos="9072"/>
        </w:tabs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48526" w14:textId="77777777" w:rsidR="00C434F4" w:rsidRDefault="00C434F4" w:rsidP="00F70722">
      <w:pPr>
        <w:tabs>
          <w:tab w:val="right" w:pos="9072"/>
        </w:tabs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FEDAD" w14:textId="4DC8BFF2" w:rsidR="00C434F4" w:rsidRDefault="00C434F4" w:rsidP="00F70722">
      <w:pPr>
        <w:tabs>
          <w:tab w:val="right" w:pos="9072"/>
        </w:tabs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89164" w14:textId="77777777" w:rsidR="00C434F4" w:rsidRDefault="00C434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54E8EA" w14:textId="77777777" w:rsidR="00C434F4" w:rsidRPr="00576787" w:rsidRDefault="00C434F4" w:rsidP="00C434F4">
      <w:pPr>
        <w:pStyle w:val="NormalnyWeb"/>
        <w:tabs>
          <w:tab w:val="left" w:pos="3406"/>
        </w:tabs>
      </w:pPr>
      <w:r w:rsidRPr="00576787">
        <w:lastRenderedPageBreak/>
        <w:t xml:space="preserve">2.2. Relacja między </w:t>
      </w:r>
      <w:r>
        <w:t>tabelą</w:t>
      </w:r>
      <w:r w:rsidRPr="00576787">
        <w:t xml:space="preserve"> </w:t>
      </w:r>
      <w:r w:rsidRPr="00576787">
        <w:rPr>
          <w:b/>
          <w:bCs/>
        </w:rPr>
        <w:t>Pacjenci</w:t>
      </w:r>
      <w:r w:rsidRPr="00576787">
        <w:t xml:space="preserve"> a </w:t>
      </w:r>
      <w:r w:rsidRPr="00576787">
        <w:rPr>
          <w:b/>
          <w:bCs/>
        </w:rPr>
        <w:t>Recepty</w:t>
      </w:r>
    </w:p>
    <w:p w14:paraId="0D780D63" w14:textId="77777777" w:rsidR="00C434F4" w:rsidRPr="006E0E94" w:rsidRDefault="00C434F4" w:rsidP="00C434F4">
      <w:pPr>
        <w:pStyle w:val="NormalnyWeb"/>
        <w:numPr>
          <w:ilvl w:val="0"/>
          <w:numId w:val="74"/>
        </w:numPr>
        <w:tabs>
          <w:tab w:val="left" w:pos="3406"/>
        </w:tabs>
        <w:spacing w:before="100" w:beforeAutospacing="1" w:after="100" w:afterAutospacing="1" w:line="240" w:lineRule="auto"/>
      </w:pPr>
      <w:r>
        <w:t xml:space="preserve">Typ relacji: </w:t>
      </w:r>
      <w:r w:rsidRPr="008267C0">
        <w:rPr>
          <w:u w:val="single"/>
        </w:rPr>
        <w:t>jeden-do-</w:t>
      </w:r>
      <w:r>
        <w:rPr>
          <w:u w:val="single"/>
        </w:rPr>
        <w:t>wielu</w:t>
      </w:r>
    </w:p>
    <w:p w14:paraId="51A6412B" w14:textId="0A23A9BB" w:rsidR="00C434F4" w:rsidRDefault="00C434F4" w:rsidP="00C434F4">
      <w:pPr>
        <w:pStyle w:val="NormalnyWeb"/>
        <w:numPr>
          <w:ilvl w:val="0"/>
          <w:numId w:val="74"/>
        </w:numPr>
        <w:tabs>
          <w:tab w:val="left" w:pos="3406"/>
        </w:tabs>
        <w:spacing w:before="100" w:beforeAutospacing="1" w:after="100" w:afterAutospacing="1" w:line="240" w:lineRule="auto"/>
      </w:pPr>
      <w:r w:rsidRPr="006E0E94">
        <w:t>Jeden pacjent może mieć wiele recept, ale każda recepta jest przypisana tylko do jednego pacjenta.</w:t>
      </w:r>
    </w:p>
    <w:p w14:paraId="721EDCEB" w14:textId="43F643FA" w:rsidR="00C434F4" w:rsidRDefault="00C434F4" w:rsidP="00C434F4">
      <w:pPr>
        <w:pStyle w:val="NormalnyWeb"/>
        <w:numPr>
          <w:ilvl w:val="0"/>
          <w:numId w:val="74"/>
        </w:numPr>
        <w:tabs>
          <w:tab w:val="left" w:pos="3406"/>
        </w:tabs>
        <w:spacing w:before="100" w:beforeAutospacing="1" w:after="100" w:afterAutospacing="1" w:line="240" w:lineRule="auto"/>
      </w:pPr>
      <w:r w:rsidRPr="00C434F4">
        <w:rPr>
          <w:noProof/>
        </w:rPr>
        <w:drawing>
          <wp:anchor distT="0" distB="0" distL="114300" distR="114300" simplePos="0" relativeHeight="251659264" behindDoc="1" locked="0" layoutInCell="1" allowOverlap="1" wp14:anchorId="65FE3B8D" wp14:editId="2C0A6517">
            <wp:simplePos x="0" y="0"/>
            <wp:positionH relativeFrom="column">
              <wp:posOffset>-503555</wp:posOffset>
            </wp:positionH>
            <wp:positionV relativeFrom="paragraph">
              <wp:posOffset>708660</wp:posOffset>
            </wp:positionV>
            <wp:extent cx="6758940" cy="3372485"/>
            <wp:effectExtent l="0" t="0" r="3810" b="0"/>
            <wp:wrapTight wrapText="bothSides">
              <wp:wrapPolygon edited="0">
                <wp:start x="0" y="0"/>
                <wp:lineTo x="0" y="21474"/>
                <wp:lineTo x="21551" y="21474"/>
                <wp:lineTo x="21551" y="0"/>
                <wp:lineTo x="0" y="0"/>
              </wp:wrapPolygon>
            </wp:wrapTight>
            <wp:docPr id="878750456" name="Obraz 1" descr="Obraz zawierający zrzut ekranu, tekst, Oprogramowanie graficzn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50456" name="Obraz 1" descr="Obraz zawierający zrzut ekranu, tekst, Oprogramowanie graficzne, Oprogramowanie multimedialne&#10;&#10;Opis wygenerowany automatyczni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6787">
        <w:t>Tabel</w:t>
      </w:r>
      <w:r>
        <w:t xml:space="preserve">a </w:t>
      </w:r>
      <w:r w:rsidRPr="00576787">
        <w:rPr>
          <w:b/>
          <w:bCs/>
        </w:rPr>
        <w:t>Pacjenci</w:t>
      </w:r>
      <w:r w:rsidRPr="00576787">
        <w:t xml:space="preserve"> zawiera klucz główny </w:t>
      </w:r>
      <w:r w:rsidRPr="00576787">
        <w:rPr>
          <w:i/>
          <w:iCs/>
        </w:rPr>
        <w:t>ID_Pacjenta</w:t>
      </w:r>
      <w:r w:rsidRPr="00576787">
        <w:t xml:space="preserve">, który jest powiązany z kluczem obcym </w:t>
      </w:r>
      <w:r w:rsidRPr="00576787">
        <w:rPr>
          <w:i/>
        </w:rPr>
        <w:t>ID_Pacjenta</w:t>
      </w:r>
      <w:r w:rsidRPr="00576787">
        <w:t xml:space="preserve"> w tabeli </w:t>
      </w:r>
      <w:r w:rsidRPr="00576787">
        <w:rPr>
          <w:b/>
          <w:bCs/>
        </w:rPr>
        <w:t>Recepty</w:t>
      </w:r>
      <w:r w:rsidRPr="00576787">
        <w:t>. To umożliwia przechowywanie informacji o receptach wystawionych dla danego pacjenta.</w:t>
      </w:r>
    </w:p>
    <w:p w14:paraId="396E0BD5" w14:textId="2A3E07F0" w:rsidR="00C434F4" w:rsidRDefault="00C434F4" w:rsidP="00F70722">
      <w:pPr>
        <w:tabs>
          <w:tab w:val="right" w:pos="9072"/>
        </w:tabs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34639" w14:textId="77777777" w:rsidR="00C434F4" w:rsidRDefault="00C434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5647109" w14:textId="77777777" w:rsidR="00C434F4" w:rsidRPr="00576787" w:rsidRDefault="00C434F4" w:rsidP="00C434F4">
      <w:pPr>
        <w:pStyle w:val="NormalnyWeb"/>
        <w:tabs>
          <w:tab w:val="left" w:pos="3406"/>
        </w:tabs>
      </w:pPr>
      <w:r w:rsidRPr="0073086D">
        <w:lastRenderedPageBreak/>
        <w:t>2.</w:t>
      </w:r>
      <w:r w:rsidRPr="00576787">
        <w:t xml:space="preserve">3. Relacja między </w:t>
      </w:r>
      <w:r>
        <w:t xml:space="preserve">tabelą </w:t>
      </w:r>
      <w:r w:rsidRPr="00576787">
        <w:rPr>
          <w:b/>
          <w:bCs/>
        </w:rPr>
        <w:t>Lekarze</w:t>
      </w:r>
      <w:r w:rsidRPr="00576787">
        <w:t xml:space="preserve"> a </w:t>
      </w:r>
      <w:r w:rsidRPr="00576787">
        <w:rPr>
          <w:b/>
          <w:bCs/>
        </w:rPr>
        <w:t>Recepty</w:t>
      </w:r>
    </w:p>
    <w:p w14:paraId="19513DB7" w14:textId="77777777" w:rsidR="00C434F4" w:rsidRDefault="00C434F4" w:rsidP="00C434F4">
      <w:pPr>
        <w:pStyle w:val="NormalnyWeb"/>
        <w:numPr>
          <w:ilvl w:val="0"/>
          <w:numId w:val="75"/>
        </w:numPr>
        <w:tabs>
          <w:tab w:val="left" w:pos="3406"/>
        </w:tabs>
        <w:spacing w:before="100" w:beforeAutospacing="1" w:after="100" w:afterAutospacing="1" w:line="240" w:lineRule="auto"/>
      </w:pPr>
      <w:r>
        <w:t xml:space="preserve">Typ relacji: </w:t>
      </w:r>
      <w:r w:rsidRPr="008267C0">
        <w:rPr>
          <w:u w:val="single"/>
        </w:rPr>
        <w:t>jeden-do-</w:t>
      </w:r>
      <w:r>
        <w:rPr>
          <w:u w:val="single"/>
        </w:rPr>
        <w:t>wielu</w:t>
      </w:r>
    </w:p>
    <w:p w14:paraId="5CB947FB" w14:textId="08401E39" w:rsidR="00C434F4" w:rsidRDefault="00C434F4" w:rsidP="00C434F4">
      <w:pPr>
        <w:pStyle w:val="NormalnyWeb"/>
        <w:numPr>
          <w:ilvl w:val="0"/>
          <w:numId w:val="75"/>
        </w:numPr>
        <w:tabs>
          <w:tab w:val="left" w:pos="3406"/>
        </w:tabs>
        <w:spacing w:before="100" w:beforeAutospacing="1" w:after="100" w:afterAutospacing="1" w:line="240" w:lineRule="auto"/>
      </w:pPr>
      <w:r w:rsidRPr="005013F5">
        <w:t>Jeden lekarz może wystawić wiele recept, ale każda recepta jest przypisana tylko do jednego lekarza.</w:t>
      </w:r>
    </w:p>
    <w:p w14:paraId="4B0B525B" w14:textId="63166A88" w:rsidR="00C434F4" w:rsidRDefault="00C434F4" w:rsidP="00C434F4">
      <w:pPr>
        <w:pStyle w:val="NormalnyWeb"/>
        <w:numPr>
          <w:ilvl w:val="0"/>
          <w:numId w:val="75"/>
        </w:numPr>
        <w:tabs>
          <w:tab w:val="left" w:pos="3406"/>
        </w:tabs>
        <w:spacing w:before="100" w:beforeAutospacing="1" w:after="100" w:afterAutospacing="1" w:line="240" w:lineRule="auto"/>
      </w:pPr>
      <w:r w:rsidRPr="00C434F4">
        <w:rPr>
          <w:noProof/>
        </w:rPr>
        <w:drawing>
          <wp:anchor distT="0" distB="0" distL="114300" distR="114300" simplePos="0" relativeHeight="251660288" behindDoc="1" locked="0" layoutInCell="1" allowOverlap="1" wp14:anchorId="672193C4" wp14:editId="6E01CA48">
            <wp:simplePos x="0" y="0"/>
            <wp:positionH relativeFrom="margin">
              <wp:align>center</wp:align>
            </wp:positionH>
            <wp:positionV relativeFrom="paragraph">
              <wp:posOffset>682696</wp:posOffset>
            </wp:positionV>
            <wp:extent cx="6588760" cy="3364230"/>
            <wp:effectExtent l="0" t="0" r="2540" b="7620"/>
            <wp:wrapTight wrapText="bothSides">
              <wp:wrapPolygon edited="0">
                <wp:start x="0" y="0"/>
                <wp:lineTo x="0" y="21527"/>
                <wp:lineTo x="21546" y="21527"/>
                <wp:lineTo x="21546" y="0"/>
                <wp:lineTo x="0" y="0"/>
              </wp:wrapPolygon>
            </wp:wrapTight>
            <wp:docPr id="172685312" name="Obraz 1" descr="Obraz zawierający zrzut ekranu, Oprogramowanie graficzne, Oprogramowanie multimedialne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5312" name="Obraz 1" descr="Obraz zawierający zrzut ekranu, Oprogramowanie graficzne, Oprogramowanie multimedialne, design&#10;&#10;Opis wygenerowany automatyczni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086D">
        <w:t xml:space="preserve">Tabela </w:t>
      </w:r>
      <w:r w:rsidRPr="00576787">
        <w:rPr>
          <w:b/>
          <w:bCs/>
        </w:rPr>
        <w:t>Lekarze</w:t>
      </w:r>
      <w:r w:rsidRPr="00576787">
        <w:t xml:space="preserve"> ma klucz główny </w:t>
      </w:r>
      <w:r w:rsidRPr="00576787">
        <w:rPr>
          <w:i/>
          <w:iCs/>
        </w:rPr>
        <w:t>ID_Lekarza</w:t>
      </w:r>
      <w:r w:rsidRPr="00576787">
        <w:t xml:space="preserve">, który jest powiązany z kluczem obcym </w:t>
      </w:r>
      <w:r w:rsidRPr="00576787">
        <w:rPr>
          <w:i/>
          <w:iCs/>
        </w:rPr>
        <w:t xml:space="preserve">ID_Lekarza </w:t>
      </w:r>
      <w:r w:rsidRPr="00576787">
        <w:t xml:space="preserve">w tabeli </w:t>
      </w:r>
      <w:r w:rsidRPr="00576787">
        <w:rPr>
          <w:b/>
          <w:bCs/>
        </w:rPr>
        <w:t>Recepty</w:t>
      </w:r>
      <w:r w:rsidRPr="00576787">
        <w:t xml:space="preserve">. Dzięki temu, </w:t>
      </w:r>
      <w:r>
        <w:t>możemy</w:t>
      </w:r>
      <w:r w:rsidRPr="00576787">
        <w:t xml:space="preserve"> śledzić, które recepty zostały wystawione przez danego lekarza.</w:t>
      </w:r>
    </w:p>
    <w:p w14:paraId="1E046908" w14:textId="7DD4ADA4" w:rsidR="00C434F4" w:rsidRDefault="00C434F4" w:rsidP="00F70722">
      <w:pPr>
        <w:tabs>
          <w:tab w:val="right" w:pos="9072"/>
        </w:tabs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11D50" w14:textId="77777777" w:rsidR="00C434F4" w:rsidRDefault="00C434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2CF5B2" w14:textId="77777777" w:rsidR="00C434F4" w:rsidRDefault="00C434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7DA76DF" w14:textId="77777777" w:rsidR="00C434F4" w:rsidRPr="0073086D" w:rsidRDefault="00C434F4" w:rsidP="00C434F4">
      <w:pPr>
        <w:pStyle w:val="NormalnyWeb"/>
        <w:tabs>
          <w:tab w:val="left" w:pos="3406"/>
        </w:tabs>
      </w:pPr>
      <w:r w:rsidRPr="0073086D">
        <w:lastRenderedPageBreak/>
        <w:t xml:space="preserve">2.4. Relacja między </w:t>
      </w:r>
      <w:r>
        <w:t>t</w:t>
      </w:r>
      <w:r w:rsidRPr="0073086D">
        <w:t>abel</w:t>
      </w:r>
      <w:r>
        <w:t xml:space="preserve">ą </w:t>
      </w:r>
      <w:r w:rsidRPr="0073086D">
        <w:rPr>
          <w:b/>
          <w:bCs/>
        </w:rPr>
        <w:t>Choroby</w:t>
      </w:r>
      <w:r w:rsidRPr="0073086D">
        <w:t xml:space="preserve"> a </w:t>
      </w:r>
      <w:proofErr w:type="spellStart"/>
      <w:r w:rsidRPr="0073086D">
        <w:rPr>
          <w:b/>
          <w:bCs/>
        </w:rPr>
        <w:t>Choroby_Leki</w:t>
      </w:r>
      <w:proofErr w:type="spellEnd"/>
      <w:r w:rsidRPr="0073086D">
        <w:t xml:space="preserve"> oraz </w:t>
      </w:r>
      <w:r w:rsidRPr="0073086D">
        <w:rPr>
          <w:b/>
          <w:bCs/>
        </w:rPr>
        <w:t>Leki</w:t>
      </w:r>
    </w:p>
    <w:p w14:paraId="330F0E3F" w14:textId="77777777" w:rsidR="00C434F4" w:rsidRDefault="00C434F4" w:rsidP="00C434F4">
      <w:pPr>
        <w:pStyle w:val="NormalnyWeb"/>
        <w:numPr>
          <w:ilvl w:val="0"/>
          <w:numId w:val="76"/>
        </w:numPr>
        <w:tabs>
          <w:tab w:val="left" w:pos="3406"/>
        </w:tabs>
        <w:spacing w:before="100" w:beforeAutospacing="1" w:after="100" w:afterAutospacing="1" w:line="240" w:lineRule="auto"/>
      </w:pPr>
      <w:r>
        <w:t xml:space="preserve">Typ relacji: </w:t>
      </w:r>
      <w:r>
        <w:rPr>
          <w:u w:val="single"/>
        </w:rPr>
        <w:t>wiele</w:t>
      </w:r>
      <w:r w:rsidRPr="008267C0">
        <w:rPr>
          <w:u w:val="single"/>
        </w:rPr>
        <w:t>-do-</w:t>
      </w:r>
      <w:r>
        <w:rPr>
          <w:u w:val="single"/>
        </w:rPr>
        <w:t>wielu</w:t>
      </w:r>
    </w:p>
    <w:p w14:paraId="63A25A6E" w14:textId="01A832C5" w:rsidR="00C434F4" w:rsidRDefault="00C434F4" w:rsidP="00C434F4">
      <w:pPr>
        <w:pStyle w:val="NormalnyWeb"/>
        <w:numPr>
          <w:ilvl w:val="0"/>
          <w:numId w:val="76"/>
        </w:numPr>
        <w:tabs>
          <w:tab w:val="left" w:pos="3406"/>
        </w:tabs>
        <w:spacing w:before="100" w:beforeAutospacing="1" w:after="100" w:afterAutospacing="1" w:line="240" w:lineRule="auto"/>
      </w:pPr>
      <w:r w:rsidRPr="00C434F4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9167776" wp14:editId="3A425E75">
            <wp:simplePos x="0" y="0"/>
            <wp:positionH relativeFrom="column">
              <wp:posOffset>-400050</wp:posOffset>
            </wp:positionH>
            <wp:positionV relativeFrom="paragraph">
              <wp:posOffset>1059180</wp:posOffset>
            </wp:positionV>
            <wp:extent cx="6624320" cy="3225800"/>
            <wp:effectExtent l="0" t="0" r="5080" b="0"/>
            <wp:wrapTight wrapText="bothSides">
              <wp:wrapPolygon edited="0">
                <wp:start x="0" y="0"/>
                <wp:lineTo x="0" y="21430"/>
                <wp:lineTo x="21554" y="21430"/>
                <wp:lineTo x="21554" y="0"/>
                <wp:lineTo x="0" y="0"/>
              </wp:wrapPolygon>
            </wp:wrapTight>
            <wp:docPr id="935374272" name="Obraz 1" descr="Obraz zawierający zrzut ekranu, Oprogramowanie graficzne, modelowanie 3D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4272" name="Obraz 1" descr="Obraz zawierający zrzut ekranu, Oprogramowanie graficzne, modelowanie 3D, Oprogramowanie multimedialne&#10;&#10;Opis wygenerowany automatyczni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086D">
        <w:t>Tabel</w:t>
      </w:r>
      <w:r>
        <w:t xml:space="preserve">a </w:t>
      </w:r>
      <w:proofErr w:type="spellStart"/>
      <w:r w:rsidRPr="0073086D">
        <w:rPr>
          <w:b/>
          <w:bCs/>
        </w:rPr>
        <w:t>Choroby_Leki</w:t>
      </w:r>
      <w:proofErr w:type="spellEnd"/>
      <w:r w:rsidRPr="0073086D">
        <w:t xml:space="preserve"> zawiera klucze obce </w:t>
      </w:r>
      <w:proofErr w:type="spellStart"/>
      <w:r w:rsidRPr="0073086D">
        <w:rPr>
          <w:i/>
          <w:iCs/>
        </w:rPr>
        <w:t>ID_Choroby</w:t>
      </w:r>
      <w:proofErr w:type="spellEnd"/>
      <w:r w:rsidRPr="0073086D">
        <w:t xml:space="preserve"> oraz </w:t>
      </w:r>
      <w:proofErr w:type="spellStart"/>
      <w:r w:rsidRPr="0073086D">
        <w:rPr>
          <w:i/>
          <w:iCs/>
        </w:rPr>
        <w:t>ID_Leku</w:t>
      </w:r>
      <w:proofErr w:type="spellEnd"/>
      <w:r w:rsidRPr="0073086D">
        <w:t xml:space="preserve">, które odnoszą się odpowiednio do kluczy głównych w tabelach </w:t>
      </w:r>
      <w:r w:rsidRPr="0073086D">
        <w:rPr>
          <w:b/>
          <w:bCs/>
        </w:rPr>
        <w:t>Choroby</w:t>
      </w:r>
      <w:r w:rsidRPr="0073086D">
        <w:t xml:space="preserve"> oraz </w:t>
      </w:r>
      <w:r w:rsidRPr="0073086D">
        <w:rPr>
          <w:b/>
          <w:bCs/>
        </w:rPr>
        <w:t>Leki</w:t>
      </w:r>
      <w:r w:rsidRPr="0073086D">
        <w:t>. Ta tabela pośrednicząca umożliwia wiele-do-wielu relacji między chorobami a lekami, co oznacza, że jedna choroba może być leczona różnymi lekami, a jeden lek może być stosowany w leczeniu różnych chorób.</w:t>
      </w:r>
    </w:p>
    <w:p w14:paraId="479DD72E" w14:textId="1697BE8A" w:rsidR="00C434F4" w:rsidRDefault="00C434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BBCAC0A" w14:textId="77777777" w:rsidR="00C434F4" w:rsidRPr="0073086D" w:rsidRDefault="00C434F4" w:rsidP="00C434F4">
      <w:pPr>
        <w:pStyle w:val="NormalnyWeb"/>
        <w:tabs>
          <w:tab w:val="left" w:pos="3406"/>
        </w:tabs>
      </w:pPr>
      <w:r w:rsidRPr="0073086D">
        <w:lastRenderedPageBreak/>
        <w:t xml:space="preserve">2.5. Relacja między </w:t>
      </w:r>
      <w:r>
        <w:t>tabelą</w:t>
      </w:r>
      <w:r w:rsidRPr="0073086D">
        <w:t xml:space="preserve"> </w:t>
      </w:r>
      <w:r w:rsidRPr="0073086D">
        <w:rPr>
          <w:b/>
          <w:bCs/>
        </w:rPr>
        <w:t>Recepty</w:t>
      </w:r>
      <w:r w:rsidRPr="0073086D">
        <w:t xml:space="preserve"> a </w:t>
      </w:r>
      <w:r w:rsidRPr="0073086D">
        <w:rPr>
          <w:b/>
          <w:bCs/>
        </w:rPr>
        <w:t>Recepty_Leki</w:t>
      </w:r>
      <w:r w:rsidRPr="0073086D">
        <w:t xml:space="preserve"> oraz </w:t>
      </w:r>
      <w:r w:rsidRPr="0073086D">
        <w:rPr>
          <w:b/>
          <w:bCs/>
        </w:rPr>
        <w:t>Leki</w:t>
      </w:r>
    </w:p>
    <w:p w14:paraId="4020F9D0" w14:textId="77777777" w:rsidR="00C434F4" w:rsidRDefault="00C434F4" w:rsidP="00C434F4">
      <w:pPr>
        <w:pStyle w:val="NormalnyWeb"/>
        <w:numPr>
          <w:ilvl w:val="0"/>
          <w:numId w:val="77"/>
        </w:numPr>
        <w:tabs>
          <w:tab w:val="left" w:pos="3406"/>
        </w:tabs>
        <w:spacing w:before="100" w:beforeAutospacing="1" w:after="100" w:afterAutospacing="1" w:line="240" w:lineRule="auto"/>
      </w:pPr>
      <w:r>
        <w:t xml:space="preserve">Typ relacji: </w:t>
      </w:r>
      <w:r>
        <w:rPr>
          <w:u w:val="single"/>
        </w:rPr>
        <w:t>wiele</w:t>
      </w:r>
      <w:r w:rsidRPr="008267C0">
        <w:rPr>
          <w:u w:val="single"/>
        </w:rPr>
        <w:t>-do-</w:t>
      </w:r>
      <w:r>
        <w:rPr>
          <w:u w:val="single"/>
        </w:rPr>
        <w:t>wielu</w:t>
      </w:r>
    </w:p>
    <w:p w14:paraId="4C1C75E8" w14:textId="77777777" w:rsidR="00C434F4" w:rsidRDefault="00C434F4" w:rsidP="00C434F4">
      <w:pPr>
        <w:pStyle w:val="NormalnyWeb"/>
        <w:numPr>
          <w:ilvl w:val="0"/>
          <w:numId w:val="77"/>
        </w:numPr>
        <w:tabs>
          <w:tab w:val="left" w:pos="3406"/>
        </w:tabs>
        <w:spacing w:before="100" w:beforeAutospacing="1" w:after="100" w:afterAutospacing="1" w:line="240" w:lineRule="auto"/>
      </w:pPr>
      <w:r w:rsidRPr="006C6B5E">
        <w:t>Jedna recepta może zawierać przepisy na wiele różnych leków, a ten sam lek może być przepisywany na różne recepty.</w:t>
      </w:r>
    </w:p>
    <w:p w14:paraId="7AE41AD9" w14:textId="0C4DF37C" w:rsidR="00C434F4" w:rsidRDefault="00C434F4" w:rsidP="00C434F4">
      <w:pPr>
        <w:pStyle w:val="NormalnyWeb"/>
        <w:numPr>
          <w:ilvl w:val="0"/>
          <w:numId w:val="77"/>
        </w:numPr>
        <w:tabs>
          <w:tab w:val="left" w:pos="3406"/>
        </w:tabs>
        <w:spacing w:before="100" w:beforeAutospacing="1" w:after="100" w:afterAutospacing="1" w:line="240" w:lineRule="auto"/>
      </w:pPr>
      <w:r w:rsidRPr="00C434F4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6755996" wp14:editId="22B2D9F4">
            <wp:simplePos x="0" y="0"/>
            <wp:positionH relativeFrom="margin">
              <wp:align>center</wp:align>
            </wp:positionH>
            <wp:positionV relativeFrom="paragraph">
              <wp:posOffset>906996</wp:posOffset>
            </wp:positionV>
            <wp:extent cx="6521450" cy="3321050"/>
            <wp:effectExtent l="0" t="0" r="0" b="0"/>
            <wp:wrapThrough wrapText="bothSides">
              <wp:wrapPolygon edited="0">
                <wp:start x="0" y="0"/>
                <wp:lineTo x="0" y="21435"/>
                <wp:lineTo x="21516" y="21435"/>
                <wp:lineTo x="21516" y="0"/>
                <wp:lineTo x="0" y="0"/>
              </wp:wrapPolygon>
            </wp:wrapThrough>
            <wp:docPr id="1430437259" name="Obraz 1" descr="Obraz zawierający zrzut ekranu, tekst, Oprogramowanie graficzn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37259" name="Obraz 1" descr="Obraz zawierający zrzut ekranu, tekst, Oprogramowanie graficzne, Oprogramowanie multimedialne&#10;&#10;Opis wygenerowany automatyczni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Tabela</w:t>
      </w:r>
      <w:r w:rsidRPr="0073086D">
        <w:t xml:space="preserve"> </w:t>
      </w:r>
      <w:r w:rsidRPr="0073086D">
        <w:rPr>
          <w:b/>
          <w:bCs/>
        </w:rPr>
        <w:t>Recepty_Leki</w:t>
      </w:r>
      <w:r w:rsidRPr="0073086D">
        <w:t xml:space="preserve"> zawiera klucze obce </w:t>
      </w:r>
      <w:r w:rsidRPr="0073086D">
        <w:rPr>
          <w:i/>
          <w:iCs/>
        </w:rPr>
        <w:t>ID_Recepty</w:t>
      </w:r>
      <w:r w:rsidRPr="0073086D">
        <w:t xml:space="preserve"> oraz </w:t>
      </w:r>
      <w:r w:rsidRPr="0073086D">
        <w:rPr>
          <w:i/>
          <w:iCs/>
        </w:rPr>
        <w:t>ID_Leku</w:t>
      </w:r>
      <w:r w:rsidRPr="0073086D">
        <w:t xml:space="preserve">, które odnoszą się odpowiednio do kluczy głównych w tabelach </w:t>
      </w:r>
      <w:r w:rsidRPr="0073086D">
        <w:rPr>
          <w:b/>
          <w:bCs/>
        </w:rPr>
        <w:t>Recepty</w:t>
      </w:r>
      <w:r w:rsidRPr="0073086D">
        <w:t xml:space="preserve"> oraz </w:t>
      </w:r>
      <w:r w:rsidRPr="0073086D">
        <w:rPr>
          <w:b/>
          <w:bCs/>
        </w:rPr>
        <w:t>Leki</w:t>
      </w:r>
      <w:r w:rsidRPr="0073086D">
        <w:t>. Ta tabela pośrednicząca umożliwia zapisanie informacji o lekach przepisanych na danej recepcie oraz ilości tych leków.</w:t>
      </w:r>
    </w:p>
    <w:p w14:paraId="5675822B" w14:textId="3FB2303B" w:rsidR="00C434F4" w:rsidRDefault="00C434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86B41F6" w14:textId="77777777" w:rsidR="00C434F4" w:rsidRPr="0073086D" w:rsidRDefault="00C434F4" w:rsidP="00C434F4">
      <w:pPr>
        <w:pStyle w:val="NormalnyWeb"/>
        <w:tabs>
          <w:tab w:val="left" w:pos="3406"/>
        </w:tabs>
      </w:pPr>
      <w:r w:rsidRPr="0073086D">
        <w:lastRenderedPageBreak/>
        <w:t xml:space="preserve">2.6. Relacja między </w:t>
      </w:r>
      <w:r>
        <w:t>tabelą</w:t>
      </w:r>
      <w:r w:rsidRPr="0073086D">
        <w:t xml:space="preserve"> </w:t>
      </w:r>
      <w:r w:rsidRPr="0073086D">
        <w:rPr>
          <w:b/>
          <w:bCs/>
        </w:rPr>
        <w:t>Asortyment</w:t>
      </w:r>
      <w:r w:rsidRPr="0073086D">
        <w:t xml:space="preserve"> a </w:t>
      </w:r>
      <w:r w:rsidRPr="0073086D">
        <w:rPr>
          <w:b/>
          <w:bCs/>
        </w:rPr>
        <w:t>Apteki</w:t>
      </w:r>
      <w:r w:rsidRPr="0073086D">
        <w:t xml:space="preserve"> oraz </w:t>
      </w:r>
      <w:r w:rsidRPr="0073086D">
        <w:rPr>
          <w:b/>
          <w:bCs/>
        </w:rPr>
        <w:t>Leki</w:t>
      </w:r>
    </w:p>
    <w:p w14:paraId="05CE5183" w14:textId="59110FAA" w:rsidR="00C434F4" w:rsidRDefault="00C434F4" w:rsidP="00C434F4">
      <w:pPr>
        <w:pStyle w:val="NormalnyWeb"/>
        <w:numPr>
          <w:ilvl w:val="0"/>
          <w:numId w:val="78"/>
        </w:numPr>
        <w:tabs>
          <w:tab w:val="left" w:pos="3406"/>
        </w:tabs>
        <w:spacing w:before="100" w:beforeAutospacing="1" w:after="100" w:afterAutospacing="1" w:line="240" w:lineRule="auto"/>
      </w:pPr>
      <w:r>
        <w:t xml:space="preserve">Typ relacji: </w:t>
      </w:r>
      <w:r>
        <w:rPr>
          <w:u w:val="single"/>
        </w:rPr>
        <w:t>wiele</w:t>
      </w:r>
      <w:r w:rsidRPr="008267C0">
        <w:rPr>
          <w:u w:val="single"/>
        </w:rPr>
        <w:t>-do-</w:t>
      </w:r>
      <w:r>
        <w:rPr>
          <w:u w:val="single"/>
        </w:rPr>
        <w:t>wielu (tabela łącząca)</w:t>
      </w:r>
    </w:p>
    <w:p w14:paraId="5719CB95" w14:textId="77777777" w:rsidR="00C434F4" w:rsidRDefault="00C434F4" w:rsidP="00C434F4">
      <w:pPr>
        <w:pStyle w:val="NormalnyWeb"/>
        <w:numPr>
          <w:ilvl w:val="0"/>
          <w:numId w:val="78"/>
        </w:numPr>
        <w:tabs>
          <w:tab w:val="left" w:pos="3406"/>
        </w:tabs>
        <w:spacing w:before="100" w:beforeAutospacing="1" w:after="100" w:afterAutospacing="1" w:line="240" w:lineRule="auto"/>
      </w:pPr>
      <w:r w:rsidRPr="006C0017">
        <w:t>W jednej aptece może być dostępny szereg różnych leków, a ten sam lek może być dostępny w wielu aptekach.</w:t>
      </w:r>
    </w:p>
    <w:p w14:paraId="13A3E76D" w14:textId="77777777" w:rsidR="00C434F4" w:rsidRPr="0073086D" w:rsidRDefault="00C434F4" w:rsidP="00C434F4">
      <w:pPr>
        <w:pStyle w:val="NormalnyWeb"/>
        <w:numPr>
          <w:ilvl w:val="0"/>
          <w:numId w:val="78"/>
        </w:numPr>
        <w:tabs>
          <w:tab w:val="left" w:pos="3406"/>
        </w:tabs>
        <w:spacing w:before="100" w:beforeAutospacing="1" w:after="100" w:afterAutospacing="1" w:line="240" w:lineRule="auto"/>
      </w:pPr>
      <w:r>
        <w:t>Tabela</w:t>
      </w:r>
      <w:r w:rsidRPr="0073086D">
        <w:t xml:space="preserve"> </w:t>
      </w:r>
      <w:r w:rsidRPr="0073086D">
        <w:rPr>
          <w:b/>
          <w:bCs/>
        </w:rPr>
        <w:t>Asortyment</w:t>
      </w:r>
      <w:r w:rsidRPr="0073086D">
        <w:t xml:space="preserve"> ma klucze obce I</w:t>
      </w:r>
      <w:r w:rsidRPr="0073086D">
        <w:rPr>
          <w:i/>
          <w:iCs/>
        </w:rPr>
        <w:t>D_Apteki</w:t>
      </w:r>
      <w:r w:rsidRPr="0073086D">
        <w:t xml:space="preserve"> oraz </w:t>
      </w:r>
      <w:r w:rsidRPr="0073086D">
        <w:rPr>
          <w:i/>
          <w:iCs/>
        </w:rPr>
        <w:t>ID_Leku</w:t>
      </w:r>
      <w:r w:rsidRPr="0073086D">
        <w:t xml:space="preserve">, które odnoszą się odpowiednio do kluczy głównych w tabelach </w:t>
      </w:r>
      <w:r w:rsidRPr="0073086D">
        <w:rPr>
          <w:b/>
          <w:bCs/>
        </w:rPr>
        <w:t>Apteki</w:t>
      </w:r>
      <w:r w:rsidRPr="0073086D">
        <w:t xml:space="preserve"> oraz </w:t>
      </w:r>
      <w:r w:rsidRPr="0073086D">
        <w:rPr>
          <w:b/>
          <w:bCs/>
        </w:rPr>
        <w:t>Leki</w:t>
      </w:r>
      <w:r w:rsidRPr="0073086D">
        <w:t>. Ta relacja umożliwia śledzenie asortymentu leków dostępnych w poszczególnych aptekach.</w:t>
      </w:r>
    </w:p>
    <w:p w14:paraId="4860140F" w14:textId="77777777" w:rsidR="00C434F4" w:rsidRDefault="00C43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413A1F" wp14:editId="011FC1A2">
            <wp:extent cx="5760720" cy="2912745"/>
            <wp:effectExtent l="0" t="0" r="0" b="1905"/>
            <wp:docPr id="377947960" name="Obraz 1" descr="Obraz zawierający zrzut ekranu, Oprogramowanie graficzne, Oprogramowanie multimedialne, modelowanie 3D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47960" name="Obraz 1" descr="Obraz zawierający zrzut ekranu, Oprogramowanie graficzne, Oprogramowanie multimedialne, modelowanie 3D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C423" w14:textId="77777777" w:rsidR="00F0678D" w:rsidRDefault="00C43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AF70DB" wp14:editId="5DA5508F">
            <wp:extent cx="5760720" cy="2900045"/>
            <wp:effectExtent l="0" t="0" r="0" b="0"/>
            <wp:docPr id="127631476" name="Obraz 1" descr="Obraz zawierający zrzut ekranu, Oprogramowanie graficzne, Oprogramowanie multimedialne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1476" name="Obraz 1" descr="Obraz zawierający zrzut ekranu, Oprogramowanie graficzne, Oprogramowanie multimedialne, design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AEE2" w14:textId="77777777" w:rsidR="00F0678D" w:rsidRDefault="00F067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5AAC77" w14:textId="6351485A" w:rsidR="00F0678D" w:rsidRPr="0073086D" w:rsidRDefault="00F0678D" w:rsidP="00F0678D">
      <w:pPr>
        <w:pStyle w:val="NormalnyWeb"/>
        <w:tabs>
          <w:tab w:val="left" w:pos="3406"/>
        </w:tabs>
      </w:pPr>
      <w:r w:rsidRPr="0073086D">
        <w:lastRenderedPageBreak/>
        <w:t xml:space="preserve">2.7. Relacja między </w:t>
      </w:r>
      <w:r>
        <w:t>tabelą</w:t>
      </w:r>
      <w:r w:rsidRPr="0073086D">
        <w:t xml:space="preserve"> </w:t>
      </w:r>
      <w:r w:rsidRPr="00F0678D">
        <w:rPr>
          <w:b/>
          <w:bCs/>
        </w:rPr>
        <w:t>Lekarze, Apteki</w:t>
      </w:r>
      <w:r w:rsidRPr="0073086D">
        <w:t xml:space="preserve"> a </w:t>
      </w:r>
      <w:r w:rsidRPr="0073086D">
        <w:rPr>
          <w:b/>
          <w:bCs/>
        </w:rPr>
        <w:t>Miasta</w:t>
      </w:r>
      <w:r>
        <w:rPr>
          <w:b/>
          <w:bCs/>
        </w:rPr>
        <w:t xml:space="preserve"> </w:t>
      </w:r>
    </w:p>
    <w:p w14:paraId="59972719" w14:textId="77777777" w:rsidR="00F0678D" w:rsidRDefault="00F0678D" w:rsidP="00F0678D">
      <w:pPr>
        <w:pStyle w:val="NormalnyWeb"/>
        <w:numPr>
          <w:ilvl w:val="0"/>
          <w:numId w:val="79"/>
        </w:numPr>
        <w:tabs>
          <w:tab w:val="left" w:pos="3406"/>
        </w:tabs>
        <w:spacing w:before="100" w:beforeAutospacing="1" w:after="100" w:afterAutospacing="1" w:line="240" w:lineRule="auto"/>
      </w:pPr>
      <w:r>
        <w:t xml:space="preserve">Typ relacji: </w:t>
      </w:r>
      <w:r>
        <w:rPr>
          <w:u w:val="single"/>
        </w:rPr>
        <w:t>wiele</w:t>
      </w:r>
      <w:r w:rsidRPr="008267C0">
        <w:rPr>
          <w:u w:val="single"/>
        </w:rPr>
        <w:t>-do-</w:t>
      </w:r>
      <w:r>
        <w:rPr>
          <w:u w:val="single"/>
        </w:rPr>
        <w:t>jednego</w:t>
      </w:r>
    </w:p>
    <w:p w14:paraId="16C3CA11" w14:textId="2A9DD394" w:rsidR="00F0678D" w:rsidRDefault="00F0678D" w:rsidP="00F0678D">
      <w:pPr>
        <w:pStyle w:val="NormalnyWeb"/>
        <w:numPr>
          <w:ilvl w:val="0"/>
          <w:numId w:val="79"/>
        </w:numPr>
        <w:tabs>
          <w:tab w:val="left" w:pos="3406"/>
        </w:tabs>
        <w:spacing w:before="100" w:beforeAutospacing="1" w:after="100" w:afterAutospacing="1" w:line="240" w:lineRule="auto"/>
      </w:pPr>
      <w:r w:rsidRPr="006F682D">
        <w:t>Jedna apteka jest zlokalizowana tylko w jednym mieście, ale jedno miasto może zawierać wiele aptek.</w:t>
      </w:r>
      <w:r>
        <w:t xml:space="preserve"> Wiele lekarzy może pracować w jednym mieście.</w:t>
      </w:r>
    </w:p>
    <w:p w14:paraId="702BBBCD" w14:textId="0356915B" w:rsidR="00F0678D" w:rsidRDefault="00F0678D" w:rsidP="00F0678D">
      <w:pPr>
        <w:pStyle w:val="NormalnyWeb"/>
        <w:numPr>
          <w:ilvl w:val="0"/>
          <w:numId w:val="79"/>
        </w:numPr>
        <w:tabs>
          <w:tab w:val="left" w:pos="3406"/>
        </w:tabs>
        <w:spacing w:before="100" w:beforeAutospacing="1" w:after="100" w:afterAutospacing="1" w:line="240" w:lineRule="auto"/>
      </w:pPr>
      <w:r w:rsidRPr="00F0678D">
        <w:rPr>
          <w:noProof/>
        </w:rPr>
        <w:drawing>
          <wp:anchor distT="0" distB="0" distL="114300" distR="114300" simplePos="0" relativeHeight="251663360" behindDoc="0" locked="0" layoutInCell="1" allowOverlap="1" wp14:anchorId="65434551" wp14:editId="37A7A94B">
            <wp:simplePos x="0" y="0"/>
            <wp:positionH relativeFrom="margin">
              <wp:align>center</wp:align>
            </wp:positionH>
            <wp:positionV relativeFrom="paragraph">
              <wp:posOffset>751625</wp:posOffset>
            </wp:positionV>
            <wp:extent cx="6745605" cy="3503295"/>
            <wp:effectExtent l="0" t="0" r="0" b="1905"/>
            <wp:wrapThrough wrapText="bothSides">
              <wp:wrapPolygon edited="0">
                <wp:start x="0" y="0"/>
                <wp:lineTo x="0" y="21494"/>
                <wp:lineTo x="21533" y="21494"/>
                <wp:lineTo x="21533" y="0"/>
                <wp:lineTo x="0" y="0"/>
              </wp:wrapPolygon>
            </wp:wrapThrough>
            <wp:docPr id="366449344" name="Obraz 1" descr="Obraz zawierający zrzut ekranu, Oprogramowanie graficzne, Oprogramowanie multimedialne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49344" name="Obraz 1" descr="Obraz zawierający zrzut ekranu, Oprogramowanie graficzne, Oprogramowanie multimedialne, design&#10;&#10;Opis wygenerowany automatyczni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Tabela</w:t>
      </w:r>
      <w:r w:rsidRPr="0073086D">
        <w:t xml:space="preserve"> </w:t>
      </w:r>
      <w:r w:rsidRPr="0073086D">
        <w:rPr>
          <w:b/>
          <w:bCs/>
        </w:rPr>
        <w:t>Apteki</w:t>
      </w:r>
      <w:r w:rsidRPr="0073086D">
        <w:t xml:space="preserve"> </w:t>
      </w:r>
      <w:r>
        <w:t xml:space="preserve">i </w:t>
      </w:r>
      <w:r w:rsidRPr="00F0678D">
        <w:rPr>
          <w:b/>
          <w:bCs/>
        </w:rPr>
        <w:t>Lekarze</w:t>
      </w:r>
      <w:r>
        <w:t xml:space="preserve"> </w:t>
      </w:r>
      <w:r w:rsidRPr="0073086D">
        <w:t xml:space="preserve">zawiera klucz obcy </w:t>
      </w:r>
      <w:r w:rsidRPr="0073086D">
        <w:rPr>
          <w:i/>
          <w:iCs/>
        </w:rPr>
        <w:t>ID_Miasta</w:t>
      </w:r>
      <w:r w:rsidRPr="0073086D">
        <w:t xml:space="preserve">, który odnosi się do klucza głównego </w:t>
      </w:r>
      <w:r w:rsidRPr="0073086D">
        <w:rPr>
          <w:i/>
          <w:iCs/>
        </w:rPr>
        <w:t>ID_Miasta</w:t>
      </w:r>
      <w:r w:rsidRPr="0073086D">
        <w:t xml:space="preserve"> w tabeli </w:t>
      </w:r>
      <w:r w:rsidRPr="0073086D">
        <w:rPr>
          <w:b/>
          <w:bCs/>
        </w:rPr>
        <w:t>Miasta</w:t>
      </w:r>
      <w:r w:rsidRPr="0073086D">
        <w:t xml:space="preserve">. Dzięki temu, możemy przypisać każdą aptekę </w:t>
      </w:r>
      <w:r>
        <w:t xml:space="preserve">i lekarza </w:t>
      </w:r>
      <w:r w:rsidRPr="0073086D">
        <w:t>do odpowiedniego miasta.</w:t>
      </w:r>
    </w:p>
    <w:p w14:paraId="00EF9AB2" w14:textId="77777777" w:rsidR="00025A6B" w:rsidRDefault="00025A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A600C" w14:textId="77777777" w:rsidR="00025A6B" w:rsidRDefault="00025A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03911A" w14:textId="77777777" w:rsidR="00025A6B" w:rsidRPr="00FC2668" w:rsidRDefault="00025A6B" w:rsidP="00025A6B">
      <w:pPr>
        <w:pStyle w:val="NormalnyWeb"/>
        <w:tabs>
          <w:tab w:val="left" w:pos="3406"/>
        </w:tabs>
      </w:pPr>
      <w:r>
        <w:lastRenderedPageBreak/>
        <w:t>2.8</w:t>
      </w:r>
      <w:r w:rsidRPr="00FC2668">
        <w:t xml:space="preserve">. Relacja między </w:t>
      </w:r>
      <w:r>
        <w:t>tabelą</w:t>
      </w:r>
      <w:r w:rsidRPr="00FC2668">
        <w:t xml:space="preserve"> </w:t>
      </w:r>
      <w:r w:rsidRPr="00FC2668">
        <w:rPr>
          <w:b/>
          <w:bCs/>
        </w:rPr>
        <w:t>Farmaceuci</w:t>
      </w:r>
      <w:r w:rsidRPr="00FC2668">
        <w:t xml:space="preserve"> a </w:t>
      </w:r>
      <w:r w:rsidRPr="00FC2668">
        <w:rPr>
          <w:b/>
          <w:bCs/>
        </w:rPr>
        <w:t>Apteki</w:t>
      </w:r>
    </w:p>
    <w:p w14:paraId="5CE24A6A" w14:textId="77777777" w:rsidR="00025A6B" w:rsidRDefault="00025A6B" w:rsidP="00025A6B">
      <w:pPr>
        <w:pStyle w:val="NormalnyWeb"/>
        <w:numPr>
          <w:ilvl w:val="0"/>
          <w:numId w:val="80"/>
        </w:numPr>
        <w:tabs>
          <w:tab w:val="left" w:pos="3406"/>
        </w:tabs>
        <w:spacing w:before="100" w:beforeAutospacing="1" w:after="100" w:afterAutospacing="1" w:line="240" w:lineRule="auto"/>
      </w:pPr>
      <w:r>
        <w:t xml:space="preserve">Typ relacji: </w:t>
      </w:r>
      <w:r>
        <w:rPr>
          <w:u w:val="single"/>
        </w:rPr>
        <w:t>wiele</w:t>
      </w:r>
      <w:r w:rsidRPr="008267C0">
        <w:rPr>
          <w:u w:val="single"/>
        </w:rPr>
        <w:t>-do-</w:t>
      </w:r>
      <w:r>
        <w:rPr>
          <w:u w:val="single"/>
        </w:rPr>
        <w:t>jednego</w:t>
      </w:r>
    </w:p>
    <w:p w14:paraId="704DB8A5" w14:textId="77777777" w:rsidR="00025A6B" w:rsidRDefault="00025A6B" w:rsidP="00025A6B">
      <w:pPr>
        <w:pStyle w:val="NormalnyWeb"/>
        <w:numPr>
          <w:ilvl w:val="0"/>
          <w:numId w:val="80"/>
        </w:numPr>
        <w:tabs>
          <w:tab w:val="left" w:pos="3406"/>
        </w:tabs>
        <w:spacing w:before="100" w:beforeAutospacing="1" w:after="100" w:afterAutospacing="1" w:line="240" w:lineRule="auto"/>
      </w:pPr>
      <w:r w:rsidRPr="006F682D">
        <w:t>Jeden farmaceuta może być zatrudniony tylko w jednej aptece, ale jedna apteka może zatrudniać wielu farmaceutów.</w:t>
      </w:r>
    </w:p>
    <w:p w14:paraId="70B1809C" w14:textId="640A6C91" w:rsidR="00025A6B" w:rsidRDefault="00025A6B" w:rsidP="00025A6B">
      <w:pPr>
        <w:pStyle w:val="NormalnyWeb"/>
        <w:numPr>
          <w:ilvl w:val="0"/>
          <w:numId w:val="80"/>
        </w:numPr>
        <w:tabs>
          <w:tab w:val="left" w:pos="3406"/>
        </w:tabs>
        <w:spacing w:before="100" w:beforeAutospacing="1" w:after="100" w:afterAutospacing="1" w:line="240" w:lineRule="auto"/>
      </w:pPr>
      <w:r w:rsidRPr="00025A6B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1AA5D4B9" wp14:editId="2903F5F2">
            <wp:simplePos x="0" y="0"/>
            <wp:positionH relativeFrom="column">
              <wp:posOffset>-382270</wp:posOffset>
            </wp:positionH>
            <wp:positionV relativeFrom="paragraph">
              <wp:posOffset>864235</wp:posOffset>
            </wp:positionV>
            <wp:extent cx="6512560" cy="3277870"/>
            <wp:effectExtent l="0" t="0" r="2540" b="0"/>
            <wp:wrapTight wrapText="bothSides">
              <wp:wrapPolygon edited="0">
                <wp:start x="0" y="0"/>
                <wp:lineTo x="0" y="21466"/>
                <wp:lineTo x="21545" y="21466"/>
                <wp:lineTo x="21545" y="0"/>
                <wp:lineTo x="0" y="0"/>
              </wp:wrapPolygon>
            </wp:wrapTight>
            <wp:docPr id="283526158" name="Obraz 1" descr="Obraz zawierający zrzut ekranu, Oprogramowanie graficzne, Oprogramowanie multimedialne, modelowanie 3D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26158" name="Obraz 1" descr="Obraz zawierający zrzut ekranu, Oprogramowanie graficzne, Oprogramowanie multimedialne, modelowanie 3D&#10;&#10;Opis wygenerowany automatyczni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Tabela</w:t>
      </w:r>
      <w:r w:rsidRPr="00FC2668">
        <w:t xml:space="preserve"> </w:t>
      </w:r>
      <w:r w:rsidRPr="00FC2668">
        <w:rPr>
          <w:b/>
          <w:bCs/>
        </w:rPr>
        <w:t>Farmaceuci</w:t>
      </w:r>
      <w:r w:rsidRPr="00FC2668">
        <w:t xml:space="preserve"> posiada klucz obcy </w:t>
      </w:r>
      <w:r w:rsidRPr="00FC2668">
        <w:rPr>
          <w:i/>
          <w:iCs/>
        </w:rPr>
        <w:t>ID_Apteki</w:t>
      </w:r>
      <w:r w:rsidRPr="00FC2668">
        <w:t xml:space="preserve">, który odnosi się do klucza głównego </w:t>
      </w:r>
      <w:r w:rsidRPr="00FC2668">
        <w:rPr>
          <w:i/>
          <w:iCs/>
        </w:rPr>
        <w:t>ID_Apteki</w:t>
      </w:r>
      <w:r w:rsidRPr="00FC2668">
        <w:t xml:space="preserve"> w tabeli </w:t>
      </w:r>
      <w:r w:rsidRPr="00FC2668">
        <w:rPr>
          <w:b/>
          <w:bCs/>
        </w:rPr>
        <w:t>Apteki</w:t>
      </w:r>
      <w:r w:rsidRPr="00FC2668">
        <w:t>. Ta relacja umożliwia powiązanie farmaceuty z apteką, w której pracuje. Dzięki temu, można przypisać każdego farmaceutę do odpowiedniej apteki.</w:t>
      </w:r>
    </w:p>
    <w:p w14:paraId="31F1210D" w14:textId="126DE547" w:rsidR="005277E1" w:rsidRDefault="00C434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2BC8ADD" w14:textId="77777777" w:rsidR="005277E1" w:rsidRPr="00FC2668" w:rsidRDefault="005277E1" w:rsidP="005277E1">
      <w:pPr>
        <w:pStyle w:val="NormalnyWeb"/>
        <w:tabs>
          <w:tab w:val="left" w:pos="3406"/>
        </w:tabs>
      </w:pPr>
      <w:r>
        <w:lastRenderedPageBreak/>
        <w:t>2.9</w:t>
      </w:r>
      <w:r w:rsidRPr="00FC2668">
        <w:t xml:space="preserve">. Relacja między </w:t>
      </w:r>
      <w:r>
        <w:t>tabelami</w:t>
      </w:r>
      <w:r w:rsidRPr="00FC2668">
        <w:t xml:space="preserve"> </w:t>
      </w:r>
      <w:r w:rsidRPr="00FC2668">
        <w:rPr>
          <w:b/>
          <w:bCs/>
        </w:rPr>
        <w:t>Lekarze</w:t>
      </w:r>
      <w:r w:rsidRPr="00FC2668">
        <w:t xml:space="preserve">, </w:t>
      </w:r>
      <w:r w:rsidRPr="00FC2668">
        <w:rPr>
          <w:b/>
          <w:bCs/>
        </w:rPr>
        <w:t>Specjalizacja</w:t>
      </w:r>
      <w:r w:rsidRPr="00FC2668">
        <w:t xml:space="preserve"> a </w:t>
      </w:r>
      <w:r w:rsidRPr="00FC2668">
        <w:rPr>
          <w:b/>
          <w:bCs/>
        </w:rPr>
        <w:t>Leki</w:t>
      </w:r>
    </w:p>
    <w:p w14:paraId="06282046" w14:textId="77777777" w:rsidR="005277E1" w:rsidRDefault="005277E1" w:rsidP="005277E1">
      <w:pPr>
        <w:pStyle w:val="NormalnyWeb"/>
        <w:numPr>
          <w:ilvl w:val="0"/>
          <w:numId w:val="81"/>
        </w:numPr>
        <w:tabs>
          <w:tab w:val="left" w:pos="3406"/>
        </w:tabs>
        <w:spacing w:before="100" w:beforeAutospacing="1" w:after="100" w:afterAutospacing="1" w:line="240" w:lineRule="auto"/>
      </w:pPr>
      <w:r>
        <w:t xml:space="preserve">Typ relacji: </w:t>
      </w:r>
      <w:r>
        <w:rPr>
          <w:u w:val="single"/>
        </w:rPr>
        <w:t>wiele</w:t>
      </w:r>
      <w:r w:rsidRPr="008267C0">
        <w:rPr>
          <w:u w:val="single"/>
        </w:rPr>
        <w:t>-do-</w:t>
      </w:r>
      <w:r>
        <w:rPr>
          <w:u w:val="single"/>
        </w:rPr>
        <w:t>wielu</w:t>
      </w:r>
    </w:p>
    <w:p w14:paraId="4C6AC4B1" w14:textId="447D67A5" w:rsidR="005277E1" w:rsidRDefault="005277E1" w:rsidP="005277E1">
      <w:pPr>
        <w:pStyle w:val="NormalnyWeb"/>
        <w:numPr>
          <w:ilvl w:val="0"/>
          <w:numId w:val="81"/>
        </w:numPr>
        <w:tabs>
          <w:tab w:val="left" w:pos="3406"/>
        </w:tabs>
        <w:spacing w:before="100" w:beforeAutospacing="1" w:after="100" w:afterAutospacing="1" w:line="240" w:lineRule="auto"/>
      </w:pPr>
      <w:r w:rsidRPr="000F7F68">
        <w:t xml:space="preserve">Jeden lekarz może przepisywać różne leki, a ten sam lek może być przepisywany przez różnych lekarzy. </w:t>
      </w:r>
    </w:p>
    <w:p w14:paraId="37089B09" w14:textId="520A7149" w:rsidR="005277E1" w:rsidRPr="00FC2668" w:rsidRDefault="005277E1" w:rsidP="005277E1">
      <w:pPr>
        <w:pStyle w:val="NormalnyWeb"/>
        <w:numPr>
          <w:ilvl w:val="0"/>
          <w:numId w:val="81"/>
        </w:numPr>
        <w:tabs>
          <w:tab w:val="left" w:pos="3406"/>
        </w:tabs>
        <w:spacing w:before="100" w:beforeAutospacing="1" w:after="100" w:afterAutospacing="1" w:line="240" w:lineRule="auto"/>
      </w:pPr>
      <w:r w:rsidRPr="005277E1">
        <w:rPr>
          <w:noProof/>
        </w:rPr>
        <w:drawing>
          <wp:anchor distT="0" distB="0" distL="114300" distR="114300" simplePos="0" relativeHeight="251665408" behindDoc="0" locked="0" layoutInCell="1" allowOverlap="1" wp14:anchorId="44C1E14F" wp14:editId="4F8586CB">
            <wp:simplePos x="0" y="0"/>
            <wp:positionH relativeFrom="margin">
              <wp:align>center</wp:align>
            </wp:positionH>
            <wp:positionV relativeFrom="paragraph">
              <wp:posOffset>1148559</wp:posOffset>
            </wp:positionV>
            <wp:extent cx="6783705" cy="3458845"/>
            <wp:effectExtent l="0" t="0" r="0" b="8255"/>
            <wp:wrapThrough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hrough>
            <wp:docPr id="2140650229" name="Obraz 1" descr="Obraz zawierający zrzut ekranu, Oprogramowanie graficzne, Oprogramowanie multimedialne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50229" name="Obraz 1" descr="Obraz zawierający zrzut ekranu, Oprogramowanie graficzne, Oprogramowanie multimedialne, design&#10;&#10;Opis wygenerowany automatyczni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370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Tabela</w:t>
      </w:r>
      <w:r w:rsidRPr="00FC2668">
        <w:t xml:space="preserve"> </w:t>
      </w:r>
      <w:r w:rsidRPr="00FC2668">
        <w:rPr>
          <w:b/>
          <w:bCs/>
        </w:rPr>
        <w:t>Lekarze</w:t>
      </w:r>
      <w:r w:rsidRPr="00FC2668">
        <w:t xml:space="preserve"> posiada klucz obcy </w:t>
      </w:r>
      <w:r w:rsidRPr="00FC2668">
        <w:rPr>
          <w:i/>
          <w:iCs/>
        </w:rPr>
        <w:t>ID_specjalizacja</w:t>
      </w:r>
      <w:r w:rsidRPr="00FC2668">
        <w:t xml:space="preserve">, który odnosi się do klucza głównego </w:t>
      </w:r>
      <w:r w:rsidRPr="00FC2668">
        <w:rPr>
          <w:i/>
          <w:iCs/>
        </w:rPr>
        <w:t>ID_Specjalizacji</w:t>
      </w:r>
      <w:r w:rsidRPr="00FC2668">
        <w:t xml:space="preserve"> w tabeli </w:t>
      </w:r>
      <w:r w:rsidRPr="00FC2668">
        <w:rPr>
          <w:b/>
          <w:bCs/>
        </w:rPr>
        <w:t>Specjalizacje</w:t>
      </w:r>
      <w:r w:rsidRPr="00FC2668">
        <w:t xml:space="preserve">. Natomiast tabela </w:t>
      </w:r>
      <w:r w:rsidRPr="00FC2668">
        <w:rPr>
          <w:b/>
          <w:bCs/>
        </w:rPr>
        <w:t>Leki</w:t>
      </w:r>
      <w:r w:rsidRPr="00FC2668">
        <w:t xml:space="preserve"> zawiera klucz obcy </w:t>
      </w:r>
      <w:r w:rsidRPr="00FC2668">
        <w:rPr>
          <w:i/>
          <w:iCs/>
        </w:rPr>
        <w:t>ID_Specjalizacji,</w:t>
      </w:r>
      <w:r w:rsidRPr="00FC2668">
        <w:t xml:space="preserve"> który również odnosi się do klucza głównego </w:t>
      </w:r>
      <w:r w:rsidRPr="00FC2668">
        <w:rPr>
          <w:i/>
          <w:iCs/>
        </w:rPr>
        <w:t>ID_Specjalizacji</w:t>
      </w:r>
      <w:r w:rsidRPr="00FC2668">
        <w:t xml:space="preserve"> w tabeli </w:t>
      </w:r>
      <w:r w:rsidRPr="00FC2668">
        <w:rPr>
          <w:b/>
          <w:bCs/>
        </w:rPr>
        <w:t>Specjalizacje</w:t>
      </w:r>
      <w:r w:rsidRPr="00FC2668">
        <w:t>. Ta relacja pozwala na powiązanie lekarzy oraz leków z ich odpowiednimi specjalizacjami.</w:t>
      </w:r>
    </w:p>
    <w:p w14:paraId="15CC502B" w14:textId="4D76D6D4" w:rsidR="00F70722" w:rsidRDefault="00F70722" w:rsidP="005277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1898A" w14:textId="77777777" w:rsidR="005277E1" w:rsidRDefault="005277E1" w:rsidP="005277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E4ECCC" w14:textId="77777777" w:rsidR="005277E1" w:rsidRDefault="005277E1" w:rsidP="005277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3C3FA3" w14:textId="77777777" w:rsidR="005277E1" w:rsidRDefault="005277E1" w:rsidP="005277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1D18FD" w14:textId="77777777" w:rsidR="005277E1" w:rsidRDefault="005277E1" w:rsidP="005277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89D886" w14:textId="77777777" w:rsidR="005277E1" w:rsidRDefault="005277E1" w:rsidP="005277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05CA09" w14:textId="77777777" w:rsidR="005277E1" w:rsidRDefault="005277E1" w:rsidP="005277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1CDA70" w14:textId="77777777" w:rsidR="005277E1" w:rsidRPr="005277E1" w:rsidRDefault="005277E1" w:rsidP="005277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C0A6B5" w14:textId="4FE9EC9D" w:rsidR="00F70722" w:rsidRPr="00677003" w:rsidRDefault="00F70722" w:rsidP="005277E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77003">
        <w:rPr>
          <w:rFonts w:ascii="Times New Roman" w:hAnsi="Times New Roman" w:cs="Times New Roman"/>
          <w:bCs/>
          <w:sz w:val="24"/>
          <w:szCs w:val="24"/>
        </w:rPr>
        <w:t>Projekt realizowany był z wykorzystaniem systemu kontroli wersji Git, wszystkie pliki źródłowe projektu znajdują się pod adres</w:t>
      </w:r>
      <w:r w:rsidR="005277E1">
        <w:rPr>
          <w:rFonts w:ascii="Times New Roman" w:hAnsi="Times New Roman" w:cs="Times New Roman"/>
          <w:bCs/>
          <w:sz w:val="24"/>
          <w:szCs w:val="24"/>
        </w:rPr>
        <w:t>em</w:t>
      </w:r>
      <w:r w:rsidRPr="00677003">
        <w:rPr>
          <w:rFonts w:ascii="Times New Roman" w:hAnsi="Times New Roman" w:cs="Times New Roman"/>
          <w:bCs/>
          <w:sz w:val="24"/>
          <w:szCs w:val="24"/>
        </w:rPr>
        <w:t xml:space="preserve">: </w:t>
      </w:r>
      <w:hyperlink r:id="rId24" w:history="1">
        <w:r w:rsidR="005277E1" w:rsidRPr="005277E1">
          <w:rPr>
            <w:rStyle w:val="Hipercze"/>
            <w:rFonts w:ascii="Times New Roman" w:hAnsi="Times New Roman" w:cs="Times New Roman"/>
            <w:bCs/>
            <w:sz w:val="24"/>
            <w:szCs w:val="24"/>
          </w:rPr>
          <w:t>https://github.com/Puegoo/System_lekow_i_recept.git</w:t>
        </w:r>
      </w:hyperlink>
      <w:r w:rsidR="005277E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77003">
        <w:rPr>
          <w:rFonts w:ascii="Times New Roman" w:hAnsi="Times New Roman" w:cs="Times New Roman"/>
          <w:bCs/>
          <w:sz w:val="24"/>
          <w:szCs w:val="24"/>
        </w:rPr>
        <w:t xml:space="preserve">i będą dostępne do </w:t>
      </w:r>
      <w:r>
        <w:rPr>
          <w:rFonts w:ascii="Times New Roman" w:hAnsi="Times New Roman" w:cs="Times New Roman"/>
          <w:bCs/>
          <w:sz w:val="24"/>
          <w:szCs w:val="24"/>
        </w:rPr>
        <w:t>31</w:t>
      </w:r>
      <w:r w:rsidRPr="00677003">
        <w:rPr>
          <w:rFonts w:ascii="Times New Roman" w:hAnsi="Times New Roman" w:cs="Times New Roman"/>
          <w:bCs/>
          <w:sz w:val="24"/>
          <w:szCs w:val="24"/>
        </w:rPr>
        <w:t>.0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677003">
        <w:rPr>
          <w:rFonts w:ascii="Times New Roman" w:hAnsi="Times New Roman" w:cs="Times New Roman"/>
          <w:bCs/>
          <w:sz w:val="24"/>
          <w:szCs w:val="24"/>
        </w:rPr>
        <w:t xml:space="preserve">.2025. </w:t>
      </w:r>
    </w:p>
    <w:p w14:paraId="449D0D06" w14:textId="72D555A4" w:rsidR="00332E2E" w:rsidRPr="00677003" w:rsidRDefault="00F70722" w:rsidP="00227124">
      <w:pPr>
        <w:pStyle w:val="Nagwek1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2" w:name="_Toc168868085"/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332E2E" w:rsidRPr="00677003">
        <w:rPr>
          <w:rFonts w:ascii="Times New Roman" w:hAnsi="Times New Roman" w:cs="Times New Roman"/>
          <w:b/>
          <w:sz w:val="24"/>
          <w:szCs w:val="24"/>
        </w:rPr>
        <w:t>.</w:t>
      </w:r>
      <w:r w:rsidR="00CE4E75" w:rsidRPr="00677003">
        <w:rPr>
          <w:rFonts w:ascii="Times New Roman" w:hAnsi="Times New Roman" w:cs="Times New Roman"/>
          <w:b/>
          <w:sz w:val="24"/>
          <w:szCs w:val="24"/>
        </w:rPr>
        <w:tab/>
      </w:r>
      <w:r w:rsidR="00332E2E" w:rsidRPr="00677003">
        <w:rPr>
          <w:rFonts w:ascii="Times New Roman" w:hAnsi="Times New Roman" w:cs="Times New Roman"/>
          <w:b/>
          <w:sz w:val="24"/>
          <w:szCs w:val="24"/>
        </w:rPr>
        <w:t>Opis Struktury Projektu</w:t>
      </w:r>
      <w:bookmarkEnd w:id="2"/>
    </w:p>
    <w:p w14:paraId="0E14924A" w14:textId="77777777" w:rsidR="005277E1" w:rsidRDefault="005277E1" w:rsidP="005277E1">
      <w:pPr>
        <w:pStyle w:val="NormalnyWeb"/>
      </w:pPr>
      <w:r>
        <w:t>Projekt systemu zarządzania receptami i asortymentem aptek został zaprojektowany z wykorzystaniem następujących technologii i narzędzi:</w:t>
      </w:r>
    </w:p>
    <w:p w14:paraId="463CDED9" w14:textId="77777777" w:rsidR="005277E1" w:rsidRDefault="005277E1" w:rsidP="005277E1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Pogrubienie"/>
        </w:rPr>
        <w:t>Język Programowania:</w:t>
      </w:r>
      <w:r>
        <w:t xml:space="preserve"> C#</w:t>
      </w:r>
    </w:p>
    <w:p w14:paraId="283E0CFD" w14:textId="77777777" w:rsidR="005277E1" w:rsidRDefault="005277E1" w:rsidP="005277E1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Pogrubienie"/>
        </w:rPr>
        <w:t>Środowisko Programistyczne:</w:t>
      </w:r>
      <w:r>
        <w:t xml:space="preserve"> Visual Studio, </w:t>
      </w:r>
      <w:proofErr w:type="spellStart"/>
      <w:r>
        <w:t>DataGrip</w:t>
      </w:r>
      <w:proofErr w:type="spellEnd"/>
    </w:p>
    <w:p w14:paraId="6F851DCC" w14:textId="77777777" w:rsidR="005277E1" w:rsidRDefault="005277E1" w:rsidP="005277E1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Pogrubienie"/>
        </w:rPr>
        <w:t>System Zarządzania Bazą Danych (DBMS):</w:t>
      </w:r>
      <w:r>
        <w:t xml:space="preserve"> Oracle</w:t>
      </w:r>
    </w:p>
    <w:p w14:paraId="60D51DC8" w14:textId="77777777" w:rsidR="005277E1" w:rsidRDefault="005277E1" w:rsidP="005277E1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Pogrubienie"/>
        </w:rPr>
        <w:t>Minimalne Wymagania Sprzętowe:</w:t>
      </w:r>
    </w:p>
    <w:p w14:paraId="6AE47977" w14:textId="77777777" w:rsidR="005277E1" w:rsidRDefault="005277E1" w:rsidP="005277E1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 xml:space="preserve">Procesor: 2 GHz Dual </w:t>
      </w:r>
      <w:proofErr w:type="spellStart"/>
      <w:r>
        <w:t>Core</w:t>
      </w:r>
      <w:proofErr w:type="spellEnd"/>
    </w:p>
    <w:p w14:paraId="5A14B514" w14:textId="77777777" w:rsidR="005277E1" w:rsidRDefault="005277E1" w:rsidP="005277E1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>Pamięć RAM: 4 GB</w:t>
      </w:r>
    </w:p>
    <w:p w14:paraId="67739B00" w14:textId="77777777" w:rsidR="005277E1" w:rsidRDefault="005277E1" w:rsidP="005277E1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>Miejsce na dysku: 500 MB wolnego miejsca</w:t>
      </w:r>
    </w:p>
    <w:p w14:paraId="590E4DED" w14:textId="77777777" w:rsidR="005277E1" w:rsidRDefault="005277E1" w:rsidP="005277E1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 xml:space="preserve">System operacyjny: Windows 7/8/10, </w:t>
      </w:r>
      <w:proofErr w:type="spellStart"/>
      <w:r>
        <w:t>macOS</w:t>
      </w:r>
      <w:proofErr w:type="spellEnd"/>
      <w:r>
        <w:t>, Linux</w:t>
      </w:r>
    </w:p>
    <w:p w14:paraId="14D071C4" w14:textId="77777777" w:rsidR="005277E1" w:rsidRPr="00E7007A" w:rsidRDefault="005277E1" w:rsidP="005277E1">
      <w:pPr>
        <w:pStyle w:val="Nagwek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7007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Zarządzanie Danymi i Baza Danych:</w:t>
      </w:r>
    </w:p>
    <w:p w14:paraId="1BA91890" w14:textId="77777777" w:rsidR="005277E1" w:rsidRPr="00E7007A" w:rsidRDefault="005277E1" w:rsidP="005277E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Dane są przechowywane w relacyjnej bazie danych Oracle.</w:t>
      </w:r>
    </w:p>
    <w:p w14:paraId="4120142B" w14:textId="77777777" w:rsidR="005277E1" w:rsidRPr="00E7007A" w:rsidRDefault="005277E1" w:rsidP="005277E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Struktura bazy danych została zaprojektowana tak, aby umożliwić efektywne zarządzanie informacjami.</w:t>
      </w:r>
    </w:p>
    <w:p w14:paraId="06B296E2" w14:textId="77777777" w:rsidR="005277E1" w:rsidRPr="00E7007A" w:rsidRDefault="005277E1" w:rsidP="005277E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W bazie danych zdefiniowano tabele odpowiadające kluczowym encjom takim jak Użytkownicy, Pacjenci, Lekarze, Farmaceuci, Recepty, Leki, Apteki, Asortyment, Specjalizacje, Miasta itp.</w:t>
      </w:r>
    </w:p>
    <w:p w14:paraId="0C5306BD" w14:textId="77777777" w:rsidR="005277E1" w:rsidRPr="00E7007A" w:rsidRDefault="005277E1" w:rsidP="005277E1">
      <w:pPr>
        <w:pStyle w:val="Nagwek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7007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Przykładowe dane do zalogowania:</w:t>
      </w:r>
    </w:p>
    <w:p w14:paraId="683641B2" w14:textId="77777777" w:rsidR="005277E1" w:rsidRPr="00E7007A" w:rsidRDefault="005277E1" w:rsidP="005277E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Style w:val="Pogrubienie"/>
          <w:rFonts w:ascii="Times New Roman" w:hAnsi="Times New Roman" w:cs="Times New Roman"/>
        </w:rPr>
        <w:t>Pacjent:</w:t>
      </w:r>
    </w:p>
    <w:p w14:paraId="04833CFC" w14:textId="34DB3A4F" w:rsidR="005277E1" w:rsidRPr="00E7007A" w:rsidRDefault="005277E1" w:rsidP="005277E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 xml:space="preserve">Login: </w:t>
      </w:r>
      <w:proofErr w:type="spellStart"/>
      <w:r w:rsidR="00BB527E">
        <w:rPr>
          <w:rFonts w:ascii="Times New Roman" w:hAnsi="Times New Roman" w:cs="Times New Roman"/>
        </w:rPr>
        <w:t>piotr</w:t>
      </w:r>
      <w:proofErr w:type="spellEnd"/>
    </w:p>
    <w:p w14:paraId="39C73191" w14:textId="1A553C49" w:rsidR="005277E1" w:rsidRPr="00E7007A" w:rsidRDefault="005277E1" w:rsidP="005277E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 xml:space="preserve">Hasło: </w:t>
      </w:r>
      <w:r w:rsidR="00BB527E">
        <w:rPr>
          <w:rFonts w:ascii="Times New Roman" w:hAnsi="Times New Roman" w:cs="Times New Roman"/>
        </w:rPr>
        <w:t>zaq1@WSX</w:t>
      </w:r>
    </w:p>
    <w:p w14:paraId="29C54CFC" w14:textId="77777777" w:rsidR="005277E1" w:rsidRPr="00E7007A" w:rsidRDefault="005277E1" w:rsidP="005277E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Style w:val="Pogrubienie"/>
          <w:rFonts w:ascii="Times New Roman" w:hAnsi="Times New Roman" w:cs="Times New Roman"/>
        </w:rPr>
        <w:t>Lekarz:</w:t>
      </w:r>
    </w:p>
    <w:p w14:paraId="11273A10" w14:textId="4D5BC493" w:rsidR="005277E1" w:rsidRPr="00E7007A" w:rsidRDefault="005277E1" w:rsidP="005277E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 xml:space="preserve">Login: </w:t>
      </w:r>
      <w:r w:rsidR="00BB527E">
        <w:rPr>
          <w:rFonts w:ascii="Times New Roman" w:hAnsi="Times New Roman" w:cs="Times New Roman"/>
        </w:rPr>
        <w:t>lekarz1 (od 1 - 9)</w:t>
      </w:r>
    </w:p>
    <w:p w14:paraId="28EB3B79" w14:textId="279CC8EE" w:rsidR="005277E1" w:rsidRPr="00E7007A" w:rsidRDefault="005277E1" w:rsidP="005277E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 xml:space="preserve">Hasło: </w:t>
      </w:r>
      <w:r w:rsidR="00BB527E">
        <w:rPr>
          <w:rFonts w:ascii="Times New Roman" w:hAnsi="Times New Roman" w:cs="Times New Roman"/>
        </w:rPr>
        <w:t>zaq1@WSX</w:t>
      </w:r>
    </w:p>
    <w:p w14:paraId="63556B9E" w14:textId="77777777" w:rsidR="005277E1" w:rsidRPr="00E7007A" w:rsidRDefault="005277E1" w:rsidP="005277E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Style w:val="Pogrubienie"/>
          <w:rFonts w:ascii="Times New Roman" w:hAnsi="Times New Roman" w:cs="Times New Roman"/>
        </w:rPr>
        <w:t>Farmaceuta:</w:t>
      </w:r>
    </w:p>
    <w:p w14:paraId="5F0E845B" w14:textId="011A1548" w:rsidR="005277E1" w:rsidRPr="00E7007A" w:rsidRDefault="005277E1" w:rsidP="005277E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 xml:space="preserve">Login: </w:t>
      </w:r>
      <w:r w:rsidR="00BB527E">
        <w:rPr>
          <w:rFonts w:ascii="Times New Roman" w:hAnsi="Times New Roman" w:cs="Times New Roman"/>
        </w:rPr>
        <w:t>farm1 (2, 3)</w:t>
      </w:r>
    </w:p>
    <w:p w14:paraId="4AF88FD8" w14:textId="1CCF8E86" w:rsidR="005277E1" w:rsidRDefault="005277E1" w:rsidP="005277E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 xml:space="preserve">Hasło: </w:t>
      </w:r>
      <w:r w:rsidR="00BB527E">
        <w:rPr>
          <w:rFonts w:ascii="Times New Roman" w:hAnsi="Times New Roman" w:cs="Times New Roman"/>
        </w:rPr>
        <w:t>zaq1@WSX</w:t>
      </w:r>
    </w:p>
    <w:p w14:paraId="44529BBA" w14:textId="706D584E" w:rsidR="00907CD8" w:rsidRDefault="00907CD8" w:rsidP="00907CD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907CD8">
        <w:rPr>
          <w:rFonts w:ascii="Times New Roman" w:hAnsi="Times New Roman" w:cs="Times New Roman"/>
          <w:b/>
          <w:bCs/>
        </w:rPr>
        <w:t>Baza danych:</w:t>
      </w:r>
    </w:p>
    <w:p w14:paraId="6B7253DF" w14:textId="5A9DD1F2" w:rsidR="00907CD8" w:rsidRPr="00907CD8" w:rsidRDefault="00907CD8" w:rsidP="00907CD8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7CD8">
        <w:rPr>
          <w:rFonts w:ascii="Times New Roman" w:hAnsi="Times New Roman" w:cs="Times New Roman"/>
        </w:rPr>
        <w:t xml:space="preserve">Login: </w:t>
      </w:r>
      <w:proofErr w:type="spellStart"/>
      <w:r w:rsidRPr="00907CD8">
        <w:rPr>
          <w:rFonts w:ascii="Times New Roman" w:hAnsi="Times New Roman" w:cs="Times New Roman"/>
        </w:rPr>
        <w:t>hr</w:t>
      </w:r>
      <w:proofErr w:type="spellEnd"/>
    </w:p>
    <w:p w14:paraId="61F4F836" w14:textId="2F7F010D" w:rsidR="00907CD8" w:rsidRPr="00907CD8" w:rsidRDefault="00907CD8" w:rsidP="00907CD8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7CD8">
        <w:rPr>
          <w:rFonts w:ascii="Times New Roman" w:hAnsi="Times New Roman" w:cs="Times New Roman"/>
        </w:rPr>
        <w:t xml:space="preserve">Hasło: </w:t>
      </w:r>
      <w:proofErr w:type="spellStart"/>
      <w:r w:rsidRPr="00907CD8">
        <w:rPr>
          <w:rFonts w:ascii="Times New Roman" w:hAnsi="Times New Roman" w:cs="Times New Roman"/>
        </w:rPr>
        <w:t>oracle</w:t>
      </w:r>
      <w:proofErr w:type="spellEnd"/>
    </w:p>
    <w:p w14:paraId="3CB323D1" w14:textId="77777777" w:rsidR="005277E1" w:rsidRPr="00E7007A" w:rsidRDefault="005277E1" w:rsidP="005277E1">
      <w:pPr>
        <w:pStyle w:val="Nagwek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7007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Struktura Bazy Danych:</w:t>
      </w:r>
    </w:p>
    <w:p w14:paraId="3F71D44E" w14:textId="77777777" w:rsidR="005277E1" w:rsidRPr="00E7007A" w:rsidRDefault="005277E1" w:rsidP="005277E1">
      <w:pPr>
        <w:pStyle w:val="NormalnyWeb"/>
        <w:numPr>
          <w:ilvl w:val="0"/>
          <w:numId w:val="85"/>
        </w:numPr>
        <w:spacing w:before="100" w:beforeAutospacing="1" w:after="100" w:afterAutospacing="1" w:line="240" w:lineRule="auto"/>
      </w:pPr>
      <w:r w:rsidRPr="00E7007A">
        <w:rPr>
          <w:rStyle w:val="Pogrubienie"/>
        </w:rPr>
        <w:t>Użytkownicy:</w:t>
      </w:r>
      <w:r w:rsidRPr="00E7007A">
        <w:t xml:space="preserve"> Przechowuje informacje o wszystkich użytkownikach systemu.</w:t>
      </w:r>
    </w:p>
    <w:p w14:paraId="0CEA83D7" w14:textId="77777777" w:rsidR="005277E1" w:rsidRPr="00E7007A" w:rsidRDefault="005277E1" w:rsidP="005277E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ID_Uzytkownika, Login, Haslo, Uprawnienia</w:t>
      </w:r>
    </w:p>
    <w:p w14:paraId="1BD077DE" w14:textId="77777777" w:rsidR="005277E1" w:rsidRPr="00E7007A" w:rsidRDefault="005277E1" w:rsidP="005277E1">
      <w:pPr>
        <w:pStyle w:val="NormalnyWeb"/>
        <w:numPr>
          <w:ilvl w:val="0"/>
          <w:numId w:val="85"/>
        </w:numPr>
        <w:spacing w:before="100" w:beforeAutospacing="1" w:after="100" w:afterAutospacing="1" w:line="240" w:lineRule="auto"/>
      </w:pPr>
      <w:r w:rsidRPr="00E7007A">
        <w:rPr>
          <w:rStyle w:val="Pogrubienie"/>
        </w:rPr>
        <w:t>Pacjenci:</w:t>
      </w:r>
      <w:r w:rsidRPr="00E7007A">
        <w:t xml:space="preserve"> Przechowuje informacje o pacjentach.</w:t>
      </w:r>
    </w:p>
    <w:p w14:paraId="2793524C" w14:textId="77777777" w:rsidR="005277E1" w:rsidRPr="00E7007A" w:rsidRDefault="005277E1" w:rsidP="005277E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ID_Pacjenta, Imie, Nazwisko, PESEL, Data_urodzenia, Plec, ID_Uzytkownika</w:t>
      </w:r>
    </w:p>
    <w:p w14:paraId="59C8EE7F" w14:textId="77777777" w:rsidR="005277E1" w:rsidRPr="00E7007A" w:rsidRDefault="005277E1" w:rsidP="005277E1">
      <w:pPr>
        <w:pStyle w:val="NormalnyWeb"/>
        <w:numPr>
          <w:ilvl w:val="0"/>
          <w:numId w:val="85"/>
        </w:numPr>
        <w:spacing w:before="100" w:beforeAutospacing="1" w:after="100" w:afterAutospacing="1" w:line="240" w:lineRule="auto"/>
      </w:pPr>
      <w:r w:rsidRPr="00E7007A">
        <w:rPr>
          <w:rStyle w:val="Pogrubienie"/>
        </w:rPr>
        <w:t>Lekarze:</w:t>
      </w:r>
      <w:r w:rsidRPr="00E7007A">
        <w:t xml:space="preserve"> Przechowuje informacje o lekarzach.</w:t>
      </w:r>
    </w:p>
    <w:p w14:paraId="0C726385" w14:textId="77777777" w:rsidR="005277E1" w:rsidRPr="00E7007A" w:rsidRDefault="005277E1" w:rsidP="005277E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ID_Lekarza, Imie, Nazwisko, ID_specjalizacja, Numer_PWZ, Haslo, Data_urodzenia, Plec, ID_Miasta, ID_Uzytkownika</w:t>
      </w:r>
    </w:p>
    <w:p w14:paraId="1B608F94" w14:textId="77777777" w:rsidR="005277E1" w:rsidRPr="00E7007A" w:rsidRDefault="005277E1" w:rsidP="005277E1">
      <w:pPr>
        <w:pStyle w:val="NormalnyWeb"/>
        <w:numPr>
          <w:ilvl w:val="0"/>
          <w:numId w:val="85"/>
        </w:numPr>
        <w:spacing w:before="100" w:beforeAutospacing="1" w:after="100" w:afterAutospacing="1" w:line="240" w:lineRule="auto"/>
      </w:pPr>
      <w:r w:rsidRPr="00E7007A">
        <w:rPr>
          <w:rStyle w:val="Pogrubienie"/>
        </w:rPr>
        <w:t>Farmaceuci:</w:t>
      </w:r>
      <w:r w:rsidRPr="00E7007A">
        <w:t xml:space="preserve"> Przechowuje informacje o farmaceutach.</w:t>
      </w:r>
    </w:p>
    <w:p w14:paraId="6270E553" w14:textId="77777777" w:rsidR="005277E1" w:rsidRPr="00E7007A" w:rsidRDefault="005277E1" w:rsidP="005277E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ID_Farmaceuty, Imie, Nazwisko, ID_Apteki, Data_urodzenia, Plec, ID_Uzytkownika</w:t>
      </w:r>
    </w:p>
    <w:p w14:paraId="201A82B6" w14:textId="77777777" w:rsidR="005277E1" w:rsidRPr="00E7007A" w:rsidRDefault="005277E1" w:rsidP="005277E1">
      <w:pPr>
        <w:pStyle w:val="NormalnyWeb"/>
        <w:numPr>
          <w:ilvl w:val="0"/>
          <w:numId w:val="85"/>
        </w:numPr>
        <w:spacing w:before="100" w:beforeAutospacing="1" w:after="100" w:afterAutospacing="1" w:line="240" w:lineRule="auto"/>
      </w:pPr>
      <w:r w:rsidRPr="00E7007A">
        <w:rPr>
          <w:rStyle w:val="Pogrubienie"/>
        </w:rPr>
        <w:t>Recepty:</w:t>
      </w:r>
      <w:r w:rsidRPr="00E7007A">
        <w:t xml:space="preserve"> Przechowuje informacje o receptach.</w:t>
      </w:r>
    </w:p>
    <w:p w14:paraId="341546A0" w14:textId="77777777" w:rsidR="005277E1" w:rsidRPr="00E7007A" w:rsidRDefault="005277E1" w:rsidP="005277E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ID_Recepty, ID_Pacjenta, ID_Lekarza, Data_wystawienia, Kod_recepty, Status, Data_wygasniecia</w:t>
      </w:r>
    </w:p>
    <w:p w14:paraId="2F433F0B" w14:textId="77777777" w:rsidR="005277E1" w:rsidRPr="00E7007A" w:rsidRDefault="005277E1" w:rsidP="005277E1">
      <w:pPr>
        <w:pStyle w:val="NormalnyWeb"/>
        <w:numPr>
          <w:ilvl w:val="0"/>
          <w:numId w:val="85"/>
        </w:numPr>
        <w:spacing w:before="100" w:beforeAutospacing="1" w:after="100" w:afterAutospacing="1" w:line="240" w:lineRule="auto"/>
      </w:pPr>
      <w:r w:rsidRPr="00E7007A">
        <w:rPr>
          <w:rStyle w:val="Pogrubienie"/>
        </w:rPr>
        <w:t>Recepty_Leki:</w:t>
      </w:r>
      <w:r w:rsidRPr="00E7007A">
        <w:t xml:space="preserve"> Przechowuje informacje o lekach przypisanych do recept.</w:t>
      </w:r>
    </w:p>
    <w:p w14:paraId="41D65772" w14:textId="77777777" w:rsidR="005277E1" w:rsidRPr="00E7007A" w:rsidRDefault="005277E1" w:rsidP="005277E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lastRenderedPageBreak/>
        <w:t>ID_Recepty, ID_Leku, Ilosc_sztuk</w:t>
      </w:r>
    </w:p>
    <w:p w14:paraId="56E59112" w14:textId="77777777" w:rsidR="005277E1" w:rsidRPr="00E7007A" w:rsidRDefault="005277E1" w:rsidP="005277E1">
      <w:pPr>
        <w:pStyle w:val="NormalnyWeb"/>
        <w:numPr>
          <w:ilvl w:val="0"/>
          <w:numId w:val="85"/>
        </w:numPr>
        <w:spacing w:before="100" w:beforeAutospacing="1" w:after="100" w:afterAutospacing="1" w:line="240" w:lineRule="auto"/>
      </w:pPr>
      <w:r w:rsidRPr="00E7007A">
        <w:rPr>
          <w:rStyle w:val="Pogrubienie"/>
        </w:rPr>
        <w:t>Leki:</w:t>
      </w:r>
      <w:r w:rsidRPr="00E7007A">
        <w:t xml:space="preserve"> Przechowuje informacje o lekach.</w:t>
      </w:r>
    </w:p>
    <w:p w14:paraId="3FFB4584" w14:textId="77777777" w:rsidR="005277E1" w:rsidRPr="00E7007A" w:rsidRDefault="005277E1" w:rsidP="005277E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ID_Leku, Nazwa_leku, Opis, ID_specjalizacja</w:t>
      </w:r>
    </w:p>
    <w:p w14:paraId="25A6BAF6" w14:textId="77777777" w:rsidR="005277E1" w:rsidRPr="00E7007A" w:rsidRDefault="005277E1" w:rsidP="005277E1">
      <w:pPr>
        <w:pStyle w:val="NormalnyWeb"/>
        <w:numPr>
          <w:ilvl w:val="0"/>
          <w:numId w:val="85"/>
        </w:numPr>
        <w:spacing w:before="100" w:beforeAutospacing="1" w:after="100" w:afterAutospacing="1" w:line="240" w:lineRule="auto"/>
      </w:pPr>
      <w:r w:rsidRPr="00E7007A">
        <w:rPr>
          <w:rStyle w:val="Pogrubienie"/>
        </w:rPr>
        <w:t>Apteki:</w:t>
      </w:r>
      <w:r w:rsidRPr="00E7007A">
        <w:t xml:space="preserve"> Przechowuje informacje o aptekach.</w:t>
      </w:r>
    </w:p>
    <w:p w14:paraId="085F3953" w14:textId="77777777" w:rsidR="005277E1" w:rsidRPr="00E7007A" w:rsidRDefault="005277E1" w:rsidP="005277E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ID_Apteki, Nazwa_apteki, Ulica, Numer, ID_Miasta</w:t>
      </w:r>
    </w:p>
    <w:p w14:paraId="4826E358" w14:textId="77777777" w:rsidR="005277E1" w:rsidRPr="00E7007A" w:rsidRDefault="005277E1" w:rsidP="005277E1">
      <w:pPr>
        <w:pStyle w:val="NormalnyWeb"/>
        <w:numPr>
          <w:ilvl w:val="0"/>
          <w:numId w:val="85"/>
        </w:numPr>
        <w:spacing w:before="100" w:beforeAutospacing="1" w:after="100" w:afterAutospacing="1" w:line="240" w:lineRule="auto"/>
      </w:pPr>
      <w:r w:rsidRPr="00E7007A">
        <w:rPr>
          <w:rStyle w:val="Pogrubienie"/>
        </w:rPr>
        <w:t>Asortyment:</w:t>
      </w:r>
      <w:r w:rsidRPr="00E7007A">
        <w:t xml:space="preserve"> Przechowuje informacje o dostępności leków w aptekach.</w:t>
      </w:r>
    </w:p>
    <w:p w14:paraId="16EC77AB" w14:textId="77777777" w:rsidR="005277E1" w:rsidRPr="00E7007A" w:rsidRDefault="005277E1" w:rsidP="005277E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ID_Asortymentu, ID_Apteki, ID_Leku, Cena, Ilosc_dostepnych_sztuk</w:t>
      </w:r>
    </w:p>
    <w:p w14:paraId="08B7A6A7" w14:textId="77777777" w:rsidR="005277E1" w:rsidRPr="00E7007A" w:rsidRDefault="005277E1" w:rsidP="005277E1">
      <w:pPr>
        <w:pStyle w:val="NormalnyWeb"/>
        <w:numPr>
          <w:ilvl w:val="0"/>
          <w:numId w:val="85"/>
        </w:numPr>
        <w:spacing w:before="100" w:beforeAutospacing="1" w:after="100" w:afterAutospacing="1" w:line="240" w:lineRule="auto"/>
      </w:pPr>
      <w:r w:rsidRPr="00E7007A">
        <w:rPr>
          <w:rStyle w:val="Pogrubienie"/>
        </w:rPr>
        <w:t>Specjalizacje:</w:t>
      </w:r>
      <w:r w:rsidRPr="00E7007A">
        <w:t xml:space="preserve"> Przechowuje informacje o specjalizacjach lekarzy.</w:t>
      </w:r>
    </w:p>
    <w:p w14:paraId="08810BBE" w14:textId="77777777" w:rsidR="005277E1" w:rsidRPr="00E7007A" w:rsidRDefault="005277E1" w:rsidP="005277E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ID_Specjalizacji, nazwa_specjalizacji</w:t>
      </w:r>
    </w:p>
    <w:p w14:paraId="59AC3EE8" w14:textId="77777777" w:rsidR="005277E1" w:rsidRPr="00E7007A" w:rsidRDefault="005277E1" w:rsidP="005277E1">
      <w:pPr>
        <w:pStyle w:val="NormalnyWeb"/>
        <w:numPr>
          <w:ilvl w:val="0"/>
          <w:numId w:val="85"/>
        </w:numPr>
        <w:spacing w:before="100" w:beforeAutospacing="1" w:after="100" w:afterAutospacing="1" w:line="240" w:lineRule="auto"/>
      </w:pPr>
      <w:r w:rsidRPr="00E7007A">
        <w:rPr>
          <w:rStyle w:val="Pogrubienie"/>
        </w:rPr>
        <w:t>Miasta:</w:t>
      </w:r>
      <w:r w:rsidRPr="00E7007A">
        <w:t xml:space="preserve"> Przechowuje informacje o miastach.</w:t>
      </w:r>
    </w:p>
    <w:p w14:paraId="3FF61DAD" w14:textId="77777777" w:rsidR="005277E1" w:rsidRPr="00E7007A" w:rsidRDefault="005277E1" w:rsidP="005277E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7007A">
        <w:rPr>
          <w:rFonts w:ascii="Times New Roman" w:hAnsi="Times New Roman" w:cs="Times New Roman"/>
        </w:rPr>
        <w:t>ID_Miasta, Nazwa_miasta</w:t>
      </w:r>
    </w:p>
    <w:p w14:paraId="5FDD560E" w14:textId="77777777" w:rsidR="005277E1" w:rsidRPr="00E7007A" w:rsidRDefault="005277E1" w:rsidP="005277E1">
      <w:pPr>
        <w:pStyle w:val="NormalnyWeb"/>
      </w:pPr>
      <w:r w:rsidRPr="00E7007A">
        <w:t>Ten projekt jest zaprojektowany tak, aby umożliwić zarządzanie receptami, lekami oraz ich dostępnością w aptekach. Użytkownicy systemu mogą logować się jako pacjenci, lekarze lub farmaceuci i wykonywać odpowiednie operacje związane z ich rolą w systemie.</w:t>
      </w:r>
    </w:p>
    <w:p w14:paraId="739B1DDA" w14:textId="77777777" w:rsidR="00EB1CE5" w:rsidRPr="00677003" w:rsidRDefault="00EB1CE5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6BD3DA50" w14:textId="77777777" w:rsidR="00EB1CE5" w:rsidRPr="00677003" w:rsidRDefault="00EB1CE5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6076F012" w14:textId="77777777" w:rsidR="00EB1CE5" w:rsidRPr="00677003" w:rsidRDefault="00EB1CE5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E77203D" w14:textId="77777777" w:rsidR="00EB1CE5" w:rsidRPr="00677003" w:rsidRDefault="00EB1CE5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8E55E1F" w14:textId="77777777" w:rsidR="00EB1CE5" w:rsidRPr="00677003" w:rsidRDefault="00EB1CE5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ED3BBD5" w14:textId="77777777" w:rsidR="00EB1CE5" w:rsidRPr="00677003" w:rsidRDefault="00EB1CE5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8A4885F" w14:textId="77777777" w:rsidR="00EB1CE5" w:rsidRPr="00677003" w:rsidRDefault="00EB1CE5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624ABA2F" w14:textId="77777777" w:rsidR="00EB1CE5" w:rsidRDefault="00EB1CE5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1289148" w14:textId="77777777" w:rsidR="00E7007A" w:rsidRDefault="00E7007A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1CA91D6D" w14:textId="77777777" w:rsidR="00E7007A" w:rsidRDefault="00E7007A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6D71E63" w14:textId="77777777" w:rsidR="00E7007A" w:rsidRDefault="00E7007A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622132EE" w14:textId="77777777" w:rsidR="00E7007A" w:rsidRDefault="00E7007A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0C44A666" w14:textId="77777777" w:rsidR="00E7007A" w:rsidRDefault="00E7007A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41A0CBF" w14:textId="77777777" w:rsidR="00E7007A" w:rsidRDefault="00E7007A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6639B26" w14:textId="77777777" w:rsidR="00E7007A" w:rsidRDefault="00E7007A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6A30109" w14:textId="77777777" w:rsidR="00E7007A" w:rsidRDefault="00E7007A" w:rsidP="00EB1CE5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3789E5C" w14:textId="40AEFCBF" w:rsidR="00E7007A" w:rsidRPr="00677003" w:rsidRDefault="00E7007A" w:rsidP="00E7007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AD2BBC0" w14:textId="008B7EB6" w:rsidR="00EB1CE5" w:rsidRPr="00E7007A" w:rsidRDefault="00EB1CE5" w:rsidP="00EB1CE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7007A">
        <w:rPr>
          <w:rFonts w:ascii="Times New Roman" w:hAnsi="Times New Roman" w:cs="Times New Roman"/>
          <w:b/>
          <w:sz w:val="24"/>
          <w:szCs w:val="24"/>
        </w:rPr>
        <w:lastRenderedPageBreak/>
        <w:t>Hierarchia Stron i Opis Najważniejszych Metod</w:t>
      </w:r>
    </w:p>
    <w:p w14:paraId="18BAC85B" w14:textId="77777777" w:rsidR="00E7007A" w:rsidRPr="00E7007A" w:rsidRDefault="00E7007A" w:rsidP="00E7007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Strona Główna (</w:t>
      </w: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MainForm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</w:t>
      </w:r>
    </w:p>
    <w:p w14:paraId="50A4FDC9" w14:textId="77777777" w:rsid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Powitalna strona systemu, umożliwiająca przejście do logowania.</w:t>
      </w:r>
    </w:p>
    <w:p w14:paraId="4169842F" w14:textId="580C6AAB" w:rsidR="00BB527E" w:rsidRDefault="00E7007A" w:rsidP="00E70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noProof/>
        </w:rPr>
        <w:drawing>
          <wp:inline distT="0" distB="0" distL="0" distR="0" wp14:anchorId="06D41E5F" wp14:editId="079A2A5D">
            <wp:extent cx="5760720" cy="3710305"/>
            <wp:effectExtent l="0" t="0" r="0" b="4445"/>
            <wp:docPr id="1418020448" name="Obraz 1" descr="Obraz zawierający tekst, zrzut ekranu, logo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20448" name="Obraz 1" descr="Obraz zawierający tekst, zrzut ekranu, logo, Czcionka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D112" w14:textId="49EDDD95" w:rsidR="00E7007A" w:rsidRPr="00E7007A" w:rsidRDefault="00BB527E" w:rsidP="00BB527E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br w:type="page"/>
      </w:r>
    </w:p>
    <w:p w14:paraId="64A8E0BC" w14:textId="11518973" w:rsidR="00E7007A" w:rsidRPr="00E7007A" w:rsidRDefault="00E7007A" w:rsidP="00E7007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Panel Logowania (</w:t>
      </w: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LoginForm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</w:t>
      </w:r>
    </w:p>
    <w:p w14:paraId="3DC26889" w14:textId="42E4A100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Formularze logowania dla różnych typów użytkowników: pacjenta, lekarza i farmaceuty.</w:t>
      </w:r>
    </w:p>
    <w:p w14:paraId="66311A3F" w14:textId="31C278A5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LoginForm_Pacjent</w:t>
      </w:r>
      <w:proofErr w:type="spellEnd"/>
    </w:p>
    <w:p w14:paraId="04C8D1DC" w14:textId="4F393823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LoginForm_Lekarz</w:t>
      </w:r>
      <w:proofErr w:type="spellEnd"/>
    </w:p>
    <w:p w14:paraId="3CC3608C" w14:textId="534BE0F8" w:rsidR="00BB527E" w:rsidRDefault="00E7007A" w:rsidP="00BB527E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LoginForm_Farmaceuta</w:t>
      </w:r>
      <w:proofErr w:type="spellEnd"/>
    </w:p>
    <w:p w14:paraId="75084AC0" w14:textId="2606B695" w:rsidR="00BB527E" w:rsidRPr="00BB527E" w:rsidRDefault="00BB527E" w:rsidP="00BB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BB527E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6A9747FF" wp14:editId="6E9BD6AF">
            <wp:extent cx="5534797" cy="3658111"/>
            <wp:effectExtent l="0" t="0" r="0" b="0"/>
            <wp:docPr id="1148957740" name="Obraz 1" descr="Obraz zawierający tekst, zrzut ekranu, Czcionka, logo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57740" name="Obraz 1" descr="Obraz zawierający tekst, zrzut ekranu, Czcionka, logo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BD2E" w14:textId="369272E6" w:rsidR="00E7007A" w:rsidRDefault="00BB527E" w:rsidP="00E70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BB527E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2B4EB361" wp14:editId="28EBFDE0">
            <wp:extent cx="5534797" cy="3677163"/>
            <wp:effectExtent l="0" t="0" r="8890" b="0"/>
            <wp:docPr id="224254754" name="Obraz 1" descr="Obraz zawierający tekst, zrzut ekranu, Czcionka, logo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54754" name="Obraz 1" descr="Obraz zawierający tekst, zrzut ekranu, Czcionka, logo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EAAB" w14:textId="5FBC46D9" w:rsidR="00BB527E" w:rsidRDefault="00BB527E" w:rsidP="00E70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BB527E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54F6DA62" wp14:editId="255FEDEA">
            <wp:extent cx="5534797" cy="3715268"/>
            <wp:effectExtent l="0" t="0" r="8890" b="0"/>
            <wp:docPr id="750859604" name="Obraz 1" descr="Obraz zawierający tekst, zrzut ekranu, Czcionka, logo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9604" name="Obraz 1" descr="Obraz zawierający tekst, zrzut ekranu, Czcionka, logo&#10;&#10;Opis wygenerowany automatyczni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9D0C" w14:textId="77777777" w:rsidR="00BB527E" w:rsidRPr="00E7007A" w:rsidRDefault="00BB527E" w:rsidP="00E70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51CB215" w14:textId="77777777" w:rsidR="00E7007A" w:rsidRPr="00E7007A" w:rsidRDefault="00E7007A" w:rsidP="00E7007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Panel Pacjenta (Win_Panel_Pacjent)</w:t>
      </w:r>
    </w:p>
    <w:p w14:paraId="28E8946A" w14:textId="77777777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Panel_Pacjent_Info</w:t>
      </w:r>
    </w:p>
    <w:p w14:paraId="7D92769A" w14:textId="77777777" w:rsidR="00E7007A" w:rsidRDefault="00E7007A" w:rsidP="00E7007A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Wyświetlanie danych osobowych pacjenta.</w:t>
      </w:r>
    </w:p>
    <w:p w14:paraId="25AE3D25" w14:textId="30E564A1" w:rsidR="00BB527E" w:rsidRPr="00E7007A" w:rsidRDefault="00BB527E" w:rsidP="00BB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BB527E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6B523D9E" wp14:editId="2D6430D7">
            <wp:extent cx="5760720" cy="3682365"/>
            <wp:effectExtent l="0" t="0" r="0" b="0"/>
            <wp:docPr id="164596929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9296" name="Obraz 1" descr="Obraz zawierający tekst, zrzut ekranu, Czcionka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F8D0" w14:textId="77777777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Panel_Pacjent_Lekarze</w:t>
      </w:r>
    </w:p>
    <w:p w14:paraId="164241F8" w14:textId="77777777" w:rsidR="00E7007A" w:rsidRDefault="00E7007A" w:rsidP="00E7007A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Lista dostępnych lekarzy z możliwością filtrowania według specjalizacji i miasta.</w:t>
      </w:r>
    </w:p>
    <w:p w14:paraId="119B275B" w14:textId="42CA1E21" w:rsidR="00BB527E" w:rsidRPr="00E7007A" w:rsidRDefault="00BB527E" w:rsidP="00BB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BB527E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5EF2BAAB" wp14:editId="0FDD1D3C">
            <wp:extent cx="5760720" cy="3689985"/>
            <wp:effectExtent l="0" t="0" r="0" b="5715"/>
            <wp:docPr id="1861709704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09704" name="Obraz 1" descr="Obraz zawierający tekst, zrzut ekranu, numer, Czcionka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8B0F" w14:textId="77777777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Panel_Pacjent_Recepty</w:t>
      </w:r>
    </w:p>
    <w:p w14:paraId="48886842" w14:textId="77777777" w:rsidR="00E7007A" w:rsidRDefault="00E7007A" w:rsidP="00E7007A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Przeglądanie przepisanych recept.</w:t>
      </w:r>
    </w:p>
    <w:p w14:paraId="7FF2E4B8" w14:textId="691C944C" w:rsidR="00BB527E" w:rsidRDefault="00BB527E" w:rsidP="00BB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BB527E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08721263" wp14:editId="0168D154">
            <wp:extent cx="5760720" cy="3674110"/>
            <wp:effectExtent l="0" t="0" r="0" b="2540"/>
            <wp:docPr id="969280008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80008" name="Obraz 1" descr="Obraz zawierający tekst, zrzut ekranu, oprogramowanie, numer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0D6E" w14:textId="4D8697C9" w:rsidR="00BB527E" w:rsidRPr="00E7007A" w:rsidRDefault="00BB527E" w:rsidP="00BB527E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Panel_Pacjent_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Edytuj</w:t>
      </w:r>
      <w:proofErr w:type="spellEnd"/>
    </w:p>
    <w:p w14:paraId="37A40090" w14:textId="1855DFFF" w:rsidR="00BB527E" w:rsidRDefault="00BB527E" w:rsidP="00BB527E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Edytowanie swoich danych konta.</w:t>
      </w:r>
    </w:p>
    <w:p w14:paraId="3FB49A8A" w14:textId="77777777" w:rsidR="008F7269" w:rsidRDefault="008F7269" w:rsidP="00BB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7269">
        <w:rPr>
          <w:rFonts w:ascii="Times New Roman" w:eastAsia="Times New Roman" w:hAnsi="Times New Roman" w:cs="Times New Roman"/>
          <w:sz w:val="24"/>
          <w:szCs w:val="24"/>
          <w:lang w:eastAsia="pl-PL"/>
        </w:rPr>
        <w:drawing>
          <wp:inline distT="0" distB="0" distL="0" distR="0" wp14:anchorId="13B1BF15" wp14:editId="4C54A181">
            <wp:extent cx="5133975" cy="3294187"/>
            <wp:effectExtent l="0" t="0" r="0" b="1905"/>
            <wp:docPr id="100062022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0228" name="Obraz 1" descr="Obraz zawierający tekst, zrzut ekranu, Czcionka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6622" cy="32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610F" w14:textId="77777777" w:rsidR="008F7269" w:rsidRDefault="008F7269" w:rsidP="00BB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7269">
        <w:rPr>
          <w:rFonts w:ascii="Times New Roman" w:eastAsia="Times New Roman" w:hAnsi="Times New Roman" w:cs="Times New Roman"/>
          <w:sz w:val="24"/>
          <w:szCs w:val="24"/>
          <w:lang w:eastAsia="pl-PL"/>
        </w:rPr>
        <w:drawing>
          <wp:inline distT="0" distB="0" distL="0" distR="0" wp14:anchorId="16FEC3AA" wp14:editId="199539AA">
            <wp:extent cx="5343525" cy="3416864"/>
            <wp:effectExtent l="0" t="0" r="0" b="0"/>
            <wp:docPr id="33513173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173" name="Obraz 1" descr="Obraz zawierający tekst, zrzut ekranu, oprogramowanie, Czcionka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8419" cy="341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7177" w14:textId="3A29FA99" w:rsidR="00BB527E" w:rsidRPr="00E7007A" w:rsidRDefault="008F7269" w:rsidP="00BB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7269">
        <w:rPr>
          <w:rFonts w:ascii="Times New Roman" w:eastAsia="Times New Roman" w:hAnsi="Times New Roman" w:cs="Times New Roman"/>
          <w:sz w:val="24"/>
          <w:szCs w:val="24"/>
          <w:lang w:eastAsia="pl-PL"/>
        </w:rPr>
        <w:drawing>
          <wp:inline distT="0" distB="0" distL="0" distR="0" wp14:anchorId="777F8CAE" wp14:editId="43E80538">
            <wp:extent cx="2714625" cy="1023100"/>
            <wp:effectExtent l="0" t="0" r="0" b="5715"/>
            <wp:docPr id="1431784379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4379" name="Obraz 1" descr="Obraz zawierający tekst, Czcionka, zrzut ekranu, biały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2209" cy="102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27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</w:p>
    <w:p w14:paraId="34149374" w14:textId="77777777" w:rsidR="00E7007A" w:rsidRPr="00E7007A" w:rsidRDefault="00E7007A" w:rsidP="00E7007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Panel Lekarza (Win_Panel_Lekarz)</w:t>
      </w:r>
    </w:p>
    <w:p w14:paraId="14699D10" w14:textId="77777777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Panel_Lekarz_Info</w:t>
      </w:r>
    </w:p>
    <w:p w14:paraId="32BB3313" w14:textId="77777777" w:rsidR="00E7007A" w:rsidRDefault="00E7007A" w:rsidP="00E7007A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Wyświetlanie danych osobowych lekarza.</w:t>
      </w:r>
    </w:p>
    <w:p w14:paraId="13C298F9" w14:textId="5532648D" w:rsidR="00BB527E" w:rsidRPr="00E7007A" w:rsidRDefault="00BB527E" w:rsidP="00BB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BB527E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09484AF2" wp14:editId="3F4C56F2">
            <wp:extent cx="5677786" cy="3621215"/>
            <wp:effectExtent l="0" t="0" r="0" b="0"/>
            <wp:docPr id="298293336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93336" name="Obraz 1" descr="Obraz zawierający tekst, zrzut ekranu, oprogramowanie, numer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2669" cy="362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2596" w14:textId="77777777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Panel_Lekarz_Pacjenci</w:t>
      </w:r>
    </w:p>
    <w:p w14:paraId="57E5C27C" w14:textId="77777777" w:rsidR="00E7007A" w:rsidRDefault="00E7007A" w:rsidP="00E7007A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Lista pacjentów przypisanych do lekarza.</w:t>
      </w:r>
    </w:p>
    <w:p w14:paraId="6B82D12A" w14:textId="3C4E00C9" w:rsidR="00BB527E" w:rsidRPr="00E7007A" w:rsidRDefault="00BB527E" w:rsidP="00BB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BB527E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5D6703C8" wp14:editId="1405C9DA">
            <wp:extent cx="5760720" cy="3689985"/>
            <wp:effectExtent l="0" t="0" r="0" b="5715"/>
            <wp:docPr id="1884780994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0994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E478" w14:textId="77777777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Panel_Lekarz_Recepty</w:t>
      </w:r>
    </w:p>
    <w:p w14:paraId="00E385C5" w14:textId="77777777" w:rsidR="00E7007A" w:rsidRDefault="00E7007A" w:rsidP="00E7007A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Zarządzanie receptami pacjentów, w tym dodawanie nowych recept.</w:t>
      </w:r>
    </w:p>
    <w:p w14:paraId="2EBBAA2C" w14:textId="6E651570" w:rsidR="00BB527E" w:rsidRPr="00E7007A" w:rsidRDefault="00BB527E" w:rsidP="00BB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BB527E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36F46073" wp14:editId="199C266F">
            <wp:extent cx="3413052" cy="4617315"/>
            <wp:effectExtent l="0" t="0" r="0" b="0"/>
            <wp:docPr id="62431770" name="Obraz 1" descr="Obraz zawierający tekst, zrzut ekranu, wyświetlacz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770" name="Obraz 1" descr="Obraz zawierający tekst, zrzut ekranu, wyświetlacz, Czcionka&#10;&#10;Opis wygenerowany automatyczni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5319" cy="46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968E" w14:textId="77777777" w:rsidR="00E7007A" w:rsidRPr="00E7007A" w:rsidRDefault="00E7007A" w:rsidP="00E7007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Panel Farmaceuty (Win_Panel_Farmaceuta)</w:t>
      </w:r>
    </w:p>
    <w:p w14:paraId="268FA413" w14:textId="77777777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Panel_Farmaceuta_Info</w:t>
      </w:r>
    </w:p>
    <w:p w14:paraId="6F962DC0" w14:textId="77777777" w:rsidR="00E7007A" w:rsidRDefault="00E7007A" w:rsidP="00E7007A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Wyświetlanie danych osobowych farmaceuty.</w:t>
      </w:r>
    </w:p>
    <w:p w14:paraId="0BF52B4C" w14:textId="4898FF9A" w:rsidR="00305688" w:rsidRPr="00E7007A" w:rsidRDefault="00305688" w:rsidP="003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05688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30928240" wp14:editId="1DC45F66">
            <wp:extent cx="4284921" cy="2746562"/>
            <wp:effectExtent l="0" t="0" r="1905" b="0"/>
            <wp:docPr id="54508687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687" name="Obraz 1" descr="Obraz zawierający tekst, zrzut ekranu, Czcionka, oprogramowanie&#10;&#10;Opis wygenerowany automatyczni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9461" cy="274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13D3" w14:textId="77777777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Panel_Farmaceuta_Asortyment</w:t>
      </w:r>
    </w:p>
    <w:p w14:paraId="3A136BA1" w14:textId="77777777" w:rsidR="00E7007A" w:rsidRDefault="00E7007A" w:rsidP="00E7007A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Zarządzanie asortymentem apteki, w tym dodawanie i usuwanie leków.</w:t>
      </w:r>
    </w:p>
    <w:p w14:paraId="57ABE311" w14:textId="73E606DF" w:rsidR="00305688" w:rsidRDefault="00305688" w:rsidP="003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05688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5AA28DAC" wp14:editId="41E6C8DA">
            <wp:extent cx="5760720" cy="3696335"/>
            <wp:effectExtent l="0" t="0" r="0" b="0"/>
            <wp:docPr id="613213502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13502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2592" w14:textId="21C73923" w:rsidR="00305688" w:rsidRDefault="00305688" w:rsidP="003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05688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2E7B187" wp14:editId="7807CA87">
            <wp:extent cx="5760720" cy="3688715"/>
            <wp:effectExtent l="0" t="0" r="0" b="6985"/>
            <wp:docPr id="154042249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2249" name="Obraz 1" descr="Obraz zawierający tekst, zrzut ekranu, oprogramowanie, Czcionka&#10;&#10;Opis wygenerowany automatyczni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A4B5" w14:textId="77777777" w:rsidR="00305688" w:rsidRDefault="00305688" w:rsidP="003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C782094" w14:textId="77777777" w:rsidR="00305688" w:rsidRPr="00E7007A" w:rsidRDefault="00305688" w:rsidP="003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614E193" w14:textId="77777777" w:rsidR="00E7007A" w:rsidRPr="00E7007A" w:rsidRDefault="00E7007A" w:rsidP="00E7007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Win_Szczegoly_Recepty_Farmaceuta</w:t>
      </w:r>
    </w:p>
    <w:p w14:paraId="3A1E6EF6" w14:textId="77777777" w:rsidR="00E7007A" w:rsidRDefault="00E7007A" w:rsidP="00E7007A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Szczegóły recept z możliwością zatwierdzenia i aktualizacji stanu magazynowego leków.</w:t>
      </w:r>
    </w:p>
    <w:p w14:paraId="2282A65F" w14:textId="5E1F26C9" w:rsidR="00305688" w:rsidRDefault="00305688" w:rsidP="003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05688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6C1FCAAD" wp14:editId="4204431C">
            <wp:extent cx="5760720" cy="3697605"/>
            <wp:effectExtent l="0" t="0" r="0" b="0"/>
            <wp:docPr id="1913422791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2791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176F" w14:textId="36BF2BE5" w:rsidR="00305688" w:rsidRPr="00E7007A" w:rsidRDefault="00305688" w:rsidP="003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05688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5F03C6BB" wp14:editId="29313FBA">
            <wp:extent cx="4055162" cy="4070807"/>
            <wp:effectExtent l="0" t="0" r="2540" b="6350"/>
            <wp:docPr id="552146074" name="Obraz 1" descr="Obraz zawierający tekst, zrzut ekranu, wyświetlacz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6074" name="Obraz 1" descr="Obraz zawierający tekst, zrzut ekranu, wyświetlacz, Czcionka&#10;&#10;Opis wygenerowany automatyczni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7062" cy="407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B3CD" w14:textId="77777777" w:rsidR="00E7007A" w:rsidRPr="00E7007A" w:rsidRDefault="00E7007A" w:rsidP="00E700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Opis Najważniejszych Metod</w:t>
      </w:r>
    </w:p>
    <w:p w14:paraId="0965908C" w14:textId="4E038AB9" w:rsidR="00E7007A" w:rsidRPr="00E7007A" w:rsidRDefault="00E7007A" w:rsidP="00E700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Metody Panelu Logowania</w:t>
      </w:r>
    </w:p>
    <w:p w14:paraId="186712DE" w14:textId="77777777" w:rsidR="00E7007A" w:rsidRPr="00E7007A" w:rsidRDefault="00E7007A" w:rsidP="00E7007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AuthenticatePacjentAsync(login, haslo)</w:t>
      </w:r>
    </w:p>
    <w:p w14:paraId="454B977B" w14:textId="77777777" w:rsidR="00E7007A" w:rsidRP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Metoda asynchroniczna odpowiedzialna za uwierzytelnianie pacjenta na podstawie loginu i hasła.</w:t>
      </w:r>
    </w:p>
    <w:p w14:paraId="36383496" w14:textId="27EEEA63" w:rsidR="00305688" w:rsidRDefault="00E7007A" w:rsidP="00305688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Weryfikuje poprawność danych logowania i zwraca obiekt typu </w:t>
      </w:r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Pacjent</w:t>
      </w: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przypadku sukcesu.</w:t>
      </w:r>
    </w:p>
    <w:p w14:paraId="7D1BEE5A" w14:textId="45A14407" w:rsidR="0014255D" w:rsidRPr="00907CD8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3393FFF0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private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async Task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&lt;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Pacjent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&gt;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AuthenticatePacjentAsync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string login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string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haslo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</w:p>
    <w:p w14:paraId="4FCE5CCC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3ACAEA4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using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OracleConnection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connection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OracleConnection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ConfigurationManager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ConnectionStrings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[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"OracleDbContext"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].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158B974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2736D8E2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using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OracleCommand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command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OracleCommand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"SELECT U.ID, U.LOGIN, U.HASLO, U.UPRAWNIENIA, P.ID, P.IMIE, P.NAZWISKO, P.PESEL, P.DATA_URODZENIA, P.PLEC "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+</w:t>
      </w:r>
    </w:p>
    <w:p w14:paraId="7E2B0D05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                        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"FROM UZYTKOWNICY U "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+</w:t>
      </w:r>
    </w:p>
    <w:p w14:paraId="549F7E7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                            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"JOIN PACJENCI P ON U.ID = P.ID_UZYTKOWNIKA "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+</w:t>
      </w:r>
    </w:p>
    <w:p w14:paraId="05C45D0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                            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"WHERE UPPER(U.LOGIN) = UPPER(:login)"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connection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593274D1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7FB85F7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Parameters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Add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OracleParameter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"login"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login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));</w:t>
      </w:r>
    </w:p>
    <w:p w14:paraId="5F3488B7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7D6DBEC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await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OpenAsync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();</w:t>
      </w:r>
    </w:p>
    <w:p w14:paraId="763DB502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using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OracleDataReader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reader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await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ExecuteReaderAsync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())</w:t>
      </w:r>
    </w:p>
    <w:p w14:paraId="3855F55A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54B25FA0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if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await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())</w:t>
      </w:r>
    </w:p>
    <w:p w14:paraId="5A0B6679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026718A3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string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storedHaslo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2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4828CF2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string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uprawnienia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3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60A0C066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1201EBB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if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BCrypt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Net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BCrypt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Verify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haslo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storedHaslo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6EBD6D9A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{</w:t>
      </w:r>
    </w:p>
    <w:p w14:paraId="742292C5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</w:t>
      </w:r>
      <w:proofErr w:type="spellStart"/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pl-PL"/>
        </w:rPr>
        <w:t>if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uprawnienia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==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"Pacjent"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)</w:t>
      </w:r>
    </w:p>
    <w:p w14:paraId="6D658A12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{</w:t>
      </w:r>
    </w:p>
    <w:p w14:paraId="6B6ED42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pl-PL"/>
        </w:rPr>
        <w:t>return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pl-PL"/>
        </w:rPr>
        <w:t>new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Pacjent</w:t>
      </w:r>
    </w:p>
    <w:p w14:paraId="15CD4FC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007B6CE1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Id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GetInt32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4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1A0C9B7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Login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login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</w:p>
    <w:p w14:paraId="70B46EF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Imie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5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55118CB9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Nazwisko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6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1D508407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Pesel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7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34E5CCD2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DataUrodzenia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GetDateTime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8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6EEF6AA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Plec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9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</w:p>
    <w:p w14:paraId="71DC7F9B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};</w:t>
      </w:r>
    </w:p>
    <w:p w14:paraId="33185AD1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4860C0F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else</w:t>
      </w:r>
    </w:p>
    <w:p w14:paraId="42D8AB89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0D3989C1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labelError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Text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proofErr w:type="spellStart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Proszę</w:t>
      </w:r>
      <w:proofErr w:type="spellEnd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wybrać</w:t>
      </w:r>
      <w:proofErr w:type="spellEnd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właściwy</w:t>
      </w:r>
      <w:proofErr w:type="spellEnd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 xml:space="preserve"> typ konta."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73666290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return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808080"/>
          <w:sz w:val="16"/>
          <w:szCs w:val="16"/>
          <w:lang w:val="en-US" w:eastAsia="pl-PL"/>
        </w:rPr>
        <w:t>null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39E02A05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67B8D775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392E94F2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4B14E1E7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7B2B3A86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44711E31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42A00CDA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1119D2E0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return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808080"/>
          <w:sz w:val="16"/>
          <w:szCs w:val="16"/>
          <w:lang w:val="en-US" w:eastAsia="pl-PL"/>
        </w:rPr>
        <w:t>null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 xml:space="preserve">// </w:t>
      </w:r>
      <w:proofErr w:type="spellStart"/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>Nieprawidłowy</w:t>
      </w:r>
      <w:proofErr w:type="spellEnd"/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 xml:space="preserve"> login </w:t>
      </w:r>
      <w:proofErr w:type="spellStart"/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>lub</w:t>
      </w:r>
      <w:proofErr w:type="spellEnd"/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>hasło</w:t>
      </w:r>
      <w:proofErr w:type="spellEnd"/>
    </w:p>
    <w:p w14:paraId="0704B49C" w14:textId="61C5BAB8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5F4A8E85" w14:textId="77777777" w:rsidR="00305688" w:rsidRDefault="00305688" w:rsidP="003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E05EF6D" w14:textId="77777777" w:rsidR="0014255D" w:rsidRDefault="0014255D" w:rsidP="003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13478AF" w14:textId="77777777" w:rsidR="0014255D" w:rsidRPr="00E7007A" w:rsidRDefault="0014255D" w:rsidP="0030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7733AD6" w14:textId="77777777" w:rsidR="00E7007A" w:rsidRPr="00E7007A" w:rsidRDefault="00E7007A" w:rsidP="00E7007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AuthenticateLekarzAsync(login, haslo)</w:t>
      </w:r>
    </w:p>
    <w:p w14:paraId="1AA5102B" w14:textId="288B8B6E" w:rsidR="00E7007A" w:rsidRP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Metoda asynchroniczna odpowiedzialna za uwierzytelnianie lekarza.</w:t>
      </w:r>
    </w:p>
    <w:p w14:paraId="5E053750" w14:textId="0C9AA3CD" w:rsidR="0014255D" w:rsidRDefault="00E7007A" w:rsidP="0014255D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Weryfikuje poprawność danych logowania i zwraca obiekt typu </w:t>
      </w:r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Lekarz</w:t>
      </w: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237D3E14" w14:textId="7B8C0533" w:rsidR="0014255D" w:rsidRPr="00907CD8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16C35657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private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async Task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&lt;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Lekarz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&gt;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AuthenticateLekarzAsync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string login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string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haslo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</w:p>
    <w:p w14:paraId="5ED40F9C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0867C2D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using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OracleConnection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connection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OracleConnection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ConfigurationManager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ConnectionStrings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[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"OracleDbContext"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].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0FAB8768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42766292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using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OracleCommand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command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OracleCommand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"SELECT U.ID, U.LOGIN, U.HASLO, U.UPRAWNIENIA, L.ID, L.IMIE, L.NAZWISKO, L.NUMER_PWZ, L.DATA_URODZENIA, L.PLEC, S.NAZWA_SPECJALIZACJI, M.NAZWA_MIASTA "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+</w:t>
      </w:r>
    </w:p>
    <w:p w14:paraId="52B040F2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                        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"FROM UZYTKOWNICY U "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+</w:t>
      </w:r>
    </w:p>
    <w:p w14:paraId="4EB86FC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                            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"JOIN LEKARZE L ON U.ID = L.ID_UZYTKOWNIKA "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+</w:t>
      </w:r>
    </w:p>
    <w:p w14:paraId="14A6479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                            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"LEFT JOIN SPECJALIZACJE S ON L.ID_SPECJALIZACJI = S.ID_SPECJALIZACJI "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+</w:t>
      </w:r>
    </w:p>
    <w:p w14:paraId="4A16560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                            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"LEFT JOIN MIASTA M ON L.ID_MIASTA = M.ID_MIASTA "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+</w:t>
      </w:r>
    </w:p>
    <w:p w14:paraId="55F0593C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                            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"WHERE UPPER(U.LOGIN) = UPPER(:login)"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connection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009C4032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05577923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Parameters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Add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OracleParameter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"login"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login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));</w:t>
      </w:r>
    </w:p>
    <w:p w14:paraId="07CEE553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2740433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await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OpenAsync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();</w:t>
      </w:r>
    </w:p>
    <w:p w14:paraId="675EF63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using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OracleDataReader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reader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await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ExecuteReaderAsync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())</w:t>
      </w:r>
    </w:p>
    <w:p w14:paraId="41197819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09212D2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if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await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())</w:t>
      </w:r>
    </w:p>
    <w:p w14:paraId="58CEE5D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145583A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int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userId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GetInt32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0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2FA7E613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string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storedHaslo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2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573222EB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string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uprawnienia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3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39727E2B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785F0791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if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BCrypt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Net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BCrypt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Verify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haslo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storedHaslo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70B23E9B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{</w:t>
      </w:r>
    </w:p>
    <w:p w14:paraId="0118C71C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</w:t>
      </w:r>
      <w:proofErr w:type="spellStart"/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pl-PL"/>
        </w:rPr>
        <w:t>if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uprawnienia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==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"Lekarz"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)</w:t>
      </w:r>
    </w:p>
    <w:p w14:paraId="2E9B27F5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{</w:t>
      </w:r>
    </w:p>
    <w:p w14:paraId="1158B0FC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pl-PL"/>
        </w:rPr>
        <w:t>return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pl-PL"/>
        </w:rPr>
        <w:t>new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Lekarz</w:t>
      </w:r>
    </w:p>
    <w:p w14:paraId="128A5D66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612DC378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Id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GetInt32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4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33B0B7A3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Login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login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</w:p>
    <w:p w14:paraId="1D81ACB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Imie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5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12CB299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Nazwisko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6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17085D08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PWZ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7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36E5AC16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DataUrodzenia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GetDateTime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8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240799F7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Plec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9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52AA67A1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Specjalizacja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IsDBNull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10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?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808080"/>
          <w:sz w:val="16"/>
          <w:szCs w:val="16"/>
          <w:lang w:val="en-US" w:eastAsia="pl-PL"/>
        </w:rPr>
        <w:t>null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: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10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),</w:t>
      </w:r>
    </w:p>
    <w:p w14:paraId="6E566F97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Miasto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IsDBNull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11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?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808080"/>
          <w:sz w:val="16"/>
          <w:szCs w:val="16"/>
          <w:lang w:val="en-US" w:eastAsia="pl-PL"/>
        </w:rPr>
        <w:t>null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: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11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</w:p>
    <w:p w14:paraId="0503E779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};</w:t>
      </w:r>
    </w:p>
    <w:p w14:paraId="01D3CAE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351CA1E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</w:t>
      </w:r>
      <w:proofErr w:type="spellStart"/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pl-PL"/>
        </w:rPr>
        <w:t>else</w:t>
      </w:r>
      <w:proofErr w:type="spellEnd"/>
    </w:p>
    <w:p w14:paraId="267B7FB9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{</w:t>
      </w:r>
    </w:p>
    <w:p w14:paraId="6ADFA928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labelError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Text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"Proszę wybrać właściwy typ konta."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;</w:t>
      </w:r>
    </w:p>
    <w:p w14:paraId="21695247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pl-PL"/>
        </w:rPr>
        <w:t>return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b/>
          <w:bCs/>
          <w:color w:val="808080"/>
          <w:sz w:val="16"/>
          <w:szCs w:val="16"/>
          <w:lang w:eastAsia="pl-PL"/>
        </w:rPr>
        <w:t>null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;</w:t>
      </w:r>
    </w:p>
    <w:p w14:paraId="60863340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176906B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3332E2C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4233FA9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5F222396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3BBC276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3C417D0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3767509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pl-PL"/>
        </w:rPr>
        <w:t>return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b/>
          <w:bCs/>
          <w:color w:val="808080"/>
          <w:sz w:val="16"/>
          <w:szCs w:val="16"/>
          <w:lang w:eastAsia="pl-PL"/>
        </w:rPr>
        <w:t>null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;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eastAsia="pl-PL"/>
        </w:rPr>
        <w:t>// Nieprawidłowy login lub hasło</w:t>
      </w:r>
    </w:p>
    <w:p w14:paraId="118C584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50243D77" w14:textId="70FB025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19634CE6" w14:textId="77777777" w:rsidR="0014255D" w:rsidRDefault="0014255D" w:rsidP="00142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E584FDF" w14:textId="77777777" w:rsidR="0014255D" w:rsidRPr="00E7007A" w:rsidRDefault="0014255D" w:rsidP="00142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FFB1C9D" w14:textId="77777777" w:rsidR="00E7007A" w:rsidRPr="00E7007A" w:rsidRDefault="00E7007A" w:rsidP="00E7007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AuthenticateFarmaceutaAsync(login, haslo)</w:t>
      </w:r>
    </w:p>
    <w:p w14:paraId="5F85B3AF" w14:textId="77777777" w:rsidR="00E7007A" w:rsidRP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Metoda asynchroniczna odpowiedzialna za uwierzytelnianie farmaceuty.</w:t>
      </w:r>
    </w:p>
    <w:p w14:paraId="274B3C22" w14:textId="77777777" w:rsid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Weryfikuje poprawność danych logowania i zwraca obiekt typu </w:t>
      </w:r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Farmaceuta</w:t>
      </w: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08C96710" w14:textId="420718D1" w:rsidR="0014255D" w:rsidRPr="00907CD8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3183830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private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async Task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&lt;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Farmaceuta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&gt;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AuthenticateFarmaceutaAsync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string login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string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haslo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</w:p>
    <w:p w14:paraId="1D45FEC1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214B04D6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using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OracleConnection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connection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OracleConnection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ConfigurationManager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ConnectionStrings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[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"OracleDbContext"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].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56054D99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247EC7D7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using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OracleCommand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command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OracleCommand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 xml:space="preserve">"SELECT ID, LOGIN, HASLO, UPRAWNIENIA FROM </w:t>
      </w:r>
      <w:proofErr w:type="spellStart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Uzytkownicy</w:t>
      </w:r>
      <w:proofErr w:type="spellEnd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 xml:space="preserve"> WHERE UPPER(LOGIN) = UPPER(:login)"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connection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2EC5541B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633850D8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Parameters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Add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OracleParameter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"login"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login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));</w:t>
      </w:r>
    </w:p>
    <w:p w14:paraId="028261CA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5EEE2466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await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OpenAsync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();</w:t>
      </w:r>
    </w:p>
    <w:p w14:paraId="70F748BA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using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OracleDataReader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reader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await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ExecuteReaderAsync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())</w:t>
      </w:r>
    </w:p>
    <w:p w14:paraId="59ADF916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0239A207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if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await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())</w:t>
      </w:r>
    </w:p>
    <w:p w14:paraId="7809A2A2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24B1149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int id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GetInt32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0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3870D43B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string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storedHaslo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2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5B8AA550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string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uprawnienia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3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70F4CBA5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7A35741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if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BCrypt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Net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BCrypt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Verify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haslo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storedHaslo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6FB4BAC7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{</w:t>
      </w:r>
    </w:p>
    <w:p w14:paraId="036E455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</w:t>
      </w:r>
      <w:proofErr w:type="spellStart"/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pl-PL"/>
        </w:rPr>
        <w:t>if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uprawnienia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==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"Farmaceuta"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)</w:t>
      </w:r>
    </w:p>
    <w:p w14:paraId="386663A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{</w:t>
      </w:r>
    </w:p>
    <w:p w14:paraId="4B0B04F1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eastAsia="pl-PL"/>
        </w:rPr>
        <w:t>// Tworzymy nowy obiekt Farmaceuta i ustawiamy jego właściwości</w:t>
      </w:r>
    </w:p>
    <w:p w14:paraId="00C97FA0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Farmaceuta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authenticatedFarmaceuta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Farmaceuta</w:t>
      </w:r>
      <w:proofErr w:type="spellEnd"/>
    </w:p>
    <w:p w14:paraId="4D31CA15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0A2260E0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Id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id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</w:p>
    <w:p w14:paraId="63EB16C3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Login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login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,</w:t>
      </w:r>
    </w:p>
    <w:p w14:paraId="4CD5292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    Uprawnienia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uprawnienia</w:t>
      </w:r>
    </w:p>
    <w:p w14:paraId="2899AA98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};</w:t>
      </w:r>
    </w:p>
    <w:p w14:paraId="2A325DB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6942F14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eastAsia="pl-PL"/>
        </w:rPr>
        <w:t>// Pobieramy dodatkowe dane z tabeli Farmaceuci</w:t>
      </w:r>
    </w:p>
    <w:p w14:paraId="4830086A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using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OracleCommand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farmaceutaCommand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pl-PL"/>
        </w:rPr>
        <w:t>new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OracleCommand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(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"SELECT IMIE, NAZWISKO, ID_APTEKI, DATA_URODZENIA, PLEC FROM Farmaceuci WHERE ID_UZYTKOWNIKA = :id"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connection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))</w:t>
      </w:r>
    </w:p>
    <w:p w14:paraId="75BFA47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54167BB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farmaceutaCommand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Parameters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Add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OracleParameter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"id"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authenticatedFarmaceuta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Id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));</w:t>
      </w:r>
    </w:p>
    <w:p w14:paraId="7D961F88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034499B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using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OracleDataReader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farmaceutaReader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await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farmaceutaCommand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ExecuteReaderAsync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())</w:t>
      </w:r>
    </w:p>
    <w:p w14:paraId="79CAF93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7AC8BCF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if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await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farmaceutaReader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ReadAsync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())</w:t>
      </w:r>
    </w:p>
    <w:p w14:paraId="0205D01C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340D723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authenticatedFarmaceuta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Imie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farmaceutaReader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0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02E2F8E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authenticatedFarmaceuta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Nazwisko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farmaceutaReader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1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58748A3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authenticatedFarmaceuta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IdApteki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farmaceutaReader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GetInt32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2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09E846D1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authenticatedFarmaceuta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DataUrodzenia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farmaceutaReader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GetDateTime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3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2EF185A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authenticatedFarmaceuta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Plec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farmaceutaReader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GetString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800000"/>
          <w:sz w:val="16"/>
          <w:szCs w:val="16"/>
          <w:lang w:val="en-US" w:eastAsia="pl-PL"/>
        </w:rPr>
        <w:t>4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02A2688A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2B912111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79AE6616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328F53D4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3F8FACFB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return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authenticatedFarmaceuta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05EBDF2C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44DD411F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else</w:t>
      </w:r>
    </w:p>
    <w:p w14:paraId="77182D8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7598A4FB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labelError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Text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proofErr w:type="spellStart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Proszę</w:t>
      </w:r>
      <w:proofErr w:type="spellEnd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wybrać</w:t>
      </w:r>
      <w:proofErr w:type="spellEnd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właściwy</w:t>
      </w:r>
      <w:proofErr w:type="spellEnd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 xml:space="preserve"> typ konta."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7BFE2FE2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return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808080"/>
          <w:sz w:val="16"/>
          <w:szCs w:val="16"/>
          <w:lang w:val="en-US" w:eastAsia="pl-PL"/>
        </w:rPr>
        <w:t>null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617FF74C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053F04B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5DA5903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339B5C3D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lastRenderedPageBreak/>
        <w:t xml:space="preserve">    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6A2E4F19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0D9D621A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69C94820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69E0D4C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return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b/>
          <w:bCs/>
          <w:color w:val="808080"/>
          <w:sz w:val="16"/>
          <w:szCs w:val="16"/>
          <w:lang w:val="en-US" w:eastAsia="pl-PL"/>
        </w:rPr>
        <w:t>null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 xml:space="preserve">// </w:t>
      </w:r>
      <w:proofErr w:type="spellStart"/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>Nieprawidłowy</w:t>
      </w:r>
      <w:proofErr w:type="spellEnd"/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 xml:space="preserve"> login </w:t>
      </w:r>
      <w:proofErr w:type="spellStart"/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>lub</w:t>
      </w:r>
      <w:proofErr w:type="spellEnd"/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8000"/>
          <w:sz w:val="16"/>
          <w:szCs w:val="16"/>
          <w:lang w:val="en-US" w:eastAsia="pl-PL"/>
        </w:rPr>
        <w:t>hasło</w:t>
      </w:r>
      <w:proofErr w:type="spellEnd"/>
    </w:p>
    <w:p w14:paraId="44C44398" w14:textId="151D5730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4CD1D97E" w14:textId="77777777" w:rsidR="0014255D" w:rsidRPr="00E7007A" w:rsidRDefault="0014255D" w:rsidP="00142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C4EABFD" w14:textId="77777777" w:rsidR="00E7007A" w:rsidRPr="00E7007A" w:rsidRDefault="00E7007A" w:rsidP="00E700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Metody Panelu Pacjenta</w:t>
      </w:r>
    </w:p>
    <w:p w14:paraId="4128AEE6" w14:textId="77777777" w:rsidR="00E7007A" w:rsidRPr="00E7007A" w:rsidRDefault="00E7007A" w:rsidP="00E7007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LoadUserData()</w:t>
      </w:r>
    </w:p>
    <w:p w14:paraId="50CA8AEA" w14:textId="77777777" w:rsidR="00E7007A" w:rsidRP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Metoda ładująca dane osobowe pacjenta do odpowiednich etykiet na panelu.</w:t>
      </w:r>
    </w:p>
    <w:p w14:paraId="0540194A" w14:textId="77777777" w:rsid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Wyświetla imię, nazwisko, PESEL, datę urodzenia oraz płeć pacjenta.</w:t>
      </w:r>
    </w:p>
    <w:p w14:paraId="0926EEC9" w14:textId="2CC26B95" w:rsidR="0014255D" w:rsidRPr="00907CD8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35A34CEB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private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void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LoadUserData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</w:t>
      </w:r>
    </w:p>
    <w:p w14:paraId="54CAA5AE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7D42DF52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lblImie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Text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loggedInUser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Imie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097E4833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lblNazwisko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Text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loggedInUser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Nazwisko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4CA4864C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lblPesel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Text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loggedInUser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Pesel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5EC0ED2C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lblDataUrodz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Text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loggedInUser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DataUrodzenia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ToString</w:t>
      </w:r>
      <w:proofErr w:type="spellEnd"/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"dd-MM-</w:t>
      </w:r>
      <w:proofErr w:type="spellStart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yyyy</w:t>
      </w:r>
      <w:proofErr w:type="spellEnd"/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2A57897A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lblPlec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Text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loggedInUser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Plec</w:t>
      </w:r>
      <w:proofErr w:type="spellEnd"/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==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"K"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?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"Kobieta"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:</w:t>
      </w:r>
      <w:r w:rsidRPr="0014255D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</w:t>
      </w:r>
      <w:r w:rsidRPr="0014255D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"Mężczyzna"</w:t>
      </w: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;</w:t>
      </w:r>
    </w:p>
    <w:p w14:paraId="7B41D4A6" w14:textId="77777777" w:rsidR="0014255D" w:rsidRPr="0014255D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14255D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2F09F586" w14:textId="199FFD8E" w:rsidR="0014255D" w:rsidRPr="00E7007A" w:rsidRDefault="0014255D" w:rsidP="00142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0716DD0A" w14:textId="77777777" w:rsidR="00E7007A" w:rsidRPr="00E7007A" w:rsidRDefault="00E7007A" w:rsidP="00E7007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LoadLekarze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(miasto, specjalizacja)</w:t>
      </w:r>
    </w:p>
    <w:p w14:paraId="132A821B" w14:textId="77777777" w:rsidR="00E7007A" w:rsidRP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Metoda ładująca listę lekarzy do </w:t>
      </w:r>
      <w:proofErr w:type="spellStart"/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DataGridView</w:t>
      </w:r>
      <w:proofErr w:type="spellEnd"/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opcjonalnym filtrowaniem według miasta i specjalizacji.</w:t>
      </w:r>
    </w:p>
    <w:p w14:paraId="60CE057F" w14:textId="77777777" w:rsid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Pobiera dane z bazy danych przy użyciu procedury </w:t>
      </w:r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GET_LEKARZE</w:t>
      </w: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692B2689" w14:textId="537D0DA4" w:rsidR="00853C93" w:rsidRPr="00907CD8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37724E2E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private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void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LoadLekarze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string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miasto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b/>
          <w:bCs/>
          <w:color w:val="808080"/>
          <w:sz w:val="16"/>
          <w:szCs w:val="16"/>
          <w:lang w:val="en-US" w:eastAsia="pl-PL"/>
        </w:rPr>
        <w:t>null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string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specjalizacja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b/>
          <w:bCs/>
          <w:color w:val="808080"/>
          <w:sz w:val="16"/>
          <w:szCs w:val="16"/>
          <w:lang w:val="en-US" w:eastAsia="pl-PL"/>
        </w:rPr>
        <w:t>null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</w:p>
    <w:p w14:paraId="372E1094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7D3EDDBF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string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ConfigurationManager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ConnectionStrings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[</w:t>
      </w:r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"OracleDbContext"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].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6FCDDC60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string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procedureName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"USER_PKG.GET_LEKARZE"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478C2F9B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680B3A54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try</w:t>
      </w:r>
    </w:p>
    <w:p w14:paraId="11C98D5F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7C413BB7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using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OracleConnection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connection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OracleConnection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6D9CE340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using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OracleCommand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command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OracleCommand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procedureName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connection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36C6ED2F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08860350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CommandType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CommandType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StoredProcedure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1839C25F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7AE273BA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Parameters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Add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proofErr w:type="spellStart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p_miasto</w:t>
      </w:r>
      <w:proofErr w:type="spellEnd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OracleDbType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Varchar2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).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Value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string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IsNullOrEmpty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miasto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||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miasto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proofErr w:type="spellStart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Wszystkie</w:t>
      </w:r>
      <w:proofErr w:type="spellEnd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?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object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DBNull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Value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: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miasto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5C7E8FC5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Parameters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Add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proofErr w:type="spellStart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p_specjalizacja</w:t>
      </w:r>
      <w:proofErr w:type="spellEnd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OracleDbType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Varchar2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).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Value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string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IsNullOrEmpty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specjalizacja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||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specjalizacja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proofErr w:type="spellStart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Wszystkie</w:t>
      </w:r>
      <w:proofErr w:type="spellEnd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?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object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DBNull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Value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: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specjalizacja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7E5E534D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Parameters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Add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"cur"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OracleDbType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RefCursor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Direction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ParameterDirection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Output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03AEAFE8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5F9EFF5E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OracleDataAdapter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adapter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OracleDataAdapter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71B799CE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DataTable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dataTable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DataTable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();</w:t>
      </w:r>
    </w:p>
    <w:p w14:paraId="2B9459D1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adapter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Fill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dataTable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754662A4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dataGridViewLekarze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DataSource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dataTable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284324DE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32EA12B8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58DCEDEA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catch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Exception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ex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</w:p>
    <w:p w14:paraId="2EA01861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{</w:t>
      </w:r>
    </w:p>
    <w:p w14:paraId="4ED40A11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MessageBox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Show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(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>$</w:t>
      </w:r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"Wystąpił błąd podczas ładowania lekarzy: {</w:t>
      </w:r>
      <w:proofErr w:type="spellStart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ex.Message</w:t>
      </w:r>
      <w:proofErr w:type="spellEnd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eastAsia="pl-PL"/>
        </w:rPr>
        <w:t>}"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);</w:t>
      </w:r>
    </w:p>
    <w:p w14:paraId="37931D4C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21D7AE66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6A4A44F6" w14:textId="38DE8B4B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6BD6F4A0" w14:textId="77777777" w:rsidR="0014255D" w:rsidRPr="00E7007A" w:rsidRDefault="0014255D" w:rsidP="00142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AB5C21C" w14:textId="77777777" w:rsidR="00E7007A" w:rsidRPr="00E7007A" w:rsidRDefault="00E7007A" w:rsidP="00E700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Metody Panelu Lekarza</w:t>
      </w:r>
    </w:p>
    <w:p w14:paraId="09E4985F" w14:textId="6BFFEBCA" w:rsidR="00E7007A" w:rsidRPr="00E7007A" w:rsidRDefault="00075F66" w:rsidP="00E7007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75F6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SearchPacjentByPeselAsync</w:t>
      </w:r>
      <w:proofErr w:type="spellEnd"/>
      <w:r w:rsidRPr="00075F6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r w:rsidR="00E7007A"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()</w:t>
      </w:r>
    </w:p>
    <w:p w14:paraId="21B63314" w14:textId="65E22244" w:rsidR="00E7007A" w:rsidRP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Metoda </w:t>
      </w:r>
      <w:r w:rsidR="00075F66">
        <w:rPr>
          <w:rFonts w:ascii="Times New Roman" w:eastAsia="Times New Roman" w:hAnsi="Times New Roman" w:cs="Times New Roman"/>
          <w:sz w:val="24"/>
          <w:szCs w:val="24"/>
          <w:lang w:eastAsia="pl-PL"/>
        </w:rPr>
        <w:t>szukająca pacjenta po numerze PESEL</w:t>
      </w: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65D25371" w14:textId="77777777" w:rsid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Wyświetla listę pacjentów w </w:t>
      </w:r>
      <w:proofErr w:type="spellStart"/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DataGridView</w:t>
      </w:r>
      <w:proofErr w:type="spellEnd"/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5AA15A49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private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async Task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&lt;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DataTable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&gt;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SearchPacjentByPeselAsync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string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pesel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</w:t>
      </w:r>
    </w:p>
    <w:p w14:paraId="7B118113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6991BEF2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using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OracleConnection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connection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OracleConnection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ConfigurationManager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ConnectionStrings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[</w:t>
      </w:r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"OracleDbContext"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].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ConnectionString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17572C4C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064B260C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using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OracleCommand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command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OracleCommand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 xml:space="preserve">"SELECT * FROM </w:t>
      </w:r>
      <w:proofErr w:type="spellStart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Pacjenci</w:t>
      </w:r>
      <w:proofErr w:type="spellEnd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 xml:space="preserve"> WHERE PESEL = :</w:t>
      </w:r>
      <w:proofErr w:type="spellStart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pesel</w:t>
      </w:r>
      <w:proofErr w:type="spellEnd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connection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</w:t>
      </w:r>
    </w:p>
    <w:p w14:paraId="0BFF43F3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5ADE6D7C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Parameters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Add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OracleParameter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proofErr w:type="spellStart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pesel</w:t>
      </w:r>
      <w:proofErr w:type="spellEnd"/>
      <w:r w:rsidRPr="00853C93">
        <w:rPr>
          <w:rFonts w:ascii="Courier New" w:eastAsia="Times New Roman" w:hAnsi="Courier New" w:cs="Courier New"/>
          <w:color w:val="0000E6"/>
          <w:sz w:val="16"/>
          <w:szCs w:val="16"/>
          <w:lang w:val="en-US" w:eastAsia="pl-PL"/>
        </w:rPr>
        <w:t>"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,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pesel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));</w:t>
      </w:r>
    </w:p>
    <w:p w14:paraId="221B0E55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DataTable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dataTable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new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DataTable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();</w:t>
      </w:r>
    </w:p>
    <w:p w14:paraId="03019605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</w:p>
    <w:p w14:paraId="6EE4E7B3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await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connection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OpenAsync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();</w:t>
      </w:r>
    </w:p>
    <w:p w14:paraId="5E99AC79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using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OracleDataReader</w:t>
      </w:r>
      <w:proofErr w:type="spellEnd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reader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=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await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command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ExecuteReaderAsync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())</w:t>
      </w:r>
    </w:p>
    <w:p w14:paraId="487A84D5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{</w:t>
      </w:r>
    </w:p>
    <w:p w14:paraId="1F46C848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   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dataTable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.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Load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(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reader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);</w:t>
      </w:r>
    </w:p>
    <w:p w14:paraId="797E3105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}</w:t>
      </w:r>
    </w:p>
    <w:p w14:paraId="792B75DD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    </w:t>
      </w:r>
      <w:r w:rsidRPr="00853C93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n-US" w:eastAsia="pl-PL"/>
        </w:rPr>
        <w:t>return</w:t>
      </w: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</w:t>
      </w:r>
      <w:proofErr w:type="spellStart"/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>dataTable</w:t>
      </w:r>
      <w:proofErr w:type="spellEnd"/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val="en-US" w:eastAsia="pl-PL"/>
        </w:rPr>
        <w:t>;</w:t>
      </w:r>
    </w:p>
    <w:p w14:paraId="1355929A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val="en-US" w:eastAsia="pl-PL"/>
        </w:rPr>
        <w:t xml:space="preserve">    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54E5E666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853C93"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  <w:t xml:space="preserve">    </w:t>
      </w: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12C4C9B3" w14:textId="77777777" w:rsidR="00853C93" w:rsidRPr="00853C93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  <w:r w:rsidRPr="00853C93">
        <w:rPr>
          <w:rFonts w:ascii="Courier New" w:eastAsia="Times New Roman" w:hAnsi="Courier New" w:cs="Courier New"/>
          <w:color w:val="0000FF"/>
          <w:sz w:val="16"/>
          <w:szCs w:val="16"/>
          <w:lang w:eastAsia="pl-PL"/>
        </w:rPr>
        <w:t>}</w:t>
      </w:r>
    </w:p>
    <w:p w14:paraId="0B0E0BA7" w14:textId="77777777" w:rsidR="00853C93" w:rsidRPr="00E7007A" w:rsidRDefault="00853C93" w:rsidP="00853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pl-PL"/>
        </w:rPr>
      </w:pPr>
    </w:p>
    <w:p w14:paraId="50D7F356" w14:textId="77777777" w:rsidR="00E7007A" w:rsidRPr="00E7007A" w:rsidRDefault="00E7007A" w:rsidP="00E7007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AddReceptaAsync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</w:t>
      </w: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idPacjenta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</w:t>
      </w: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idLekarza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</w:t>
      </w: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dataWystawienia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, leki)</w:t>
      </w:r>
    </w:p>
    <w:p w14:paraId="079F098E" w14:textId="77777777" w:rsidR="00E7007A" w:rsidRP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Metoda asynchroniczna odpowiedzialna za dodawanie nowej recepty do bazy danych.</w:t>
      </w:r>
    </w:p>
    <w:p w14:paraId="7B3E41DB" w14:textId="77777777" w:rsid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Używa procedury </w:t>
      </w:r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ADD_RECEIPTA</w:t>
      </w: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</w:t>
      </w:r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ADD_RECEIPTA_LEKI</w:t>
      </w: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pakietu </w:t>
      </w:r>
      <w:proofErr w:type="spellStart"/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recept_pkg</w:t>
      </w:r>
      <w:proofErr w:type="spellEnd"/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207A2E8F" w14:textId="2EF720D1" w:rsidR="00075F66" w:rsidRPr="00907CD8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0A58F77F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private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async Task</w:t>
      </w:r>
      <w:r w:rsidRPr="00075F66">
        <w:rPr>
          <w:rStyle w:val="linewrapper"/>
          <w:color w:val="0000FF"/>
          <w:sz w:val="16"/>
          <w:szCs w:val="16"/>
          <w:lang w:val="en-US"/>
        </w:rPr>
        <w:t>&lt;</w:t>
      </w:r>
      <w:r w:rsidRPr="00075F66">
        <w:rPr>
          <w:rStyle w:val="linewrapper"/>
          <w:color w:val="000000"/>
          <w:sz w:val="16"/>
          <w:szCs w:val="16"/>
          <w:lang w:val="en-US"/>
        </w:rPr>
        <w:t>bool</w:t>
      </w:r>
      <w:r w:rsidRPr="00075F66">
        <w:rPr>
          <w:rStyle w:val="linewrapper"/>
          <w:color w:val="0000FF"/>
          <w:sz w:val="16"/>
          <w:szCs w:val="16"/>
          <w:lang w:val="en-US"/>
        </w:rPr>
        <w:t>&gt;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AddReceptaAsync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int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idPacjenta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int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idLekarza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DateTime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dataWystawienia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List</w:t>
      </w:r>
      <w:r w:rsidRPr="00075F66">
        <w:rPr>
          <w:rStyle w:val="linewrapper"/>
          <w:color w:val="0000FF"/>
          <w:sz w:val="16"/>
          <w:szCs w:val="16"/>
          <w:lang w:val="en-US"/>
        </w:rPr>
        <w:t>&lt;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ReceptaLek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&gt;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leki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)</w:t>
      </w:r>
    </w:p>
    <w:p w14:paraId="121B8AEC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FF"/>
          <w:sz w:val="16"/>
          <w:szCs w:val="16"/>
          <w:lang w:val="en-US"/>
        </w:rPr>
        <w:t>{</w:t>
      </w:r>
    </w:p>
    <w:p w14:paraId="45AD33A9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using </w:t>
      </w:r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OracleConnection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connection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OracleConnection</w:t>
      </w:r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00"/>
          <w:sz w:val="16"/>
          <w:szCs w:val="16"/>
          <w:lang w:val="en-US"/>
        </w:rPr>
        <w:t>ConfigurationManager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ConnectionStrings</w:t>
      </w:r>
      <w:r w:rsidRPr="00075F66">
        <w:rPr>
          <w:rStyle w:val="linewrapper"/>
          <w:color w:val="0000FF"/>
          <w:sz w:val="16"/>
          <w:szCs w:val="16"/>
          <w:lang w:val="en-US"/>
        </w:rPr>
        <w:t>[</w:t>
      </w:r>
      <w:r w:rsidRPr="00075F66">
        <w:rPr>
          <w:rStyle w:val="linewrapper"/>
          <w:color w:val="0000E6"/>
          <w:sz w:val="16"/>
          <w:szCs w:val="16"/>
          <w:lang w:val="en-US"/>
        </w:rPr>
        <w:t>"OracleDbContext"</w:t>
      </w:r>
      <w:r w:rsidRPr="00075F66">
        <w:rPr>
          <w:rStyle w:val="linewrapper"/>
          <w:color w:val="0000FF"/>
          <w:sz w:val="16"/>
          <w:szCs w:val="16"/>
          <w:lang w:val="en-US"/>
        </w:rPr>
        <w:t>].</w:t>
      </w:r>
      <w:r w:rsidRPr="00075F66">
        <w:rPr>
          <w:rStyle w:val="linewrapper"/>
          <w:color w:val="000000"/>
          <w:sz w:val="16"/>
          <w:szCs w:val="16"/>
          <w:lang w:val="en-US"/>
        </w:rPr>
        <w:t>ConnectionString</w:t>
      </w:r>
      <w:r w:rsidRPr="00075F66">
        <w:rPr>
          <w:rStyle w:val="linewrapper"/>
          <w:color w:val="0000FF"/>
          <w:sz w:val="16"/>
          <w:szCs w:val="16"/>
          <w:lang w:val="en-US"/>
        </w:rPr>
        <w:t>))</w:t>
      </w:r>
    </w:p>
    <w:p w14:paraId="20A3AF84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</w:t>
      </w:r>
      <w:r w:rsidRPr="00075F66">
        <w:rPr>
          <w:rStyle w:val="linewrapper"/>
          <w:color w:val="0000FF"/>
          <w:sz w:val="16"/>
          <w:szCs w:val="16"/>
          <w:lang w:val="en-US"/>
        </w:rPr>
        <w:t>{</w:t>
      </w:r>
    </w:p>
    <w:p w14:paraId="42911B9E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if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string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IsNullOrEmpty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kodReceipty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))</w:t>
      </w:r>
    </w:p>
    <w:p w14:paraId="53DD4CDF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075F66">
        <w:rPr>
          <w:rStyle w:val="linewrapper"/>
          <w:color w:val="0000FF"/>
          <w:sz w:val="16"/>
          <w:szCs w:val="16"/>
          <w:lang w:val="en-US"/>
        </w:rPr>
        <w:t>{</w:t>
      </w:r>
    </w:p>
    <w:p w14:paraId="6BDAE3FF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using </w:t>
      </w:r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command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075F66">
        <w:rPr>
          <w:rStyle w:val="linewrapper"/>
          <w:color w:val="0000E6"/>
          <w:sz w:val="16"/>
          <w:szCs w:val="16"/>
          <w:lang w:val="en-US"/>
        </w:rPr>
        <w:t>recept_pkg.ADD_RECEIPTA</w:t>
      </w:r>
      <w:proofErr w:type="spellEnd"/>
      <w:r w:rsidRPr="00075F66">
        <w:rPr>
          <w:rStyle w:val="linewrapper"/>
          <w:color w:val="0000E6"/>
          <w:sz w:val="16"/>
          <w:szCs w:val="16"/>
          <w:lang w:val="en-US"/>
        </w:rPr>
        <w:t>"</w:t>
      </w:r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connection</w:t>
      </w:r>
      <w:r w:rsidRPr="00075F66">
        <w:rPr>
          <w:rStyle w:val="linewrapper"/>
          <w:color w:val="0000FF"/>
          <w:sz w:val="16"/>
          <w:szCs w:val="16"/>
          <w:lang w:val="en-US"/>
        </w:rPr>
        <w:t>))</w:t>
      </w:r>
    </w:p>
    <w:p w14:paraId="4769976F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r w:rsidRPr="00075F66">
        <w:rPr>
          <w:rStyle w:val="linewrapper"/>
          <w:color w:val="0000FF"/>
          <w:sz w:val="16"/>
          <w:szCs w:val="16"/>
          <w:lang w:val="en-US"/>
        </w:rPr>
        <w:t>{</w:t>
      </w:r>
    </w:p>
    <w:p w14:paraId="38E36972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CommandType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CommandType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StoredProcedure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;</w:t>
      </w:r>
    </w:p>
    <w:p w14:paraId="07511861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4D20EC2C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Parameters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Add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E6"/>
          <w:sz w:val="16"/>
          <w:szCs w:val="16"/>
          <w:lang w:val="en-US"/>
        </w:rPr>
        <w:t>"P_ID_PACJENTA"</w:t>
      </w:r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Int32</w:t>
      </w:r>
      <w:r w:rsidRPr="00075F66">
        <w:rPr>
          <w:rStyle w:val="linewrapper"/>
          <w:color w:val="0000FF"/>
          <w:sz w:val="16"/>
          <w:szCs w:val="16"/>
          <w:lang w:val="en-US"/>
        </w:rPr>
        <w:t>).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idPacjenta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;</w:t>
      </w:r>
    </w:p>
    <w:p w14:paraId="031130E6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Parameters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Add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E6"/>
          <w:sz w:val="16"/>
          <w:szCs w:val="16"/>
          <w:lang w:val="en-US"/>
        </w:rPr>
        <w:t>"P_ID_LEKARZA"</w:t>
      </w:r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Int32</w:t>
      </w:r>
      <w:r w:rsidRPr="00075F66">
        <w:rPr>
          <w:rStyle w:val="linewrapper"/>
          <w:color w:val="0000FF"/>
          <w:sz w:val="16"/>
          <w:szCs w:val="16"/>
          <w:lang w:val="en-US"/>
        </w:rPr>
        <w:t>).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idLekarza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;</w:t>
      </w:r>
    </w:p>
    <w:p w14:paraId="458DA406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Parameters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Add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E6"/>
          <w:sz w:val="16"/>
          <w:szCs w:val="16"/>
          <w:lang w:val="en-US"/>
        </w:rPr>
        <w:t>"P_DATA_WYSTAWIENIA"</w:t>
      </w:r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OracleDbType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Date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).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dataWystawienia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;</w:t>
      </w:r>
    </w:p>
    <w:p w14:paraId="65DA440F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0171E80B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OracleParameter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p_kod_receipty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OracleParameter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E6"/>
          <w:sz w:val="16"/>
          <w:szCs w:val="16"/>
          <w:lang w:val="en-US"/>
        </w:rPr>
        <w:t>"P_KOD_RECEIPTY"</w:t>
      </w:r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Varchar2</w:t>
      </w:r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800000"/>
          <w:sz w:val="16"/>
          <w:szCs w:val="16"/>
          <w:lang w:val="en-US"/>
        </w:rPr>
        <w:t>50</w:t>
      </w:r>
      <w:r w:rsidRPr="00075F66">
        <w:rPr>
          <w:rStyle w:val="linewrapper"/>
          <w:color w:val="0000FF"/>
          <w:sz w:val="16"/>
          <w:szCs w:val="16"/>
          <w:lang w:val="en-US"/>
        </w:rPr>
        <w:t>);</w:t>
      </w:r>
    </w:p>
    <w:p w14:paraId="09DF9364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p_kod_receipty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Direction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ParameterDirection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Output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;</w:t>
      </w:r>
    </w:p>
    <w:p w14:paraId="612608F1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Parameters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Add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p_kod_receipty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);</w:t>
      </w:r>
    </w:p>
    <w:p w14:paraId="0B31F1F0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161B4108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OracleParameter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p_id_receipty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OracleParameter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E6"/>
          <w:sz w:val="16"/>
          <w:szCs w:val="16"/>
          <w:lang w:val="en-US"/>
        </w:rPr>
        <w:t>"P_ID_RECEIPTY"</w:t>
      </w:r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Int32</w:t>
      </w:r>
      <w:r w:rsidRPr="00075F66">
        <w:rPr>
          <w:rStyle w:val="linewrapper"/>
          <w:color w:val="0000FF"/>
          <w:sz w:val="16"/>
          <w:szCs w:val="16"/>
          <w:lang w:val="en-US"/>
        </w:rPr>
        <w:t>);</w:t>
      </w:r>
    </w:p>
    <w:p w14:paraId="2E9A9644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p_id_receipty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Direction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ParameterDirection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Output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;</w:t>
      </w:r>
    </w:p>
    <w:p w14:paraId="7B8377AE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Parameters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Add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p_id_receipty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);</w:t>
      </w:r>
    </w:p>
    <w:p w14:paraId="7D934B43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16BB4FB0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await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connection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OpenAsync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();</w:t>
      </w:r>
    </w:p>
    <w:p w14:paraId="2AECE0A4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await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ExecuteNonQueryAsync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();</w:t>
      </w:r>
    </w:p>
    <w:p w14:paraId="5C72B4EA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37935DD5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kodReceipty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p_kod_receipty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ToString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();</w:t>
      </w:r>
    </w:p>
    <w:p w14:paraId="2B8392A4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idReceipty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Convert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ToInt32</w:t>
      </w:r>
      <w:r w:rsidRPr="00075F66">
        <w:rPr>
          <w:rStyle w:val="linewrapper"/>
          <w:color w:val="0000FF"/>
          <w:sz w:val="16"/>
          <w:szCs w:val="16"/>
          <w:lang w:val="en-US"/>
        </w:rPr>
        <w:t>(((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OracleDecimal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)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p_id_receipty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).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075F66">
        <w:rPr>
          <w:rStyle w:val="linewrapper"/>
          <w:color w:val="0000FF"/>
          <w:sz w:val="16"/>
          <w:szCs w:val="16"/>
          <w:lang w:val="en-US"/>
        </w:rPr>
        <w:t>);</w:t>
      </w:r>
    </w:p>
    <w:p w14:paraId="719D6462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r w:rsidRPr="00075F66">
        <w:rPr>
          <w:rStyle w:val="linewrapper"/>
          <w:color w:val="0000FF"/>
          <w:sz w:val="16"/>
          <w:szCs w:val="16"/>
          <w:lang w:val="en-US"/>
        </w:rPr>
        <w:t>}</w:t>
      </w:r>
    </w:p>
    <w:p w14:paraId="3E20F664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075F66">
        <w:rPr>
          <w:rStyle w:val="linewrapper"/>
          <w:color w:val="0000FF"/>
          <w:sz w:val="16"/>
          <w:szCs w:val="16"/>
          <w:lang w:val="en-US"/>
        </w:rPr>
        <w:t>}</w:t>
      </w:r>
    </w:p>
    <w:p w14:paraId="11993EA9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3F059530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foreach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var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lek in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leki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)</w:t>
      </w:r>
    </w:p>
    <w:p w14:paraId="54392A54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075F66">
        <w:rPr>
          <w:rStyle w:val="linewrapper"/>
          <w:color w:val="0000FF"/>
          <w:sz w:val="16"/>
          <w:szCs w:val="16"/>
          <w:lang w:val="en-US"/>
        </w:rPr>
        <w:t>{</w:t>
      </w:r>
    </w:p>
    <w:p w14:paraId="3019B4D4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using </w:t>
      </w:r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lekCommand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075F66">
        <w:rPr>
          <w:rStyle w:val="linewrapper"/>
          <w:color w:val="0000E6"/>
          <w:sz w:val="16"/>
          <w:szCs w:val="16"/>
          <w:lang w:val="en-US"/>
        </w:rPr>
        <w:t>recept_pkg.ADD_RECEIPTA_LEKI</w:t>
      </w:r>
      <w:proofErr w:type="spellEnd"/>
      <w:r w:rsidRPr="00075F66">
        <w:rPr>
          <w:rStyle w:val="linewrapper"/>
          <w:color w:val="0000E6"/>
          <w:sz w:val="16"/>
          <w:szCs w:val="16"/>
          <w:lang w:val="en-US"/>
        </w:rPr>
        <w:t>"</w:t>
      </w:r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connection</w:t>
      </w:r>
      <w:r w:rsidRPr="00075F66">
        <w:rPr>
          <w:rStyle w:val="linewrapper"/>
          <w:color w:val="0000FF"/>
          <w:sz w:val="16"/>
          <w:szCs w:val="16"/>
          <w:lang w:val="en-US"/>
        </w:rPr>
        <w:t>))</w:t>
      </w:r>
    </w:p>
    <w:p w14:paraId="653AFA76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r w:rsidRPr="00075F66">
        <w:rPr>
          <w:rStyle w:val="linewrapper"/>
          <w:color w:val="0000FF"/>
          <w:sz w:val="16"/>
          <w:szCs w:val="16"/>
          <w:lang w:val="en-US"/>
        </w:rPr>
        <w:t>{</w:t>
      </w:r>
    </w:p>
    <w:p w14:paraId="22A76BB8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lekCommand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CommandType</w:t>
      </w:r>
      <w:proofErr w:type="spellEnd"/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CommandType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StoredProcedure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;</w:t>
      </w:r>
    </w:p>
    <w:p w14:paraId="0BDC2613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17AD4B2C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lekCommand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Parameters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Add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E6"/>
          <w:sz w:val="16"/>
          <w:szCs w:val="16"/>
          <w:lang w:val="en-US"/>
        </w:rPr>
        <w:t>"P_ID_RECEIPTY"</w:t>
      </w:r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Int32</w:t>
      </w:r>
      <w:r w:rsidRPr="00075F66">
        <w:rPr>
          <w:rStyle w:val="linewrapper"/>
          <w:color w:val="0000FF"/>
          <w:sz w:val="16"/>
          <w:szCs w:val="16"/>
          <w:lang w:val="en-US"/>
        </w:rPr>
        <w:t>).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idReceipty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;</w:t>
      </w:r>
    </w:p>
    <w:p w14:paraId="6E298729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lekCommand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Parameters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Add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E6"/>
          <w:sz w:val="16"/>
          <w:szCs w:val="16"/>
          <w:lang w:val="en-US"/>
        </w:rPr>
        <w:t>"P_ID_LEKU"</w:t>
      </w:r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Int32</w:t>
      </w:r>
      <w:r w:rsidRPr="00075F66">
        <w:rPr>
          <w:rStyle w:val="linewrapper"/>
          <w:color w:val="0000FF"/>
          <w:sz w:val="16"/>
          <w:szCs w:val="16"/>
          <w:lang w:val="en-US"/>
        </w:rPr>
        <w:t>).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lek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IdLeku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;</w:t>
      </w:r>
    </w:p>
    <w:p w14:paraId="4A33283B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lekCommand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Parameters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Add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</w:t>
      </w:r>
      <w:r w:rsidRPr="00075F66">
        <w:rPr>
          <w:rStyle w:val="linewrapper"/>
          <w:color w:val="0000E6"/>
          <w:sz w:val="16"/>
          <w:szCs w:val="16"/>
          <w:lang w:val="en-US"/>
        </w:rPr>
        <w:t>"P_ILOSC_SZTUK"</w:t>
      </w:r>
      <w:r w:rsidRPr="00075F66">
        <w:rPr>
          <w:rStyle w:val="linewrapper"/>
          <w:color w:val="0000FF"/>
          <w:sz w:val="16"/>
          <w:szCs w:val="16"/>
          <w:lang w:val="en-US"/>
        </w:rPr>
        <w:t>,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Int32</w:t>
      </w:r>
      <w:r w:rsidRPr="00075F66">
        <w:rPr>
          <w:rStyle w:val="linewrapper"/>
          <w:color w:val="0000FF"/>
          <w:sz w:val="16"/>
          <w:szCs w:val="16"/>
          <w:lang w:val="en-US"/>
        </w:rPr>
        <w:t>).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000FF"/>
          <w:sz w:val="16"/>
          <w:szCs w:val="16"/>
          <w:lang w:val="en-US"/>
        </w:rPr>
        <w:t>=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lek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IloscSztuk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;</w:t>
      </w:r>
    </w:p>
    <w:p w14:paraId="279B2E7C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075316BA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    await </w:t>
      </w:r>
      <w:proofErr w:type="spellStart"/>
      <w:r w:rsidRPr="00075F66">
        <w:rPr>
          <w:rStyle w:val="linewrapper"/>
          <w:color w:val="000000"/>
          <w:sz w:val="16"/>
          <w:szCs w:val="16"/>
          <w:lang w:val="en-US"/>
        </w:rPr>
        <w:t>lekCommand</w:t>
      </w:r>
      <w:r w:rsidRPr="00075F66">
        <w:rPr>
          <w:rStyle w:val="linewrapper"/>
          <w:color w:val="0000FF"/>
          <w:sz w:val="16"/>
          <w:szCs w:val="16"/>
          <w:lang w:val="en-US"/>
        </w:rPr>
        <w:t>.</w:t>
      </w:r>
      <w:r w:rsidRPr="00075F66">
        <w:rPr>
          <w:rStyle w:val="linewrapper"/>
          <w:color w:val="000000"/>
          <w:sz w:val="16"/>
          <w:szCs w:val="16"/>
          <w:lang w:val="en-US"/>
        </w:rPr>
        <w:t>ExecuteNonQueryAsync</w:t>
      </w:r>
      <w:proofErr w:type="spellEnd"/>
      <w:r w:rsidRPr="00075F66">
        <w:rPr>
          <w:rStyle w:val="linewrapper"/>
          <w:color w:val="0000FF"/>
          <w:sz w:val="16"/>
          <w:szCs w:val="16"/>
          <w:lang w:val="en-US"/>
        </w:rPr>
        <w:t>();</w:t>
      </w:r>
    </w:p>
    <w:p w14:paraId="199BA295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r w:rsidRPr="00075F66">
        <w:rPr>
          <w:rStyle w:val="linewrapper"/>
          <w:color w:val="0000FF"/>
          <w:sz w:val="16"/>
          <w:szCs w:val="16"/>
          <w:lang w:val="en-US"/>
        </w:rPr>
        <w:t>}</w:t>
      </w:r>
    </w:p>
    <w:p w14:paraId="02B8ECC6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075F66">
        <w:rPr>
          <w:rStyle w:val="linewrapper"/>
          <w:color w:val="0000FF"/>
          <w:sz w:val="16"/>
          <w:szCs w:val="16"/>
          <w:lang w:val="en-US"/>
        </w:rPr>
        <w:t>}</w:t>
      </w:r>
    </w:p>
    <w:p w14:paraId="0B6015B7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002DC04A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075F66">
        <w:rPr>
          <w:rStyle w:val="linewrapper"/>
          <w:b/>
          <w:bCs/>
          <w:color w:val="0000FF"/>
          <w:sz w:val="16"/>
          <w:szCs w:val="16"/>
          <w:lang w:val="en-US"/>
        </w:rPr>
        <w:t>return</w:t>
      </w:r>
      <w:r w:rsidRPr="00075F66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075F66">
        <w:rPr>
          <w:rStyle w:val="linewrapper"/>
          <w:color w:val="0F4D75"/>
          <w:sz w:val="16"/>
          <w:szCs w:val="16"/>
          <w:lang w:val="en-US"/>
        </w:rPr>
        <w:t>true</w:t>
      </w:r>
      <w:r w:rsidRPr="00075F66">
        <w:rPr>
          <w:rStyle w:val="linewrapper"/>
          <w:color w:val="0000FF"/>
          <w:sz w:val="16"/>
          <w:szCs w:val="16"/>
          <w:lang w:val="en-US"/>
        </w:rPr>
        <w:t>;</w:t>
      </w:r>
    </w:p>
    <w:p w14:paraId="763680D5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00"/>
          <w:sz w:val="16"/>
          <w:szCs w:val="16"/>
          <w:lang w:val="en-US"/>
        </w:rPr>
        <w:t xml:space="preserve">    </w:t>
      </w:r>
      <w:r w:rsidRPr="00075F66">
        <w:rPr>
          <w:rStyle w:val="linewrapper"/>
          <w:color w:val="0000FF"/>
          <w:sz w:val="16"/>
          <w:szCs w:val="16"/>
          <w:lang w:val="en-US"/>
        </w:rPr>
        <w:t>}</w:t>
      </w:r>
    </w:p>
    <w:p w14:paraId="23F9518A" w14:textId="77777777" w:rsidR="00075F66" w:rsidRPr="00075F66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075F66">
        <w:rPr>
          <w:rStyle w:val="linewrapper"/>
          <w:color w:val="0000FF"/>
          <w:sz w:val="16"/>
          <w:szCs w:val="16"/>
          <w:lang w:val="en-US"/>
        </w:rPr>
        <w:t>}</w:t>
      </w:r>
    </w:p>
    <w:p w14:paraId="734C3111" w14:textId="5E2D3906" w:rsidR="00075F66" w:rsidRPr="00E7007A" w:rsidRDefault="00075F66" w:rsidP="00075F66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1E717462" w14:textId="77777777" w:rsidR="00E7007A" w:rsidRPr="00E7007A" w:rsidRDefault="00E7007A" w:rsidP="00E700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Metody Panelu Farmaceuty</w:t>
      </w:r>
    </w:p>
    <w:p w14:paraId="018A96F7" w14:textId="6F29EE77" w:rsidR="00E7007A" w:rsidRPr="00E7007A" w:rsidRDefault="00C80C3A" w:rsidP="00E7007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0C3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GetMagazynByAptekaIdAsync</w:t>
      </w:r>
      <w:proofErr w:type="spellEnd"/>
      <w:r w:rsidRPr="00C80C3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r w:rsidR="00E7007A"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()</w:t>
      </w:r>
    </w:p>
    <w:p w14:paraId="3CCE4085" w14:textId="77777777" w:rsidR="00E7007A" w:rsidRP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Metoda ładująca aktualny asortyment apteki.</w:t>
      </w:r>
    </w:p>
    <w:p w14:paraId="4F8E1066" w14:textId="77777777" w:rsid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Wyświetla dane w </w:t>
      </w:r>
      <w:proofErr w:type="spellStart"/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DataGridView</w:t>
      </w:r>
      <w:proofErr w:type="spellEnd"/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4C0CAE17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private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async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Task</w:t>
      </w:r>
      <w:r w:rsidRPr="00C80C3A">
        <w:rPr>
          <w:rStyle w:val="linewrapper"/>
          <w:color w:val="0000FF"/>
          <w:sz w:val="16"/>
          <w:szCs w:val="16"/>
          <w:lang w:val="en-US"/>
        </w:rPr>
        <w:t>&lt;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DataTable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&gt;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GetMagazynByAptekaIdAsync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int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aptekaId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)</w:t>
      </w:r>
    </w:p>
    <w:p w14:paraId="1D7F7C5A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3ED253EC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using 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OracleConnection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connection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00"/>
          <w:sz w:val="16"/>
          <w:szCs w:val="16"/>
          <w:lang w:val="en-US"/>
        </w:rPr>
        <w:t>ConfigurationManager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ConnectionStrings</w:t>
      </w:r>
      <w:r w:rsidRPr="00C80C3A">
        <w:rPr>
          <w:rStyle w:val="linewrapper"/>
          <w:color w:val="0000FF"/>
          <w:sz w:val="16"/>
          <w:szCs w:val="16"/>
          <w:lang w:val="en-US"/>
        </w:rPr>
        <w:t>[</w:t>
      </w:r>
      <w:r w:rsidRPr="00C80C3A">
        <w:rPr>
          <w:rStyle w:val="linewrapper"/>
          <w:color w:val="0000E6"/>
          <w:sz w:val="16"/>
          <w:szCs w:val="16"/>
          <w:lang w:val="en-US"/>
        </w:rPr>
        <w:t>"OracleDbContext"</w:t>
      </w:r>
      <w:r w:rsidRPr="00C80C3A">
        <w:rPr>
          <w:rStyle w:val="linewrapper"/>
          <w:color w:val="0000FF"/>
          <w:sz w:val="16"/>
          <w:szCs w:val="16"/>
          <w:lang w:val="en-US"/>
        </w:rPr>
        <w:t>].</w:t>
      </w:r>
      <w:r w:rsidRPr="00C80C3A">
        <w:rPr>
          <w:rStyle w:val="linewrapper"/>
          <w:color w:val="000000"/>
          <w:sz w:val="16"/>
          <w:szCs w:val="16"/>
          <w:lang w:val="en-US"/>
        </w:rPr>
        <w:t>ConnectionString</w:t>
      </w:r>
      <w:r w:rsidRPr="00C80C3A">
        <w:rPr>
          <w:rStyle w:val="linewrapper"/>
          <w:color w:val="0000FF"/>
          <w:sz w:val="16"/>
          <w:szCs w:val="16"/>
          <w:lang w:val="en-US"/>
        </w:rPr>
        <w:t>))</w:t>
      </w:r>
    </w:p>
    <w:p w14:paraId="25EA6CA9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</w:t>
      </w: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2D5766C3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using 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command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(@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</w:p>
    <w:p w14:paraId="0D0E18BD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E6"/>
          <w:sz w:val="16"/>
          <w:szCs w:val="16"/>
          <w:lang w:val="en-US"/>
        </w:rPr>
        <w:t xml:space="preserve">            </w:t>
      </w:r>
      <w:r w:rsidRPr="00C80C3A">
        <w:rPr>
          <w:rStyle w:val="linewrapper"/>
          <w:color w:val="0000E6"/>
          <w:sz w:val="16"/>
          <w:szCs w:val="16"/>
        </w:rPr>
        <w:t>SELECT A.ID_ASORTYMENTU, L.NAZWA_LEKU, A.ILOSC_DOSTEPNYCH_SZTUK, A.CENA</w:t>
      </w:r>
    </w:p>
    <w:p w14:paraId="70D7D297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E6"/>
          <w:sz w:val="16"/>
          <w:szCs w:val="16"/>
        </w:rPr>
        <w:t xml:space="preserve">            </w:t>
      </w:r>
      <w:r w:rsidRPr="00C80C3A">
        <w:rPr>
          <w:rStyle w:val="linewrapper"/>
          <w:color w:val="0000E6"/>
          <w:sz w:val="16"/>
          <w:szCs w:val="16"/>
          <w:lang w:val="en-US"/>
        </w:rPr>
        <w:t>FROM ASORTYMENT A</w:t>
      </w:r>
    </w:p>
    <w:p w14:paraId="22B6D315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E6"/>
          <w:sz w:val="16"/>
          <w:szCs w:val="16"/>
          <w:lang w:val="en-US"/>
        </w:rPr>
        <w:t xml:space="preserve">            JOIN LEKI L ON A.ID_LEKU = L.ID_LEKU</w:t>
      </w:r>
    </w:p>
    <w:p w14:paraId="5ACC9994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E6"/>
          <w:sz w:val="16"/>
          <w:szCs w:val="16"/>
          <w:lang w:val="en-US"/>
        </w:rPr>
        <w:t xml:space="preserve">            WHERE A.ID_APTEKI = :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aptekaId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))</w:t>
      </w:r>
    </w:p>
    <w:p w14:paraId="762CB182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2BA2B3E6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OracleParameter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aptekaId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aptekaId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));</w:t>
      </w:r>
    </w:p>
    <w:p w14:paraId="1BDC5925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DataTable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dataTable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DataTable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();</w:t>
      </w:r>
    </w:p>
    <w:p w14:paraId="6F54AB11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1E33A815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await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OpenAsync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();</w:t>
      </w:r>
    </w:p>
    <w:p w14:paraId="3EC3FFAD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using 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OracleDataReader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reader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await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ExecuteReaderAsync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())</w:t>
      </w:r>
    </w:p>
    <w:p w14:paraId="003465B8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752EFD76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dataTable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Load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00"/>
          <w:sz w:val="16"/>
          <w:szCs w:val="16"/>
          <w:lang w:val="en-US"/>
        </w:rPr>
        <w:t>reader</w:t>
      </w:r>
      <w:r w:rsidRPr="00C80C3A">
        <w:rPr>
          <w:rStyle w:val="linewrapper"/>
          <w:color w:val="0000FF"/>
          <w:sz w:val="16"/>
          <w:szCs w:val="16"/>
          <w:lang w:val="en-US"/>
        </w:rPr>
        <w:t>);</w:t>
      </w:r>
    </w:p>
    <w:p w14:paraId="26BE8BDC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r w:rsidRPr="00C80C3A">
        <w:rPr>
          <w:rStyle w:val="linewrapper"/>
          <w:color w:val="0000FF"/>
          <w:sz w:val="16"/>
          <w:szCs w:val="16"/>
          <w:lang w:val="en-US"/>
        </w:rPr>
        <w:t>}</w:t>
      </w:r>
    </w:p>
    <w:p w14:paraId="77083FAD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return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dataTable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127FB800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C80C3A">
        <w:rPr>
          <w:rStyle w:val="linewrapper"/>
          <w:color w:val="0000FF"/>
          <w:sz w:val="16"/>
          <w:szCs w:val="16"/>
        </w:rPr>
        <w:t>}</w:t>
      </w:r>
    </w:p>
    <w:p w14:paraId="48C29E0F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</w:rPr>
        <w:t xml:space="preserve">    </w:t>
      </w:r>
      <w:r w:rsidRPr="00C80C3A">
        <w:rPr>
          <w:rStyle w:val="linewrapper"/>
          <w:color w:val="0000FF"/>
          <w:sz w:val="16"/>
          <w:szCs w:val="16"/>
        </w:rPr>
        <w:t>}</w:t>
      </w:r>
    </w:p>
    <w:p w14:paraId="5C70ED78" w14:textId="36AE4A89" w:rsidR="00C80C3A" w:rsidRDefault="00C80C3A" w:rsidP="00C80C3A">
      <w:pPr>
        <w:pStyle w:val="HTML-wstpniesformatowany"/>
        <w:shd w:val="clear" w:color="auto" w:fill="FFFFFF"/>
        <w:rPr>
          <w:rStyle w:val="linewrapper"/>
          <w:color w:val="0000FF"/>
          <w:sz w:val="16"/>
          <w:szCs w:val="16"/>
        </w:rPr>
      </w:pPr>
      <w:r w:rsidRPr="00C80C3A">
        <w:rPr>
          <w:rStyle w:val="linewrapper"/>
          <w:color w:val="0000FF"/>
          <w:sz w:val="16"/>
          <w:szCs w:val="16"/>
        </w:rPr>
        <w:t>}</w:t>
      </w:r>
    </w:p>
    <w:p w14:paraId="39E5A336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483AD723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3299C495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2C1638C4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0A93E573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3D83C799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5716BEC0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135C6AC6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4771E432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3EF3830A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7F4F47D6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2121BD44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4A3CAD1C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2362F33C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4F19B2CC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4E24F4CD" w14:textId="7AD03EC6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</w:p>
    <w:p w14:paraId="3E2CFF68" w14:textId="77777777" w:rsid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479E4478" w14:textId="77777777" w:rsidR="00F50723" w:rsidRDefault="00F50723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59CAA8F5" w14:textId="77777777" w:rsidR="00F50723" w:rsidRDefault="00F50723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77705098" w14:textId="77777777" w:rsidR="00C80C3A" w:rsidRPr="00E7007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</w:p>
    <w:p w14:paraId="1817F572" w14:textId="77777777" w:rsidR="00E7007A" w:rsidRPr="00E7007A" w:rsidRDefault="00E7007A" w:rsidP="00E7007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AddLekToAsortymentAsync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</w:t>
      </w: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aptekaId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</w:t>
      </w: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idLeku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</w:t>
      </w: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iloscSztuk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, cena)</w:t>
      </w:r>
    </w:p>
    <w:p w14:paraId="6A2FC877" w14:textId="77777777" w:rsidR="00E7007A" w:rsidRP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Metoda asynchroniczna odpowiedzialna za dodawanie nowego leku do asortymentu apteki.</w:t>
      </w:r>
    </w:p>
    <w:p w14:paraId="462A63F5" w14:textId="77777777" w:rsid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Używa procedury </w:t>
      </w:r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ADD_LEK_TO_ASORTYMENT</w:t>
      </w: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57ADB1A2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private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async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Task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AddLekToAsortymentAsync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int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aptekaId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int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idLeku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int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iloscSztuk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decimal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cena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)</w:t>
      </w:r>
    </w:p>
    <w:p w14:paraId="3D8474BC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1D7F24D2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using 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OracleConnection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connection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00"/>
          <w:sz w:val="16"/>
          <w:szCs w:val="16"/>
          <w:lang w:val="en-US"/>
        </w:rPr>
        <w:t>ConfigurationManager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ConnectionStrings</w:t>
      </w:r>
      <w:r w:rsidRPr="00C80C3A">
        <w:rPr>
          <w:rStyle w:val="linewrapper"/>
          <w:color w:val="0000FF"/>
          <w:sz w:val="16"/>
          <w:szCs w:val="16"/>
          <w:lang w:val="en-US"/>
        </w:rPr>
        <w:t>[</w:t>
      </w:r>
      <w:r w:rsidRPr="00C80C3A">
        <w:rPr>
          <w:rStyle w:val="linewrapper"/>
          <w:color w:val="0000E6"/>
          <w:sz w:val="16"/>
          <w:szCs w:val="16"/>
          <w:lang w:val="en-US"/>
        </w:rPr>
        <w:t>"OracleDbContext"</w:t>
      </w:r>
      <w:r w:rsidRPr="00C80C3A">
        <w:rPr>
          <w:rStyle w:val="linewrapper"/>
          <w:color w:val="0000FF"/>
          <w:sz w:val="16"/>
          <w:szCs w:val="16"/>
          <w:lang w:val="en-US"/>
        </w:rPr>
        <w:t>].</w:t>
      </w:r>
      <w:r w:rsidRPr="00C80C3A">
        <w:rPr>
          <w:rStyle w:val="linewrapper"/>
          <w:color w:val="000000"/>
          <w:sz w:val="16"/>
          <w:szCs w:val="16"/>
          <w:lang w:val="en-US"/>
        </w:rPr>
        <w:t>ConnectionString</w:t>
      </w:r>
      <w:r w:rsidRPr="00C80C3A">
        <w:rPr>
          <w:rStyle w:val="linewrapper"/>
          <w:color w:val="0000FF"/>
          <w:sz w:val="16"/>
          <w:szCs w:val="16"/>
          <w:lang w:val="en-US"/>
        </w:rPr>
        <w:t>))</w:t>
      </w:r>
    </w:p>
    <w:p w14:paraId="31B43B92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</w:t>
      </w: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6A5E1B1D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await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OpenAsync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();</w:t>
      </w:r>
    </w:p>
    <w:p w14:paraId="374327E3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using 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command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asortyment_pkg.ADD_LEK_TO_ASORTYMENT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))</w:t>
      </w:r>
    </w:p>
    <w:p w14:paraId="265E0F13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01751D0E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CommandType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StoredProcedure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04E84AB3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5E8679BC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p_id_apteki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Int32</w:t>
      </w:r>
      <w:r w:rsidRPr="00C80C3A">
        <w:rPr>
          <w:rStyle w:val="linewrapper"/>
          <w:color w:val="0000FF"/>
          <w:sz w:val="16"/>
          <w:szCs w:val="16"/>
          <w:lang w:val="en-US"/>
        </w:rPr>
        <w:t>).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aptekaId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67F91C49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p_id_leku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Int32</w:t>
      </w:r>
      <w:r w:rsidRPr="00C80C3A">
        <w:rPr>
          <w:rStyle w:val="linewrapper"/>
          <w:color w:val="0000FF"/>
          <w:sz w:val="16"/>
          <w:szCs w:val="16"/>
          <w:lang w:val="en-US"/>
        </w:rPr>
        <w:t>).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idLeku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5ABF0831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p_ilosc_sztuk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Int32</w:t>
      </w:r>
      <w:r w:rsidRPr="00C80C3A">
        <w:rPr>
          <w:rStyle w:val="linewrapper"/>
          <w:color w:val="0000FF"/>
          <w:sz w:val="16"/>
          <w:szCs w:val="16"/>
          <w:lang w:val="en-US"/>
        </w:rPr>
        <w:t>).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iloscSztuk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6DAA1A50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p_cena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OracleDbType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Decimal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).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cena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31C05916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3B267BBB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</w:rPr>
        <w:t>await</w:t>
      </w:r>
      <w:proofErr w:type="spellEnd"/>
      <w:r w:rsidRPr="00C80C3A">
        <w:rPr>
          <w:rStyle w:val="linewrapper"/>
          <w:color w:val="000000"/>
          <w:sz w:val="16"/>
          <w:szCs w:val="16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</w:rPr>
        <w:t>command</w:t>
      </w:r>
      <w:r w:rsidRPr="00C80C3A">
        <w:rPr>
          <w:rStyle w:val="linewrapper"/>
          <w:color w:val="0000FF"/>
          <w:sz w:val="16"/>
          <w:szCs w:val="16"/>
        </w:rPr>
        <w:t>.</w:t>
      </w:r>
      <w:r w:rsidRPr="00C80C3A">
        <w:rPr>
          <w:rStyle w:val="linewrapper"/>
          <w:color w:val="000000"/>
          <w:sz w:val="16"/>
          <w:szCs w:val="16"/>
        </w:rPr>
        <w:t>ExecuteNonQueryAsync</w:t>
      </w:r>
      <w:proofErr w:type="spellEnd"/>
      <w:r w:rsidRPr="00C80C3A">
        <w:rPr>
          <w:rStyle w:val="linewrapper"/>
          <w:color w:val="0000FF"/>
          <w:sz w:val="16"/>
          <w:szCs w:val="16"/>
        </w:rPr>
        <w:t>();</w:t>
      </w:r>
    </w:p>
    <w:p w14:paraId="4E658D80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</w:rPr>
        <w:t xml:space="preserve">        </w:t>
      </w:r>
      <w:r w:rsidRPr="00C80C3A">
        <w:rPr>
          <w:rStyle w:val="linewrapper"/>
          <w:color w:val="0000FF"/>
          <w:sz w:val="16"/>
          <w:szCs w:val="16"/>
        </w:rPr>
        <w:t>}</w:t>
      </w:r>
    </w:p>
    <w:p w14:paraId="28F235CD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</w:rPr>
        <w:t xml:space="preserve">    </w:t>
      </w:r>
      <w:r w:rsidRPr="00C80C3A">
        <w:rPr>
          <w:rStyle w:val="linewrapper"/>
          <w:color w:val="0000FF"/>
          <w:sz w:val="16"/>
          <w:szCs w:val="16"/>
        </w:rPr>
        <w:t>}</w:t>
      </w:r>
    </w:p>
    <w:p w14:paraId="76333D7F" w14:textId="36B1B66D" w:rsidR="00C80C3A" w:rsidRPr="00E7007A" w:rsidRDefault="00C80C3A" w:rsidP="00C80C3A">
      <w:pPr>
        <w:pStyle w:val="HTML-wstpniesformatowany"/>
        <w:shd w:val="clear" w:color="auto" w:fill="FFFFFF"/>
        <w:rPr>
          <w:color w:val="0000FF"/>
          <w:sz w:val="16"/>
          <w:szCs w:val="16"/>
        </w:rPr>
      </w:pPr>
      <w:r w:rsidRPr="00C80C3A">
        <w:rPr>
          <w:rStyle w:val="linewrapper"/>
          <w:color w:val="0000FF"/>
          <w:sz w:val="16"/>
          <w:szCs w:val="16"/>
        </w:rPr>
        <w:t>}</w:t>
      </w:r>
    </w:p>
    <w:p w14:paraId="634988F7" w14:textId="77777777" w:rsidR="00E7007A" w:rsidRPr="00E7007A" w:rsidRDefault="00E7007A" w:rsidP="00E7007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ZatwierdzRecepteAsync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</w:t>
      </w: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receptaId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</w:t>
      </w:r>
    </w:p>
    <w:p w14:paraId="17185934" w14:textId="77777777" w:rsidR="00E7007A" w:rsidRP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Metoda asynchroniczna odpowiedzialna za zatwierdzanie realizacji recepty.</w:t>
      </w:r>
    </w:p>
    <w:p w14:paraId="1C22E1D4" w14:textId="77777777" w:rsid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Używa procedury </w:t>
      </w:r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ZATWIERDZ_RECEPTE</w:t>
      </w: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</w:t>
      </w:r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UPDATE_ASORTYMENT_PO_ZATWIERDZENIU</w:t>
      </w: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24EE3554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private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async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Task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ZatwierdzRecepteAsync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()</w:t>
      </w:r>
    </w:p>
    <w:p w14:paraId="6180AB6F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203DABF3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using 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OracleConnection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connection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00"/>
          <w:sz w:val="16"/>
          <w:szCs w:val="16"/>
          <w:lang w:val="en-US"/>
        </w:rPr>
        <w:t>ConfigurationManager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ConnectionStrings</w:t>
      </w:r>
      <w:r w:rsidRPr="00C80C3A">
        <w:rPr>
          <w:rStyle w:val="linewrapper"/>
          <w:color w:val="0000FF"/>
          <w:sz w:val="16"/>
          <w:szCs w:val="16"/>
          <w:lang w:val="en-US"/>
        </w:rPr>
        <w:t>[</w:t>
      </w:r>
      <w:r w:rsidRPr="00C80C3A">
        <w:rPr>
          <w:rStyle w:val="linewrapper"/>
          <w:color w:val="0000E6"/>
          <w:sz w:val="16"/>
          <w:szCs w:val="16"/>
          <w:lang w:val="en-US"/>
        </w:rPr>
        <w:t>"OracleDbContext"</w:t>
      </w:r>
      <w:r w:rsidRPr="00C80C3A">
        <w:rPr>
          <w:rStyle w:val="linewrapper"/>
          <w:color w:val="0000FF"/>
          <w:sz w:val="16"/>
          <w:szCs w:val="16"/>
          <w:lang w:val="en-US"/>
        </w:rPr>
        <w:t>].</w:t>
      </w:r>
      <w:r w:rsidRPr="00C80C3A">
        <w:rPr>
          <w:rStyle w:val="linewrapper"/>
          <w:color w:val="000000"/>
          <w:sz w:val="16"/>
          <w:szCs w:val="16"/>
          <w:lang w:val="en-US"/>
        </w:rPr>
        <w:t>ConnectionString</w:t>
      </w:r>
      <w:r w:rsidRPr="00C80C3A">
        <w:rPr>
          <w:rStyle w:val="linewrapper"/>
          <w:color w:val="0000FF"/>
          <w:sz w:val="16"/>
          <w:szCs w:val="16"/>
          <w:lang w:val="en-US"/>
        </w:rPr>
        <w:t>))</w:t>
      </w:r>
    </w:p>
    <w:p w14:paraId="78FA4EF5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</w:t>
      </w: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35B40A5C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using 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command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recept_pkg.ZATWIERDZ_RECEPTE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))</w:t>
      </w:r>
    </w:p>
    <w:p w14:paraId="56FE40EA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730D3483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CommandType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StoredProcedure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5CA467D2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p_recepta_id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Int32</w:t>
      </w:r>
      <w:r w:rsidRPr="00C80C3A">
        <w:rPr>
          <w:rStyle w:val="linewrapper"/>
          <w:color w:val="0000FF"/>
          <w:sz w:val="16"/>
          <w:szCs w:val="16"/>
          <w:lang w:val="en-US"/>
        </w:rPr>
        <w:t>).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receptaId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2A2FC23A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053AE3DF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await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OpenAsync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();</w:t>
      </w:r>
    </w:p>
    <w:p w14:paraId="3F448959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await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ExecuteNonQueryAsync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();</w:t>
      </w:r>
    </w:p>
    <w:p w14:paraId="43560308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55BF32BB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r w:rsidRPr="00C80C3A">
        <w:rPr>
          <w:rStyle w:val="linewrapper"/>
          <w:color w:val="008000"/>
          <w:sz w:val="16"/>
          <w:szCs w:val="16"/>
        </w:rPr>
        <w:t>// Odejmowanie ilości leków od stanu magazynowego</w:t>
      </w:r>
    </w:p>
    <w:p w14:paraId="230A0E32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</w:rPr>
        <w:t xml:space="preserve">           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foreach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ListViewItem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item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in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listViewLeki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Items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)</w:t>
      </w:r>
    </w:p>
    <w:p w14:paraId="53CF5AF8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54E1CEE2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string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lekNazwa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item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SubItems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[</w:t>
      </w:r>
      <w:r w:rsidRPr="00C80C3A">
        <w:rPr>
          <w:rStyle w:val="linewrapper"/>
          <w:color w:val="800000"/>
          <w:sz w:val="16"/>
          <w:szCs w:val="16"/>
          <w:lang w:val="en-US"/>
        </w:rPr>
        <w:t>0</w:t>
      </w:r>
      <w:r w:rsidRPr="00C80C3A">
        <w:rPr>
          <w:rStyle w:val="linewrapper"/>
          <w:color w:val="0000FF"/>
          <w:sz w:val="16"/>
          <w:szCs w:val="16"/>
          <w:lang w:val="en-US"/>
        </w:rPr>
        <w:t>].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Text</w:t>
      </w:r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75CA986D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int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iloscSztuk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int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Parse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item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SubItems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[</w:t>
      </w:r>
      <w:r w:rsidRPr="00C80C3A">
        <w:rPr>
          <w:rStyle w:val="linewrapper"/>
          <w:color w:val="800000"/>
          <w:sz w:val="16"/>
          <w:szCs w:val="16"/>
          <w:lang w:val="en-US"/>
        </w:rPr>
        <w:t>1</w:t>
      </w:r>
      <w:r w:rsidRPr="00C80C3A">
        <w:rPr>
          <w:rStyle w:val="linewrapper"/>
          <w:color w:val="0000FF"/>
          <w:sz w:val="16"/>
          <w:szCs w:val="16"/>
          <w:lang w:val="en-US"/>
        </w:rPr>
        <w:t>].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Text</w:t>
      </w:r>
      <w:r w:rsidRPr="00C80C3A">
        <w:rPr>
          <w:rStyle w:val="linewrapper"/>
          <w:color w:val="0000FF"/>
          <w:sz w:val="16"/>
          <w:szCs w:val="16"/>
          <w:lang w:val="en-US"/>
        </w:rPr>
        <w:t>);</w:t>
      </w:r>
    </w:p>
    <w:p w14:paraId="7846961D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46F9D4F0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    using 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updateCommand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recept_pkg.UPDATE_ASORTYMENT_PO_ZATWIERDZENIU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))</w:t>
      </w:r>
    </w:p>
    <w:p w14:paraId="796AE582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    </w:t>
      </w: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14F3A2C4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updateCommand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CommandType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StoredProcedure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61B7FA77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updateCommand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p_ilosc_sztuk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Int32</w:t>
      </w:r>
      <w:r w:rsidRPr="00C80C3A">
        <w:rPr>
          <w:rStyle w:val="linewrapper"/>
          <w:color w:val="0000FF"/>
          <w:sz w:val="16"/>
          <w:szCs w:val="16"/>
          <w:lang w:val="en-US"/>
        </w:rPr>
        <w:t>).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iloscSztuk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6A108916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updateCommand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p_lek_nazwa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Varchar2</w:t>
      </w:r>
      <w:r w:rsidRPr="00C80C3A">
        <w:rPr>
          <w:rStyle w:val="linewrapper"/>
          <w:color w:val="0000FF"/>
          <w:sz w:val="16"/>
          <w:szCs w:val="16"/>
          <w:lang w:val="en-US"/>
        </w:rPr>
        <w:t>).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lekNazwa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1767F360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updateCommand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p_apteka_id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Int32</w:t>
      </w:r>
      <w:r w:rsidRPr="00C80C3A">
        <w:rPr>
          <w:rStyle w:val="linewrapper"/>
          <w:color w:val="0000FF"/>
          <w:sz w:val="16"/>
          <w:szCs w:val="16"/>
          <w:lang w:val="en-US"/>
        </w:rPr>
        <w:t>).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aptekaId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09F07050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681156A5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C80C3A">
        <w:rPr>
          <w:rStyle w:val="linewrapper"/>
          <w:color w:val="000000"/>
          <w:sz w:val="16"/>
          <w:szCs w:val="16"/>
        </w:rPr>
        <w:t>await</w:t>
      </w:r>
      <w:proofErr w:type="spellEnd"/>
      <w:r w:rsidRPr="00C80C3A">
        <w:rPr>
          <w:rStyle w:val="linewrapper"/>
          <w:color w:val="000000"/>
          <w:sz w:val="16"/>
          <w:szCs w:val="16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</w:rPr>
        <w:t>updateCommand</w:t>
      </w:r>
      <w:r w:rsidRPr="00C80C3A">
        <w:rPr>
          <w:rStyle w:val="linewrapper"/>
          <w:color w:val="0000FF"/>
          <w:sz w:val="16"/>
          <w:szCs w:val="16"/>
        </w:rPr>
        <w:t>.</w:t>
      </w:r>
      <w:r w:rsidRPr="00C80C3A">
        <w:rPr>
          <w:rStyle w:val="linewrapper"/>
          <w:color w:val="000000"/>
          <w:sz w:val="16"/>
          <w:szCs w:val="16"/>
        </w:rPr>
        <w:t>ExecuteNonQueryAsync</w:t>
      </w:r>
      <w:proofErr w:type="spellEnd"/>
      <w:r w:rsidRPr="00C80C3A">
        <w:rPr>
          <w:rStyle w:val="linewrapper"/>
          <w:color w:val="0000FF"/>
          <w:sz w:val="16"/>
          <w:szCs w:val="16"/>
        </w:rPr>
        <w:t>();</w:t>
      </w:r>
    </w:p>
    <w:p w14:paraId="7C35F0DF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</w:rPr>
        <w:t xml:space="preserve">                </w:t>
      </w:r>
      <w:r w:rsidRPr="00C80C3A">
        <w:rPr>
          <w:rStyle w:val="linewrapper"/>
          <w:color w:val="0000FF"/>
          <w:sz w:val="16"/>
          <w:szCs w:val="16"/>
        </w:rPr>
        <w:t>}</w:t>
      </w:r>
    </w:p>
    <w:p w14:paraId="3C66A1A9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</w:rPr>
        <w:t xml:space="preserve">            </w:t>
      </w:r>
      <w:r w:rsidRPr="00C80C3A">
        <w:rPr>
          <w:rStyle w:val="linewrapper"/>
          <w:color w:val="0000FF"/>
          <w:sz w:val="16"/>
          <w:szCs w:val="16"/>
        </w:rPr>
        <w:t>}</w:t>
      </w:r>
    </w:p>
    <w:p w14:paraId="4854939B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</w:rPr>
        <w:t xml:space="preserve">        </w:t>
      </w:r>
      <w:r w:rsidRPr="00C80C3A">
        <w:rPr>
          <w:rStyle w:val="linewrapper"/>
          <w:color w:val="0000FF"/>
          <w:sz w:val="16"/>
          <w:szCs w:val="16"/>
        </w:rPr>
        <w:t>}</w:t>
      </w:r>
    </w:p>
    <w:p w14:paraId="6FAF7886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</w:rPr>
        <w:t xml:space="preserve">    </w:t>
      </w:r>
      <w:r w:rsidRPr="00C80C3A">
        <w:rPr>
          <w:rStyle w:val="linewrapper"/>
          <w:color w:val="0000FF"/>
          <w:sz w:val="16"/>
          <w:szCs w:val="16"/>
        </w:rPr>
        <w:t>}</w:t>
      </w:r>
    </w:p>
    <w:p w14:paraId="59BB2499" w14:textId="5AB047E4" w:rsidR="00C80C3A" w:rsidRPr="00E7007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FF"/>
          <w:sz w:val="16"/>
          <w:szCs w:val="16"/>
        </w:rPr>
        <w:t>}</w:t>
      </w:r>
    </w:p>
    <w:p w14:paraId="013E55DD" w14:textId="77777777" w:rsidR="00E7007A" w:rsidRPr="00E7007A" w:rsidRDefault="00E7007A" w:rsidP="00E7007A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UsunLekAsync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</w:t>
      </w: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receptaId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</w:t>
      </w:r>
      <w:proofErr w:type="spellStart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lekNazwa</w:t>
      </w:r>
      <w:proofErr w:type="spellEnd"/>
      <w:r w:rsidRPr="00E7007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</w:t>
      </w:r>
    </w:p>
    <w:p w14:paraId="4F70BC93" w14:textId="77777777" w:rsidR="00E7007A" w:rsidRP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Metoda asynchroniczna odpowiedzialna za usuwanie leku z recepty.</w:t>
      </w:r>
    </w:p>
    <w:p w14:paraId="32FF4393" w14:textId="77777777" w:rsidR="00E7007A" w:rsidRDefault="00E7007A" w:rsidP="00E7007A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Używa procedury </w:t>
      </w:r>
      <w:r w:rsidRPr="00E7007A">
        <w:rPr>
          <w:rFonts w:ascii="Courier New" w:eastAsia="Times New Roman" w:hAnsi="Courier New" w:cs="Courier New"/>
          <w:sz w:val="20"/>
          <w:szCs w:val="20"/>
          <w:lang w:eastAsia="pl-PL"/>
        </w:rPr>
        <w:t>USUN_LEK</w:t>
      </w: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188E8483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private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async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Task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UsunLekAsync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string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lekNazwa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)</w:t>
      </w:r>
    </w:p>
    <w:p w14:paraId="2E7E4339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3CE5ACF0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using 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OracleConnection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connection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00"/>
          <w:sz w:val="16"/>
          <w:szCs w:val="16"/>
          <w:lang w:val="en-US"/>
        </w:rPr>
        <w:t>ConfigurationManager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ConnectionStrings</w:t>
      </w:r>
      <w:r w:rsidRPr="00C80C3A">
        <w:rPr>
          <w:rStyle w:val="linewrapper"/>
          <w:color w:val="0000FF"/>
          <w:sz w:val="16"/>
          <w:szCs w:val="16"/>
          <w:lang w:val="en-US"/>
        </w:rPr>
        <w:t>[</w:t>
      </w:r>
      <w:r w:rsidRPr="00C80C3A">
        <w:rPr>
          <w:rStyle w:val="linewrapper"/>
          <w:color w:val="0000E6"/>
          <w:sz w:val="16"/>
          <w:szCs w:val="16"/>
          <w:lang w:val="en-US"/>
        </w:rPr>
        <w:t>"OracleDbContext"</w:t>
      </w:r>
      <w:r w:rsidRPr="00C80C3A">
        <w:rPr>
          <w:rStyle w:val="linewrapper"/>
          <w:color w:val="0000FF"/>
          <w:sz w:val="16"/>
          <w:szCs w:val="16"/>
          <w:lang w:val="en-US"/>
        </w:rPr>
        <w:t>].</w:t>
      </w:r>
      <w:r w:rsidRPr="00C80C3A">
        <w:rPr>
          <w:rStyle w:val="linewrapper"/>
          <w:color w:val="000000"/>
          <w:sz w:val="16"/>
          <w:szCs w:val="16"/>
          <w:lang w:val="en-US"/>
        </w:rPr>
        <w:t>ConnectionString</w:t>
      </w:r>
      <w:r w:rsidRPr="00C80C3A">
        <w:rPr>
          <w:rStyle w:val="linewrapper"/>
          <w:color w:val="0000FF"/>
          <w:sz w:val="16"/>
          <w:szCs w:val="16"/>
          <w:lang w:val="en-US"/>
        </w:rPr>
        <w:t>))</w:t>
      </w:r>
    </w:p>
    <w:p w14:paraId="522834C0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</w:t>
      </w: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6B7C811D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using </w:t>
      </w:r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command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new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OracleCommand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recept_pkg.USUN_LEK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))</w:t>
      </w:r>
    </w:p>
    <w:p w14:paraId="22722DCC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C80C3A">
        <w:rPr>
          <w:rStyle w:val="linewrapper"/>
          <w:color w:val="0000FF"/>
          <w:sz w:val="16"/>
          <w:szCs w:val="16"/>
          <w:lang w:val="en-US"/>
        </w:rPr>
        <w:t>{</w:t>
      </w:r>
    </w:p>
    <w:p w14:paraId="1153B31E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CommandType</w:t>
      </w:r>
      <w:proofErr w:type="spellEnd"/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StoredProcedure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530B4EBA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73D824B0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p_recepta_id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Int32</w:t>
      </w:r>
      <w:r w:rsidRPr="00C80C3A">
        <w:rPr>
          <w:rStyle w:val="linewrapper"/>
          <w:color w:val="0000FF"/>
          <w:sz w:val="16"/>
          <w:szCs w:val="16"/>
          <w:lang w:val="en-US"/>
        </w:rPr>
        <w:t>).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receptaId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46045C16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p_lek_nazwa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Varchar2</w:t>
      </w:r>
      <w:r w:rsidRPr="00C80C3A">
        <w:rPr>
          <w:rStyle w:val="linewrapper"/>
          <w:color w:val="0000FF"/>
          <w:sz w:val="16"/>
          <w:szCs w:val="16"/>
          <w:lang w:val="en-US"/>
        </w:rPr>
        <w:t>).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lekNazwa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304DA46A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Parameters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Add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</w:t>
      </w:r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proofErr w:type="spellStart"/>
      <w:r w:rsidRPr="00C80C3A">
        <w:rPr>
          <w:rStyle w:val="linewrapper"/>
          <w:color w:val="0000E6"/>
          <w:sz w:val="16"/>
          <w:szCs w:val="16"/>
          <w:lang w:val="en-US"/>
        </w:rPr>
        <w:t>p_apteka_id</w:t>
      </w:r>
      <w:proofErr w:type="spellEnd"/>
      <w:r w:rsidRPr="00C80C3A">
        <w:rPr>
          <w:rStyle w:val="linewrapper"/>
          <w:color w:val="0000E6"/>
          <w:sz w:val="16"/>
          <w:szCs w:val="16"/>
          <w:lang w:val="en-US"/>
        </w:rPr>
        <w:t>"</w:t>
      </w:r>
      <w:r w:rsidRPr="00C80C3A">
        <w:rPr>
          <w:rStyle w:val="linewrapper"/>
          <w:color w:val="0000FF"/>
          <w:sz w:val="16"/>
          <w:szCs w:val="16"/>
          <w:lang w:val="en-US"/>
        </w:rPr>
        <w:t>,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OracleDbType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Int32</w:t>
      </w:r>
      <w:r w:rsidRPr="00C80C3A">
        <w:rPr>
          <w:rStyle w:val="linewrapper"/>
          <w:color w:val="0000FF"/>
          <w:sz w:val="16"/>
          <w:szCs w:val="16"/>
          <w:lang w:val="en-US"/>
        </w:rPr>
        <w:t>).</w:t>
      </w:r>
      <w:r w:rsidRPr="00C80C3A">
        <w:rPr>
          <w:rStyle w:val="linewrapper"/>
          <w:b/>
          <w:bCs/>
          <w:color w:val="0000FF"/>
          <w:sz w:val="16"/>
          <w:szCs w:val="16"/>
          <w:lang w:val="en-US"/>
        </w:rPr>
        <w:t>Value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r w:rsidRPr="00C80C3A">
        <w:rPr>
          <w:rStyle w:val="linewrapper"/>
          <w:color w:val="0000FF"/>
          <w:sz w:val="16"/>
          <w:szCs w:val="16"/>
          <w:lang w:val="en-US"/>
        </w:rPr>
        <w:t>=</w:t>
      </w:r>
      <w:r w:rsidRPr="00C80C3A">
        <w:rPr>
          <w:rStyle w:val="linewrapper"/>
          <w:color w:val="000000"/>
          <w:sz w:val="16"/>
          <w:szCs w:val="16"/>
          <w:lang w:val="en-US"/>
        </w:rPr>
        <w:t xml:space="preserve">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aptekaId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;</w:t>
      </w:r>
    </w:p>
    <w:p w14:paraId="2DA949FB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</w:p>
    <w:p w14:paraId="5287E2FF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await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connection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OpenAsync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();</w:t>
      </w:r>
    </w:p>
    <w:p w14:paraId="421C2F0C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  <w:lang w:val="en-US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    await </w:t>
      </w:r>
      <w:proofErr w:type="spellStart"/>
      <w:r w:rsidRPr="00C80C3A">
        <w:rPr>
          <w:rStyle w:val="linewrapper"/>
          <w:color w:val="000000"/>
          <w:sz w:val="16"/>
          <w:szCs w:val="16"/>
          <w:lang w:val="en-US"/>
        </w:rPr>
        <w:t>command</w:t>
      </w:r>
      <w:r w:rsidRPr="00C80C3A">
        <w:rPr>
          <w:rStyle w:val="linewrapper"/>
          <w:color w:val="0000FF"/>
          <w:sz w:val="16"/>
          <w:szCs w:val="16"/>
          <w:lang w:val="en-US"/>
        </w:rPr>
        <w:t>.</w:t>
      </w:r>
      <w:r w:rsidRPr="00C80C3A">
        <w:rPr>
          <w:rStyle w:val="linewrapper"/>
          <w:color w:val="000000"/>
          <w:sz w:val="16"/>
          <w:szCs w:val="16"/>
          <w:lang w:val="en-US"/>
        </w:rPr>
        <w:t>ExecuteNonQueryAsync</w:t>
      </w:r>
      <w:proofErr w:type="spellEnd"/>
      <w:r w:rsidRPr="00C80C3A">
        <w:rPr>
          <w:rStyle w:val="linewrapper"/>
          <w:color w:val="0000FF"/>
          <w:sz w:val="16"/>
          <w:szCs w:val="16"/>
          <w:lang w:val="en-US"/>
        </w:rPr>
        <w:t>();</w:t>
      </w:r>
    </w:p>
    <w:p w14:paraId="4E45B41A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  <w:lang w:val="en-US"/>
        </w:rPr>
        <w:t xml:space="preserve">        </w:t>
      </w:r>
      <w:r w:rsidRPr="00C80C3A">
        <w:rPr>
          <w:rStyle w:val="linewrapper"/>
          <w:color w:val="0000FF"/>
          <w:sz w:val="16"/>
          <w:szCs w:val="16"/>
        </w:rPr>
        <w:t>}</w:t>
      </w:r>
    </w:p>
    <w:p w14:paraId="631B33FE" w14:textId="77777777" w:rsidR="00C80C3A" w:rsidRPr="00C80C3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00"/>
          <w:sz w:val="16"/>
          <w:szCs w:val="16"/>
        </w:rPr>
        <w:t xml:space="preserve">    </w:t>
      </w:r>
      <w:r w:rsidRPr="00C80C3A">
        <w:rPr>
          <w:rStyle w:val="linewrapper"/>
          <w:color w:val="0000FF"/>
          <w:sz w:val="16"/>
          <w:szCs w:val="16"/>
        </w:rPr>
        <w:t>}</w:t>
      </w:r>
    </w:p>
    <w:p w14:paraId="49A26DE7" w14:textId="1392D5B4" w:rsidR="00C80C3A" w:rsidRPr="00E7007A" w:rsidRDefault="00C80C3A" w:rsidP="00C80C3A">
      <w:pPr>
        <w:pStyle w:val="HTML-wstpniesformatowany"/>
        <w:shd w:val="clear" w:color="auto" w:fill="FFFFFF"/>
        <w:rPr>
          <w:color w:val="000000"/>
          <w:sz w:val="16"/>
          <w:szCs w:val="16"/>
        </w:rPr>
      </w:pPr>
      <w:r w:rsidRPr="00C80C3A">
        <w:rPr>
          <w:rStyle w:val="linewrapper"/>
          <w:color w:val="0000FF"/>
          <w:sz w:val="16"/>
          <w:szCs w:val="16"/>
        </w:rPr>
        <w:t>}</w:t>
      </w:r>
    </w:p>
    <w:p w14:paraId="05D01A20" w14:textId="77777777" w:rsidR="00E7007A" w:rsidRPr="00E7007A" w:rsidRDefault="00E7007A" w:rsidP="00E70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7007A">
        <w:rPr>
          <w:rFonts w:ascii="Times New Roman" w:eastAsia="Times New Roman" w:hAnsi="Times New Roman" w:cs="Times New Roman"/>
          <w:sz w:val="24"/>
          <w:szCs w:val="24"/>
          <w:lang w:eastAsia="pl-PL"/>
        </w:rPr>
        <w:t>Te metody oraz strony tworzą spójną strukturę systemu, umożliwiając zarządzanie receptami, asortymentem aptek oraz danymi pacjentów, lekarzy i farmaceutów.</w:t>
      </w:r>
    </w:p>
    <w:p w14:paraId="20EC2188" w14:textId="3867C265" w:rsidR="000E591A" w:rsidRDefault="000E591A" w:rsidP="00AF2FCE">
      <w:pPr>
        <w:rPr>
          <w:sz w:val="24"/>
          <w:szCs w:val="24"/>
        </w:rPr>
      </w:pPr>
    </w:p>
    <w:p w14:paraId="7F9967D7" w14:textId="77777777" w:rsidR="000E591A" w:rsidRDefault="000E591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92FAE5" w14:textId="77777777" w:rsidR="000E591A" w:rsidRPr="000E591A" w:rsidRDefault="000E591A" w:rsidP="000E591A">
      <w:pPr>
        <w:rPr>
          <w:rFonts w:ascii="Times New Roman" w:hAnsi="Times New Roman" w:cs="Times New Roman"/>
          <w:sz w:val="24"/>
          <w:szCs w:val="24"/>
        </w:rPr>
      </w:pPr>
      <w:r w:rsidRPr="000E591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Pakiety, Procedury, Sekwencje, Funkcje i </w:t>
      </w:r>
      <w:proofErr w:type="spellStart"/>
      <w:r w:rsidRPr="000E591A">
        <w:rPr>
          <w:rFonts w:ascii="Times New Roman" w:hAnsi="Times New Roman" w:cs="Times New Roman"/>
          <w:b/>
          <w:sz w:val="24"/>
          <w:szCs w:val="24"/>
        </w:rPr>
        <w:t>Triggery</w:t>
      </w:r>
      <w:proofErr w:type="spellEnd"/>
      <w:r w:rsidRPr="000E591A">
        <w:rPr>
          <w:rFonts w:ascii="Times New Roman" w:hAnsi="Times New Roman" w:cs="Times New Roman"/>
          <w:b/>
          <w:sz w:val="24"/>
          <w:szCs w:val="24"/>
        </w:rPr>
        <w:t>:</w:t>
      </w:r>
      <w:r w:rsidRPr="000E591A">
        <w:rPr>
          <w:rFonts w:ascii="Times New Roman" w:hAnsi="Times New Roman" w:cs="Times New Roman"/>
          <w:b/>
          <w:sz w:val="24"/>
          <w:szCs w:val="24"/>
        </w:rPr>
        <w:br/>
      </w:r>
      <w:r w:rsidRPr="000E591A">
        <w:rPr>
          <w:rFonts w:ascii="Times New Roman" w:hAnsi="Times New Roman" w:cs="Times New Roman"/>
          <w:b/>
          <w:sz w:val="24"/>
          <w:szCs w:val="24"/>
        </w:rPr>
        <w:br/>
      </w:r>
      <w:r w:rsidRPr="000E591A">
        <w:rPr>
          <w:rFonts w:ascii="Times New Roman" w:hAnsi="Times New Roman" w:cs="Times New Roman"/>
          <w:b/>
          <w:bCs/>
          <w:sz w:val="24"/>
          <w:szCs w:val="24"/>
        </w:rPr>
        <w:t>Pakiety</w:t>
      </w:r>
    </w:p>
    <w:p w14:paraId="6B2653BF" w14:textId="4E153E64" w:rsidR="000E591A" w:rsidRPr="00301C3B" w:rsidRDefault="000E591A" w:rsidP="000E59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1C3B">
        <w:rPr>
          <w:rFonts w:ascii="Times New Roman" w:hAnsi="Times New Roman" w:cs="Times New Roman"/>
          <w:sz w:val="24"/>
          <w:szCs w:val="24"/>
          <w:lang w:val="en-US"/>
        </w:rPr>
        <w:t>USER_PKG:</w:t>
      </w:r>
    </w:p>
    <w:p w14:paraId="5522B265" w14:textId="2F03CBC8" w:rsidR="000E591A" w:rsidRPr="00301C3B" w:rsidRDefault="000E591A" w:rsidP="000E591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01C3B">
        <w:rPr>
          <w:rFonts w:ascii="Times New Roman" w:hAnsi="Times New Roman" w:cs="Times New Roman"/>
          <w:i/>
          <w:iCs/>
          <w:sz w:val="24"/>
          <w:szCs w:val="24"/>
          <w:lang w:val="en-US"/>
        </w:rPr>
        <w:t>ADD_PACJENT</w:t>
      </w:r>
    </w:p>
    <w:p w14:paraId="716ECA2C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FF"/>
          <w:lang w:val="en-US"/>
        </w:rPr>
        <w:t>create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PROCEDURE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AddPacjent</w:t>
      </w:r>
      <w:proofErr w:type="spellEnd"/>
      <w:r w:rsidRPr="000E591A">
        <w:rPr>
          <w:rStyle w:val="linewrapper"/>
          <w:color w:val="0000FF"/>
          <w:lang w:val="en-US"/>
        </w:rPr>
        <w:t>(</w:t>
      </w:r>
    </w:p>
    <w:p w14:paraId="424EE56F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p_login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67C49915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p_haslo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7C319896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p_imie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15B7AA28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p_nazwisko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42077727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p_pesel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3372FCF8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p_plec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8080"/>
          <w:lang w:val="en-US"/>
        </w:rPr>
        <w:t>CHAR</w:t>
      </w:r>
      <w:r w:rsidRPr="000E591A">
        <w:rPr>
          <w:rStyle w:val="linewrapper"/>
          <w:color w:val="0000FF"/>
          <w:lang w:val="en-US"/>
        </w:rPr>
        <w:t>,</w:t>
      </w:r>
    </w:p>
    <w:p w14:paraId="5D5F7BDA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p_data_urodzenia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8080"/>
          <w:lang w:val="en-US"/>
        </w:rPr>
        <w:t>DATE</w:t>
      </w:r>
      <w:r w:rsidRPr="000E591A">
        <w:rPr>
          <w:rStyle w:val="linewrapper"/>
          <w:color w:val="0000FF"/>
          <w:lang w:val="en-US"/>
        </w:rPr>
        <w:t>,</w:t>
      </w:r>
    </w:p>
    <w:p w14:paraId="331F3828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p_error_message</w:t>
      </w:r>
      <w:proofErr w:type="spellEnd"/>
      <w:r w:rsidRPr="000E591A">
        <w:rPr>
          <w:rStyle w:val="linewrapper"/>
          <w:color w:val="000000"/>
          <w:lang w:val="en-US"/>
        </w:rPr>
        <w:t xml:space="preserve"> OUT VARCHAR2</w:t>
      </w:r>
    </w:p>
    <w:p w14:paraId="4FBA27D4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FF"/>
          <w:lang w:val="en-US"/>
        </w:rPr>
        <w:t>)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AS</w:t>
      </w:r>
    </w:p>
    <w:p w14:paraId="3396CCEE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v_id_logowanie</w:t>
      </w:r>
      <w:proofErr w:type="spellEnd"/>
      <w:r w:rsidRPr="000E591A">
        <w:rPr>
          <w:rStyle w:val="linewrapper"/>
          <w:color w:val="000000"/>
          <w:lang w:val="en-US"/>
        </w:rPr>
        <w:t xml:space="preserve"> NUMBER</w:t>
      </w:r>
      <w:r w:rsidRPr="000E591A">
        <w:rPr>
          <w:rStyle w:val="linewrapper"/>
          <w:color w:val="0000FF"/>
          <w:lang w:val="en-US"/>
        </w:rPr>
        <w:t>;</w:t>
      </w:r>
    </w:p>
    <w:p w14:paraId="3B4082EE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v_pacjent_id</w:t>
      </w:r>
      <w:proofErr w:type="spellEnd"/>
      <w:r w:rsidRPr="000E591A">
        <w:rPr>
          <w:rStyle w:val="linewrapper"/>
          <w:color w:val="000000"/>
          <w:lang w:val="en-US"/>
        </w:rPr>
        <w:t xml:space="preserve"> NUMBER</w:t>
      </w:r>
      <w:r w:rsidRPr="000E591A">
        <w:rPr>
          <w:rStyle w:val="linewrapper"/>
          <w:color w:val="0000FF"/>
          <w:lang w:val="en-US"/>
        </w:rPr>
        <w:t>;</w:t>
      </w:r>
    </w:p>
    <w:p w14:paraId="34EBAE57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>
        <w:rPr>
          <w:rStyle w:val="linewrapper"/>
          <w:color w:val="000000"/>
        </w:rPr>
        <w:t>v_count</w:t>
      </w:r>
      <w:proofErr w:type="spellEnd"/>
      <w:r>
        <w:rPr>
          <w:rStyle w:val="linewrapper"/>
          <w:color w:val="000000"/>
        </w:rPr>
        <w:t xml:space="preserve"> NUMBER</w:t>
      </w:r>
      <w:r>
        <w:rPr>
          <w:rStyle w:val="linewrapper"/>
          <w:color w:val="0000FF"/>
        </w:rPr>
        <w:t>;</w:t>
      </w:r>
    </w:p>
    <w:p w14:paraId="508C1D31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BEGIN</w:t>
      </w:r>
    </w:p>
    <w:p w14:paraId="2A48B59F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Sprawdzenie, czy PESEL już istnieje</w:t>
      </w:r>
    </w:p>
    <w:p w14:paraId="426C5FEA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0E591A">
        <w:rPr>
          <w:rStyle w:val="linewrapper"/>
          <w:color w:val="0000FF"/>
          <w:lang w:val="en-US"/>
        </w:rPr>
        <w:t>SELECT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COUNT(*)</w:t>
      </w:r>
    </w:p>
    <w:p w14:paraId="52A874F7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INTO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v_count</w:t>
      </w:r>
      <w:proofErr w:type="spellEnd"/>
    </w:p>
    <w:p w14:paraId="239C0338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FROM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Pacjenci</w:t>
      </w:r>
      <w:proofErr w:type="spellEnd"/>
    </w:p>
    <w:p w14:paraId="33344CDE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WHERE</w:t>
      </w:r>
      <w:r w:rsidRPr="000E591A">
        <w:rPr>
          <w:rStyle w:val="linewrapper"/>
          <w:color w:val="000000"/>
          <w:lang w:val="en-US"/>
        </w:rPr>
        <w:t xml:space="preserve"> PESEL </w:t>
      </w:r>
      <w:r w:rsidRPr="000E591A">
        <w:rPr>
          <w:rStyle w:val="linewrapper"/>
          <w:color w:val="0000FF"/>
          <w:lang w:val="en-US"/>
        </w:rPr>
        <w:t>=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p_pesel</w:t>
      </w:r>
      <w:proofErr w:type="spellEnd"/>
      <w:r w:rsidRPr="000E591A">
        <w:rPr>
          <w:rStyle w:val="linewrapper"/>
          <w:color w:val="0000FF"/>
          <w:lang w:val="en-US"/>
        </w:rPr>
        <w:t>;</w:t>
      </w:r>
    </w:p>
    <w:p w14:paraId="7875AC19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555837E9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IF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v_count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&gt;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800080"/>
          <w:lang w:val="en-US"/>
        </w:rPr>
        <w:t>0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THEN</w:t>
      </w:r>
    </w:p>
    <w:p w14:paraId="3465D729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    </w:t>
      </w:r>
      <w:proofErr w:type="spellStart"/>
      <w:r w:rsidRPr="000E591A">
        <w:rPr>
          <w:rStyle w:val="linewrapper"/>
          <w:color w:val="000000"/>
          <w:lang w:val="en-US"/>
        </w:rPr>
        <w:t>p_error_message</w:t>
      </w:r>
      <w:proofErr w:type="spellEnd"/>
      <w:r w:rsidRPr="000E591A">
        <w:rPr>
          <w:rStyle w:val="linewrapper"/>
          <w:color w:val="000000"/>
          <w:lang w:val="en-US"/>
        </w:rPr>
        <w:t xml:space="preserve"> :</w:t>
      </w:r>
      <w:r w:rsidRPr="000E591A">
        <w:rPr>
          <w:rStyle w:val="linewrapper"/>
          <w:color w:val="FFFFFF"/>
          <w:shd w:val="clear" w:color="auto" w:fill="800000"/>
          <w:lang w:val="en-US"/>
        </w:rPr>
        <w:t>=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800000"/>
          <w:lang w:val="en-US"/>
        </w:rPr>
        <w:t>'PESEL already exists.'</w:t>
      </w:r>
      <w:r w:rsidRPr="000E591A">
        <w:rPr>
          <w:rStyle w:val="linewrapper"/>
          <w:color w:val="0000FF"/>
          <w:lang w:val="en-US"/>
        </w:rPr>
        <w:t>;</w:t>
      </w:r>
    </w:p>
    <w:p w14:paraId="41FC20DA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 w:rsidRPr="000E591A">
        <w:rPr>
          <w:rStyle w:val="linewrapper"/>
          <w:color w:val="000000"/>
          <w:lang w:val="en-US"/>
        </w:rPr>
        <w:t xml:space="preserve">        </w:t>
      </w:r>
      <w:r>
        <w:rPr>
          <w:rStyle w:val="linewrapper"/>
          <w:color w:val="000000"/>
        </w:rPr>
        <w:t>RETURN</w:t>
      </w:r>
      <w:r>
        <w:rPr>
          <w:rStyle w:val="linewrapper"/>
          <w:color w:val="0000FF"/>
        </w:rPr>
        <w:t>;</w:t>
      </w:r>
    </w:p>
    <w:p w14:paraId="008526B0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END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IF;</w:t>
      </w:r>
    </w:p>
    <w:p w14:paraId="0F29D919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</w:p>
    <w:p w14:paraId="537A5F89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Sprawdzenie, czy login już istnieje</w:t>
      </w:r>
    </w:p>
    <w:p w14:paraId="18AFECBE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0E591A">
        <w:rPr>
          <w:rStyle w:val="linewrapper"/>
          <w:color w:val="0000FF"/>
          <w:lang w:val="en-US"/>
        </w:rPr>
        <w:t>SELECT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COUNT(*)</w:t>
      </w:r>
    </w:p>
    <w:p w14:paraId="3019E847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INTO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v_count</w:t>
      </w:r>
      <w:proofErr w:type="spellEnd"/>
    </w:p>
    <w:p w14:paraId="6CF0A88F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FROM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Uzytkownicy</w:t>
      </w:r>
      <w:proofErr w:type="spellEnd"/>
    </w:p>
    <w:p w14:paraId="677F5BB3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WHERE</w:t>
      </w:r>
      <w:r w:rsidRPr="000E591A">
        <w:rPr>
          <w:rStyle w:val="linewrapper"/>
          <w:color w:val="000000"/>
          <w:lang w:val="en-US"/>
        </w:rPr>
        <w:t xml:space="preserve"> Login </w:t>
      </w:r>
      <w:r w:rsidRPr="000E591A">
        <w:rPr>
          <w:rStyle w:val="linewrapper"/>
          <w:color w:val="0000FF"/>
          <w:lang w:val="en-US"/>
        </w:rPr>
        <w:t>=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p_login</w:t>
      </w:r>
      <w:proofErr w:type="spellEnd"/>
      <w:r w:rsidRPr="000E591A">
        <w:rPr>
          <w:rStyle w:val="linewrapper"/>
          <w:color w:val="0000FF"/>
          <w:lang w:val="en-US"/>
        </w:rPr>
        <w:t>;</w:t>
      </w:r>
    </w:p>
    <w:p w14:paraId="1BEDD5A5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0E29D8D6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IF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v_count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&gt;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800080"/>
          <w:lang w:val="en-US"/>
        </w:rPr>
        <w:t>0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THEN</w:t>
      </w:r>
    </w:p>
    <w:p w14:paraId="76703E90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    </w:t>
      </w:r>
      <w:proofErr w:type="spellStart"/>
      <w:r w:rsidRPr="000E591A">
        <w:rPr>
          <w:rStyle w:val="linewrapper"/>
          <w:color w:val="000000"/>
          <w:lang w:val="en-US"/>
        </w:rPr>
        <w:t>p_error_message</w:t>
      </w:r>
      <w:proofErr w:type="spellEnd"/>
      <w:r w:rsidRPr="000E591A">
        <w:rPr>
          <w:rStyle w:val="linewrapper"/>
          <w:color w:val="000000"/>
          <w:lang w:val="en-US"/>
        </w:rPr>
        <w:t xml:space="preserve"> :</w:t>
      </w:r>
      <w:r w:rsidRPr="000E591A">
        <w:rPr>
          <w:rStyle w:val="linewrapper"/>
          <w:color w:val="FFFFFF"/>
          <w:shd w:val="clear" w:color="auto" w:fill="800000"/>
          <w:lang w:val="en-US"/>
        </w:rPr>
        <w:t>=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800000"/>
          <w:lang w:val="en-US"/>
        </w:rPr>
        <w:t>'Login already exists.'</w:t>
      </w:r>
      <w:r w:rsidRPr="000E591A">
        <w:rPr>
          <w:rStyle w:val="linewrapper"/>
          <w:color w:val="0000FF"/>
          <w:lang w:val="en-US"/>
        </w:rPr>
        <w:t>;</w:t>
      </w:r>
    </w:p>
    <w:p w14:paraId="4B1D1CB0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 w:rsidRPr="000E591A">
        <w:rPr>
          <w:rStyle w:val="linewrapper"/>
          <w:color w:val="000000"/>
          <w:lang w:val="en-US"/>
        </w:rPr>
        <w:t xml:space="preserve">        </w:t>
      </w:r>
      <w:r>
        <w:rPr>
          <w:rStyle w:val="linewrapper"/>
          <w:color w:val="000000"/>
        </w:rPr>
        <w:t>RETURN</w:t>
      </w:r>
      <w:r>
        <w:rPr>
          <w:rStyle w:val="linewrapper"/>
          <w:color w:val="0000FF"/>
        </w:rPr>
        <w:t>;</w:t>
      </w:r>
    </w:p>
    <w:p w14:paraId="36E267E0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END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IF;</w:t>
      </w:r>
    </w:p>
    <w:p w14:paraId="26B7D158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</w:p>
    <w:p w14:paraId="74E6F60E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Uzyskanie następnej wartości ID dla użytkownika</w:t>
      </w:r>
    </w:p>
    <w:p w14:paraId="5B7A762A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SELECT</w:t>
      </w:r>
      <w:r>
        <w:rPr>
          <w:rStyle w:val="linewrapper"/>
          <w:color w:val="000000"/>
        </w:rPr>
        <w:t xml:space="preserve"> NVL</w:t>
      </w:r>
      <w:r>
        <w:rPr>
          <w:rStyle w:val="linewrapper"/>
          <w:color w:val="0000FF"/>
        </w:rPr>
        <w:t>(MAX(</w:t>
      </w:r>
      <w:r>
        <w:rPr>
          <w:rStyle w:val="linewrapper"/>
          <w:color w:val="000000"/>
        </w:rPr>
        <w:t>ID</w:t>
      </w:r>
      <w:r>
        <w:rPr>
          <w:rStyle w:val="linewrapper"/>
          <w:color w:val="0000FF"/>
        </w:rPr>
        <w:t>),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0</w:t>
      </w:r>
      <w:r>
        <w:rPr>
          <w:rStyle w:val="linewrapper"/>
          <w:color w:val="0000FF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+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1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INTO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v_id_logowanie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FROM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Uzytkownicy</w:t>
      </w:r>
      <w:proofErr w:type="spellEnd"/>
      <w:r>
        <w:rPr>
          <w:rStyle w:val="linewrapper"/>
          <w:color w:val="0000FF"/>
        </w:rPr>
        <w:t>;</w:t>
      </w:r>
    </w:p>
    <w:p w14:paraId="04140580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</w:p>
    <w:p w14:paraId="0F23A39E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 xml:space="preserve">-- Dodanie użytkownika do tabeli </w:t>
      </w:r>
      <w:proofErr w:type="spellStart"/>
      <w:r>
        <w:rPr>
          <w:rStyle w:val="linewrapper"/>
          <w:color w:val="008000"/>
        </w:rPr>
        <w:t>Uzytkownicy</w:t>
      </w:r>
      <w:proofErr w:type="spellEnd"/>
    </w:p>
    <w:p w14:paraId="6548AD01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INSERT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INTO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Uzytkownicy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</w:t>
      </w:r>
      <w:r>
        <w:rPr>
          <w:rStyle w:val="linewrapper"/>
          <w:color w:val="000000"/>
        </w:rPr>
        <w:t>ID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Login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Haslo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Uprawnienia</w:t>
      </w:r>
      <w:r>
        <w:rPr>
          <w:rStyle w:val="linewrapper"/>
          <w:color w:val="0000FF"/>
        </w:rPr>
        <w:t>)</w:t>
      </w:r>
    </w:p>
    <w:p w14:paraId="3021D994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0E591A">
        <w:rPr>
          <w:rStyle w:val="linewrapper"/>
          <w:color w:val="0000FF"/>
          <w:lang w:val="en-US"/>
        </w:rPr>
        <w:t>VALUES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(</w:t>
      </w:r>
      <w:proofErr w:type="spellStart"/>
      <w:r w:rsidRPr="000E591A">
        <w:rPr>
          <w:rStyle w:val="linewrapper"/>
          <w:color w:val="000000"/>
          <w:lang w:val="en-US"/>
        </w:rPr>
        <w:t>v_id_logowanie</w:t>
      </w:r>
      <w:proofErr w:type="spellEnd"/>
      <w:r w:rsidRPr="000E591A">
        <w:rPr>
          <w:rStyle w:val="linewrapper"/>
          <w:color w:val="0000FF"/>
          <w:lang w:val="en-US"/>
        </w:rPr>
        <w:t>,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p_login</w:t>
      </w:r>
      <w:proofErr w:type="spellEnd"/>
      <w:r w:rsidRPr="000E591A">
        <w:rPr>
          <w:rStyle w:val="linewrapper"/>
          <w:color w:val="0000FF"/>
          <w:lang w:val="en-US"/>
        </w:rPr>
        <w:t>,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p_haslo</w:t>
      </w:r>
      <w:proofErr w:type="spellEnd"/>
      <w:r w:rsidRPr="000E591A">
        <w:rPr>
          <w:rStyle w:val="linewrapper"/>
          <w:color w:val="0000FF"/>
          <w:lang w:val="en-US"/>
        </w:rPr>
        <w:t>,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800000"/>
          <w:lang w:val="en-US"/>
        </w:rPr>
        <w:t>'</w:t>
      </w:r>
      <w:proofErr w:type="spellStart"/>
      <w:r w:rsidRPr="000E591A">
        <w:rPr>
          <w:rStyle w:val="linewrapper"/>
          <w:color w:val="800000"/>
          <w:lang w:val="en-US"/>
        </w:rPr>
        <w:t>Pacjent</w:t>
      </w:r>
      <w:proofErr w:type="spellEnd"/>
      <w:r w:rsidRPr="000E591A">
        <w:rPr>
          <w:rStyle w:val="linewrapper"/>
          <w:color w:val="800000"/>
          <w:lang w:val="en-US"/>
        </w:rPr>
        <w:t>'</w:t>
      </w:r>
      <w:r w:rsidRPr="000E591A">
        <w:rPr>
          <w:rStyle w:val="linewrapper"/>
          <w:color w:val="0000FF"/>
          <w:lang w:val="en-US"/>
        </w:rPr>
        <w:t>)</w:t>
      </w:r>
    </w:p>
    <w:p w14:paraId="1DA4D0EB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FFFFFF"/>
          <w:shd w:val="clear" w:color="auto" w:fill="800000"/>
          <w:lang w:val="en-US"/>
        </w:rPr>
        <w:t>RETURNING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FFFFFF"/>
          <w:shd w:val="clear" w:color="auto" w:fill="800000"/>
          <w:lang w:val="en-US"/>
        </w:rPr>
        <w:t>ID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FFFFFF"/>
          <w:shd w:val="clear" w:color="auto" w:fill="800000"/>
          <w:lang w:val="en-US"/>
        </w:rPr>
        <w:t>INTO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FFFFFF"/>
          <w:shd w:val="clear" w:color="auto" w:fill="800000"/>
          <w:lang w:val="en-US"/>
        </w:rPr>
        <w:t>v_id_logowanie</w:t>
      </w:r>
      <w:proofErr w:type="spellEnd"/>
      <w:r w:rsidRPr="000E591A">
        <w:rPr>
          <w:rStyle w:val="linewrapper"/>
          <w:color w:val="0000FF"/>
          <w:lang w:val="en-US"/>
        </w:rPr>
        <w:t>;</w:t>
      </w:r>
    </w:p>
    <w:p w14:paraId="56EF8C27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3EE0AAA1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>
        <w:rPr>
          <w:rStyle w:val="linewrapper"/>
          <w:color w:val="008000"/>
        </w:rPr>
        <w:t>-- Uzyskanie następnej wartości ID dla pacjenta</w:t>
      </w:r>
    </w:p>
    <w:p w14:paraId="4BFEC2FF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0E591A">
        <w:rPr>
          <w:rStyle w:val="linewrapper"/>
          <w:color w:val="0000FF"/>
          <w:lang w:val="en-US"/>
        </w:rPr>
        <w:t>SELECT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Pacjenci_SEQ</w:t>
      </w:r>
      <w:r w:rsidRPr="000E591A">
        <w:rPr>
          <w:rStyle w:val="linewrapper"/>
          <w:color w:val="0000FF"/>
          <w:lang w:val="en-US"/>
        </w:rPr>
        <w:t>.</w:t>
      </w:r>
      <w:r w:rsidRPr="000E591A">
        <w:rPr>
          <w:rStyle w:val="linewrapper"/>
          <w:color w:val="000000"/>
          <w:lang w:val="en-US"/>
        </w:rPr>
        <w:t>NEXTVAL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INTO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v_pacjent_id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FROM</w:t>
      </w:r>
      <w:r w:rsidRPr="000E591A">
        <w:rPr>
          <w:rStyle w:val="linewrapper"/>
          <w:color w:val="000000"/>
          <w:lang w:val="en-US"/>
        </w:rPr>
        <w:t xml:space="preserve"> dual</w:t>
      </w:r>
      <w:r w:rsidRPr="000E591A">
        <w:rPr>
          <w:rStyle w:val="linewrapper"/>
          <w:color w:val="0000FF"/>
          <w:lang w:val="en-US"/>
        </w:rPr>
        <w:t>;</w:t>
      </w:r>
    </w:p>
    <w:p w14:paraId="078B88AE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0F073F19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>
        <w:rPr>
          <w:rStyle w:val="linewrapper"/>
          <w:color w:val="008000"/>
        </w:rPr>
        <w:t>-- Dodanie użytkownika do tabeli Pacjenci</w:t>
      </w:r>
    </w:p>
    <w:p w14:paraId="240C6B4A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INSERT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INTO</w:t>
      </w:r>
      <w:r>
        <w:rPr>
          <w:rStyle w:val="linewrapper"/>
          <w:color w:val="000000"/>
        </w:rPr>
        <w:t xml:space="preserve"> Pacjenci </w:t>
      </w:r>
      <w:r>
        <w:rPr>
          <w:rStyle w:val="linewrapper"/>
          <w:color w:val="0000FF"/>
        </w:rPr>
        <w:t>(</w:t>
      </w:r>
      <w:r>
        <w:rPr>
          <w:rStyle w:val="linewrapper"/>
          <w:color w:val="000000"/>
        </w:rPr>
        <w:t>ID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Imie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Nazwisko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PESEL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Data_urodzenia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Plec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ID_Uzytkownika</w:t>
      </w:r>
      <w:r>
        <w:rPr>
          <w:rStyle w:val="linewrapper"/>
          <w:color w:val="0000FF"/>
        </w:rPr>
        <w:t>)</w:t>
      </w:r>
    </w:p>
    <w:p w14:paraId="0B7CBB1F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VALUES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</w:t>
      </w:r>
      <w:proofErr w:type="spellStart"/>
      <w:r>
        <w:rPr>
          <w:rStyle w:val="linewrapper"/>
          <w:color w:val="000000"/>
        </w:rPr>
        <w:t>v_pacjent_id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p_imie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p_nazwisko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p_pesel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p_data_urodzenia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p_plec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v_id_logowanie</w:t>
      </w:r>
      <w:proofErr w:type="spellEnd"/>
      <w:r>
        <w:rPr>
          <w:rStyle w:val="linewrapper"/>
          <w:color w:val="0000FF"/>
        </w:rPr>
        <w:t>);</w:t>
      </w:r>
    </w:p>
    <w:p w14:paraId="4B234171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</w:p>
    <w:p w14:paraId="22927A33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lastRenderedPageBreak/>
        <w:t xml:space="preserve">    </w:t>
      </w:r>
      <w:r w:rsidRPr="000E591A">
        <w:rPr>
          <w:rStyle w:val="linewrapper"/>
          <w:color w:val="008000"/>
          <w:lang w:val="en-US"/>
        </w:rPr>
        <w:t xml:space="preserve">-- </w:t>
      </w:r>
      <w:proofErr w:type="spellStart"/>
      <w:r w:rsidRPr="000E591A">
        <w:rPr>
          <w:rStyle w:val="linewrapper"/>
          <w:color w:val="008000"/>
          <w:lang w:val="en-US"/>
        </w:rPr>
        <w:t>Ustawienie</w:t>
      </w:r>
      <w:proofErr w:type="spellEnd"/>
      <w:r w:rsidRPr="000E591A">
        <w:rPr>
          <w:rStyle w:val="linewrapper"/>
          <w:color w:val="008000"/>
          <w:lang w:val="en-US"/>
        </w:rPr>
        <w:t xml:space="preserve"> </w:t>
      </w:r>
      <w:proofErr w:type="spellStart"/>
      <w:r w:rsidRPr="000E591A">
        <w:rPr>
          <w:rStyle w:val="linewrapper"/>
          <w:color w:val="008000"/>
          <w:lang w:val="en-US"/>
        </w:rPr>
        <w:t>komunikatu</w:t>
      </w:r>
      <w:proofErr w:type="spellEnd"/>
      <w:r w:rsidRPr="000E591A">
        <w:rPr>
          <w:rStyle w:val="linewrapper"/>
          <w:color w:val="008000"/>
          <w:lang w:val="en-US"/>
        </w:rPr>
        <w:t xml:space="preserve"> </w:t>
      </w:r>
      <w:proofErr w:type="spellStart"/>
      <w:r w:rsidRPr="000E591A">
        <w:rPr>
          <w:rStyle w:val="linewrapper"/>
          <w:color w:val="008000"/>
          <w:lang w:val="en-US"/>
        </w:rPr>
        <w:t>sukcesu</w:t>
      </w:r>
      <w:proofErr w:type="spellEnd"/>
    </w:p>
    <w:p w14:paraId="6866AA73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p_error_message</w:t>
      </w:r>
      <w:proofErr w:type="spellEnd"/>
      <w:r w:rsidRPr="000E591A">
        <w:rPr>
          <w:rStyle w:val="linewrapper"/>
          <w:color w:val="000000"/>
          <w:lang w:val="en-US"/>
        </w:rPr>
        <w:t xml:space="preserve"> :</w:t>
      </w:r>
      <w:r w:rsidRPr="000E591A">
        <w:rPr>
          <w:rStyle w:val="linewrapper"/>
          <w:color w:val="FFFFFF"/>
          <w:shd w:val="clear" w:color="auto" w:fill="800000"/>
          <w:lang w:val="en-US"/>
        </w:rPr>
        <w:t>=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800000"/>
          <w:lang w:val="en-US"/>
        </w:rPr>
        <w:t>'User added successfully.'</w:t>
      </w:r>
      <w:r w:rsidRPr="000E591A">
        <w:rPr>
          <w:rStyle w:val="linewrapper"/>
          <w:color w:val="0000FF"/>
          <w:lang w:val="en-US"/>
        </w:rPr>
        <w:t>;</w:t>
      </w:r>
    </w:p>
    <w:p w14:paraId="45A5F942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>EXCEPTION</w:t>
      </w:r>
    </w:p>
    <w:p w14:paraId="0B584002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WHEN</w:t>
      </w:r>
      <w:r w:rsidRPr="000E591A">
        <w:rPr>
          <w:rStyle w:val="linewrapper"/>
          <w:color w:val="000000"/>
          <w:lang w:val="en-US"/>
        </w:rPr>
        <w:t xml:space="preserve"> OTHERS </w:t>
      </w:r>
      <w:r w:rsidRPr="000E591A">
        <w:rPr>
          <w:rStyle w:val="linewrapper"/>
          <w:color w:val="0000FF"/>
          <w:lang w:val="en-US"/>
        </w:rPr>
        <w:t>THEN</w:t>
      </w:r>
    </w:p>
    <w:p w14:paraId="539C36D6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    </w:t>
      </w:r>
      <w:proofErr w:type="spellStart"/>
      <w:r w:rsidRPr="000E591A">
        <w:rPr>
          <w:rStyle w:val="linewrapper"/>
          <w:color w:val="000000"/>
          <w:lang w:val="en-US"/>
        </w:rPr>
        <w:t>p_error_message</w:t>
      </w:r>
      <w:proofErr w:type="spellEnd"/>
      <w:r w:rsidRPr="000E591A">
        <w:rPr>
          <w:rStyle w:val="linewrapper"/>
          <w:color w:val="000000"/>
          <w:lang w:val="en-US"/>
        </w:rPr>
        <w:t xml:space="preserve"> :</w:t>
      </w:r>
      <w:r w:rsidRPr="000E591A">
        <w:rPr>
          <w:rStyle w:val="linewrapper"/>
          <w:color w:val="FFFFFF"/>
          <w:shd w:val="clear" w:color="auto" w:fill="800000"/>
          <w:lang w:val="en-US"/>
        </w:rPr>
        <w:t>=</w:t>
      </w:r>
      <w:r w:rsidRPr="000E591A">
        <w:rPr>
          <w:rStyle w:val="linewrapper"/>
          <w:color w:val="000000"/>
          <w:lang w:val="en-US"/>
        </w:rPr>
        <w:t xml:space="preserve"> SQLERRM</w:t>
      </w:r>
      <w:r w:rsidRPr="000E591A">
        <w:rPr>
          <w:rStyle w:val="linewrapper"/>
          <w:color w:val="0000FF"/>
          <w:lang w:val="en-US"/>
        </w:rPr>
        <w:t>;</w:t>
      </w:r>
    </w:p>
    <w:p w14:paraId="2AF08CBB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END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AddPacjent</w:t>
      </w:r>
      <w:proofErr w:type="spellEnd"/>
      <w:r>
        <w:rPr>
          <w:rStyle w:val="linewrapper"/>
          <w:color w:val="0000FF"/>
        </w:rPr>
        <w:t>;</w:t>
      </w:r>
    </w:p>
    <w:p w14:paraId="6953A55E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/</w:t>
      </w:r>
    </w:p>
    <w:p w14:paraId="48FBF345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</w:p>
    <w:p w14:paraId="50F77BD4" w14:textId="494F42AF" w:rsidR="000E591A" w:rsidRDefault="005A4F41">
      <w:pPr>
        <w:rPr>
          <w:sz w:val="24"/>
          <w:szCs w:val="24"/>
        </w:rPr>
      </w:pPr>
      <w:r>
        <w:t xml:space="preserve">Procedura ta służy do dodawania nowego pacjenta do systemu. Na początku sprawdza, czy podany PESEL oraz login są unikalne. Jeśli którykolwiek z tych warunków nie jest spełniony, procedura zwraca odpowiedni komunikat o błędzie. W przeciwnym razie, procedura dodaje nowego użytkownika do tabeli </w:t>
      </w:r>
      <w:proofErr w:type="spellStart"/>
      <w:r>
        <w:rPr>
          <w:rStyle w:val="HTML-kod"/>
          <w:rFonts w:eastAsiaTheme="minorHAnsi"/>
        </w:rPr>
        <w:t>Uzytkownicy</w:t>
      </w:r>
      <w:proofErr w:type="spellEnd"/>
      <w:r>
        <w:t xml:space="preserve"> i nowego pacjenta do tabeli </w:t>
      </w:r>
      <w:r>
        <w:rPr>
          <w:rStyle w:val="HTML-kod"/>
          <w:rFonts w:eastAsiaTheme="minorHAnsi"/>
        </w:rPr>
        <w:t>Pacjenci</w:t>
      </w:r>
      <w:r>
        <w:t>.</w:t>
      </w:r>
    </w:p>
    <w:p w14:paraId="28264E86" w14:textId="45BEF0DD" w:rsidR="000E591A" w:rsidRPr="00301C3B" w:rsidRDefault="000E591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1C3B">
        <w:rPr>
          <w:rFonts w:ascii="Times New Roman" w:hAnsi="Times New Roman" w:cs="Times New Roman"/>
          <w:i/>
          <w:iCs/>
          <w:sz w:val="24"/>
          <w:szCs w:val="24"/>
          <w:lang w:val="en-US"/>
        </w:rPr>
        <w:t>ADD_LEKARZ</w:t>
      </w:r>
    </w:p>
    <w:p w14:paraId="59191C57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FF"/>
          <w:lang w:val="en-US"/>
        </w:rPr>
        <w:t>create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PROCEDURE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AddLekarz</w:t>
      </w:r>
      <w:proofErr w:type="spellEnd"/>
      <w:r w:rsidRPr="000E591A">
        <w:rPr>
          <w:rStyle w:val="linewrapper"/>
          <w:color w:val="0000FF"/>
          <w:lang w:val="en-US"/>
        </w:rPr>
        <w:t>(</w:t>
      </w:r>
    </w:p>
    <w:p w14:paraId="3361143E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p_login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2E5251CF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p_haslo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27195063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p_imie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112DA5CF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p_nazwisko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1F3EA063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p_plec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8080"/>
          <w:lang w:val="en-US"/>
        </w:rPr>
        <w:t>CHAR</w:t>
      </w:r>
      <w:r w:rsidRPr="000E591A">
        <w:rPr>
          <w:rStyle w:val="linewrapper"/>
          <w:color w:val="0000FF"/>
          <w:lang w:val="en-US"/>
        </w:rPr>
        <w:t>,</w:t>
      </w:r>
    </w:p>
    <w:p w14:paraId="409BB38E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p_data_urodzenia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8080"/>
          <w:lang w:val="en-US"/>
        </w:rPr>
        <w:t>DATE</w:t>
      </w:r>
      <w:r w:rsidRPr="000E591A">
        <w:rPr>
          <w:rStyle w:val="linewrapper"/>
          <w:color w:val="0000FF"/>
          <w:lang w:val="en-US"/>
        </w:rPr>
        <w:t>,</w:t>
      </w:r>
    </w:p>
    <w:p w14:paraId="30443444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p_specjalizacja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4395DAD6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p_numer_pwz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66F91E2E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p_miasto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7E07ADC3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p_error_message</w:t>
      </w:r>
      <w:proofErr w:type="spellEnd"/>
      <w:r w:rsidRPr="000E591A">
        <w:rPr>
          <w:rStyle w:val="linewrapper"/>
          <w:color w:val="000000"/>
          <w:lang w:val="en-US"/>
        </w:rPr>
        <w:t xml:space="preserve"> OUT VARCHAR2</w:t>
      </w:r>
    </w:p>
    <w:p w14:paraId="07A216FE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FF"/>
          <w:lang w:val="en-US"/>
        </w:rPr>
        <w:t>)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AS</w:t>
      </w:r>
    </w:p>
    <w:p w14:paraId="7058B934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v_id_logowanie</w:t>
      </w:r>
      <w:proofErr w:type="spellEnd"/>
      <w:r w:rsidRPr="000E591A">
        <w:rPr>
          <w:rStyle w:val="linewrapper"/>
          <w:color w:val="000000"/>
          <w:lang w:val="en-US"/>
        </w:rPr>
        <w:t xml:space="preserve"> NUMBER</w:t>
      </w:r>
      <w:r w:rsidRPr="000E591A">
        <w:rPr>
          <w:rStyle w:val="linewrapper"/>
          <w:color w:val="0000FF"/>
          <w:lang w:val="en-US"/>
        </w:rPr>
        <w:t>;</w:t>
      </w:r>
    </w:p>
    <w:p w14:paraId="16C6032B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>
        <w:rPr>
          <w:rStyle w:val="linewrapper"/>
          <w:color w:val="000000"/>
        </w:rPr>
        <w:t>v_lekarz_id</w:t>
      </w:r>
      <w:proofErr w:type="spellEnd"/>
      <w:r>
        <w:rPr>
          <w:rStyle w:val="linewrapper"/>
          <w:color w:val="000000"/>
        </w:rPr>
        <w:t xml:space="preserve"> NUMBER</w:t>
      </w:r>
      <w:r>
        <w:rPr>
          <w:rStyle w:val="linewrapper"/>
          <w:color w:val="0000FF"/>
        </w:rPr>
        <w:t>;</w:t>
      </w:r>
    </w:p>
    <w:p w14:paraId="45744517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proofErr w:type="spellStart"/>
      <w:r>
        <w:rPr>
          <w:rStyle w:val="linewrapper"/>
          <w:color w:val="000000"/>
        </w:rPr>
        <w:t>v_id_specjalizacji</w:t>
      </w:r>
      <w:proofErr w:type="spellEnd"/>
      <w:r>
        <w:rPr>
          <w:rStyle w:val="linewrapper"/>
          <w:color w:val="000000"/>
        </w:rPr>
        <w:t xml:space="preserve"> NUMBER</w:t>
      </w:r>
      <w:r>
        <w:rPr>
          <w:rStyle w:val="linewrapper"/>
          <w:color w:val="0000FF"/>
        </w:rPr>
        <w:t>;</w:t>
      </w:r>
    </w:p>
    <w:p w14:paraId="188B4D3D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v_id_miasta</w:t>
      </w:r>
      <w:proofErr w:type="spellEnd"/>
      <w:r w:rsidRPr="000E591A">
        <w:rPr>
          <w:rStyle w:val="linewrapper"/>
          <w:color w:val="000000"/>
          <w:lang w:val="en-US"/>
        </w:rPr>
        <w:t xml:space="preserve"> NUMBER</w:t>
      </w:r>
      <w:r w:rsidRPr="000E591A">
        <w:rPr>
          <w:rStyle w:val="linewrapper"/>
          <w:color w:val="0000FF"/>
          <w:lang w:val="en-US"/>
        </w:rPr>
        <w:t>;</w:t>
      </w:r>
    </w:p>
    <w:p w14:paraId="331ED462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v_count</w:t>
      </w:r>
      <w:proofErr w:type="spellEnd"/>
      <w:r w:rsidRPr="000E591A">
        <w:rPr>
          <w:rStyle w:val="linewrapper"/>
          <w:color w:val="000000"/>
          <w:lang w:val="en-US"/>
        </w:rPr>
        <w:t xml:space="preserve"> NUMBER</w:t>
      </w:r>
      <w:r w:rsidRPr="000E591A">
        <w:rPr>
          <w:rStyle w:val="linewrapper"/>
          <w:color w:val="0000FF"/>
          <w:lang w:val="en-US"/>
        </w:rPr>
        <w:t>;</w:t>
      </w:r>
    </w:p>
    <w:p w14:paraId="40C6886C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BEGIN</w:t>
      </w:r>
    </w:p>
    <w:p w14:paraId="1B6C6264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Sprawdzenie, czy login już istnieje</w:t>
      </w:r>
    </w:p>
    <w:p w14:paraId="280750ED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0E591A">
        <w:rPr>
          <w:rStyle w:val="linewrapper"/>
          <w:color w:val="0000FF"/>
          <w:lang w:val="en-US"/>
        </w:rPr>
        <w:t>SELECT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COUNT(*)</w:t>
      </w:r>
    </w:p>
    <w:p w14:paraId="3BB84939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INTO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v_count</w:t>
      </w:r>
      <w:proofErr w:type="spellEnd"/>
    </w:p>
    <w:p w14:paraId="27DDE13B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FROM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Uzytkownicy</w:t>
      </w:r>
      <w:proofErr w:type="spellEnd"/>
    </w:p>
    <w:p w14:paraId="06165FE4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WHERE</w:t>
      </w:r>
      <w:r w:rsidRPr="000E591A">
        <w:rPr>
          <w:rStyle w:val="linewrapper"/>
          <w:color w:val="000000"/>
          <w:lang w:val="en-US"/>
        </w:rPr>
        <w:t xml:space="preserve"> Login </w:t>
      </w:r>
      <w:r w:rsidRPr="000E591A">
        <w:rPr>
          <w:rStyle w:val="linewrapper"/>
          <w:color w:val="0000FF"/>
          <w:lang w:val="en-US"/>
        </w:rPr>
        <w:t>=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p_login</w:t>
      </w:r>
      <w:proofErr w:type="spellEnd"/>
      <w:r w:rsidRPr="000E591A">
        <w:rPr>
          <w:rStyle w:val="linewrapper"/>
          <w:color w:val="0000FF"/>
          <w:lang w:val="en-US"/>
        </w:rPr>
        <w:t>;</w:t>
      </w:r>
    </w:p>
    <w:p w14:paraId="23695DEF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1C4564D4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IF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v_count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&gt;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800080"/>
          <w:lang w:val="en-US"/>
        </w:rPr>
        <w:t>0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THEN</w:t>
      </w:r>
    </w:p>
    <w:p w14:paraId="2D39EC0A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    </w:t>
      </w:r>
      <w:proofErr w:type="spellStart"/>
      <w:r w:rsidRPr="000E591A">
        <w:rPr>
          <w:rStyle w:val="linewrapper"/>
          <w:color w:val="000000"/>
          <w:lang w:val="en-US"/>
        </w:rPr>
        <w:t>p_error_message</w:t>
      </w:r>
      <w:proofErr w:type="spellEnd"/>
      <w:r w:rsidRPr="000E591A">
        <w:rPr>
          <w:rStyle w:val="linewrapper"/>
          <w:color w:val="000000"/>
          <w:lang w:val="en-US"/>
        </w:rPr>
        <w:t xml:space="preserve"> :</w:t>
      </w:r>
      <w:r w:rsidRPr="000E591A">
        <w:rPr>
          <w:rStyle w:val="linewrapper"/>
          <w:color w:val="FFFFFF"/>
          <w:shd w:val="clear" w:color="auto" w:fill="800000"/>
          <w:lang w:val="en-US"/>
        </w:rPr>
        <w:t>=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800000"/>
          <w:lang w:val="en-US"/>
        </w:rPr>
        <w:t>'Login already exists.'</w:t>
      </w:r>
      <w:r w:rsidRPr="000E591A">
        <w:rPr>
          <w:rStyle w:val="linewrapper"/>
          <w:color w:val="0000FF"/>
          <w:lang w:val="en-US"/>
        </w:rPr>
        <w:t>;</w:t>
      </w:r>
    </w:p>
    <w:p w14:paraId="2220F900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 w:rsidRPr="000E591A">
        <w:rPr>
          <w:rStyle w:val="linewrapper"/>
          <w:color w:val="000000"/>
          <w:lang w:val="en-US"/>
        </w:rPr>
        <w:t xml:space="preserve">        </w:t>
      </w:r>
      <w:r>
        <w:rPr>
          <w:rStyle w:val="linewrapper"/>
          <w:color w:val="000000"/>
        </w:rPr>
        <w:t>RETURN</w:t>
      </w:r>
      <w:r>
        <w:rPr>
          <w:rStyle w:val="linewrapper"/>
          <w:color w:val="0000FF"/>
        </w:rPr>
        <w:t>;</w:t>
      </w:r>
    </w:p>
    <w:p w14:paraId="65FD45C5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END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IF;</w:t>
      </w:r>
    </w:p>
    <w:p w14:paraId="406A8F6D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</w:p>
    <w:p w14:paraId="530D21E9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Sprawdzenie, czy specjalizacja istnieje</w:t>
      </w:r>
    </w:p>
    <w:p w14:paraId="39DAD544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SELECT</w:t>
      </w:r>
      <w:r>
        <w:rPr>
          <w:rStyle w:val="linewrapper"/>
          <w:color w:val="000000"/>
        </w:rPr>
        <w:t xml:space="preserve"> ID_Specjalizacji</w:t>
      </w:r>
    </w:p>
    <w:p w14:paraId="1B346194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INTO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v_id_specjalizacji</w:t>
      </w:r>
      <w:proofErr w:type="spellEnd"/>
    </w:p>
    <w:p w14:paraId="4390365E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FROM</w:t>
      </w:r>
      <w:r>
        <w:rPr>
          <w:rStyle w:val="linewrapper"/>
          <w:color w:val="000000"/>
        </w:rPr>
        <w:t xml:space="preserve"> Specjalizacje</w:t>
      </w:r>
    </w:p>
    <w:p w14:paraId="0E82988E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WHERE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nazwa_specjalizacji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p_specjalizacja</w:t>
      </w:r>
      <w:proofErr w:type="spellEnd"/>
      <w:r>
        <w:rPr>
          <w:rStyle w:val="linewrapper"/>
          <w:color w:val="0000FF"/>
        </w:rPr>
        <w:t>;</w:t>
      </w:r>
    </w:p>
    <w:p w14:paraId="43234259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</w:p>
    <w:p w14:paraId="3AB5241A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Sprawdzenie, czy miasto istnieje</w:t>
      </w:r>
    </w:p>
    <w:p w14:paraId="5236D621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SELECT</w:t>
      </w:r>
      <w:r>
        <w:rPr>
          <w:rStyle w:val="linewrapper"/>
          <w:color w:val="000000"/>
        </w:rPr>
        <w:t xml:space="preserve"> ID_Miasta</w:t>
      </w:r>
    </w:p>
    <w:p w14:paraId="1CC1A448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INTO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v_id_miasta</w:t>
      </w:r>
      <w:proofErr w:type="spellEnd"/>
    </w:p>
    <w:p w14:paraId="4BC80E09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FROM</w:t>
      </w:r>
      <w:r>
        <w:rPr>
          <w:rStyle w:val="linewrapper"/>
          <w:color w:val="000000"/>
        </w:rPr>
        <w:t xml:space="preserve"> Miasta</w:t>
      </w:r>
    </w:p>
    <w:p w14:paraId="54CF4BBB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WHERE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Nazwa_miasta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p_miasto</w:t>
      </w:r>
      <w:proofErr w:type="spellEnd"/>
      <w:r>
        <w:rPr>
          <w:rStyle w:val="linewrapper"/>
          <w:color w:val="0000FF"/>
        </w:rPr>
        <w:t>;</w:t>
      </w:r>
    </w:p>
    <w:p w14:paraId="2F992452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</w:p>
    <w:p w14:paraId="21131A09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Uzyskanie następnej wartości ID dla użytkownika</w:t>
      </w:r>
    </w:p>
    <w:p w14:paraId="74DA803E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SELECT</w:t>
      </w:r>
      <w:r>
        <w:rPr>
          <w:rStyle w:val="linewrapper"/>
          <w:color w:val="000000"/>
        </w:rPr>
        <w:t xml:space="preserve"> NVL</w:t>
      </w:r>
      <w:r>
        <w:rPr>
          <w:rStyle w:val="linewrapper"/>
          <w:color w:val="0000FF"/>
        </w:rPr>
        <w:t>(MAX(</w:t>
      </w:r>
      <w:r>
        <w:rPr>
          <w:rStyle w:val="linewrapper"/>
          <w:color w:val="000000"/>
        </w:rPr>
        <w:t>ID</w:t>
      </w:r>
      <w:r>
        <w:rPr>
          <w:rStyle w:val="linewrapper"/>
          <w:color w:val="0000FF"/>
        </w:rPr>
        <w:t>),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0</w:t>
      </w:r>
      <w:r>
        <w:rPr>
          <w:rStyle w:val="linewrapper"/>
          <w:color w:val="0000FF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+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1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INTO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v_id_logowanie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FROM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Uzytkownicy</w:t>
      </w:r>
      <w:proofErr w:type="spellEnd"/>
      <w:r>
        <w:rPr>
          <w:rStyle w:val="linewrapper"/>
          <w:color w:val="0000FF"/>
        </w:rPr>
        <w:t>;</w:t>
      </w:r>
    </w:p>
    <w:p w14:paraId="7D76B478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</w:p>
    <w:p w14:paraId="4DF659CD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 xml:space="preserve">-- Dodanie użytkownika do tabeli </w:t>
      </w:r>
      <w:proofErr w:type="spellStart"/>
      <w:r>
        <w:rPr>
          <w:rStyle w:val="linewrapper"/>
          <w:color w:val="008000"/>
        </w:rPr>
        <w:t>Uzytkownicy</w:t>
      </w:r>
      <w:proofErr w:type="spellEnd"/>
    </w:p>
    <w:p w14:paraId="7EDFF133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lastRenderedPageBreak/>
        <w:t xml:space="preserve">    </w:t>
      </w:r>
      <w:r>
        <w:rPr>
          <w:rStyle w:val="linewrapper"/>
          <w:color w:val="0000FF"/>
        </w:rPr>
        <w:t>INSERT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INTO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Uzytkownicy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</w:t>
      </w:r>
      <w:r>
        <w:rPr>
          <w:rStyle w:val="linewrapper"/>
          <w:color w:val="000000"/>
        </w:rPr>
        <w:t>ID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Login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Haslo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Uprawnienia</w:t>
      </w:r>
      <w:r>
        <w:rPr>
          <w:rStyle w:val="linewrapper"/>
          <w:color w:val="0000FF"/>
        </w:rPr>
        <w:t>)</w:t>
      </w:r>
    </w:p>
    <w:p w14:paraId="703528A9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0E591A">
        <w:rPr>
          <w:rStyle w:val="linewrapper"/>
          <w:color w:val="0000FF"/>
          <w:lang w:val="en-US"/>
        </w:rPr>
        <w:t>VALUES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(</w:t>
      </w:r>
      <w:proofErr w:type="spellStart"/>
      <w:r w:rsidRPr="000E591A">
        <w:rPr>
          <w:rStyle w:val="linewrapper"/>
          <w:color w:val="000000"/>
          <w:lang w:val="en-US"/>
        </w:rPr>
        <w:t>v_id_logowanie</w:t>
      </w:r>
      <w:proofErr w:type="spellEnd"/>
      <w:r w:rsidRPr="000E591A">
        <w:rPr>
          <w:rStyle w:val="linewrapper"/>
          <w:color w:val="0000FF"/>
          <w:lang w:val="en-US"/>
        </w:rPr>
        <w:t>,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p_login</w:t>
      </w:r>
      <w:proofErr w:type="spellEnd"/>
      <w:r w:rsidRPr="000E591A">
        <w:rPr>
          <w:rStyle w:val="linewrapper"/>
          <w:color w:val="0000FF"/>
          <w:lang w:val="en-US"/>
        </w:rPr>
        <w:t>,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p_haslo</w:t>
      </w:r>
      <w:proofErr w:type="spellEnd"/>
      <w:r w:rsidRPr="000E591A">
        <w:rPr>
          <w:rStyle w:val="linewrapper"/>
          <w:color w:val="0000FF"/>
          <w:lang w:val="en-US"/>
        </w:rPr>
        <w:t>,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800000"/>
          <w:lang w:val="en-US"/>
        </w:rPr>
        <w:t>'</w:t>
      </w:r>
      <w:proofErr w:type="spellStart"/>
      <w:r w:rsidRPr="000E591A">
        <w:rPr>
          <w:rStyle w:val="linewrapper"/>
          <w:color w:val="800000"/>
          <w:lang w:val="en-US"/>
        </w:rPr>
        <w:t>Lekarz</w:t>
      </w:r>
      <w:proofErr w:type="spellEnd"/>
      <w:r w:rsidRPr="000E591A">
        <w:rPr>
          <w:rStyle w:val="linewrapper"/>
          <w:color w:val="800000"/>
          <w:lang w:val="en-US"/>
        </w:rPr>
        <w:t>'</w:t>
      </w:r>
      <w:r w:rsidRPr="000E591A">
        <w:rPr>
          <w:rStyle w:val="linewrapper"/>
          <w:color w:val="0000FF"/>
          <w:lang w:val="en-US"/>
        </w:rPr>
        <w:t>)</w:t>
      </w:r>
    </w:p>
    <w:p w14:paraId="4265D467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FFFFFF"/>
          <w:shd w:val="clear" w:color="auto" w:fill="800000"/>
          <w:lang w:val="en-US"/>
        </w:rPr>
        <w:t>RETURNING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FFFFFF"/>
          <w:shd w:val="clear" w:color="auto" w:fill="800000"/>
          <w:lang w:val="en-US"/>
        </w:rPr>
        <w:t>ID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FFFFFF"/>
          <w:shd w:val="clear" w:color="auto" w:fill="800000"/>
          <w:lang w:val="en-US"/>
        </w:rPr>
        <w:t>INTO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FFFFFF"/>
          <w:shd w:val="clear" w:color="auto" w:fill="800000"/>
          <w:lang w:val="en-US"/>
        </w:rPr>
        <w:t>v_id_logowanie</w:t>
      </w:r>
      <w:proofErr w:type="spellEnd"/>
      <w:r w:rsidRPr="000E591A">
        <w:rPr>
          <w:rStyle w:val="linewrapper"/>
          <w:color w:val="0000FF"/>
          <w:lang w:val="en-US"/>
        </w:rPr>
        <w:t>;</w:t>
      </w:r>
    </w:p>
    <w:p w14:paraId="57925ABE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24B0175F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>
        <w:rPr>
          <w:rStyle w:val="linewrapper"/>
          <w:color w:val="008000"/>
        </w:rPr>
        <w:t>-- Uzyskanie następnej wartości ID dla lekarza</w:t>
      </w:r>
    </w:p>
    <w:p w14:paraId="127D6404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0E591A">
        <w:rPr>
          <w:rStyle w:val="linewrapper"/>
          <w:color w:val="0000FF"/>
          <w:lang w:val="en-US"/>
        </w:rPr>
        <w:t>SELECT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Lekarze_SEQ</w:t>
      </w:r>
      <w:r w:rsidRPr="000E591A">
        <w:rPr>
          <w:rStyle w:val="linewrapper"/>
          <w:color w:val="0000FF"/>
          <w:lang w:val="en-US"/>
        </w:rPr>
        <w:t>.</w:t>
      </w:r>
      <w:r w:rsidRPr="000E591A">
        <w:rPr>
          <w:rStyle w:val="linewrapper"/>
          <w:color w:val="000000"/>
          <w:lang w:val="en-US"/>
        </w:rPr>
        <w:t>NEXTVAL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INTO</w:t>
      </w:r>
      <w:r w:rsidRPr="000E591A">
        <w:rPr>
          <w:rStyle w:val="linewrapper"/>
          <w:color w:val="000000"/>
          <w:lang w:val="en-US"/>
        </w:rPr>
        <w:t xml:space="preserve"> </w:t>
      </w:r>
      <w:proofErr w:type="spellStart"/>
      <w:r w:rsidRPr="000E591A">
        <w:rPr>
          <w:rStyle w:val="linewrapper"/>
          <w:color w:val="000000"/>
          <w:lang w:val="en-US"/>
        </w:rPr>
        <w:t>v_lekarz_id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FROM</w:t>
      </w:r>
      <w:r w:rsidRPr="000E591A">
        <w:rPr>
          <w:rStyle w:val="linewrapper"/>
          <w:color w:val="000000"/>
          <w:lang w:val="en-US"/>
        </w:rPr>
        <w:t xml:space="preserve"> dual</w:t>
      </w:r>
      <w:r w:rsidRPr="000E591A">
        <w:rPr>
          <w:rStyle w:val="linewrapper"/>
          <w:color w:val="0000FF"/>
          <w:lang w:val="en-US"/>
        </w:rPr>
        <w:t>;</w:t>
      </w:r>
    </w:p>
    <w:p w14:paraId="6F72B262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1E325E01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>
        <w:rPr>
          <w:rStyle w:val="linewrapper"/>
          <w:color w:val="008000"/>
        </w:rPr>
        <w:t>-- Dodanie użytkownika do tabeli Lekarze</w:t>
      </w:r>
    </w:p>
    <w:p w14:paraId="0D4CFE58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INSERT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INTO</w:t>
      </w:r>
      <w:r>
        <w:rPr>
          <w:rStyle w:val="linewrapper"/>
          <w:color w:val="000000"/>
        </w:rPr>
        <w:t xml:space="preserve"> Lekarze </w:t>
      </w:r>
      <w:r>
        <w:rPr>
          <w:rStyle w:val="linewrapper"/>
          <w:color w:val="0000FF"/>
        </w:rPr>
        <w:t>(</w:t>
      </w:r>
      <w:r>
        <w:rPr>
          <w:rStyle w:val="linewrapper"/>
          <w:color w:val="000000"/>
        </w:rPr>
        <w:t>ID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Imie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Nazwisko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ID_Specjalizacji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Numer_PWZ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ID_Miasta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Data_urodzenia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Plec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ID_Uzytkownika</w:t>
      </w:r>
      <w:r>
        <w:rPr>
          <w:rStyle w:val="linewrapper"/>
          <w:color w:val="0000FF"/>
        </w:rPr>
        <w:t>)</w:t>
      </w:r>
    </w:p>
    <w:p w14:paraId="5DC62F5D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VALUES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</w:t>
      </w:r>
      <w:proofErr w:type="spellStart"/>
      <w:r>
        <w:rPr>
          <w:rStyle w:val="linewrapper"/>
          <w:color w:val="000000"/>
        </w:rPr>
        <w:t>v_lekarz_id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p_imie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p_nazwisko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v_id_specjalizacji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p_numer_pwz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v_id_miasta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p_data_urodzenia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p_plec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v_id_logowanie</w:t>
      </w:r>
      <w:proofErr w:type="spellEnd"/>
      <w:r>
        <w:rPr>
          <w:rStyle w:val="linewrapper"/>
          <w:color w:val="0000FF"/>
        </w:rPr>
        <w:t>);</w:t>
      </w:r>
    </w:p>
    <w:p w14:paraId="1713E1DF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</w:p>
    <w:p w14:paraId="70CCEEBE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0E591A">
        <w:rPr>
          <w:rStyle w:val="linewrapper"/>
          <w:color w:val="008000"/>
          <w:lang w:val="en-US"/>
        </w:rPr>
        <w:t xml:space="preserve">-- </w:t>
      </w:r>
      <w:proofErr w:type="spellStart"/>
      <w:r w:rsidRPr="000E591A">
        <w:rPr>
          <w:rStyle w:val="linewrapper"/>
          <w:color w:val="008000"/>
          <w:lang w:val="en-US"/>
        </w:rPr>
        <w:t>Ustawienie</w:t>
      </w:r>
      <w:proofErr w:type="spellEnd"/>
      <w:r w:rsidRPr="000E591A">
        <w:rPr>
          <w:rStyle w:val="linewrapper"/>
          <w:color w:val="008000"/>
          <w:lang w:val="en-US"/>
        </w:rPr>
        <w:t xml:space="preserve"> </w:t>
      </w:r>
      <w:proofErr w:type="spellStart"/>
      <w:r w:rsidRPr="000E591A">
        <w:rPr>
          <w:rStyle w:val="linewrapper"/>
          <w:color w:val="008000"/>
          <w:lang w:val="en-US"/>
        </w:rPr>
        <w:t>komunikatu</w:t>
      </w:r>
      <w:proofErr w:type="spellEnd"/>
      <w:r w:rsidRPr="000E591A">
        <w:rPr>
          <w:rStyle w:val="linewrapper"/>
          <w:color w:val="008000"/>
          <w:lang w:val="en-US"/>
        </w:rPr>
        <w:t xml:space="preserve"> </w:t>
      </w:r>
      <w:proofErr w:type="spellStart"/>
      <w:r w:rsidRPr="000E591A">
        <w:rPr>
          <w:rStyle w:val="linewrapper"/>
          <w:color w:val="008000"/>
          <w:lang w:val="en-US"/>
        </w:rPr>
        <w:t>sukcesu</w:t>
      </w:r>
      <w:proofErr w:type="spellEnd"/>
    </w:p>
    <w:p w14:paraId="00EFDAD9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p_error_message</w:t>
      </w:r>
      <w:proofErr w:type="spellEnd"/>
      <w:r w:rsidRPr="000E591A">
        <w:rPr>
          <w:rStyle w:val="linewrapper"/>
          <w:color w:val="000000"/>
          <w:lang w:val="en-US"/>
        </w:rPr>
        <w:t xml:space="preserve"> :</w:t>
      </w:r>
      <w:r w:rsidRPr="000E591A">
        <w:rPr>
          <w:rStyle w:val="linewrapper"/>
          <w:color w:val="FFFFFF"/>
          <w:shd w:val="clear" w:color="auto" w:fill="800000"/>
          <w:lang w:val="en-US"/>
        </w:rPr>
        <w:t>=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800000"/>
          <w:lang w:val="en-US"/>
        </w:rPr>
        <w:t>'User added successfully.'</w:t>
      </w:r>
      <w:r w:rsidRPr="000E591A">
        <w:rPr>
          <w:rStyle w:val="linewrapper"/>
          <w:color w:val="0000FF"/>
          <w:lang w:val="en-US"/>
        </w:rPr>
        <w:t>;</w:t>
      </w:r>
    </w:p>
    <w:p w14:paraId="0CAB78FF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>EXCEPTION</w:t>
      </w:r>
    </w:p>
    <w:p w14:paraId="294D9107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WHEN</w:t>
      </w:r>
      <w:r w:rsidRPr="000E591A">
        <w:rPr>
          <w:rStyle w:val="linewrapper"/>
          <w:color w:val="000000"/>
          <w:lang w:val="en-US"/>
        </w:rPr>
        <w:t xml:space="preserve"> NO_DATA_FOUND </w:t>
      </w:r>
      <w:r w:rsidRPr="000E591A">
        <w:rPr>
          <w:rStyle w:val="linewrapper"/>
          <w:color w:val="0000FF"/>
          <w:lang w:val="en-US"/>
        </w:rPr>
        <w:t>THEN</w:t>
      </w:r>
    </w:p>
    <w:p w14:paraId="1FC175FA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    </w:t>
      </w:r>
      <w:proofErr w:type="spellStart"/>
      <w:r w:rsidRPr="000E591A">
        <w:rPr>
          <w:rStyle w:val="linewrapper"/>
          <w:color w:val="000000"/>
          <w:lang w:val="en-US"/>
        </w:rPr>
        <w:t>p_error_message</w:t>
      </w:r>
      <w:proofErr w:type="spellEnd"/>
      <w:r w:rsidRPr="000E591A">
        <w:rPr>
          <w:rStyle w:val="linewrapper"/>
          <w:color w:val="000000"/>
          <w:lang w:val="en-US"/>
        </w:rPr>
        <w:t xml:space="preserve"> :</w:t>
      </w:r>
      <w:r w:rsidRPr="000E591A">
        <w:rPr>
          <w:rStyle w:val="linewrapper"/>
          <w:color w:val="FFFFFF"/>
          <w:shd w:val="clear" w:color="auto" w:fill="800000"/>
          <w:lang w:val="en-US"/>
        </w:rPr>
        <w:t>=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800000"/>
          <w:lang w:val="en-US"/>
        </w:rPr>
        <w:t>'Invalid specialization or city.'</w:t>
      </w:r>
      <w:r w:rsidRPr="000E591A">
        <w:rPr>
          <w:rStyle w:val="linewrapper"/>
          <w:color w:val="0000FF"/>
          <w:lang w:val="en-US"/>
        </w:rPr>
        <w:t>;</w:t>
      </w:r>
    </w:p>
    <w:p w14:paraId="5BD7AB08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r w:rsidRPr="000E591A">
        <w:rPr>
          <w:rStyle w:val="linewrapper"/>
          <w:color w:val="0000FF"/>
          <w:lang w:val="en-US"/>
        </w:rPr>
        <w:t>WHEN</w:t>
      </w:r>
      <w:r w:rsidRPr="000E591A">
        <w:rPr>
          <w:rStyle w:val="linewrapper"/>
          <w:color w:val="000000"/>
          <w:lang w:val="en-US"/>
        </w:rPr>
        <w:t xml:space="preserve"> OTHERS </w:t>
      </w:r>
      <w:r w:rsidRPr="000E591A">
        <w:rPr>
          <w:rStyle w:val="linewrapper"/>
          <w:color w:val="0000FF"/>
          <w:lang w:val="en-US"/>
        </w:rPr>
        <w:t>THEN</w:t>
      </w:r>
    </w:p>
    <w:p w14:paraId="7BC944BB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    </w:t>
      </w:r>
      <w:proofErr w:type="spellStart"/>
      <w:r w:rsidRPr="000E591A">
        <w:rPr>
          <w:rStyle w:val="linewrapper"/>
          <w:color w:val="000000"/>
          <w:lang w:val="en-US"/>
        </w:rPr>
        <w:t>p_error_message</w:t>
      </w:r>
      <w:proofErr w:type="spellEnd"/>
      <w:r w:rsidRPr="000E591A">
        <w:rPr>
          <w:rStyle w:val="linewrapper"/>
          <w:color w:val="000000"/>
          <w:lang w:val="en-US"/>
        </w:rPr>
        <w:t xml:space="preserve"> :</w:t>
      </w:r>
      <w:r w:rsidRPr="000E591A">
        <w:rPr>
          <w:rStyle w:val="linewrapper"/>
          <w:color w:val="FFFFFF"/>
          <w:shd w:val="clear" w:color="auto" w:fill="800000"/>
          <w:lang w:val="en-US"/>
        </w:rPr>
        <w:t>=</w:t>
      </w:r>
      <w:r w:rsidRPr="000E591A">
        <w:rPr>
          <w:rStyle w:val="linewrapper"/>
          <w:color w:val="000000"/>
          <w:lang w:val="en-US"/>
        </w:rPr>
        <w:t xml:space="preserve"> SQLERRM</w:t>
      </w:r>
      <w:r w:rsidRPr="000E591A">
        <w:rPr>
          <w:rStyle w:val="linewrapper"/>
          <w:color w:val="0000FF"/>
          <w:lang w:val="en-US"/>
        </w:rPr>
        <w:t>;</w:t>
      </w:r>
    </w:p>
    <w:p w14:paraId="735EB4F7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END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AddLekarz</w:t>
      </w:r>
      <w:proofErr w:type="spellEnd"/>
      <w:r>
        <w:rPr>
          <w:rStyle w:val="linewrapper"/>
          <w:color w:val="0000FF"/>
        </w:rPr>
        <w:t>;</w:t>
      </w:r>
    </w:p>
    <w:p w14:paraId="13514B77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/</w:t>
      </w:r>
    </w:p>
    <w:p w14:paraId="30C8BEB7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</w:p>
    <w:p w14:paraId="3371E1E3" w14:textId="5AD6E9FB" w:rsidR="000E591A" w:rsidRDefault="005A4F41">
      <w:r>
        <w:t xml:space="preserve">Procedura ta dodaje nowego lekarza do systemu. Podobnie jak w przypadku pacjenta, sprawdza, czy podany login jest unikalny. Następnie weryfikuje, czy podane specjalizacja oraz miasto istnieją w bazie danych. Jeśli wszystko jest w porządku, procedura dodaje nowego użytkownika do tabeli </w:t>
      </w:r>
      <w:proofErr w:type="spellStart"/>
      <w:r>
        <w:rPr>
          <w:rStyle w:val="HTML-kod"/>
          <w:rFonts w:eastAsiaTheme="minorHAnsi"/>
        </w:rPr>
        <w:t>Uzytkownicy</w:t>
      </w:r>
      <w:proofErr w:type="spellEnd"/>
      <w:r>
        <w:t xml:space="preserve"> i nowego lekarza do tabeli </w:t>
      </w:r>
      <w:r>
        <w:rPr>
          <w:rStyle w:val="HTML-kod"/>
          <w:rFonts w:eastAsiaTheme="minorHAnsi"/>
        </w:rPr>
        <w:t>Lekarze</w:t>
      </w:r>
      <w:r>
        <w:t>.</w:t>
      </w:r>
    </w:p>
    <w:p w14:paraId="173C8313" w14:textId="77777777" w:rsidR="005A4F41" w:rsidRDefault="005A4F41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8B37AA3" w14:textId="77777777" w:rsidR="000E591A" w:rsidRPr="00301C3B" w:rsidRDefault="000E591A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1C3B">
        <w:rPr>
          <w:rFonts w:ascii="Times New Roman" w:hAnsi="Times New Roman" w:cs="Times New Roman"/>
          <w:i/>
          <w:iCs/>
          <w:sz w:val="24"/>
          <w:szCs w:val="24"/>
          <w:lang w:val="en-US"/>
        </w:rPr>
        <w:t>GET_LEKARZE</w:t>
      </w:r>
    </w:p>
    <w:p w14:paraId="4F278D25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FF"/>
          <w:lang w:val="en-US"/>
        </w:rPr>
        <w:t>create</w:t>
      </w:r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PROCEDURE</w:t>
      </w:r>
      <w:r w:rsidRPr="000E591A">
        <w:rPr>
          <w:rStyle w:val="linewrapper"/>
          <w:color w:val="000000"/>
          <w:lang w:val="en-US"/>
        </w:rPr>
        <w:t xml:space="preserve"> GET_LEKARZE</w:t>
      </w:r>
      <w:r w:rsidRPr="000E591A">
        <w:rPr>
          <w:rStyle w:val="linewrapper"/>
          <w:color w:val="0000FF"/>
          <w:lang w:val="en-US"/>
        </w:rPr>
        <w:t>(</w:t>
      </w:r>
    </w:p>
    <w:p w14:paraId="3B5E9C1C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p_miasto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3797A594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</w:t>
      </w:r>
      <w:proofErr w:type="spellStart"/>
      <w:r w:rsidRPr="000E591A">
        <w:rPr>
          <w:rStyle w:val="linewrapper"/>
          <w:color w:val="000000"/>
          <w:lang w:val="en-US"/>
        </w:rPr>
        <w:t>p_specjalizacja</w:t>
      </w:r>
      <w:proofErr w:type="spellEnd"/>
      <w:r w:rsidRPr="000E591A">
        <w:rPr>
          <w:rStyle w:val="linewrapper"/>
          <w:color w:val="000000"/>
          <w:lang w:val="en-US"/>
        </w:rPr>
        <w:t xml:space="preserve"> </w:t>
      </w:r>
      <w:r w:rsidRPr="000E591A">
        <w:rPr>
          <w:rStyle w:val="linewrapper"/>
          <w:color w:val="0000FF"/>
          <w:lang w:val="en-US"/>
        </w:rPr>
        <w:t>IN</w:t>
      </w:r>
      <w:r w:rsidRPr="000E591A">
        <w:rPr>
          <w:rStyle w:val="linewrapper"/>
          <w:color w:val="000000"/>
          <w:lang w:val="en-US"/>
        </w:rPr>
        <w:t xml:space="preserve"> VARCHAR2</w:t>
      </w:r>
      <w:r w:rsidRPr="000E591A">
        <w:rPr>
          <w:rStyle w:val="linewrapper"/>
          <w:color w:val="0000FF"/>
          <w:lang w:val="en-US"/>
        </w:rPr>
        <w:t>,</w:t>
      </w:r>
    </w:p>
    <w:p w14:paraId="4FB7FC93" w14:textId="77777777" w:rsidR="000E591A" w:rsidRPr="000E591A" w:rsidRDefault="000E591A" w:rsidP="000E591A">
      <w:pPr>
        <w:pStyle w:val="HTML-wstpniesformatowany"/>
        <w:shd w:val="clear" w:color="auto" w:fill="FFFFFF"/>
        <w:rPr>
          <w:color w:val="000000"/>
          <w:lang w:val="en-US"/>
        </w:rPr>
      </w:pPr>
      <w:r w:rsidRPr="000E591A">
        <w:rPr>
          <w:rStyle w:val="linewrapper"/>
          <w:color w:val="000000"/>
          <w:lang w:val="en-US"/>
        </w:rPr>
        <w:t xml:space="preserve">    cur OUT SYS_REFCURSOR</w:t>
      </w:r>
    </w:p>
    <w:p w14:paraId="60617D20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AS</w:t>
      </w:r>
    </w:p>
    <w:p w14:paraId="170A19C8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BEGIN</w:t>
      </w:r>
    </w:p>
    <w:p w14:paraId="798BC95F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OPEN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cur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FOR</w:t>
      </w:r>
    </w:p>
    <w:p w14:paraId="02B938CD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SELECT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l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IMIE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l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NAZWISKO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NAZWA_SPECJALIZACJI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m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NAZWA_MIASTA</w:t>
      </w:r>
      <w:proofErr w:type="spellEnd"/>
    </w:p>
    <w:p w14:paraId="16C4CA8C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FROM</w:t>
      </w:r>
      <w:r>
        <w:rPr>
          <w:rStyle w:val="linewrapper"/>
          <w:color w:val="000000"/>
        </w:rPr>
        <w:t xml:space="preserve"> LEKARZE l</w:t>
      </w:r>
    </w:p>
    <w:p w14:paraId="169B0793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JOIN</w:t>
      </w:r>
      <w:r>
        <w:rPr>
          <w:rStyle w:val="linewrapper"/>
          <w:color w:val="000000"/>
        </w:rPr>
        <w:t xml:space="preserve"> SPECJALIZACJE s </w:t>
      </w:r>
      <w:r>
        <w:rPr>
          <w:rStyle w:val="linewrapper"/>
          <w:color w:val="0000FF"/>
        </w:rPr>
        <w:t>ON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l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ID_SPECJALIZACJI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ID_SPECJALIZACJI</w:t>
      </w:r>
      <w:proofErr w:type="spellEnd"/>
    </w:p>
    <w:p w14:paraId="547E4B0C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JOIN</w:t>
      </w:r>
      <w:r>
        <w:rPr>
          <w:rStyle w:val="linewrapper"/>
          <w:color w:val="000000"/>
        </w:rPr>
        <w:t xml:space="preserve"> MIASTA m </w:t>
      </w:r>
      <w:r>
        <w:rPr>
          <w:rStyle w:val="linewrapper"/>
          <w:color w:val="0000FF"/>
        </w:rPr>
        <w:t>ON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l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ID_MIASTA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m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ID_MIASTA</w:t>
      </w:r>
      <w:proofErr w:type="spellEnd"/>
    </w:p>
    <w:p w14:paraId="0C11F17D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WHERE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</w:t>
      </w:r>
      <w:proofErr w:type="spellStart"/>
      <w:r>
        <w:rPr>
          <w:rStyle w:val="linewrapper"/>
          <w:color w:val="000000"/>
        </w:rPr>
        <w:t>p_miasto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IS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NULL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OR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m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NAZWA_MIASTA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p_miasto</w:t>
      </w:r>
      <w:proofErr w:type="spellEnd"/>
      <w:r>
        <w:rPr>
          <w:rStyle w:val="linewrapper"/>
          <w:color w:val="0000FF"/>
        </w:rPr>
        <w:t>)</w:t>
      </w:r>
    </w:p>
    <w:p w14:paraId="276A11FE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AND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</w:t>
      </w:r>
      <w:proofErr w:type="spellStart"/>
      <w:r>
        <w:rPr>
          <w:rStyle w:val="linewrapper"/>
          <w:color w:val="000000"/>
        </w:rPr>
        <w:t>p_specjalizacja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IS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NULL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OR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NAZWA_SPECJALIZACJI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p_specjalizacja</w:t>
      </w:r>
      <w:proofErr w:type="spellEnd"/>
      <w:r>
        <w:rPr>
          <w:rStyle w:val="linewrapper"/>
          <w:color w:val="0000FF"/>
        </w:rPr>
        <w:t>);</w:t>
      </w:r>
    </w:p>
    <w:p w14:paraId="2B40FEFD" w14:textId="77777777" w:rsidR="000E591A" w:rsidRDefault="000E591A" w:rsidP="000E591A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END;</w:t>
      </w:r>
    </w:p>
    <w:p w14:paraId="6E160E77" w14:textId="77777777" w:rsidR="00E12B88" w:rsidRDefault="00E12B8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AA7085A" w14:textId="74B63047" w:rsidR="005B2C6E" w:rsidRDefault="005B2C6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t>Procedura ta zwraca listę lekarzy na podstawie podanego miasta oraz specjalizacji. Wyniki są zwracane w postaci kursora.</w:t>
      </w:r>
    </w:p>
    <w:p w14:paraId="305F8CA0" w14:textId="77777777" w:rsidR="00E12B88" w:rsidRDefault="00E12B8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CF5ADF8" w14:textId="77777777" w:rsidR="005B2C6E" w:rsidRDefault="005B2C6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FD4E4CC" w14:textId="77777777" w:rsidR="005B2C6E" w:rsidRDefault="005B2C6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82ADBC7" w14:textId="77777777" w:rsidR="005B2C6E" w:rsidRDefault="005B2C6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14264D5" w14:textId="0F7633E0" w:rsidR="00E12B88" w:rsidRDefault="00E12B88" w:rsidP="00E12B88">
      <w:pPr>
        <w:rPr>
          <w:rFonts w:ascii="Times New Roman" w:hAnsi="Times New Roman" w:cs="Times New Roman"/>
          <w:sz w:val="24"/>
          <w:szCs w:val="24"/>
        </w:rPr>
      </w:pPr>
      <w:r w:rsidRPr="00E12B88">
        <w:rPr>
          <w:rFonts w:ascii="Times New Roman" w:hAnsi="Times New Roman" w:cs="Times New Roman"/>
          <w:sz w:val="24"/>
          <w:szCs w:val="24"/>
        </w:rPr>
        <w:lastRenderedPageBreak/>
        <w:t>RECEPT_PKG</w:t>
      </w:r>
    </w:p>
    <w:p w14:paraId="79625BAF" w14:textId="085032CF" w:rsidR="005B2C6E" w:rsidRPr="00E12B88" w:rsidRDefault="005B2C6E" w:rsidP="00E12B88">
      <w:pPr>
        <w:rPr>
          <w:rFonts w:ascii="Times New Roman" w:hAnsi="Times New Roman" w:cs="Times New Roman"/>
          <w:sz w:val="24"/>
          <w:szCs w:val="24"/>
        </w:rPr>
      </w:pPr>
      <w:r>
        <w:t xml:space="preserve">Pakiet </w:t>
      </w:r>
      <w:r>
        <w:rPr>
          <w:rStyle w:val="HTML-kod"/>
          <w:rFonts w:eastAsiaTheme="minorHAnsi"/>
        </w:rPr>
        <w:t>RECEPT_PKG</w:t>
      </w:r>
      <w:r>
        <w:t xml:space="preserve"> zajmuje się zarządzaniem receptami, w tym dodawaniem, zatwierdzaniem oraz usuwaniem leków z recepty.</w:t>
      </w:r>
    </w:p>
    <w:p w14:paraId="46F1FFC2" w14:textId="77777777" w:rsidR="00E12B88" w:rsidRPr="00301C3B" w:rsidRDefault="00E12B88" w:rsidP="00E12B8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01C3B">
        <w:rPr>
          <w:rFonts w:ascii="Times New Roman" w:hAnsi="Times New Roman" w:cs="Times New Roman"/>
          <w:i/>
          <w:iCs/>
          <w:sz w:val="24"/>
          <w:szCs w:val="24"/>
          <w:lang w:val="en-US"/>
        </w:rPr>
        <w:t>ADD_RECEIPTA</w:t>
      </w:r>
    </w:p>
    <w:p w14:paraId="4408E5AD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FF"/>
          <w:lang w:val="en-US"/>
        </w:rPr>
        <w:t>create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PROCEDURE</w:t>
      </w:r>
      <w:r w:rsidRPr="00E12B88">
        <w:rPr>
          <w:rStyle w:val="linewrapper"/>
          <w:color w:val="000000"/>
          <w:lang w:val="en-US"/>
        </w:rPr>
        <w:t xml:space="preserve"> ADD_RECEIPTA</w:t>
      </w:r>
      <w:r w:rsidRPr="00E12B88">
        <w:rPr>
          <w:rStyle w:val="linewrapper"/>
          <w:color w:val="0000FF"/>
          <w:lang w:val="en-US"/>
        </w:rPr>
        <w:t>(</w:t>
      </w:r>
    </w:p>
    <w:p w14:paraId="245FEB53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P_ID_PACJENTA </w:t>
      </w:r>
      <w:r w:rsidRPr="00E12B88">
        <w:rPr>
          <w:rStyle w:val="linewrapper"/>
          <w:color w:val="0000FF"/>
          <w:lang w:val="en-US"/>
        </w:rPr>
        <w:t>IN</w:t>
      </w:r>
      <w:r w:rsidRPr="00E12B88">
        <w:rPr>
          <w:rStyle w:val="linewrapper"/>
          <w:color w:val="000000"/>
          <w:lang w:val="en-US"/>
        </w:rPr>
        <w:t xml:space="preserve"> NUMBER</w:t>
      </w:r>
      <w:r w:rsidRPr="00E12B88">
        <w:rPr>
          <w:rStyle w:val="linewrapper"/>
          <w:color w:val="0000FF"/>
          <w:lang w:val="en-US"/>
        </w:rPr>
        <w:t>,</w:t>
      </w:r>
    </w:p>
    <w:p w14:paraId="0ED3A1F4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P_ID_LEKARZA </w:t>
      </w:r>
      <w:r w:rsidRPr="00E12B88">
        <w:rPr>
          <w:rStyle w:val="linewrapper"/>
          <w:color w:val="0000FF"/>
          <w:lang w:val="en-US"/>
        </w:rPr>
        <w:t>IN</w:t>
      </w:r>
      <w:r w:rsidRPr="00E12B88">
        <w:rPr>
          <w:rStyle w:val="linewrapper"/>
          <w:color w:val="000000"/>
          <w:lang w:val="en-US"/>
        </w:rPr>
        <w:t xml:space="preserve"> NUMBER</w:t>
      </w:r>
      <w:r w:rsidRPr="00E12B88">
        <w:rPr>
          <w:rStyle w:val="linewrapper"/>
          <w:color w:val="0000FF"/>
          <w:lang w:val="en-US"/>
        </w:rPr>
        <w:t>,</w:t>
      </w:r>
    </w:p>
    <w:p w14:paraId="67F8B61A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r>
        <w:rPr>
          <w:rStyle w:val="linewrapper"/>
          <w:color w:val="000000"/>
        </w:rPr>
        <w:t xml:space="preserve">P_DATA_WYSTAWIENIA </w:t>
      </w:r>
      <w:r>
        <w:rPr>
          <w:rStyle w:val="linewrapper"/>
          <w:color w:val="0000FF"/>
        </w:rPr>
        <w:t>IN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080"/>
        </w:rPr>
        <w:t>DATE</w:t>
      </w:r>
      <w:r>
        <w:rPr>
          <w:rStyle w:val="linewrapper"/>
          <w:color w:val="0000FF"/>
        </w:rPr>
        <w:t>,</w:t>
      </w:r>
    </w:p>
    <w:p w14:paraId="4B6EE095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E12B88">
        <w:rPr>
          <w:rStyle w:val="linewrapper"/>
          <w:color w:val="000000"/>
          <w:lang w:val="en-US"/>
        </w:rPr>
        <w:t>P_KOD_RECEIPTY OUT VARCHAR2</w:t>
      </w:r>
      <w:r w:rsidRPr="00E12B88">
        <w:rPr>
          <w:rStyle w:val="linewrapper"/>
          <w:color w:val="0000FF"/>
          <w:lang w:val="en-US"/>
        </w:rPr>
        <w:t>,</w:t>
      </w:r>
    </w:p>
    <w:p w14:paraId="77AA857F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P_ID_RECEIPTY OUT NUMBER</w:t>
      </w:r>
    </w:p>
    <w:p w14:paraId="63D06361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FF"/>
          <w:lang w:val="en-US"/>
        </w:rPr>
        <w:t>)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AS</w:t>
      </w:r>
    </w:p>
    <w:p w14:paraId="4C815F06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proofErr w:type="spellStart"/>
      <w:r w:rsidRPr="00E12B88">
        <w:rPr>
          <w:rStyle w:val="linewrapper"/>
          <w:color w:val="000000"/>
          <w:lang w:val="en-US"/>
        </w:rPr>
        <w:t>v_count</w:t>
      </w:r>
      <w:proofErr w:type="spellEnd"/>
      <w:r w:rsidRPr="00E12B88">
        <w:rPr>
          <w:rStyle w:val="linewrapper"/>
          <w:color w:val="000000"/>
          <w:lang w:val="en-US"/>
        </w:rPr>
        <w:t xml:space="preserve"> NUMBER</w:t>
      </w:r>
      <w:r w:rsidRPr="00E12B88">
        <w:rPr>
          <w:rStyle w:val="linewrapper"/>
          <w:color w:val="0000FF"/>
          <w:lang w:val="en-US"/>
        </w:rPr>
        <w:t>;</w:t>
      </w:r>
    </w:p>
    <w:p w14:paraId="1A273A68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proofErr w:type="spellStart"/>
      <w:r w:rsidRPr="00E12B88">
        <w:rPr>
          <w:rStyle w:val="linewrapper"/>
          <w:color w:val="000000"/>
          <w:lang w:val="en-US"/>
        </w:rPr>
        <w:t>v_data_wygasniecia</w:t>
      </w:r>
      <w:proofErr w:type="spellEnd"/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8080"/>
          <w:lang w:val="en-US"/>
        </w:rPr>
        <w:t>DATE</w:t>
      </w:r>
      <w:r w:rsidRPr="00E12B88">
        <w:rPr>
          <w:rStyle w:val="linewrapper"/>
          <w:color w:val="0000FF"/>
          <w:lang w:val="en-US"/>
        </w:rPr>
        <w:t>;</w:t>
      </w:r>
    </w:p>
    <w:p w14:paraId="6DF8575C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BEGIN</w:t>
      </w:r>
    </w:p>
    <w:p w14:paraId="6B3C4B5F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Sprawdzenie, czy ID pacjenta jest prawidłowe</w:t>
      </w:r>
    </w:p>
    <w:p w14:paraId="03246B89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E12B88">
        <w:rPr>
          <w:rStyle w:val="linewrapper"/>
          <w:color w:val="0000FF"/>
          <w:lang w:val="en-US"/>
        </w:rPr>
        <w:t>SELECT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COUNT(</w:t>
      </w:r>
      <w:r w:rsidRPr="00E12B88">
        <w:rPr>
          <w:rStyle w:val="linewrapper"/>
          <w:color w:val="800080"/>
          <w:lang w:val="en-US"/>
        </w:rPr>
        <w:t>1</w:t>
      </w:r>
      <w:r w:rsidRPr="00E12B88">
        <w:rPr>
          <w:rStyle w:val="linewrapper"/>
          <w:color w:val="0000FF"/>
          <w:lang w:val="en-US"/>
        </w:rPr>
        <w:t>)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INTO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v_count</w:t>
      </w:r>
      <w:proofErr w:type="spellEnd"/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FROM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Pacjenci</w:t>
      </w:r>
      <w:proofErr w:type="spellEnd"/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WHERE</w:t>
      </w:r>
      <w:r w:rsidRPr="00E12B88">
        <w:rPr>
          <w:rStyle w:val="linewrapper"/>
          <w:color w:val="000000"/>
          <w:lang w:val="en-US"/>
        </w:rPr>
        <w:t xml:space="preserve"> ID </w:t>
      </w:r>
      <w:r w:rsidRPr="00E12B88">
        <w:rPr>
          <w:rStyle w:val="linewrapper"/>
          <w:color w:val="0000FF"/>
          <w:lang w:val="en-US"/>
        </w:rPr>
        <w:t>=</w:t>
      </w:r>
      <w:r w:rsidRPr="00E12B88">
        <w:rPr>
          <w:rStyle w:val="linewrapper"/>
          <w:color w:val="000000"/>
          <w:lang w:val="en-US"/>
        </w:rPr>
        <w:t xml:space="preserve"> P_ID_PACJENTA</w:t>
      </w:r>
      <w:r w:rsidRPr="00E12B88">
        <w:rPr>
          <w:rStyle w:val="linewrapper"/>
          <w:color w:val="0000FF"/>
          <w:lang w:val="en-US"/>
        </w:rPr>
        <w:t>;</w:t>
      </w:r>
    </w:p>
    <w:p w14:paraId="273E092A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r w:rsidRPr="00E12B88">
        <w:rPr>
          <w:rStyle w:val="linewrapper"/>
          <w:color w:val="0000FF"/>
          <w:lang w:val="en-US"/>
        </w:rPr>
        <w:t>IF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v_count</w:t>
      </w:r>
      <w:proofErr w:type="spellEnd"/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=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800080"/>
          <w:lang w:val="en-US"/>
        </w:rPr>
        <w:t>0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THEN</w:t>
      </w:r>
    </w:p>
    <w:p w14:paraId="11F2520D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RAISE_APPLICATION_ERROR</w:t>
      </w:r>
      <w:r w:rsidRPr="00E12B88">
        <w:rPr>
          <w:rStyle w:val="linewrapper"/>
          <w:color w:val="0000FF"/>
          <w:lang w:val="en-US"/>
        </w:rPr>
        <w:t>(-</w:t>
      </w:r>
      <w:r w:rsidRPr="00E12B88">
        <w:rPr>
          <w:rStyle w:val="linewrapper"/>
          <w:color w:val="800080"/>
          <w:lang w:val="en-US"/>
        </w:rPr>
        <w:t>20001</w:t>
      </w:r>
      <w:r w:rsidRPr="00E12B88">
        <w:rPr>
          <w:rStyle w:val="linewrapper"/>
          <w:color w:val="0000FF"/>
          <w:lang w:val="en-US"/>
        </w:rPr>
        <w:t>,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800000"/>
          <w:lang w:val="en-US"/>
        </w:rPr>
        <w:t xml:space="preserve">'Invalid </w:t>
      </w:r>
      <w:proofErr w:type="spellStart"/>
      <w:r w:rsidRPr="00E12B88">
        <w:rPr>
          <w:rStyle w:val="linewrapper"/>
          <w:color w:val="800000"/>
          <w:lang w:val="en-US"/>
        </w:rPr>
        <w:t>Pacjent</w:t>
      </w:r>
      <w:proofErr w:type="spellEnd"/>
      <w:r w:rsidRPr="00E12B88">
        <w:rPr>
          <w:rStyle w:val="linewrapper"/>
          <w:color w:val="800000"/>
          <w:lang w:val="en-US"/>
        </w:rPr>
        <w:t xml:space="preserve"> ID'</w:t>
      </w:r>
      <w:r w:rsidRPr="00E12B88">
        <w:rPr>
          <w:rStyle w:val="linewrapper"/>
          <w:color w:val="0000FF"/>
          <w:lang w:val="en-US"/>
        </w:rPr>
        <w:t>);</w:t>
      </w:r>
    </w:p>
    <w:p w14:paraId="18427346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r>
        <w:rPr>
          <w:rStyle w:val="linewrapper"/>
          <w:color w:val="0000FF"/>
        </w:rPr>
        <w:t>END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IF;</w:t>
      </w:r>
    </w:p>
    <w:p w14:paraId="484D00E6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</w:p>
    <w:p w14:paraId="4D28416F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Sprawdzenie, czy ID lekarza jest prawidłowe</w:t>
      </w:r>
    </w:p>
    <w:p w14:paraId="1C631CEA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E12B88">
        <w:rPr>
          <w:rStyle w:val="linewrapper"/>
          <w:color w:val="0000FF"/>
          <w:lang w:val="en-US"/>
        </w:rPr>
        <w:t>SELECT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COUNT(</w:t>
      </w:r>
      <w:r w:rsidRPr="00E12B88">
        <w:rPr>
          <w:rStyle w:val="linewrapper"/>
          <w:color w:val="800080"/>
          <w:lang w:val="en-US"/>
        </w:rPr>
        <w:t>1</w:t>
      </w:r>
      <w:r w:rsidRPr="00E12B88">
        <w:rPr>
          <w:rStyle w:val="linewrapper"/>
          <w:color w:val="0000FF"/>
          <w:lang w:val="en-US"/>
        </w:rPr>
        <w:t>)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INTO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v_count</w:t>
      </w:r>
      <w:proofErr w:type="spellEnd"/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FROM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Lekarze</w:t>
      </w:r>
      <w:proofErr w:type="spellEnd"/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WHERE</w:t>
      </w:r>
      <w:r w:rsidRPr="00E12B88">
        <w:rPr>
          <w:rStyle w:val="linewrapper"/>
          <w:color w:val="000000"/>
          <w:lang w:val="en-US"/>
        </w:rPr>
        <w:t xml:space="preserve"> ID </w:t>
      </w:r>
      <w:r w:rsidRPr="00E12B88">
        <w:rPr>
          <w:rStyle w:val="linewrapper"/>
          <w:color w:val="0000FF"/>
          <w:lang w:val="en-US"/>
        </w:rPr>
        <w:t>=</w:t>
      </w:r>
      <w:r w:rsidRPr="00E12B88">
        <w:rPr>
          <w:rStyle w:val="linewrapper"/>
          <w:color w:val="000000"/>
          <w:lang w:val="en-US"/>
        </w:rPr>
        <w:t xml:space="preserve"> P_ID_LEKARZA</w:t>
      </w:r>
      <w:r w:rsidRPr="00E12B88">
        <w:rPr>
          <w:rStyle w:val="linewrapper"/>
          <w:color w:val="0000FF"/>
          <w:lang w:val="en-US"/>
        </w:rPr>
        <w:t>;</w:t>
      </w:r>
    </w:p>
    <w:p w14:paraId="2158EB77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r w:rsidRPr="00E12B88">
        <w:rPr>
          <w:rStyle w:val="linewrapper"/>
          <w:color w:val="0000FF"/>
          <w:lang w:val="en-US"/>
        </w:rPr>
        <w:t>IF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v_count</w:t>
      </w:r>
      <w:proofErr w:type="spellEnd"/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=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800080"/>
          <w:lang w:val="en-US"/>
        </w:rPr>
        <w:t>0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THEN</w:t>
      </w:r>
    </w:p>
    <w:p w14:paraId="6B4DFF62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RAISE_APPLICATION_ERROR</w:t>
      </w:r>
      <w:r w:rsidRPr="00E12B88">
        <w:rPr>
          <w:rStyle w:val="linewrapper"/>
          <w:color w:val="0000FF"/>
          <w:lang w:val="en-US"/>
        </w:rPr>
        <w:t>(-</w:t>
      </w:r>
      <w:r w:rsidRPr="00E12B88">
        <w:rPr>
          <w:rStyle w:val="linewrapper"/>
          <w:color w:val="800080"/>
          <w:lang w:val="en-US"/>
        </w:rPr>
        <w:t>20002</w:t>
      </w:r>
      <w:r w:rsidRPr="00E12B88">
        <w:rPr>
          <w:rStyle w:val="linewrapper"/>
          <w:color w:val="0000FF"/>
          <w:lang w:val="en-US"/>
        </w:rPr>
        <w:t>,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800000"/>
          <w:lang w:val="en-US"/>
        </w:rPr>
        <w:t xml:space="preserve">'Invalid </w:t>
      </w:r>
      <w:proofErr w:type="spellStart"/>
      <w:r w:rsidRPr="00E12B88">
        <w:rPr>
          <w:rStyle w:val="linewrapper"/>
          <w:color w:val="800000"/>
          <w:lang w:val="en-US"/>
        </w:rPr>
        <w:t>Lekarz</w:t>
      </w:r>
      <w:proofErr w:type="spellEnd"/>
      <w:r w:rsidRPr="00E12B88">
        <w:rPr>
          <w:rStyle w:val="linewrapper"/>
          <w:color w:val="800000"/>
          <w:lang w:val="en-US"/>
        </w:rPr>
        <w:t xml:space="preserve"> ID'</w:t>
      </w:r>
      <w:r w:rsidRPr="00E12B88">
        <w:rPr>
          <w:rStyle w:val="linewrapper"/>
          <w:color w:val="0000FF"/>
          <w:lang w:val="en-US"/>
        </w:rPr>
        <w:t>);</w:t>
      </w:r>
    </w:p>
    <w:p w14:paraId="2A4B338F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r>
        <w:rPr>
          <w:rStyle w:val="linewrapper"/>
          <w:color w:val="0000FF"/>
        </w:rPr>
        <w:t>END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IF;</w:t>
      </w:r>
    </w:p>
    <w:p w14:paraId="2205D097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</w:p>
    <w:p w14:paraId="541FE9F3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Generowanie unikalnego kodu recepty</w:t>
      </w:r>
    </w:p>
    <w:p w14:paraId="675EF8D9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</w:t>
      </w:r>
      <w:r w:rsidRPr="00E12B88">
        <w:rPr>
          <w:rStyle w:val="linewrapper"/>
          <w:color w:val="000000"/>
          <w:lang w:val="en-US"/>
        </w:rPr>
        <w:t>P_KOD_RECEIPTY :</w:t>
      </w:r>
      <w:r w:rsidRPr="00E12B88">
        <w:rPr>
          <w:rStyle w:val="linewrapper"/>
          <w:color w:val="FFFFFF"/>
          <w:shd w:val="clear" w:color="auto" w:fill="800000"/>
          <w:lang w:val="en-US"/>
        </w:rPr>
        <w:t>=</w:t>
      </w:r>
      <w:r w:rsidRPr="00E12B88">
        <w:rPr>
          <w:rStyle w:val="linewrapper"/>
          <w:color w:val="000000"/>
          <w:lang w:val="en-US"/>
        </w:rPr>
        <w:t xml:space="preserve"> GENERATE_UNIQUE_KOD_RECEIPTY</w:t>
      </w:r>
      <w:r w:rsidRPr="00E12B88">
        <w:rPr>
          <w:rStyle w:val="linewrapper"/>
          <w:color w:val="0000FF"/>
          <w:lang w:val="en-US"/>
        </w:rPr>
        <w:t>;</w:t>
      </w:r>
    </w:p>
    <w:p w14:paraId="417D9A69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0A999879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r>
        <w:rPr>
          <w:rStyle w:val="linewrapper"/>
          <w:color w:val="008000"/>
        </w:rPr>
        <w:t>-- Pobieranie nowego ID z sekwencji</w:t>
      </w:r>
    </w:p>
    <w:p w14:paraId="417B03C4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SELECT</w:t>
      </w:r>
      <w:r>
        <w:rPr>
          <w:rStyle w:val="linewrapper"/>
          <w:color w:val="000000"/>
        </w:rPr>
        <w:t xml:space="preserve"> RECEPTY_SEQ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 xml:space="preserve">NEXTVAL </w:t>
      </w:r>
      <w:r>
        <w:rPr>
          <w:rStyle w:val="linewrapper"/>
          <w:color w:val="0000FF"/>
        </w:rPr>
        <w:t>INTO</w:t>
      </w:r>
      <w:r>
        <w:rPr>
          <w:rStyle w:val="linewrapper"/>
          <w:color w:val="000000"/>
        </w:rPr>
        <w:t xml:space="preserve"> P_ID_RECEIPTY </w:t>
      </w:r>
      <w:r>
        <w:rPr>
          <w:rStyle w:val="linewrapper"/>
          <w:color w:val="0000FF"/>
        </w:rPr>
        <w:t>FROM</w:t>
      </w:r>
      <w:r>
        <w:rPr>
          <w:rStyle w:val="linewrapper"/>
          <w:color w:val="000000"/>
        </w:rPr>
        <w:t xml:space="preserve"> DUAL</w:t>
      </w:r>
      <w:r>
        <w:rPr>
          <w:rStyle w:val="linewrapper"/>
          <w:color w:val="0000FF"/>
        </w:rPr>
        <w:t>;</w:t>
      </w:r>
    </w:p>
    <w:p w14:paraId="274C5DAE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</w:p>
    <w:p w14:paraId="37B2B022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Obliczanie daty wygaśnięcia</w:t>
      </w:r>
    </w:p>
    <w:p w14:paraId="5D1BCC9C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proofErr w:type="spellStart"/>
      <w:r>
        <w:rPr>
          <w:rStyle w:val="linewrapper"/>
          <w:color w:val="000000"/>
        </w:rPr>
        <w:t>v_data_wygasniecia</w:t>
      </w:r>
      <w:proofErr w:type="spellEnd"/>
      <w:r>
        <w:rPr>
          <w:rStyle w:val="linewrapper"/>
          <w:color w:val="000000"/>
        </w:rPr>
        <w:t xml:space="preserve"> :</w:t>
      </w:r>
      <w:r>
        <w:rPr>
          <w:rStyle w:val="linewrapper"/>
          <w:color w:val="FFFFFF"/>
          <w:shd w:val="clear" w:color="auto" w:fill="800000"/>
        </w:rPr>
        <w:t>=</w:t>
      </w:r>
      <w:r>
        <w:rPr>
          <w:rStyle w:val="linewrapper"/>
          <w:color w:val="000000"/>
        </w:rPr>
        <w:t xml:space="preserve"> ADD_MONTHS</w:t>
      </w:r>
      <w:r>
        <w:rPr>
          <w:rStyle w:val="linewrapper"/>
          <w:color w:val="0000FF"/>
        </w:rPr>
        <w:t>(</w:t>
      </w:r>
      <w:r>
        <w:rPr>
          <w:rStyle w:val="linewrapper"/>
          <w:color w:val="000000"/>
        </w:rPr>
        <w:t>P_DATA_WYSTAWIENIA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1</w:t>
      </w:r>
      <w:r>
        <w:rPr>
          <w:rStyle w:val="linewrapper"/>
          <w:color w:val="0000FF"/>
        </w:rPr>
        <w:t>);</w:t>
      </w:r>
    </w:p>
    <w:p w14:paraId="0E8568B9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</w:p>
    <w:p w14:paraId="2F0F31D6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8000"/>
        </w:rPr>
        <w:t>-- Wstawianie nowej recepty</w:t>
      </w:r>
    </w:p>
    <w:p w14:paraId="74F7B428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INSERT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INTO</w:t>
      </w:r>
      <w:r>
        <w:rPr>
          <w:rStyle w:val="linewrapper"/>
          <w:color w:val="000000"/>
        </w:rPr>
        <w:t xml:space="preserve"> RECEPTY </w:t>
      </w:r>
      <w:r>
        <w:rPr>
          <w:rStyle w:val="linewrapper"/>
          <w:color w:val="0000FF"/>
        </w:rPr>
        <w:t>(</w:t>
      </w:r>
      <w:r>
        <w:rPr>
          <w:rStyle w:val="linewrapper"/>
          <w:color w:val="000000"/>
        </w:rPr>
        <w:t>ID_RECEPTY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ID_PACJENTA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ID_LEKARZA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DATA_WYSTAWIENIA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KOD_RECEPTY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STATUS,</w:t>
      </w:r>
      <w:r>
        <w:rPr>
          <w:rStyle w:val="linewrapper"/>
          <w:color w:val="000000"/>
        </w:rPr>
        <w:t xml:space="preserve"> DATA_WYGASNIECIA</w:t>
      </w:r>
      <w:r>
        <w:rPr>
          <w:rStyle w:val="linewrapper"/>
          <w:color w:val="0000FF"/>
        </w:rPr>
        <w:t>)</w:t>
      </w:r>
    </w:p>
    <w:p w14:paraId="5DC7656E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VALUES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</w:t>
      </w:r>
      <w:r>
        <w:rPr>
          <w:rStyle w:val="linewrapper"/>
          <w:color w:val="000000"/>
        </w:rPr>
        <w:t>P_ID_RECEIPTY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P_ID_PACJENTA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P_ID_LEKARZA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P_DATA_WYSTAWIENIA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P_KOD_RECEIPTY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'Do zrealizowania'</w:t>
      </w:r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v_data_wygasniecia</w:t>
      </w:r>
      <w:proofErr w:type="spellEnd"/>
      <w:r>
        <w:rPr>
          <w:rStyle w:val="linewrapper"/>
          <w:color w:val="0000FF"/>
        </w:rPr>
        <w:t>);</w:t>
      </w:r>
    </w:p>
    <w:p w14:paraId="458B1363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</w:p>
    <w:p w14:paraId="0373A26C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COMMIT;</w:t>
      </w:r>
    </w:p>
    <w:p w14:paraId="062ABA77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END;</w:t>
      </w:r>
    </w:p>
    <w:p w14:paraId="304027AC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/</w:t>
      </w:r>
    </w:p>
    <w:p w14:paraId="092E074E" w14:textId="77777777" w:rsidR="00921692" w:rsidRPr="00301C3B" w:rsidRDefault="00921692" w:rsidP="00E12B8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565DAC7" w14:textId="3893C757" w:rsidR="005B2C6E" w:rsidRDefault="005B2C6E" w:rsidP="00E12B88">
      <w:r>
        <w:t xml:space="preserve">Procedura dodaje nową receptę do systemu. Sprawdza, czy ID pacjenta oraz ID lekarza są prawidłowe. Generuje unikalny kod recepty i pobiera nowe ID z sekwencji </w:t>
      </w:r>
      <w:r>
        <w:rPr>
          <w:rStyle w:val="HTML-kod"/>
          <w:rFonts w:eastAsiaTheme="minorHAnsi"/>
        </w:rPr>
        <w:t>RECEPTY_SEQ</w:t>
      </w:r>
      <w:r>
        <w:t xml:space="preserve">. Następnie dodaje nową receptę do tabeli </w:t>
      </w:r>
      <w:r>
        <w:rPr>
          <w:rStyle w:val="HTML-kod"/>
          <w:rFonts w:eastAsiaTheme="minorHAnsi"/>
        </w:rPr>
        <w:t>Recepty</w:t>
      </w:r>
      <w:r>
        <w:t>.</w:t>
      </w:r>
    </w:p>
    <w:p w14:paraId="6AB40BB2" w14:textId="77777777" w:rsidR="005B2C6E" w:rsidRDefault="005B2C6E" w:rsidP="00E12B88"/>
    <w:p w14:paraId="44DD5259" w14:textId="77777777" w:rsidR="005B2C6E" w:rsidRDefault="005B2C6E" w:rsidP="00E12B88"/>
    <w:p w14:paraId="79403B99" w14:textId="77777777" w:rsidR="005B2C6E" w:rsidRDefault="005B2C6E" w:rsidP="00E12B88"/>
    <w:p w14:paraId="6DA5FC52" w14:textId="77777777" w:rsidR="005B2C6E" w:rsidRPr="00301C3B" w:rsidRDefault="005B2C6E" w:rsidP="00E12B8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5DA1ECD" w14:textId="3818B9F9" w:rsidR="00E12B88" w:rsidRPr="00301C3B" w:rsidRDefault="000C585D" w:rsidP="00E12B8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01C3B">
        <w:rPr>
          <w:rFonts w:ascii="Times New Roman" w:hAnsi="Times New Roman" w:cs="Times New Roman"/>
          <w:i/>
          <w:iCs/>
          <w:sz w:val="24"/>
          <w:szCs w:val="24"/>
        </w:rPr>
        <w:lastRenderedPageBreak/>
        <w:t>ZATWIERDZ_RECEPTE</w:t>
      </w:r>
    </w:p>
    <w:p w14:paraId="183FF829" w14:textId="77777777" w:rsidR="00921692" w:rsidRPr="00301C3B" w:rsidRDefault="00921692" w:rsidP="00921692">
      <w:pPr>
        <w:pStyle w:val="HTML-wstpniesformatowany"/>
        <w:shd w:val="clear" w:color="auto" w:fill="FFFFFF"/>
        <w:rPr>
          <w:color w:val="000000"/>
        </w:rPr>
      </w:pPr>
      <w:r w:rsidRPr="00301C3B">
        <w:rPr>
          <w:rStyle w:val="linewrapper"/>
          <w:color w:val="000000"/>
        </w:rPr>
        <w:t xml:space="preserve">    </w:t>
      </w:r>
      <w:r w:rsidRPr="00301C3B">
        <w:rPr>
          <w:rStyle w:val="linewrapper"/>
          <w:color w:val="0000FF"/>
        </w:rPr>
        <w:t>PROCEDURE</w:t>
      </w:r>
      <w:r w:rsidRPr="00301C3B">
        <w:rPr>
          <w:rStyle w:val="linewrapper"/>
          <w:color w:val="000000"/>
        </w:rPr>
        <w:t xml:space="preserve"> ZATWIERDZ_RECEPTE</w:t>
      </w:r>
      <w:r w:rsidRPr="00301C3B">
        <w:rPr>
          <w:rStyle w:val="linewrapper"/>
          <w:color w:val="0000FF"/>
        </w:rPr>
        <w:t>(</w:t>
      </w:r>
    </w:p>
    <w:p w14:paraId="691FF550" w14:textId="77777777" w:rsidR="00921692" w:rsidRPr="00921692" w:rsidRDefault="00921692" w:rsidP="00921692">
      <w:pPr>
        <w:pStyle w:val="HTML-wstpniesformatowany"/>
        <w:shd w:val="clear" w:color="auto" w:fill="FFFFFF"/>
        <w:rPr>
          <w:color w:val="000000"/>
          <w:lang w:val="en-US"/>
        </w:rPr>
      </w:pPr>
      <w:r w:rsidRPr="00301C3B">
        <w:rPr>
          <w:rStyle w:val="linewrapper"/>
          <w:color w:val="000000"/>
        </w:rPr>
        <w:t xml:space="preserve">        </w:t>
      </w:r>
      <w:proofErr w:type="spellStart"/>
      <w:r w:rsidRPr="00921692">
        <w:rPr>
          <w:rStyle w:val="linewrapper"/>
          <w:color w:val="000000"/>
          <w:lang w:val="en-US"/>
        </w:rPr>
        <w:t>p_recepta_id</w:t>
      </w:r>
      <w:proofErr w:type="spellEnd"/>
      <w:r w:rsidRPr="00921692">
        <w:rPr>
          <w:rStyle w:val="linewrapper"/>
          <w:color w:val="000000"/>
          <w:lang w:val="en-US"/>
        </w:rPr>
        <w:t xml:space="preserve"> </w:t>
      </w:r>
      <w:r w:rsidRPr="00921692">
        <w:rPr>
          <w:rStyle w:val="linewrapper"/>
          <w:color w:val="0000FF"/>
          <w:lang w:val="en-US"/>
        </w:rPr>
        <w:t>IN</w:t>
      </w:r>
      <w:r w:rsidRPr="00921692">
        <w:rPr>
          <w:rStyle w:val="linewrapper"/>
          <w:color w:val="000000"/>
          <w:lang w:val="en-US"/>
        </w:rPr>
        <w:t xml:space="preserve"> NUMBER</w:t>
      </w:r>
    </w:p>
    <w:p w14:paraId="0A12F5A7" w14:textId="77777777" w:rsidR="00921692" w:rsidRPr="00921692" w:rsidRDefault="00921692" w:rsidP="00921692">
      <w:pPr>
        <w:pStyle w:val="HTML-wstpniesformatowany"/>
        <w:shd w:val="clear" w:color="auto" w:fill="FFFFFF"/>
        <w:rPr>
          <w:color w:val="000000"/>
          <w:lang w:val="en-US"/>
        </w:rPr>
      </w:pPr>
      <w:r w:rsidRPr="00921692">
        <w:rPr>
          <w:rStyle w:val="linewrapper"/>
          <w:color w:val="000000"/>
          <w:lang w:val="en-US"/>
        </w:rPr>
        <w:t xml:space="preserve">    </w:t>
      </w:r>
      <w:r w:rsidRPr="00921692">
        <w:rPr>
          <w:rStyle w:val="linewrapper"/>
          <w:color w:val="0000FF"/>
          <w:lang w:val="en-US"/>
        </w:rPr>
        <w:t>)</w:t>
      </w:r>
      <w:r w:rsidRPr="00921692">
        <w:rPr>
          <w:rStyle w:val="linewrapper"/>
          <w:color w:val="000000"/>
          <w:lang w:val="en-US"/>
        </w:rPr>
        <w:t xml:space="preserve"> </w:t>
      </w:r>
      <w:r w:rsidRPr="00921692">
        <w:rPr>
          <w:rStyle w:val="linewrapper"/>
          <w:color w:val="0000FF"/>
          <w:lang w:val="en-US"/>
        </w:rPr>
        <w:t>AS</w:t>
      </w:r>
    </w:p>
    <w:p w14:paraId="1466B740" w14:textId="77777777" w:rsidR="00921692" w:rsidRPr="00921692" w:rsidRDefault="00921692" w:rsidP="00921692">
      <w:pPr>
        <w:pStyle w:val="HTML-wstpniesformatowany"/>
        <w:shd w:val="clear" w:color="auto" w:fill="FFFFFF"/>
        <w:rPr>
          <w:color w:val="000000"/>
          <w:lang w:val="en-US"/>
        </w:rPr>
      </w:pPr>
      <w:r w:rsidRPr="00921692">
        <w:rPr>
          <w:rStyle w:val="linewrapper"/>
          <w:color w:val="000000"/>
          <w:lang w:val="en-US"/>
        </w:rPr>
        <w:t xml:space="preserve">    </w:t>
      </w:r>
      <w:r w:rsidRPr="00921692">
        <w:rPr>
          <w:rStyle w:val="linewrapper"/>
          <w:color w:val="0000FF"/>
          <w:lang w:val="en-US"/>
        </w:rPr>
        <w:t>BEGIN</w:t>
      </w:r>
    </w:p>
    <w:p w14:paraId="4390D2D7" w14:textId="77777777" w:rsidR="00921692" w:rsidRPr="00921692" w:rsidRDefault="00921692" w:rsidP="00921692">
      <w:pPr>
        <w:pStyle w:val="HTML-wstpniesformatowany"/>
        <w:shd w:val="clear" w:color="auto" w:fill="FFFFFF"/>
        <w:rPr>
          <w:color w:val="000000"/>
          <w:lang w:val="en-US"/>
        </w:rPr>
      </w:pPr>
      <w:r w:rsidRPr="00921692">
        <w:rPr>
          <w:rStyle w:val="linewrapper"/>
          <w:color w:val="000000"/>
          <w:lang w:val="en-US"/>
        </w:rPr>
        <w:t xml:space="preserve">        </w:t>
      </w:r>
      <w:r w:rsidRPr="00921692">
        <w:rPr>
          <w:rStyle w:val="linewrapper"/>
          <w:color w:val="0000FF"/>
          <w:lang w:val="en-US"/>
        </w:rPr>
        <w:t>UPDATE</w:t>
      </w:r>
      <w:r w:rsidRPr="00921692">
        <w:rPr>
          <w:rStyle w:val="linewrapper"/>
          <w:color w:val="000000"/>
          <w:lang w:val="en-US"/>
        </w:rPr>
        <w:t xml:space="preserve"> RECEPTY</w:t>
      </w:r>
    </w:p>
    <w:p w14:paraId="25F54B9D" w14:textId="77777777" w:rsidR="00921692" w:rsidRPr="00921692" w:rsidRDefault="00921692" w:rsidP="00921692">
      <w:pPr>
        <w:pStyle w:val="HTML-wstpniesformatowany"/>
        <w:shd w:val="clear" w:color="auto" w:fill="FFFFFF"/>
        <w:rPr>
          <w:color w:val="000000"/>
          <w:lang w:val="en-US"/>
        </w:rPr>
      </w:pPr>
      <w:r w:rsidRPr="00921692">
        <w:rPr>
          <w:rStyle w:val="linewrapper"/>
          <w:color w:val="000000"/>
          <w:lang w:val="en-US"/>
        </w:rPr>
        <w:t xml:space="preserve">        </w:t>
      </w:r>
      <w:r w:rsidRPr="00921692">
        <w:rPr>
          <w:rStyle w:val="linewrapper"/>
          <w:color w:val="0000FF"/>
          <w:lang w:val="en-US"/>
        </w:rPr>
        <w:t>SET</w:t>
      </w:r>
      <w:r w:rsidRPr="00921692">
        <w:rPr>
          <w:rStyle w:val="linewrapper"/>
          <w:color w:val="000000"/>
          <w:lang w:val="en-US"/>
        </w:rPr>
        <w:t xml:space="preserve"> </w:t>
      </w:r>
      <w:r w:rsidRPr="00921692">
        <w:rPr>
          <w:rStyle w:val="linewrapper"/>
          <w:color w:val="0000FF"/>
          <w:lang w:val="en-US"/>
        </w:rPr>
        <w:t>STATUS</w:t>
      </w:r>
      <w:r w:rsidRPr="00921692">
        <w:rPr>
          <w:rStyle w:val="linewrapper"/>
          <w:color w:val="000000"/>
          <w:lang w:val="en-US"/>
        </w:rPr>
        <w:t xml:space="preserve"> </w:t>
      </w:r>
      <w:r w:rsidRPr="00921692">
        <w:rPr>
          <w:rStyle w:val="linewrapper"/>
          <w:color w:val="0000FF"/>
          <w:lang w:val="en-US"/>
        </w:rPr>
        <w:t>=</w:t>
      </w:r>
      <w:r w:rsidRPr="00921692">
        <w:rPr>
          <w:rStyle w:val="linewrapper"/>
          <w:color w:val="000000"/>
          <w:lang w:val="en-US"/>
        </w:rPr>
        <w:t xml:space="preserve"> </w:t>
      </w:r>
      <w:r w:rsidRPr="00921692">
        <w:rPr>
          <w:rStyle w:val="linewrapper"/>
          <w:color w:val="800000"/>
          <w:lang w:val="en-US"/>
        </w:rPr>
        <w:t>'</w:t>
      </w:r>
      <w:proofErr w:type="spellStart"/>
      <w:r w:rsidRPr="00921692">
        <w:rPr>
          <w:rStyle w:val="linewrapper"/>
          <w:color w:val="800000"/>
          <w:lang w:val="en-US"/>
        </w:rPr>
        <w:t>Zrealizowana</w:t>
      </w:r>
      <w:proofErr w:type="spellEnd"/>
      <w:r w:rsidRPr="00921692">
        <w:rPr>
          <w:rStyle w:val="linewrapper"/>
          <w:color w:val="800000"/>
          <w:lang w:val="en-US"/>
        </w:rPr>
        <w:t>'</w:t>
      </w:r>
      <w:r w:rsidRPr="00921692">
        <w:rPr>
          <w:rStyle w:val="linewrapper"/>
          <w:color w:val="0000FF"/>
          <w:lang w:val="en-US"/>
        </w:rPr>
        <w:t>,</w:t>
      </w:r>
      <w:r w:rsidRPr="00921692">
        <w:rPr>
          <w:rStyle w:val="linewrapper"/>
          <w:color w:val="000000"/>
          <w:lang w:val="en-US"/>
        </w:rPr>
        <w:t xml:space="preserve"> DATA_WYGASNIECIA </w:t>
      </w:r>
      <w:r w:rsidRPr="00921692">
        <w:rPr>
          <w:rStyle w:val="linewrapper"/>
          <w:color w:val="0000FF"/>
          <w:lang w:val="en-US"/>
        </w:rPr>
        <w:t>=</w:t>
      </w:r>
      <w:r w:rsidRPr="00921692">
        <w:rPr>
          <w:rStyle w:val="linewrapper"/>
          <w:color w:val="000000"/>
          <w:lang w:val="en-US"/>
        </w:rPr>
        <w:t xml:space="preserve"> </w:t>
      </w:r>
      <w:r w:rsidRPr="00921692">
        <w:rPr>
          <w:rStyle w:val="linewrapper"/>
          <w:color w:val="0000FF"/>
          <w:lang w:val="en-US"/>
        </w:rPr>
        <w:t>SYSDATE</w:t>
      </w:r>
      <w:r w:rsidRPr="00921692">
        <w:rPr>
          <w:rStyle w:val="linewrapper"/>
          <w:color w:val="000000"/>
          <w:lang w:val="en-US"/>
        </w:rPr>
        <w:t xml:space="preserve"> </w:t>
      </w:r>
      <w:r w:rsidRPr="00921692">
        <w:rPr>
          <w:rStyle w:val="linewrapper"/>
          <w:color w:val="0000FF"/>
          <w:lang w:val="en-US"/>
        </w:rPr>
        <w:t>+</w:t>
      </w:r>
      <w:r w:rsidRPr="00921692">
        <w:rPr>
          <w:rStyle w:val="linewrapper"/>
          <w:color w:val="000000"/>
          <w:lang w:val="en-US"/>
        </w:rPr>
        <w:t xml:space="preserve"> </w:t>
      </w:r>
      <w:r w:rsidRPr="00921692">
        <w:rPr>
          <w:rStyle w:val="linewrapper"/>
          <w:color w:val="800080"/>
          <w:lang w:val="en-US"/>
        </w:rPr>
        <w:t>1</w:t>
      </w:r>
    </w:p>
    <w:p w14:paraId="4E6280C7" w14:textId="77777777" w:rsidR="00921692" w:rsidRPr="00921692" w:rsidRDefault="00921692" w:rsidP="00921692">
      <w:pPr>
        <w:pStyle w:val="HTML-wstpniesformatowany"/>
        <w:shd w:val="clear" w:color="auto" w:fill="FFFFFF"/>
        <w:rPr>
          <w:color w:val="000000"/>
          <w:lang w:val="en-US"/>
        </w:rPr>
      </w:pPr>
      <w:r w:rsidRPr="00921692">
        <w:rPr>
          <w:rStyle w:val="linewrapper"/>
          <w:color w:val="000000"/>
          <w:lang w:val="en-US"/>
        </w:rPr>
        <w:t xml:space="preserve">        </w:t>
      </w:r>
      <w:r w:rsidRPr="00921692">
        <w:rPr>
          <w:rStyle w:val="linewrapper"/>
          <w:color w:val="0000FF"/>
          <w:lang w:val="en-US"/>
        </w:rPr>
        <w:t>WHERE</w:t>
      </w:r>
      <w:r w:rsidRPr="00921692">
        <w:rPr>
          <w:rStyle w:val="linewrapper"/>
          <w:color w:val="000000"/>
          <w:lang w:val="en-US"/>
        </w:rPr>
        <w:t xml:space="preserve"> ID_RECEPTY </w:t>
      </w:r>
      <w:r w:rsidRPr="00921692">
        <w:rPr>
          <w:rStyle w:val="linewrapper"/>
          <w:color w:val="0000FF"/>
          <w:lang w:val="en-US"/>
        </w:rPr>
        <w:t>=</w:t>
      </w:r>
      <w:r w:rsidRPr="00921692">
        <w:rPr>
          <w:rStyle w:val="linewrapper"/>
          <w:color w:val="000000"/>
          <w:lang w:val="en-US"/>
        </w:rPr>
        <w:t xml:space="preserve"> </w:t>
      </w:r>
      <w:proofErr w:type="spellStart"/>
      <w:r w:rsidRPr="00921692">
        <w:rPr>
          <w:rStyle w:val="linewrapper"/>
          <w:color w:val="000000"/>
          <w:lang w:val="en-US"/>
        </w:rPr>
        <w:t>p_recepta_id</w:t>
      </w:r>
      <w:proofErr w:type="spellEnd"/>
      <w:r w:rsidRPr="00921692">
        <w:rPr>
          <w:rStyle w:val="linewrapper"/>
          <w:color w:val="0000FF"/>
          <w:lang w:val="en-US"/>
        </w:rPr>
        <w:t>;</w:t>
      </w:r>
    </w:p>
    <w:p w14:paraId="33F33BB8" w14:textId="77777777" w:rsidR="00921692" w:rsidRDefault="00921692" w:rsidP="00921692">
      <w:pPr>
        <w:pStyle w:val="HTML-wstpniesformatowany"/>
        <w:shd w:val="clear" w:color="auto" w:fill="FFFFFF"/>
        <w:rPr>
          <w:color w:val="000000"/>
        </w:rPr>
      </w:pPr>
      <w:r w:rsidRPr="00921692">
        <w:rPr>
          <w:rStyle w:val="linewrapper"/>
          <w:color w:val="000000"/>
          <w:lang w:val="en-US"/>
        </w:rPr>
        <w:t xml:space="preserve">        </w:t>
      </w:r>
      <w:r>
        <w:rPr>
          <w:rStyle w:val="linewrapper"/>
          <w:color w:val="0000FF"/>
        </w:rPr>
        <w:t>COMMIT;</w:t>
      </w:r>
    </w:p>
    <w:p w14:paraId="1546CB20" w14:textId="77777777" w:rsidR="00921692" w:rsidRDefault="00921692" w:rsidP="00921692">
      <w:pPr>
        <w:pStyle w:val="HTML-wstpniesformatowany"/>
        <w:shd w:val="clear" w:color="auto" w:fill="FFFFFF"/>
        <w:rPr>
          <w:rStyle w:val="linewrapper"/>
          <w:color w:val="0000FF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END</w:t>
      </w:r>
      <w:r>
        <w:rPr>
          <w:rStyle w:val="linewrapper"/>
          <w:color w:val="000000"/>
        </w:rPr>
        <w:t xml:space="preserve"> ZATWIERDZ_RECEPTE</w:t>
      </w:r>
      <w:r>
        <w:rPr>
          <w:rStyle w:val="linewrapper"/>
          <w:color w:val="0000FF"/>
        </w:rPr>
        <w:t>;</w:t>
      </w:r>
    </w:p>
    <w:p w14:paraId="331C319C" w14:textId="77777777" w:rsidR="005B2C6E" w:rsidRDefault="005B2C6E" w:rsidP="00921692">
      <w:pPr>
        <w:pStyle w:val="HTML-wstpniesformatowany"/>
        <w:shd w:val="clear" w:color="auto" w:fill="FFFFFF"/>
        <w:rPr>
          <w:color w:val="000000"/>
        </w:rPr>
      </w:pPr>
    </w:p>
    <w:p w14:paraId="2BEF1EF1" w14:textId="451D1BB1" w:rsidR="00E12B88" w:rsidRDefault="005B2C6E" w:rsidP="00E12B88">
      <w:r>
        <w:t xml:space="preserve">Procedura ta zmienia status recepty na "Zrealizowana" i ustawia datę wygaśnięcia na bieżący dzień plus jeden. Procedura aktualizuje odpowiednie wpisy w tabeli </w:t>
      </w:r>
      <w:r>
        <w:rPr>
          <w:rStyle w:val="HTML-kod"/>
          <w:rFonts w:eastAsiaTheme="minorHAnsi"/>
        </w:rPr>
        <w:t>Recepty</w:t>
      </w:r>
      <w:r>
        <w:t>.</w:t>
      </w:r>
    </w:p>
    <w:p w14:paraId="55BF7A95" w14:textId="77777777" w:rsidR="005B2C6E" w:rsidRPr="00301C3B" w:rsidRDefault="005B2C6E" w:rsidP="00E12B8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8D05B77" w14:textId="7D1A9C2C" w:rsidR="00E12B88" w:rsidRDefault="00E12B88" w:rsidP="00E12B8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t>USUN_LEK</w:t>
      </w:r>
    </w:p>
    <w:p w14:paraId="02DDC3D9" w14:textId="77777777" w:rsidR="00E12B88" w:rsidRPr="00301C3B" w:rsidRDefault="00E12B88" w:rsidP="00E12B88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</w:rPr>
        <w:t xml:space="preserve">    </w:t>
      </w:r>
      <w:r w:rsidRPr="00301C3B">
        <w:rPr>
          <w:rStyle w:val="linewrapper"/>
          <w:color w:val="0000FF"/>
        </w:rPr>
        <w:t>PROCEDURE</w:t>
      </w:r>
      <w:r w:rsidRPr="00301C3B">
        <w:rPr>
          <w:rStyle w:val="linewrapper"/>
          <w:color w:val="000000"/>
        </w:rPr>
        <w:t xml:space="preserve"> USUN_LEK</w:t>
      </w:r>
      <w:r w:rsidRPr="00301C3B">
        <w:rPr>
          <w:rStyle w:val="linewrapper"/>
          <w:color w:val="0000FF"/>
        </w:rPr>
        <w:t>(</w:t>
      </w:r>
    </w:p>
    <w:p w14:paraId="10AEFC0E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301C3B">
        <w:rPr>
          <w:rStyle w:val="linewrapper"/>
          <w:color w:val="000000"/>
        </w:rPr>
        <w:t xml:space="preserve">        </w:t>
      </w:r>
      <w:proofErr w:type="spellStart"/>
      <w:r w:rsidRPr="00E12B88">
        <w:rPr>
          <w:rStyle w:val="linewrapper"/>
          <w:color w:val="000000"/>
          <w:lang w:val="en-US"/>
        </w:rPr>
        <w:t>p_recepta_id</w:t>
      </w:r>
      <w:proofErr w:type="spellEnd"/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IN</w:t>
      </w:r>
      <w:r w:rsidRPr="00E12B88">
        <w:rPr>
          <w:rStyle w:val="linewrapper"/>
          <w:color w:val="000000"/>
          <w:lang w:val="en-US"/>
        </w:rPr>
        <w:t xml:space="preserve"> NUMBER</w:t>
      </w:r>
      <w:r w:rsidRPr="00E12B88">
        <w:rPr>
          <w:rStyle w:val="linewrapper"/>
          <w:color w:val="0000FF"/>
          <w:lang w:val="en-US"/>
        </w:rPr>
        <w:t>,</w:t>
      </w:r>
    </w:p>
    <w:p w14:paraId="24085C9D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proofErr w:type="spellStart"/>
      <w:r w:rsidRPr="00E12B88">
        <w:rPr>
          <w:rStyle w:val="linewrapper"/>
          <w:color w:val="000000"/>
          <w:lang w:val="en-US"/>
        </w:rPr>
        <w:t>p_lek_nazwa</w:t>
      </w:r>
      <w:proofErr w:type="spellEnd"/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IN</w:t>
      </w:r>
      <w:r w:rsidRPr="00E12B88">
        <w:rPr>
          <w:rStyle w:val="linewrapper"/>
          <w:color w:val="000000"/>
          <w:lang w:val="en-US"/>
        </w:rPr>
        <w:t xml:space="preserve"> VARCHAR2</w:t>
      </w:r>
      <w:r w:rsidRPr="00E12B88">
        <w:rPr>
          <w:rStyle w:val="linewrapper"/>
          <w:color w:val="0000FF"/>
          <w:lang w:val="en-US"/>
        </w:rPr>
        <w:t>,</w:t>
      </w:r>
    </w:p>
    <w:p w14:paraId="6FD5AE00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proofErr w:type="spellStart"/>
      <w:r w:rsidRPr="00E12B88">
        <w:rPr>
          <w:rStyle w:val="linewrapper"/>
          <w:color w:val="000000"/>
          <w:lang w:val="en-US"/>
        </w:rPr>
        <w:t>p_apteka_id</w:t>
      </w:r>
      <w:proofErr w:type="spellEnd"/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IN</w:t>
      </w:r>
      <w:r w:rsidRPr="00E12B88">
        <w:rPr>
          <w:rStyle w:val="linewrapper"/>
          <w:color w:val="000000"/>
          <w:lang w:val="en-US"/>
        </w:rPr>
        <w:t xml:space="preserve"> NUMBER</w:t>
      </w:r>
    </w:p>
    <w:p w14:paraId="73813454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r w:rsidRPr="00E12B88">
        <w:rPr>
          <w:rStyle w:val="linewrapper"/>
          <w:color w:val="0000FF"/>
          <w:lang w:val="en-US"/>
        </w:rPr>
        <w:t>)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AS</w:t>
      </w:r>
    </w:p>
    <w:p w14:paraId="3EC15DF2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proofErr w:type="spellStart"/>
      <w:r w:rsidRPr="00E12B88">
        <w:rPr>
          <w:rStyle w:val="linewrapper"/>
          <w:color w:val="000000"/>
          <w:lang w:val="en-US"/>
        </w:rPr>
        <w:t>v_ilosc_sztuk</w:t>
      </w:r>
      <w:proofErr w:type="spellEnd"/>
      <w:r w:rsidRPr="00E12B88">
        <w:rPr>
          <w:rStyle w:val="linewrapper"/>
          <w:color w:val="000000"/>
          <w:lang w:val="en-US"/>
        </w:rPr>
        <w:t xml:space="preserve"> NUMBER</w:t>
      </w:r>
      <w:r w:rsidRPr="00E12B88">
        <w:rPr>
          <w:rStyle w:val="linewrapper"/>
          <w:color w:val="0000FF"/>
          <w:lang w:val="en-US"/>
        </w:rPr>
        <w:t>;</w:t>
      </w:r>
    </w:p>
    <w:p w14:paraId="1B3DE841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r>
        <w:rPr>
          <w:rStyle w:val="linewrapper"/>
          <w:color w:val="0000FF"/>
        </w:rPr>
        <w:t>BEGIN</w:t>
      </w:r>
    </w:p>
    <w:p w14:paraId="3103C933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008000"/>
        </w:rPr>
        <w:t>-- Pobieranie ilości sztuk leku przed usunięciem</w:t>
      </w:r>
    </w:p>
    <w:p w14:paraId="794A7D38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    </w:t>
      </w:r>
      <w:r w:rsidRPr="00E12B88">
        <w:rPr>
          <w:rStyle w:val="linewrapper"/>
          <w:color w:val="0000FF"/>
          <w:lang w:val="en-US"/>
        </w:rPr>
        <w:t>SELECT</w:t>
      </w:r>
      <w:r w:rsidRPr="00E12B88">
        <w:rPr>
          <w:rStyle w:val="linewrapper"/>
          <w:color w:val="000000"/>
          <w:lang w:val="en-US"/>
        </w:rPr>
        <w:t xml:space="preserve"> ILOSC_SZTUK </w:t>
      </w:r>
      <w:r w:rsidRPr="00E12B88">
        <w:rPr>
          <w:rStyle w:val="linewrapper"/>
          <w:color w:val="0000FF"/>
          <w:lang w:val="en-US"/>
        </w:rPr>
        <w:t>INTO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v_ilosc_sztuk</w:t>
      </w:r>
      <w:proofErr w:type="spellEnd"/>
    </w:p>
    <w:p w14:paraId="39B2C96D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r w:rsidRPr="00E12B88">
        <w:rPr>
          <w:rStyle w:val="linewrapper"/>
          <w:color w:val="0000FF"/>
          <w:lang w:val="en-US"/>
        </w:rPr>
        <w:t>FROM</w:t>
      </w:r>
      <w:r w:rsidRPr="00E12B88">
        <w:rPr>
          <w:rStyle w:val="linewrapper"/>
          <w:color w:val="000000"/>
          <w:lang w:val="en-US"/>
        </w:rPr>
        <w:t xml:space="preserve"> RECEPTY_LEKI</w:t>
      </w:r>
    </w:p>
    <w:p w14:paraId="1AE62CA6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r w:rsidRPr="00E12B88">
        <w:rPr>
          <w:rStyle w:val="linewrapper"/>
          <w:color w:val="0000FF"/>
          <w:lang w:val="en-US"/>
        </w:rPr>
        <w:t>WHERE</w:t>
      </w:r>
      <w:r w:rsidRPr="00E12B88">
        <w:rPr>
          <w:rStyle w:val="linewrapper"/>
          <w:color w:val="000000"/>
          <w:lang w:val="en-US"/>
        </w:rPr>
        <w:t xml:space="preserve"> ID_RECEPTY </w:t>
      </w:r>
      <w:r w:rsidRPr="00E12B88">
        <w:rPr>
          <w:rStyle w:val="linewrapper"/>
          <w:color w:val="0000FF"/>
          <w:lang w:val="en-US"/>
        </w:rPr>
        <w:t>=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p_recepta_id</w:t>
      </w:r>
      <w:proofErr w:type="spellEnd"/>
    </w:p>
    <w:p w14:paraId="0B4B8BD0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r>
        <w:rPr>
          <w:rStyle w:val="linewrapper"/>
          <w:color w:val="0000FF"/>
        </w:rPr>
        <w:t>AND</w:t>
      </w:r>
      <w:r>
        <w:rPr>
          <w:rStyle w:val="linewrapper"/>
          <w:color w:val="000000"/>
        </w:rPr>
        <w:t xml:space="preserve"> ID_LEKU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(SELECT</w:t>
      </w:r>
      <w:r>
        <w:rPr>
          <w:rStyle w:val="linewrapper"/>
          <w:color w:val="000000"/>
        </w:rPr>
        <w:t xml:space="preserve"> ID_LEKU </w:t>
      </w:r>
      <w:r>
        <w:rPr>
          <w:rStyle w:val="linewrapper"/>
          <w:color w:val="0000FF"/>
        </w:rPr>
        <w:t>FROM</w:t>
      </w:r>
      <w:r>
        <w:rPr>
          <w:rStyle w:val="linewrapper"/>
          <w:color w:val="000000"/>
        </w:rPr>
        <w:t xml:space="preserve"> LEKI </w:t>
      </w:r>
      <w:r>
        <w:rPr>
          <w:rStyle w:val="linewrapper"/>
          <w:color w:val="0000FF"/>
        </w:rPr>
        <w:t>WHERE</w:t>
      </w:r>
      <w:r>
        <w:rPr>
          <w:rStyle w:val="linewrapper"/>
          <w:color w:val="000000"/>
        </w:rPr>
        <w:t xml:space="preserve"> NAZWA_LEKU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p_lek_nazwa</w:t>
      </w:r>
      <w:proofErr w:type="spellEnd"/>
      <w:r>
        <w:rPr>
          <w:rStyle w:val="linewrapper"/>
          <w:color w:val="0000FF"/>
        </w:rPr>
        <w:t>)</w:t>
      </w:r>
    </w:p>
    <w:p w14:paraId="6C3F642E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0000FF"/>
        </w:rPr>
        <w:t>FOR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UPDATE;</w:t>
      </w:r>
    </w:p>
    <w:p w14:paraId="56F32CB3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</w:p>
    <w:p w14:paraId="4A06AFC2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008000"/>
        </w:rPr>
        <w:t>-- Usuwanie leku z recepty</w:t>
      </w:r>
    </w:p>
    <w:p w14:paraId="7D91926B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    </w:t>
      </w:r>
      <w:r w:rsidRPr="00E12B88">
        <w:rPr>
          <w:rStyle w:val="linewrapper"/>
          <w:color w:val="0000FF"/>
          <w:lang w:val="en-US"/>
        </w:rPr>
        <w:t>DELETE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FROM</w:t>
      </w:r>
      <w:r w:rsidRPr="00E12B88">
        <w:rPr>
          <w:rStyle w:val="linewrapper"/>
          <w:color w:val="000000"/>
          <w:lang w:val="en-US"/>
        </w:rPr>
        <w:t xml:space="preserve"> RECEPTY_LEKI</w:t>
      </w:r>
    </w:p>
    <w:p w14:paraId="54AB171E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r w:rsidRPr="00E12B88">
        <w:rPr>
          <w:rStyle w:val="linewrapper"/>
          <w:color w:val="0000FF"/>
          <w:lang w:val="en-US"/>
        </w:rPr>
        <w:t>WHERE</w:t>
      </w:r>
      <w:r w:rsidRPr="00E12B88">
        <w:rPr>
          <w:rStyle w:val="linewrapper"/>
          <w:color w:val="000000"/>
          <w:lang w:val="en-US"/>
        </w:rPr>
        <w:t xml:space="preserve"> ID_RECEPTY </w:t>
      </w:r>
      <w:r w:rsidRPr="00E12B88">
        <w:rPr>
          <w:rStyle w:val="linewrapper"/>
          <w:color w:val="0000FF"/>
          <w:lang w:val="en-US"/>
        </w:rPr>
        <w:t>=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p_recepta_id</w:t>
      </w:r>
      <w:proofErr w:type="spellEnd"/>
    </w:p>
    <w:p w14:paraId="42A2CAAA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r>
        <w:rPr>
          <w:rStyle w:val="linewrapper"/>
          <w:color w:val="0000FF"/>
        </w:rPr>
        <w:t>AND</w:t>
      </w:r>
      <w:r>
        <w:rPr>
          <w:rStyle w:val="linewrapper"/>
          <w:color w:val="000000"/>
        </w:rPr>
        <w:t xml:space="preserve"> ID_LEKU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(SELECT</w:t>
      </w:r>
      <w:r>
        <w:rPr>
          <w:rStyle w:val="linewrapper"/>
          <w:color w:val="000000"/>
        </w:rPr>
        <w:t xml:space="preserve"> ID_LEKU </w:t>
      </w:r>
      <w:r>
        <w:rPr>
          <w:rStyle w:val="linewrapper"/>
          <w:color w:val="0000FF"/>
        </w:rPr>
        <w:t>FROM</w:t>
      </w:r>
      <w:r>
        <w:rPr>
          <w:rStyle w:val="linewrapper"/>
          <w:color w:val="000000"/>
        </w:rPr>
        <w:t xml:space="preserve"> LEKI </w:t>
      </w:r>
      <w:r>
        <w:rPr>
          <w:rStyle w:val="linewrapper"/>
          <w:color w:val="0000FF"/>
        </w:rPr>
        <w:t>WHERE</w:t>
      </w:r>
      <w:r>
        <w:rPr>
          <w:rStyle w:val="linewrapper"/>
          <w:color w:val="000000"/>
        </w:rPr>
        <w:t xml:space="preserve"> NAZWA_LEKU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p_lek_nazwa</w:t>
      </w:r>
      <w:proofErr w:type="spellEnd"/>
      <w:r>
        <w:rPr>
          <w:rStyle w:val="linewrapper"/>
          <w:color w:val="0000FF"/>
        </w:rPr>
        <w:t>);</w:t>
      </w:r>
    </w:p>
    <w:p w14:paraId="7A45C3C1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</w:p>
    <w:p w14:paraId="6173C7CF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008000"/>
        </w:rPr>
        <w:t>-- Aktualizacja asortymentu</w:t>
      </w:r>
    </w:p>
    <w:p w14:paraId="31C5446A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0000FF"/>
        </w:rPr>
        <w:t>UPDATE</w:t>
      </w:r>
      <w:r>
        <w:rPr>
          <w:rStyle w:val="linewrapper"/>
          <w:color w:val="000000"/>
        </w:rPr>
        <w:t xml:space="preserve"> ASORTYMENT</w:t>
      </w:r>
    </w:p>
    <w:p w14:paraId="77DE65C7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0000FF"/>
        </w:rPr>
        <w:t>SET</w:t>
      </w:r>
      <w:r>
        <w:rPr>
          <w:rStyle w:val="linewrapper"/>
          <w:color w:val="000000"/>
        </w:rPr>
        <w:t xml:space="preserve"> ILOSC_DOSTEPNYCH_SZTUK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ILOSC_DOSTEPNYCH_SZTUK </w:t>
      </w:r>
      <w:r>
        <w:rPr>
          <w:rStyle w:val="linewrapper"/>
          <w:color w:val="0000FF"/>
        </w:rPr>
        <w:t>-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v_ilosc_sztuk</w:t>
      </w:r>
      <w:proofErr w:type="spellEnd"/>
    </w:p>
    <w:p w14:paraId="29F38A3E" w14:textId="77777777" w:rsidR="00E12B88" w:rsidRDefault="00E12B88" w:rsidP="00E12B88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0000FF"/>
        </w:rPr>
        <w:t>WHERE</w:t>
      </w:r>
      <w:r>
        <w:rPr>
          <w:rStyle w:val="linewrapper"/>
          <w:color w:val="000000"/>
        </w:rPr>
        <w:t xml:space="preserve"> ID_LEKU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(SELECT</w:t>
      </w:r>
      <w:r>
        <w:rPr>
          <w:rStyle w:val="linewrapper"/>
          <w:color w:val="000000"/>
        </w:rPr>
        <w:t xml:space="preserve"> ID_LEKU </w:t>
      </w:r>
      <w:r>
        <w:rPr>
          <w:rStyle w:val="linewrapper"/>
          <w:color w:val="0000FF"/>
        </w:rPr>
        <w:t>FROM</w:t>
      </w:r>
      <w:r>
        <w:rPr>
          <w:rStyle w:val="linewrapper"/>
          <w:color w:val="000000"/>
        </w:rPr>
        <w:t xml:space="preserve"> LEKI </w:t>
      </w:r>
      <w:r>
        <w:rPr>
          <w:rStyle w:val="linewrapper"/>
          <w:color w:val="0000FF"/>
        </w:rPr>
        <w:t>WHERE</w:t>
      </w:r>
      <w:r>
        <w:rPr>
          <w:rStyle w:val="linewrapper"/>
          <w:color w:val="000000"/>
        </w:rPr>
        <w:t xml:space="preserve"> NAZWA_LEKU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p_lek_nazwa</w:t>
      </w:r>
      <w:proofErr w:type="spellEnd"/>
      <w:r>
        <w:rPr>
          <w:rStyle w:val="linewrapper"/>
          <w:color w:val="0000FF"/>
        </w:rPr>
        <w:t>)</w:t>
      </w:r>
    </w:p>
    <w:p w14:paraId="7F0B253E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    </w:t>
      </w:r>
      <w:r w:rsidRPr="00E12B88">
        <w:rPr>
          <w:rStyle w:val="linewrapper"/>
          <w:color w:val="0000FF"/>
          <w:lang w:val="en-US"/>
        </w:rPr>
        <w:t>AND</w:t>
      </w:r>
      <w:r w:rsidRPr="00E12B88">
        <w:rPr>
          <w:rStyle w:val="linewrapper"/>
          <w:color w:val="000000"/>
          <w:lang w:val="en-US"/>
        </w:rPr>
        <w:t xml:space="preserve"> ID_APTEKI </w:t>
      </w:r>
      <w:r w:rsidRPr="00E12B88">
        <w:rPr>
          <w:rStyle w:val="linewrapper"/>
          <w:color w:val="0000FF"/>
          <w:lang w:val="en-US"/>
        </w:rPr>
        <w:t>=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p_apteka_id</w:t>
      </w:r>
      <w:proofErr w:type="spellEnd"/>
      <w:r w:rsidRPr="00E12B88">
        <w:rPr>
          <w:rStyle w:val="linewrapper"/>
          <w:color w:val="0000FF"/>
          <w:lang w:val="en-US"/>
        </w:rPr>
        <w:t>;</w:t>
      </w:r>
    </w:p>
    <w:p w14:paraId="69A0A89E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5371A138" w14:textId="77777777" w:rsidR="00E12B88" w:rsidRPr="00E12B88" w:rsidRDefault="00E12B88" w:rsidP="00E12B88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r w:rsidRPr="00E12B88">
        <w:rPr>
          <w:rStyle w:val="linewrapper"/>
          <w:color w:val="0000FF"/>
          <w:lang w:val="en-US"/>
        </w:rPr>
        <w:t>COMMIT;</w:t>
      </w:r>
    </w:p>
    <w:p w14:paraId="0AEF2238" w14:textId="245BF6EA" w:rsidR="00E12B88" w:rsidRPr="00301C3B" w:rsidRDefault="00E12B88" w:rsidP="00E12B88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r w:rsidRPr="00301C3B">
        <w:rPr>
          <w:rStyle w:val="linewrapper"/>
          <w:color w:val="0000FF"/>
        </w:rPr>
        <w:t>END</w:t>
      </w:r>
      <w:r w:rsidRPr="00301C3B">
        <w:rPr>
          <w:rStyle w:val="linewrapper"/>
          <w:color w:val="000000"/>
        </w:rPr>
        <w:t xml:space="preserve"> USUN_LEK</w:t>
      </w:r>
      <w:r w:rsidRPr="00301C3B">
        <w:rPr>
          <w:rStyle w:val="linewrapper"/>
          <w:color w:val="0000FF"/>
        </w:rPr>
        <w:t>;</w:t>
      </w:r>
    </w:p>
    <w:p w14:paraId="0EED8F01" w14:textId="77777777" w:rsidR="005B2C6E" w:rsidRPr="00301C3B" w:rsidRDefault="005B2C6E" w:rsidP="00E12B88">
      <w:pPr>
        <w:pStyle w:val="HTML-wstpniesformatowany"/>
        <w:shd w:val="clear" w:color="auto" w:fill="FFFFFF"/>
        <w:rPr>
          <w:color w:val="000000"/>
        </w:rPr>
      </w:pPr>
    </w:p>
    <w:p w14:paraId="24B893AC" w14:textId="77777777" w:rsidR="005B2C6E" w:rsidRPr="00301C3B" w:rsidRDefault="005B2C6E" w:rsidP="00E12B88">
      <w:pPr>
        <w:pStyle w:val="HTML-wstpniesformatowany"/>
        <w:shd w:val="clear" w:color="auto" w:fill="FFFFFF"/>
        <w:rPr>
          <w:rStyle w:val="linewrapper"/>
          <w:color w:val="000000"/>
        </w:rPr>
      </w:pPr>
    </w:p>
    <w:p w14:paraId="5D5867BC" w14:textId="004CED69" w:rsidR="005B2C6E" w:rsidRDefault="005B2C6E" w:rsidP="00A471F3">
      <w:r>
        <w:t xml:space="preserve">Procedura usuwa lek z recepty. Pobiera ilość sztuk leku przed usunięciem, usuwa lek z tabeli </w:t>
      </w:r>
      <w:r>
        <w:rPr>
          <w:rStyle w:val="HTML-kod"/>
          <w:rFonts w:eastAsiaTheme="minorHAnsi"/>
        </w:rPr>
        <w:t>Recepty_Leki</w:t>
      </w:r>
      <w:r>
        <w:t xml:space="preserve">, a następnie aktualizuje stan magazynowy w tabeli </w:t>
      </w:r>
      <w:r>
        <w:rPr>
          <w:rStyle w:val="HTML-kod"/>
          <w:rFonts w:eastAsiaTheme="minorHAnsi"/>
        </w:rPr>
        <w:t>Asortyment</w:t>
      </w:r>
      <w:r>
        <w:t>.</w:t>
      </w:r>
    </w:p>
    <w:p w14:paraId="69041CC0" w14:textId="77777777" w:rsidR="005B2C6E" w:rsidRDefault="005B2C6E" w:rsidP="005B2C6E">
      <w:pPr>
        <w:pStyle w:val="HTML-wstpniesformatowany"/>
        <w:shd w:val="clear" w:color="auto" w:fill="FFFFFF"/>
        <w:rPr>
          <w:rStyle w:val="linewrapper"/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BFDE0C6" w14:textId="77777777" w:rsidR="005B2C6E" w:rsidRDefault="005B2C6E" w:rsidP="005B2C6E">
      <w:pPr>
        <w:pStyle w:val="HTML-wstpniesformatowany"/>
        <w:shd w:val="clear" w:color="auto" w:fill="FFFFFF"/>
        <w:rPr>
          <w:rStyle w:val="linewrapper"/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F2149FE" w14:textId="77777777" w:rsidR="005B2C6E" w:rsidRDefault="005B2C6E" w:rsidP="005B2C6E">
      <w:pPr>
        <w:pStyle w:val="HTML-wstpniesformatowany"/>
        <w:shd w:val="clear" w:color="auto" w:fill="FFFFFF"/>
        <w:rPr>
          <w:rStyle w:val="linewrapper"/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678DB87" w14:textId="77777777" w:rsidR="005B2C6E" w:rsidRDefault="005B2C6E" w:rsidP="005B2C6E">
      <w:pPr>
        <w:pStyle w:val="HTML-wstpniesformatowany"/>
        <w:shd w:val="clear" w:color="auto" w:fill="FFFFFF"/>
        <w:rPr>
          <w:rStyle w:val="linewrapper"/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06801AD" w14:textId="77777777" w:rsidR="005B2C6E" w:rsidRDefault="005B2C6E" w:rsidP="005B2C6E">
      <w:pPr>
        <w:pStyle w:val="HTML-wstpniesformatowany"/>
        <w:shd w:val="clear" w:color="auto" w:fill="FFFFFF"/>
        <w:rPr>
          <w:rStyle w:val="linewrapper"/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7B2D8FD" w14:textId="058A944D" w:rsidR="005B2C6E" w:rsidRPr="005B2C6E" w:rsidRDefault="005B2C6E" w:rsidP="005B2C6E">
      <w:pPr>
        <w:pStyle w:val="HTML-wstpniesformatowany"/>
        <w:shd w:val="clear" w:color="auto" w:fill="FFFFFF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5B2C6E">
        <w:rPr>
          <w:rStyle w:val="linewrapper"/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Funckje</w:t>
      </w:r>
      <w:proofErr w:type="spellEnd"/>
    </w:p>
    <w:p w14:paraId="40AF95C8" w14:textId="77777777" w:rsidR="00A471F3" w:rsidRPr="00A471F3" w:rsidRDefault="00A471F3" w:rsidP="00A471F3">
      <w:pPr>
        <w:pStyle w:val="HTML-wstpniesformatowany"/>
        <w:shd w:val="clear" w:color="auto" w:fill="FFFFFF"/>
        <w:rPr>
          <w:rFonts w:ascii="Times New Roman" w:hAnsi="Times New Roman" w:cs="Times New Roman"/>
          <w:i/>
          <w:iCs/>
          <w:sz w:val="24"/>
          <w:szCs w:val="24"/>
        </w:rPr>
      </w:pPr>
      <w:r w:rsidRPr="00A471F3">
        <w:rPr>
          <w:rFonts w:ascii="Times New Roman" w:hAnsi="Times New Roman" w:cs="Times New Roman"/>
          <w:i/>
          <w:iCs/>
          <w:sz w:val="24"/>
          <w:szCs w:val="24"/>
        </w:rPr>
        <w:t>Funkcja od generowania kodu recepty:</w:t>
      </w:r>
    </w:p>
    <w:p w14:paraId="2B11FF69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907CD8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</w:r>
      <w:r w:rsidRPr="00E12B88">
        <w:rPr>
          <w:rStyle w:val="linewrapper"/>
          <w:color w:val="0000FF"/>
          <w:lang w:val="en-US"/>
        </w:rPr>
        <w:t>FUNCTION</w:t>
      </w:r>
      <w:r w:rsidRPr="00E12B88">
        <w:rPr>
          <w:rStyle w:val="linewrapper"/>
          <w:color w:val="000000"/>
          <w:lang w:val="en-US"/>
        </w:rPr>
        <w:t xml:space="preserve"> GENERATE_UNIQUE_KOD_RECEIPTY RETURN VARCHAR2 </w:t>
      </w:r>
      <w:r w:rsidRPr="00E12B88">
        <w:rPr>
          <w:rStyle w:val="linewrapper"/>
          <w:color w:val="0000FF"/>
          <w:lang w:val="en-US"/>
        </w:rPr>
        <w:t>IS</w:t>
      </w:r>
    </w:p>
    <w:p w14:paraId="6C802C3E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proofErr w:type="spellStart"/>
      <w:r w:rsidRPr="00E12B88">
        <w:rPr>
          <w:rStyle w:val="linewrapper"/>
          <w:color w:val="000000"/>
          <w:lang w:val="en-US"/>
        </w:rPr>
        <w:t>v_kod_receipty</w:t>
      </w:r>
      <w:proofErr w:type="spellEnd"/>
      <w:r w:rsidRPr="00E12B88">
        <w:rPr>
          <w:rStyle w:val="linewrapper"/>
          <w:color w:val="000000"/>
          <w:lang w:val="en-US"/>
        </w:rPr>
        <w:t xml:space="preserve"> VARCHAR2</w:t>
      </w:r>
      <w:r w:rsidRPr="00E12B88">
        <w:rPr>
          <w:rStyle w:val="linewrapper"/>
          <w:color w:val="0000FF"/>
          <w:lang w:val="en-US"/>
        </w:rPr>
        <w:t>(</w:t>
      </w:r>
      <w:r w:rsidRPr="00E12B88">
        <w:rPr>
          <w:rStyle w:val="linewrapper"/>
          <w:color w:val="800080"/>
          <w:lang w:val="en-US"/>
        </w:rPr>
        <w:t>6</w:t>
      </w:r>
      <w:r w:rsidRPr="00E12B88">
        <w:rPr>
          <w:rStyle w:val="linewrapper"/>
          <w:color w:val="0000FF"/>
          <w:lang w:val="en-US"/>
        </w:rPr>
        <w:t>);</w:t>
      </w:r>
    </w:p>
    <w:p w14:paraId="0C2E4335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proofErr w:type="spellStart"/>
      <w:r w:rsidRPr="00E12B88">
        <w:rPr>
          <w:rStyle w:val="linewrapper"/>
          <w:color w:val="000000"/>
          <w:lang w:val="en-US"/>
        </w:rPr>
        <w:t>v_count</w:t>
      </w:r>
      <w:proofErr w:type="spellEnd"/>
      <w:r w:rsidRPr="00E12B88">
        <w:rPr>
          <w:rStyle w:val="linewrapper"/>
          <w:color w:val="000000"/>
          <w:lang w:val="en-US"/>
        </w:rPr>
        <w:t xml:space="preserve"> NUMBER</w:t>
      </w:r>
      <w:r w:rsidRPr="00E12B88">
        <w:rPr>
          <w:rStyle w:val="linewrapper"/>
          <w:color w:val="0000FF"/>
          <w:lang w:val="en-US"/>
        </w:rPr>
        <w:t>;</w:t>
      </w:r>
    </w:p>
    <w:p w14:paraId="65D50552" w14:textId="77777777" w:rsidR="00A471F3" w:rsidRDefault="00A471F3" w:rsidP="00A471F3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r>
        <w:rPr>
          <w:rStyle w:val="linewrapper"/>
          <w:color w:val="0000FF"/>
        </w:rPr>
        <w:t>BEGIN</w:t>
      </w:r>
    </w:p>
    <w:p w14:paraId="3839F60D" w14:textId="77777777" w:rsidR="00A471F3" w:rsidRDefault="00A471F3" w:rsidP="00A471F3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LOOP</w:t>
      </w:r>
    </w:p>
    <w:p w14:paraId="22A133B4" w14:textId="77777777" w:rsidR="00A471F3" w:rsidRDefault="00A471F3" w:rsidP="00A471F3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color w:val="008000"/>
        </w:rPr>
        <w:t>-- Generowanie losowego 6-cyfrowego kodu</w:t>
      </w:r>
    </w:p>
    <w:p w14:paraId="1D495836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        </w:t>
      </w:r>
      <w:proofErr w:type="spellStart"/>
      <w:r w:rsidRPr="00E12B88">
        <w:rPr>
          <w:rStyle w:val="linewrapper"/>
          <w:color w:val="000000"/>
          <w:lang w:val="en-US"/>
        </w:rPr>
        <w:t>v_kod_receipty</w:t>
      </w:r>
      <w:proofErr w:type="spellEnd"/>
      <w:r w:rsidRPr="00E12B88">
        <w:rPr>
          <w:rStyle w:val="linewrapper"/>
          <w:color w:val="000000"/>
          <w:lang w:val="en-US"/>
        </w:rPr>
        <w:t xml:space="preserve"> :</w:t>
      </w:r>
      <w:r w:rsidRPr="00E12B88">
        <w:rPr>
          <w:rStyle w:val="linewrapper"/>
          <w:color w:val="FFFFFF"/>
          <w:shd w:val="clear" w:color="auto" w:fill="800000"/>
          <w:lang w:val="en-US"/>
        </w:rPr>
        <w:t>=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LPAD(</w:t>
      </w:r>
      <w:r w:rsidRPr="00E12B88">
        <w:rPr>
          <w:rStyle w:val="linewrapper"/>
          <w:color w:val="000000"/>
          <w:lang w:val="en-US"/>
        </w:rPr>
        <w:t>TO_CHAR</w:t>
      </w:r>
      <w:r w:rsidRPr="00E12B88">
        <w:rPr>
          <w:rStyle w:val="linewrapper"/>
          <w:color w:val="0000FF"/>
          <w:lang w:val="en-US"/>
        </w:rPr>
        <w:t>(FLOOR(</w:t>
      </w:r>
      <w:r w:rsidRPr="00E12B88">
        <w:rPr>
          <w:rStyle w:val="linewrapper"/>
          <w:color w:val="000000"/>
          <w:lang w:val="en-US"/>
        </w:rPr>
        <w:t>DBMS_RANDOM</w:t>
      </w:r>
      <w:r w:rsidRPr="00E12B88">
        <w:rPr>
          <w:rStyle w:val="linewrapper"/>
          <w:color w:val="0000FF"/>
          <w:lang w:val="en-US"/>
        </w:rPr>
        <w:t>.</w:t>
      </w:r>
      <w:r w:rsidRPr="00E12B88">
        <w:rPr>
          <w:rStyle w:val="linewrapper"/>
          <w:color w:val="000000"/>
          <w:lang w:val="en-US"/>
        </w:rPr>
        <w:t>VALUE</w:t>
      </w:r>
      <w:r w:rsidRPr="00E12B88">
        <w:rPr>
          <w:rStyle w:val="linewrapper"/>
          <w:color w:val="0000FF"/>
          <w:lang w:val="en-US"/>
        </w:rPr>
        <w:t>(</w:t>
      </w:r>
      <w:r w:rsidRPr="00E12B88">
        <w:rPr>
          <w:rStyle w:val="linewrapper"/>
          <w:color w:val="800080"/>
          <w:lang w:val="en-US"/>
        </w:rPr>
        <w:t>0</w:t>
      </w:r>
      <w:r w:rsidRPr="00E12B88">
        <w:rPr>
          <w:rStyle w:val="linewrapper"/>
          <w:color w:val="0000FF"/>
          <w:lang w:val="en-US"/>
        </w:rPr>
        <w:t>,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800080"/>
          <w:lang w:val="en-US"/>
        </w:rPr>
        <w:t>999999</w:t>
      </w:r>
      <w:r w:rsidRPr="00E12B88">
        <w:rPr>
          <w:rStyle w:val="linewrapper"/>
          <w:color w:val="0000FF"/>
          <w:lang w:val="en-US"/>
        </w:rPr>
        <w:t>))),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800080"/>
          <w:lang w:val="en-US"/>
        </w:rPr>
        <w:t>6</w:t>
      </w:r>
      <w:r w:rsidRPr="00E12B88">
        <w:rPr>
          <w:rStyle w:val="linewrapper"/>
          <w:color w:val="0000FF"/>
          <w:lang w:val="en-US"/>
        </w:rPr>
        <w:t>,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800000"/>
          <w:lang w:val="en-US"/>
        </w:rPr>
        <w:t>'0'</w:t>
      </w:r>
      <w:r w:rsidRPr="00E12B88">
        <w:rPr>
          <w:rStyle w:val="linewrapper"/>
          <w:color w:val="0000FF"/>
          <w:lang w:val="en-US"/>
        </w:rPr>
        <w:t>);</w:t>
      </w:r>
    </w:p>
    <w:p w14:paraId="21C9BE99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53A1C926" w14:textId="77777777" w:rsidR="00A471F3" w:rsidRDefault="00A471F3" w:rsidP="00A471F3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  <w:lang w:val="en-US"/>
        </w:rPr>
        <w:t xml:space="preserve">            </w:t>
      </w:r>
      <w:r>
        <w:rPr>
          <w:rStyle w:val="linewrapper"/>
          <w:color w:val="008000"/>
        </w:rPr>
        <w:t>-- Sprawdzenie, czy kod jest unikalny</w:t>
      </w:r>
    </w:p>
    <w:p w14:paraId="00AEA148" w14:textId="77777777" w:rsidR="00A471F3" w:rsidRDefault="00A471F3" w:rsidP="00A471F3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color w:val="0000FF"/>
        </w:rPr>
        <w:t>SELECT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COUNT(*)</w:t>
      </w:r>
    </w:p>
    <w:p w14:paraId="466DFEE7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        </w:t>
      </w:r>
      <w:r w:rsidRPr="00E12B88">
        <w:rPr>
          <w:rStyle w:val="linewrapper"/>
          <w:color w:val="0000FF"/>
          <w:lang w:val="en-US"/>
        </w:rPr>
        <w:t>INTO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v_count</w:t>
      </w:r>
      <w:proofErr w:type="spellEnd"/>
    </w:p>
    <w:p w14:paraId="04D8C328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    </w:t>
      </w:r>
      <w:r w:rsidRPr="00E12B88">
        <w:rPr>
          <w:rStyle w:val="linewrapper"/>
          <w:color w:val="0000FF"/>
          <w:lang w:val="en-US"/>
        </w:rPr>
        <w:t>FROM</w:t>
      </w:r>
      <w:r w:rsidRPr="00E12B88">
        <w:rPr>
          <w:rStyle w:val="linewrapper"/>
          <w:color w:val="000000"/>
          <w:lang w:val="en-US"/>
        </w:rPr>
        <w:t xml:space="preserve"> RECEPTY</w:t>
      </w:r>
    </w:p>
    <w:p w14:paraId="0AC38F4E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    </w:t>
      </w:r>
      <w:r w:rsidRPr="00E12B88">
        <w:rPr>
          <w:rStyle w:val="linewrapper"/>
          <w:color w:val="0000FF"/>
          <w:lang w:val="en-US"/>
        </w:rPr>
        <w:t>WHERE</w:t>
      </w:r>
      <w:r w:rsidRPr="00E12B88">
        <w:rPr>
          <w:rStyle w:val="linewrapper"/>
          <w:color w:val="000000"/>
          <w:lang w:val="en-US"/>
        </w:rPr>
        <w:t xml:space="preserve"> KOD_RECEPTY </w:t>
      </w:r>
      <w:r w:rsidRPr="00E12B88">
        <w:rPr>
          <w:rStyle w:val="linewrapper"/>
          <w:color w:val="0000FF"/>
          <w:lang w:val="en-US"/>
        </w:rPr>
        <w:t>=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v_kod_receipty</w:t>
      </w:r>
      <w:proofErr w:type="spellEnd"/>
      <w:r w:rsidRPr="00E12B88">
        <w:rPr>
          <w:rStyle w:val="linewrapper"/>
          <w:color w:val="0000FF"/>
          <w:lang w:val="en-US"/>
        </w:rPr>
        <w:t>;</w:t>
      </w:r>
    </w:p>
    <w:p w14:paraId="0B5D588A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171A5843" w14:textId="77777777" w:rsidR="00A471F3" w:rsidRDefault="00A471F3" w:rsidP="00A471F3">
      <w:pPr>
        <w:pStyle w:val="HTML-wstpniesformatowany"/>
        <w:shd w:val="clear" w:color="auto" w:fill="FFFFFF"/>
        <w:rPr>
          <w:color w:val="000000"/>
        </w:rPr>
      </w:pPr>
      <w:r w:rsidRPr="00E12B88">
        <w:rPr>
          <w:rStyle w:val="linewrapper"/>
          <w:color w:val="000000"/>
          <w:lang w:val="en-US"/>
        </w:rPr>
        <w:t xml:space="preserve">            </w:t>
      </w:r>
      <w:r>
        <w:rPr>
          <w:rStyle w:val="linewrapper"/>
          <w:color w:val="008000"/>
        </w:rPr>
        <w:t>-- Jeśli kod jest unikalny, wyjście z pętli</w:t>
      </w:r>
    </w:p>
    <w:p w14:paraId="68B8C9AB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        </w:t>
      </w:r>
      <w:r w:rsidRPr="00E12B88">
        <w:rPr>
          <w:rStyle w:val="linewrapper"/>
          <w:color w:val="000000"/>
          <w:lang w:val="en-US"/>
        </w:rPr>
        <w:t xml:space="preserve">EXIT </w:t>
      </w:r>
      <w:r w:rsidRPr="00E12B88">
        <w:rPr>
          <w:rStyle w:val="linewrapper"/>
          <w:color w:val="0000FF"/>
          <w:lang w:val="en-US"/>
        </w:rPr>
        <w:t>WHEN</w:t>
      </w:r>
      <w:r w:rsidRPr="00E12B88">
        <w:rPr>
          <w:rStyle w:val="linewrapper"/>
          <w:color w:val="000000"/>
          <w:lang w:val="en-US"/>
        </w:rPr>
        <w:t xml:space="preserve"> </w:t>
      </w:r>
      <w:proofErr w:type="spellStart"/>
      <w:r w:rsidRPr="00E12B88">
        <w:rPr>
          <w:rStyle w:val="linewrapper"/>
          <w:color w:val="000000"/>
          <w:lang w:val="en-US"/>
        </w:rPr>
        <w:t>v_count</w:t>
      </w:r>
      <w:proofErr w:type="spellEnd"/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0000FF"/>
          <w:lang w:val="en-US"/>
        </w:rPr>
        <w:t>=</w:t>
      </w:r>
      <w:r w:rsidRPr="00E12B88">
        <w:rPr>
          <w:rStyle w:val="linewrapper"/>
          <w:color w:val="000000"/>
          <w:lang w:val="en-US"/>
        </w:rPr>
        <w:t xml:space="preserve"> </w:t>
      </w:r>
      <w:r w:rsidRPr="00E12B88">
        <w:rPr>
          <w:rStyle w:val="linewrapper"/>
          <w:color w:val="800080"/>
          <w:lang w:val="en-US"/>
        </w:rPr>
        <w:t>0</w:t>
      </w:r>
      <w:r w:rsidRPr="00E12B88">
        <w:rPr>
          <w:rStyle w:val="linewrapper"/>
          <w:color w:val="0000FF"/>
          <w:lang w:val="en-US"/>
        </w:rPr>
        <w:t>;</w:t>
      </w:r>
    </w:p>
    <w:p w14:paraId="141DA254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</w:t>
      </w:r>
      <w:r w:rsidRPr="00E12B88">
        <w:rPr>
          <w:rStyle w:val="linewrapper"/>
          <w:color w:val="0000FF"/>
          <w:lang w:val="en-US"/>
        </w:rPr>
        <w:t>END</w:t>
      </w:r>
      <w:r w:rsidRPr="00E12B88">
        <w:rPr>
          <w:rStyle w:val="linewrapper"/>
          <w:color w:val="000000"/>
          <w:lang w:val="en-US"/>
        </w:rPr>
        <w:t xml:space="preserve"> LOOP</w:t>
      </w:r>
      <w:r w:rsidRPr="00E12B88">
        <w:rPr>
          <w:rStyle w:val="linewrapper"/>
          <w:color w:val="0000FF"/>
          <w:lang w:val="en-US"/>
        </w:rPr>
        <w:t>;</w:t>
      </w:r>
    </w:p>
    <w:p w14:paraId="4FE937FF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</w:p>
    <w:p w14:paraId="4116166A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    RETURN </w:t>
      </w:r>
      <w:proofErr w:type="spellStart"/>
      <w:r w:rsidRPr="00E12B88">
        <w:rPr>
          <w:rStyle w:val="linewrapper"/>
          <w:color w:val="000000"/>
          <w:lang w:val="en-US"/>
        </w:rPr>
        <w:t>v_kod_receipty</w:t>
      </w:r>
      <w:proofErr w:type="spellEnd"/>
      <w:r w:rsidRPr="00E12B88">
        <w:rPr>
          <w:rStyle w:val="linewrapper"/>
          <w:color w:val="0000FF"/>
          <w:lang w:val="en-US"/>
        </w:rPr>
        <w:t>;</w:t>
      </w:r>
    </w:p>
    <w:p w14:paraId="0766C61D" w14:textId="77777777" w:rsidR="00A471F3" w:rsidRPr="00E12B88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E12B88">
        <w:rPr>
          <w:rStyle w:val="linewrapper"/>
          <w:color w:val="000000"/>
          <w:lang w:val="en-US"/>
        </w:rPr>
        <w:t xml:space="preserve">    </w:t>
      </w:r>
      <w:r w:rsidRPr="00E12B88">
        <w:rPr>
          <w:rStyle w:val="linewrapper"/>
          <w:color w:val="0000FF"/>
          <w:lang w:val="en-US"/>
        </w:rPr>
        <w:t>END</w:t>
      </w:r>
      <w:r w:rsidRPr="00E12B88">
        <w:rPr>
          <w:rStyle w:val="linewrapper"/>
          <w:color w:val="000000"/>
          <w:lang w:val="en-US"/>
        </w:rPr>
        <w:t xml:space="preserve"> GENERATE_UNIQUE_KOD_RECEIPTY</w:t>
      </w:r>
      <w:r w:rsidRPr="00E12B88">
        <w:rPr>
          <w:rStyle w:val="linewrapper"/>
          <w:color w:val="0000FF"/>
          <w:lang w:val="en-US"/>
        </w:rPr>
        <w:t>;</w:t>
      </w:r>
    </w:p>
    <w:p w14:paraId="1732B5D5" w14:textId="569D4ED9" w:rsidR="00A471F3" w:rsidRDefault="00A471F3" w:rsidP="00E12B88">
      <w:r w:rsidRPr="00907CD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B2C6E">
        <w:t>Funkcja ta generuje unikalny kod recepty. W pętli losowo generuje 6-cyfrowy kod i sprawdza, czy jest on unikalny. Jeśli tak, zwraca ten kod.</w:t>
      </w:r>
    </w:p>
    <w:p w14:paraId="2D0FF261" w14:textId="77777777" w:rsidR="005B2C6E" w:rsidRDefault="005B2C6E" w:rsidP="00E12B88"/>
    <w:p w14:paraId="0BA2A830" w14:textId="7A1AEC29" w:rsidR="005B2C6E" w:rsidRPr="00301C3B" w:rsidRDefault="005B2C6E" w:rsidP="00E12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2C6E">
        <w:rPr>
          <w:rFonts w:ascii="Times New Roman" w:hAnsi="Times New Roman" w:cs="Times New Roman"/>
          <w:b/>
          <w:bCs/>
          <w:sz w:val="24"/>
          <w:szCs w:val="24"/>
        </w:rPr>
        <w:t>Sekwencje:</w:t>
      </w:r>
    </w:p>
    <w:p w14:paraId="56932A2C" w14:textId="77777777" w:rsidR="00A471F3" w:rsidRPr="00A471F3" w:rsidRDefault="00A471F3" w:rsidP="00E12B88">
      <w:pPr>
        <w:rPr>
          <w:i/>
          <w:iCs/>
        </w:rPr>
      </w:pPr>
      <w:r w:rsidRPr="00A471F3">
        <w:rPr>
          <w:i/>
          <w:iCs/>
        </w:rPr>
        <w:t>RECEPTY_SEQ</w:t>
      </w:r>
    </w:p>
    <w:p w14:paraId="4C88FF1F" w14:textId="77777777" w:rsidR="00A471F3" w:rsidRPr="00301C3B" w:rsidRDefault="00A471F3" w:rsidP="00A471F3">
      <w:pPr>
        <w:pStyle w:val="HTML-wstpniesformatowany"/>
        <w:shd w:val="clear" w:color="auto" w:fill="FFFFFF"/>
        <w:rPr>
          <w:color w:val="000000"/>
        </w:rPr>
      </w:pPr>
      <w:r w:rsidRPr="00301C3B">
        <w:rPr>
          <w:rStyle w:val="linewrapper"/>
          <w:color w:val="0000FF"/>
        </w:rPr>
        <w:t>CREATE</w:t>
      </w:r>
      <w:r w:rsidRPr="00301C3B">
        <w:rPr>
          <w:rStyle w:val="linewrapper"/>
          <w:color w:val="000000"/>
        </w:rPr>
        <w:t xml:space="preserve"> SEQUENCE RECEPTY_SEQ</w:t>
      </w:r>
    </w:p>
    <w:p w14:paraId="3EB0337C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FF"/>
          <w:lang w:val="en-US"/>
        </w:rPr>
        <w:t>START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0000FF"/>
          <w:lang w:val="en-US"/>
        </w:rPr>
        <w:t>WITH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800080"/>
          <w:lang w:val="en-US"/>
        </w:rPr>
        <w:t>1</w:t>
      </w:r>
    </w:p>
    <w:p w14:paraId="08B3F31E" w14:textId="77777777" w:rsidR="00A471F3" w:rsidRPr="00301C3B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301C3B">
        <w:rPr>
          <w:rStyle w:val="linewrapper"/>
          <w:color w:val="000000"/>
          <w:lang w:val="en-US"/>
        </w:rPr>
        <w:t xml:space="preserve">INCREMENT </w:t>
      </w:r>
      <w:r w:rsidRPr="00301C3B">
        <w:rPr>
          <w:rStyle w:val="linewrapper"/>
          <w:color w:val="0000FF"/>
          <w:lang w:val="en-US"/>
        </w:rPr>
        <w:t>BY</w:t>
      </w:r>
      <w:r w:rsidRPr="00301C3B">
        <w:rPr>
          <w:rStyle w:val="linewrapper"/>
          <w:color w:val="000000"/>
          <w:lang w:val="en-US"/>
        </w:rPr>
        <w:t xml:space="preserve"> </w:t>
      </w:r>
      <w:r w:rsidRPr="00301C3B">
        <w:rPr>
          <w:rStyle w:val="linewrapper"/>
          <w:color w:val="800080"/>
          <w:lang w:val="en-US"/>
        </w:rPr>
        <w:t>1</w:t>
      </w:r>
      <w:r w:rsidRPr="00301C3B">
        <w:rPr>
          <w:rStyle w:val="linewrapper"/>
          <w:color w:val="0000FF"/>
          <w:lang w:val="en-US"/>
        </w:rPr>
        <w:t>;</w:t>
      </w:r>
    </w:p>
    <w:p w14:paraId="09326B97" w14:textId="77777777" w:rsidR="00A471F3" w:rsidRDefault="00A471F3" w:rsidP="00E12B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045A5F" w14:textId="77777777" w:rsidR="00A471F3" w:rsidRPr="00301C3B" w:rsidRDefault="00A471F3" w:rsidP="00E12B88">
      <w:pPr>
        <w:rPr>
          <w:i/>
          <w:iCs/>
          <w:lang w:val="en-US"/>
        </w:rPr>
      </w:pPr>
      <w:r w:rsidRPr="00301C3B">
        <w:rPr>
          <w:i/>
          <w:iCs/>
          <w:lang w:val="en-US"/>
        </w:rPr>
        <w:t>PACJENCI_SEQ</w:t>
      </w:r>
    </w:p>
    <w:p w14:paraId="1B1BEAFB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FF"/>
          <w:lang w:val="en-US"/>
        </w:rPr>
        <w:t>CREATE</w:t>
      </w:r>
      <w:r w:rsidRPr="00A471F3">
        <w:rPr>
          <w:rStyle w:val="linewrapper"/>
          <w:color w:val="000000"/>
          <w:lang w:val="en-US"/>
        </w:rPr>
        <w:t xml:space="preserve"> SEQUENCE PACJENCI_SEQ</w:t>
      </w:r>
    </w:p>
    <w:p w14:paraId="1912501D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FF"/>
          <w:lang w:val="en-US"/>
        </w:rPr>
        <w:t>START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0000FF"/>
          <w:lang w:val="en-US"/>
        </w:rPr>
        <w:t>WITH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800080"/>
          <w:lang w:val="en-US"/>
        </w:rPr>
        <w:t>1</w:t>
      </w:r>
    </w:p>
    <w:p w14:paraId="6E983376" w14:textId="77777777" w:rsidR="00A471F3" w:rsidRDefault="00A471F3" w:rsidP="00A471F3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INCREMENT </w:t>
      </w:r>
      <w:r>
        <w:rPr>
          <w:rStyle w:val="linewrapper"/>
          <w:color w:val="0000FF"/>
        </w:rPr>
        <w:t>BY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1</w:t>
      </w:r>
      <w:r>
        <w:rPr>
          <w:rStyle w:val="linewrapper"/>
          <w:color w:val="0000FF"/>
        </w:rPr>
        <w:t>;</w:t>
      </w:r>
    </w:p>
    <w:p w14:paraId="45D1350A" w14:textId="77777777" w:rsidR="005B2C6E" w:rsidRPr="00301C3B" w:rsidRDefault="005B2C6E" w:rsidP="00E12B8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8ECC070" w14:textId="77777777" w:rsidR="005B2C6E" w:rsidRDefault="005B2C6E" w:rsidP="00E12B88">
      <w:r>
        <w:t xml:space="preserve">Sekwencja ta jest używana do generowania unikalnych ID dla tabeli </w:t>
      </w:r>
      <w:r>
        <w:rPr>
          <w:rStyle w:val="HTML-kod"/>
          <w:rFonts w:eastAsiaTheme="minorHAnsi"/>
        </w:rPr>
        <w:t>Recepty</w:t>
      </w:r>
      <w:r>
        <w:t>. Rozpoczyna numerację od 1 i zwiększa wartość o 1 przy każdym wywołaniu.</w:t>
      </w:r>
    </w:p>
    <w:p w14:paraId="5A9E783B" w14:textId="77777777" w:rsidR="005B2C6E" w:rsidRDefault="005B2C6E" w:rsidP="00E12B88"/>
    <w:p w14:paraId="29B6BB57" w14:textId="420B7778" w:rsidR="000E591A" w:rsidRPr="005B2C6E" w:rsidRDefault="005B2C6E" w:rsidP="00E12B8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t xml:space="preserve">Sekwencja ta jest używana do generowania unikalnych ID dla tabeli </w:t>
      </w:r>
      <w:r>
        <w:rPr>
          <w:rStyle w:val="HTML-kod"/>
          <w:rFonts w:eastAsiaTheme="minorHAnsi"/>
        </w:rPr>
        <w:t>Pacjenci</w:t>
      </w:r>
      <w:r>
        <w:t xml:space="preserve">. Podobnie jak </w:t>
      </w:r>
      <w:r>
        <w:rPr>
          <w:rStyle w:val="HTML-kod"/>
          <w:rFonts w:eastAsiaTheme="minorHAnsi"/>
        </w:rPr>
        <w:t>RECEPTY_SEQ</w:t>
      </w:r>
      <w:r>
        <w:t>, rozpoczyna numerację od 1 i zwiększa wartość o 1 przy każdym wywołaniu.</w:t>
      </w:r>
      <w:r w:rsidR="000E591A" w:rsidRPr="005B2C6E">
        <w:rPr>
          <w:rFonts w:ascii="Times New Roman" w:hAnsi="Times New Roman" w:cs="Times New Roman"/>
          <w:b/>
          <w:bCs/>
          <w:i/>
          <w:iCs/>
          <w:sz w:val="24"/>
          <w:szCs w:val="24"/>
        </w:rPr>
        <w:br w:type="page"/>
      </w:r>
    </w:p>
    <w:p w14:paraId="7B63F33B" w14:textId="7786D630" w:rsidR="001616E5" w:rsidRDefault="00A471F3" w:rsidP="00AF2F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471F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Triggery</w:t>
      </w:r>
      <w:proofErr w:type="spellEnd"/>
    </w:p>
    <w:p w14:paraId="789FAABD" w14:textId="77777777" w:rsidR="00A471F3" w:rsidRDefault="00A471F3" w:rsidP="00AF2F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3316F4" w14:textId="7B0914CF" w:rsidR="00A471F3" w:rsidRPr="00A471F3" w:rsidRDefault="00A471F3" w:rsidP="00AF2FCE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301C3B">
        <w:rPr>
          <w:rFonts w:ascii="Times New Roman" w:hAnsi="Times New Roman" w:cs="Times New Roman"/>
          <w:i/>
          <w:iCs/>
          <w:lang w:val="en-US"/>
        </w:rPr>
        <w:t>TRIGGER_ODJEM_LEK</w:t>
      </w:r>
    </w:p>
    <w:p w14:paraId="13C0DA3C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FF"/>
          <w:lang w:val="en-US"/>
        </w:rPr>
        <w:t>CREATE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0000FF"/>
          <w:lang w:val="en-US"/>
        </w:rPr>
        <w:t>OR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0000FF"/>
          <w:lang w:val="en-US"/>
        </w:rPr>
        <w:t>REPLACE</w:t>
      </w:r>
      <w:r w:rsidRPr="00A471F3">
        <w:rPr>
          <w:rStyle w:val="linewrapper"/>
          <w:color w:val="000000"/>
          <w:lang w:val="en-US"/>
        </w:rPr>
        <w:t xml:space="preserve"> TRIGGER TRIGGER_ODJEM_LEK</w:t>
      </w:r>
    </w:p>
    <w:p w14:paraId="6880D8C8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FF"/>
          <w:lang w:val="en-US"/>
        </w:rPr>
        <w:t>AFTER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0000FF"/>
          <w:lang w:val="en-US"/>
        </w:rPr>
        <w:t>DELETE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0000FF"/>
          <w:lang w:val="en-US"/>
        </w:rPr>
        <w:t>ON</w:t>
      </w:r>
      <w:r w:rsidRPr="00A471F3">
        <w:rPr>
          <w:rStyle w:val="linewrapper"/>
          <w:color w:val="000000"/>
          <w:lang w:val="en-US"/>
        </w:rPr>
        <w:t xml:space="preserve"> RECEPTY_LEKI</w:t>
      </w:r>
    </w:p>
    <w:p w14:paraId="32095835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FF"/>
          <w:lang w:val="en-US"/>
        </w:rPr>
        <w:t>FOR</w:t>
      </w:r>
      <w:r w:rsidRPr="00A471F3">
        <w:rPr>
          <w:rStyle w:val="linewrapper"/>
          <w:color w:val="000000"/>
          <w:lang w:val="en-US"/>
        </w:rPr>
        <w:t xml:space="preserve"> EACH </w:t>
      </w:r>
      <w:r w:rsidRPr="00A471F3">
        <w:rPr>
          <w:rStyle w:val="linewrapper"/>
          <w:color w:val="0000FF"/>
          <w:lang w:val="en-US"/>
        </w:rPr>
        <w:t>ROW</w:t>
      </w:r>
    </w:p>
    <w:p w14:paraId="2B89C425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FF"/>
          <w:lang w:val="en-US"/>
        </w:rPr>
        <w:t>BEGIN</w:t>
      </w:r>
    </w:p>
    <w:p w14:paraId="5F367F94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00"/>
          <w:lang w:val="en-US"/>
        </w:rPr>
        <w:t xml:space="preserve">  </w:t>
      </w:r>
      <w:r w:rsidRPr="00A471F3">
        <w:rPr>
          <w:rStyle w:val="linewrapper"/>
          <w:color w:val="0000FF"/>
          <w:lang w:val="en-US"/>
        </w:rPr>
        <w:t>UPDATE</w:t>
      </w:r>
      <w:r w:rsidRPr="00A471F3">
        <w:rPr>
          <w:rStyle w:val="linewrapper"/>
          <w:color w:val="000000"/>
          <w:lang w:val="en-US"/>
        </w:rPr>
        <w:t xml:space="preserve"> ASORTYMENT</w:t>
      </w:r>
    </w:p>
    <w:p w14:paraId="48C93D30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00"/>
          <w:lang w:val="en-US"/>
        </w:rPr>
        <w:t xml:space="preserve">  </w:t>
      </w:r>
      <w:r w:rsidRPr="00A471F3">
        <w:rPr>
          <w:rStyle w:val="linewrapper"/>
          <w:color w:val="0000FF"/>
          <w:lang w:val="en-US"/>
        </w:rPr>
        <w:t>SET</w:t>
      </w:r>
      <w:r w:rsidRPr="00A471F3">
        <w:rPr>
          <w:rStyle w:val="linewrapper"/>
          <w:color w:val="000000"/>
          <w:lang w:val="en-US"/>
        </w:rPr>
        <w:t xml:space="preserve"> ILOSC_DOSTEPNYCH_SZTUK </w:t>
      </w:r>
      <w:r w:rsidRPr="00A471F3">
        <w:rPr>
          <w:rStyle w:val="linewrapper"/>
          <w:color w:val="0000FF"/>
          <w:lang w:val="en-US"/>
        </w:rPr>
        <w:t>=</w:t>
      </w:r>
      <w:r w:rsidRPr="00A471F3">
        <w:rPr>
          <w:rStyle w:val="linewrapper"/>
          <w:color w:val="000000"/>
          <w:lang w:val="en-US"/>
        </w:rPr>
        <w:t xml:space="preserve"> ILOSC_DOSTEPNYCH_SZTUK </w:t>
      </w:r>
      <w:r w:rsidRPr="00A471F3">
        <w:rPr>
          <w:rStyle w:val="linewrapper"/>
          <w:color w:val="0000FF"/>
          <w:lang w:val="en-US"/>
        </w:rPr>
        <w:t>-</w:t>
      </w:r>
      <w:r w:rsidRPr="00A471F3">
        <w:rPr>
          <w:rStyle w:val="linewrapper"/>
          <w:color w:val="000000"/>
          <w:lang w:val="en-US"/>
        </w:rPr>
        <w:t xml:space="preserve"> :OLD</w:t>
      </w:r>
      <w:r w:rsidRPr="00A471F3">
        <w:rPr>
          <w:rStyle w:val="linewrapper"/>
          <w:color w:val="0000FF"/>
          <w:lang w:val="en-US"/>
        </w:rPr>
        <w:t>.</w:t>
      </w:r>
      <w:r w:rsidRPr="00A471F3">
        <w:rPr>
          <w:rStyle w:val="linewrapper"/>
          <w:color w:val="000000"/>
          <w:lang w:val="en-US"/>
        </w:rPr>
        <w:t>ILOSC_SZTUK</w:t>
      </w:r>
    </w:p>
    <w:p w14:paraId="6B3D2DE8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00"/>
          <w:lang w:val="en-US"/>
        </w:rPr>
        <w:t xml:space="preserve">  </w:t>
      </w:r>
      <w:r w:rsidRPr="00A471F3">
        <w:rPr>
          <w:rStyle w:val="linewrapper"/>
          <w:color w:val="0000FF"/>
          <w:lang w:val="en-US"/>
        </w:rPr>
        <w:t>WHERE</w:t>
      </w:r>
      <w:r w:rsidRPr="00A471F3">
        <w:rPr>
          <w:rStyle w:val="linewrapper"/>
          <w:color w:val="000000"/>
          <w:lang w:val="en-US"/>
        </w:rPr>
        <w:t xml:space="preserve"> ID_LEKU </w:t>
      </w:r>
      <w:r w:rsidRPr="00A471F3">
        <w:rPr>
          <w:rStyle w:val="linewrapper"/>
          <w:color w:val="0000FF"/>
          <w:lang w:val="en-US"/>
        </w:rPr>
        <w:t>=</w:t>
      </w:r>
      <w:r w:rsidRPr="00A471F3">
        <w:rPr>
          <w:rStyle w:val="linewrapper"/>
          <w:color w:val="000000"/>
          <w:lang w:val="en-US"/>
        </w:rPr>
        <w:t xml:space="preserve"> :OLD</w:t>
      </w:r>
      <w:r w:rsidRPr="00A471F3">
        <w:rPr>
          <w:rStyle w:val="linewrapper"/>
          <w:color w:val="0000FF"/>
          <w:lang w:val="en-US"/>
        </w:rPr>
        <w:t>.</w:t>
      </w:r>
      <w:r w:rsidRPr="00A471F3">
        <w:rPr>
          <w:rStyle w:val="linewrapper"/>
          <w:color w:val="000000"/>
          <w:lang w:val="en-US"/>
        </w:rPr>
        <w:t>ID_LEKU</w:t>
      </w:r>
      <w:r w:rsidRPr="00A471F3">
        <w:rPr>
          <w:rStyle w:val="linewrapper"/>
          <w:color w:val="0000FF"/>
          <w:lang w:val="en-US"/>
        </w:rPr>
        <w:t>;</w:t>
      </w:r>
    </w:p>
    <w:p w14:paraId="25170476" w14:textId="77777777" w:rsidR="00A471F3" w:rsidRDefault="00A471F3" w:rsidP="00A471F3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END;</w:t>
      </w:r>
    </w:p>
    <w:p w14:paraId="1EA1A6F5" w14:textId="77777777" w:rsidR="00A471F3" w:rsidRPr="00301C3B" w:rsidRDefault="00A471F3" w:rsidP="00AF2F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5668C8" w14:textId="0ECF9B97" w:rsidR="005B2C6E" w:rsidRPr="005B2C6E" w:rsidRDefault="005B2C6E" w:rsidP="00AF2F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Ten </w:t>
      </w:r>
      <w:proofErr w:type="spellStart"/>
      <w:r>
        <w:t>trigger</w:t>
      </w:r>
      <w:proofErr w:type="spellEnd"/>
      <w:r>
        <w:t xml:space="preserve"> jest wywoływany po usunięciu rekordu z tabeli </w:t>
      </w:r>
      <w:r>
        <w:rPr>
          <w:rStyle w:val="HTML-kod"/>
          <w:rFonts w:eastAsiaTheme="minorHAnsi"/>
        </w:rPr>
        <w:t>Recepty_Leki</w:t>
      </w:r>
      <w:r>
        <w:t xml:space="preserve">. Automatycznie zmniejsza ilość dostępnych sztuk leku w tabeli </w:t>
      </w:r>
      <w:r>
        <w:rPr>
          <w:rStyle w:val="HTML-kod"/>
          <w:rFonts w:eastAsiaTheme="minorHAnsi"/>
        </w:rPr>
        <w:t>Asortyment</w:t>
      </w:r>
      <w:r>
        <w:t>, zapewniając, że stan magazynowy jest zawsze aktualny.</w:t>
      </w:r>
    </w:p>
    <w:p w14:paraId="6419929A" w14:textId="450BFFE4" w:rsidR="00A471F3" w:rsidRPr="00A471F3" w:rsidRDefault="00A471F3" w:rsidP="00AF2FCE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A471F3">
        <w:rPr>
          <w:i/>
          <w:iCs/>
          <w:lang w:val="en-US"/>
        </w:rPr>
        <w:t>TRIGGER_DODAJ_LEK</w:t>
      </w:r>
    </w:p>
    <w:p w14:paraId="1494EEFC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FF"/>
          <w:lang w:val="en-US"/>
        </w:rPr>
        <w:t>CREATE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0000FF"/>
          <w:lang w:val="en-US"/>
        </w:rPr>
        <w:t>OR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0000FF"/>
          <w:lang w:val="en-US"/>
        </w:rPr>
        <w:t>REPLACE</w:t>
      </w:r>
      <w:r w:rsidRPr="00A471F3">
        <w:rPr>
          <w:rStyle w:val="linewrapper"/>
          <w:color w:val="000000"/>
          <w:lang w:val="en-US"/>
        </w:rPr>
        <w:t xml:space="preserve"> TRIGGER TRIGGER_DODAJ_LEK</w:t>
      </w:r>
    </w:p>
    <w:p w14:paraId="30A0EE39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FF"/>
          <w:lang w:val="en-US"/>
        </w:rPr>
        <w:t>AFTER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0000FF"/>
          <w:lang w:val="en-US"/>
        </w:rPr>
        <w:t>INSERT</w:t>
      </w:r>
      <w:r w:rsidRPr="00A471F3">
        <w:rPr>
          <w:rStyle w:val="linewrapper"/>
          <w:color w:val="000000"/>
          <w:lang w:val="en-US"/>
        </w:rPr>
        <w:t xml:space="preserve"> </w:t>
      </w:r>
      <w:r w:rsidRPr="00A471F3">
        <w:rPr>
          <w:rStyle w:val="linewrapper"/>
          <w:color w:val="0000FF"/>
          <w:lang w:val="en-US"/>
        </w:rPr>
        <w:t>ON</w:t>
      </w:r>
      <w:r w:rsidRPr="00A471F3">
        <w:rPr>
          <w:rStyle w:val="linewrapper"/>
          <w:color w:val="000000"/>
          <w:lang w:val="en-US"/>
        </w:rPr>
        <w:t xml:space="preserve"> RECEPTY_LEKI</w:t>
      </w:r>
    </w:p>
    <w:p w14:paraId="28DFCEC9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FF"/>
          <w:lang w:val="en-US"/>
        </w:rPr>
        <w:t>FOR</w:t>
      </w:r>
      <w:r w:rsidRPr="00A471F3">
        <w:rPr>
          <w:rStyle w:val="linewrapper"/>
          <w:color w:val="000000"/>
          <w:lang w:val="en-US"/>
        </w:rPr>
        <w:t xml:space="preserve"> EACH </w:t>
      </w:r>
      <w:r w:rsidRPr="00A471F3">
        <w:rPr>
          <w:rStyle w:val="linewrapper"/>
          <w:color w:val="0000FF"/>
          <w:lang w:val="en-US"/>
        </w:rPr>
        <w:t>ROW</w:t>
      </w:r>
    </w:p>
    <w:p w14:paraId="2D0CB2D6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FF"/>
          <w:lang w:val="en-US"/>
        </w:rPr>
        <w:t>BEGIN</w:t>
      </w:r>
    </w:p>
    <w:p w14:paraId="5B358FF6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00"/>
          <w:lang w:val="en-US"/>
        </w:rPr>
        <w:t xml:space="preserve">  </w:t>
      </w:r>
      <w:r w:rsidRPr="00A471F3">
        <w:rPr>
          <w:rStyle w:val="linewrapper"/>
          <w:color w:val="0000FF"/>
          <w:lang w:val="en-US"/>
        </w:rPr>
        <w:t>UPDATE</w:t>
      </w:r>
      <w:r w:rsidRPr="00A471F3">
        <w:rPr>
          <w:rStyle w:val="linewrapper"/>
          <w:color w:val="000000"/>
          <w:lang w:val="en-US"/>
        </w:rPr>
        <w:t xml:space="preserve"> ASORTYMENT</w:t>
      </w:r>
    </w:p>
    <w:p w14:paraId="30E0B080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00"/>
          <w:lang w:val="en-US"/>
        </w:rPr>
        <w:t xml:space="preserve">  </w:t>
      </w:r>
      <w:r w:rsidRPr="00A471F3">
        <w:rPr>
          <w:rStyle w:val="linewrapper"/>
          <w:color w:val="0000FF"/>
          <w:lang w:val="en-US"/>
        </w:rPr>
        <w:t>SET</w:t>
      </w:r>
      <w:r w:rsidRPr="00A471F3">
        <w:rPr>
          <w:rStyle w:val="linewrapper"/>
          <w:color w:val="000000"/>
          <w:lang w:val="en-US"/>
        </w:rPr>
        <w:t xml:space="preserve"> ILOSC_DOSTEPNYCH_SZTUK </w:t>
      </w:r>
      <w:r w:rsidRPr="00A471F3">
        <w:rPr>
          <w:rStyle w:val="linewrapper"/>
          <w:color w:val="0000FF"/>
          <w:lang w:val="en-US"/>
        </w:rPr>
        <w:t>=</w:t>
      </w:r>
      <w:r w:rsidRPr="00A471F3">
        <w:rPr>
          <w:rStyle w:val="linewrapper"/>
          <w:color w:val="000000"/>
          <w:lang w:val="en-US"/>
        </w:rPr>
        <w:t xml:space="preserve"> ILOSC_DOSTEPNYCH_SZTUK </w:t>
      </w:r>
      <w:r w:rsidRPr="00A471F3">
        <w:rPr>
          <w:rStyle w:val="linewrapper"/>
          <w:color w:val="0000FF"/>
          <w:lang w:val="en-US"/>
        </w:rPr>
        <w:t>+</w:t>
      </w:r>
      <w:r w:rsidRPr="00A471F3">
        <w:rPr>
          <w:rStyle w:val="linewrapper"/>
          <w:color w:val="000000"/>
          <w:lang w:val="en-US"/>
        </w:rPr>
        <w:t xml:space="preserve"> :NEW</w:t>
      </w:r>
      <w:r w:rsidRPr="00A471F3">
        <w:rPr>
          <w:rStyle w:val="linewrapper"/>
          <w:color w:val="0000FF"/>
          <w:lang w:val="en-US"/>
        </w:rPr>
        <w:t>.</w:t>
      </w:r>
      <w:r w:rsidRPr="00A471F3">
        <w:rPr>
          <w:rStyle w:val="linewrapper"/>
          <w:color w:val="000000"/>
          <w:lang w:val="en-US"/>
        </w:rPr>
        <w:t>ILOSC_SZTUK</w:t>
      </w:r>
    </w:p>
    <w:p w14:paraId="36DFFA10" w14:textId="77777777" w:rsidR="00A471F3" w:rsidRPr="00A471F3" w:rsidRDefault="00A471F3" w:rsidP="00A471F3">
      <w:pPr>
        <w:pStyle w:val="HTML-wstpniesformatowany"/>
        <w:shd w:val="clear" w:color="auto" w:fill="FFFFFF"/>
        <w:rPr>
          <w:color w:val="000000"/>
          <w:lang w:val="en-US"/>
        </w:rPr>
      </w:pPr>
      <w:r w:rsidRPr="00A471F3">
        <w:rPr>
          <w:rStyle w:val="linewrapper"/>
          <w:color w:val="000000"/>
          <w:lang w:val="en-US"/>
        </w:rPr>
        <w:t xml:space="preserve">  </w:t>
      </w:r>
      <w:r w:rsidRPr="00A471F3">
        <w:rPr>
          <w:rStyle w:val="linewrapper"/>
          <w:color w:val="0000FF"/>
          <w:lang w:val="en-US"/>
        </w:rPr>
        <w:t>WHERE</w:t>
      </w:r>
      <w:r w:rsidRPr="00A471F3">
        <w:rPr>
          <w:rStyle w:val="linewrapper"/>
          <w:color w:val="000000"/>
          <w:lang w:val="en-US"/>
        </w:rPr>
        <w:t xml:space="preserve"> ID_LEKU </w:t>
      </w:r>
      <w:r w:rsidRPr="00A471F3">
        <w:rPr>
          <w:rStyle w:val="linewrapper"/>
          <w:color w:val="0000FF"/>
          <w:lang w:val="en-US"/>
        </w:rPr>
        <w:t>=</w:t>
      </w:r>
      <w:r w:rsidRPr="00A471F3">
        <w:rPr>
          <w:rStyle w:val="linewrapper"/>
          <w:color w:val="000000"/>
          <w:lang w:val="en-US"/>
        </w:rPr>
        <w:t xml:space="preserve"> :NEW</w:t>
      </w:r>
      <w:r w:rsidRPr="00A471F3">
        <w:rPr>
          <w:rStyle w:val="linewrapper"/>
          <w:color w:val="0000FF"/>
          <w:lang w:val="en-US"/>
        </w:rPr>
        <w:t>.</w:t>
      </w:r>
      <w:r w:rsidRPr="00A471F3">
        <w:rPr>
          <w:rStyle w:val="linewrapper"/>
          <w:color w:val="000000"/>
          <w:lang w:val="en-US"/>
        </w:rPr>
        <w:t>ID_LEKU</w:t>
      </w:r>
      <w:r w:rsidRPr="00A471F3">
        <w:rPr>
          <w:rStyle w:val="linewrapper"/>
          <w:color w:val="0000FF"/>
          <w:lang w:val="en-US"/>
        </w:rPr>
        <w:t>;</w:t>
      </w:r>
    </w:p>
    <w:p w14:paraId="4989104D" w14:textId="77777777" w:rsidR="00A471F3" w:rsidRDefault="00A471F3" w:rsidP="00A471F3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END;</w:t>
      </w:r>
    </w:p>
    <w:p w14:paraId="56657544" w14:textId="19073C7B" w:rsidR="006107AD" w:rsidRPr="005B2C6E" w:rsidRDefault="006107AD" w:rsidP="006107AD">
      <w:pPr>
        <w:rPr>
          <w:sz w:val="24"/>
          <w:szCs w:val="24"/>
        </w:rPr>
      </w:pPr>
      <w:r w:rsidRPr="005B2C6E">
        <w:rPr>
          <w:sz w:val="24"/>
          <w:szCs w:val="24"/>
        </w:rPr>
        <w:br/>
      </w:r>
      <w:r w:rsidR="005B2C6E">
        <w:t xml:space="preserve">Ten </w:t>
      </w:r>
      <w:proofErr w:type="spellStart"/>
      <w:r w:rsidR="005B2C6E">
        <w:t>trigger</w:t>
      </w:r>
      <w:proofErr w:type="spellEnd"/>
      <w:r w:rsidR="005B2C6E">
        <w:t xml:space="preserve"> jest wywoływany po dodaniu rekordu do tabeli </w:t>
      </w:r>
      <w:r w:rsidR="005B2C6E">
        <w:rPr>
          <w:rStyle w:val="HTML-kod"/>
          <w:rFonts w:eastAsiaTheme="minorHAnsi"/>
        </w:rPr>
        <w:t>Recepty_Leki</w:t>
      </w:r>
      <w:r w:rsidR="005B2C6E">
        <w:t xml:space="preserve">. Automatycznie zwiększa ilość dostępnych sztuk leku w tabeli </w:t>
      </w:r>
      <w:r w:rsidR="005B2C6E">
        <w:rPr>
          <w:rStyle w:val="HTML-kod"/>
          <w:rFonts w:eastAsiaTheme="minorHAnsi"/>
        </w:rPr>
        <w:t>Asortyment</w:t>
      </w:r>
      <w:r w:rsidR="005B2C6E">
        <w:t>, co również pomaga w utrzymaniu aktualnego stanu magazynowego.</w:t>
      </w:r>
    </w:p>
    <w:p w14:paraId="27ADE95D" w14:textId="77777777" w:rsidR="00677003" w:rsidRPr="005B2C6E" w:rsidRDefault="00677003" w:rsidP="006107AD">
      <w:pPr>
        <w:rPr>
          <w:sz w:val="24"/>
          <w:szCs w:val="24"/>
        </w:rPr>
      </w:pPr>
    </w:p>
    <w:p w14:paraId="276533AD" w14:textId="68ED5423" w:rsidR="00CE4E75" w:rsidRDefault="00A1145F" w:rsidP="00A114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Kursor</w:t>
      </w:r>
      <w:proofErr w:type="spellEnd"/>
    </w:p>
    <w:p w14:paraId="684BE67A" w14:textId="7AD55CFD" w:rsidR="00A1145F" w:rsidRDefault="004F7D10" w:rsidP="00A1145F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C</w:t>
      </w:r>
      <w:r w:rsidR="00A1145F">
        <w:rPr>
          <w:rFonts w:ascii="Times New Roman" w:hAnsi="Times New Roman" w:cs="Times New Roman"/>
          <w:i/>
          <w:iCs/>
          <w:lang w:val="en-US"/>
        </w:rPr>
        <w:t>ur</w:t>
      </w:r>
    </w:p>
    <w:p w14:paraId="58937A8B" w14:textId="77777777" w:rsidR="004F7D10" w:rsidRPr="004F7D10" w:rsidRDefault="004F7D10" w:rsidP="004F7D10">
      <w:pPr>
        <w:pStyle w:val="HTML-wstpniesformatowany"/>
        <w:shd w:val="clear" w:color="auto" w:fill="FFFFFF"/>
        <w:rPr>
          <w:color w:val="000000"/>
          <w:lang w:val="en-US"/>
        </w:rPr>
      </w:pPr>
      <w:r w:rsidRPr="004F7D10">
        <w:rPr>
          <w:rStyle w:val="linewrapper"/>
          <w:b/>
          <w:bCs/>
          <w:color w:val="0000FF"/>
          <w:lang w:val="en-US"/>
        </w:rPr>
        <w:t>CREATE</w:t>
      </w:r>
      <w:r w:rsidRPr="004F7D10">
        <w:rPr>
          <w:rStyle w:val="linewrapper"/>
          <w:color w:val="000000"/>
          <w:lang w:val="en-US"/>
        </w:rPr>
        <w:t xml:space="preserve"> </w:t>
      </w:r>
      <w:r w:rsidRPr="004F7D10">
        <w:rPr>
          <w:rStyle w:val="linewrapper"/>
          <w:color w:val="0000FF"/>
          <w:lang w:val="en-US"/>
        </w:rPr>
        <w:t>OR</w:t>
      </w:r>
      <w:r w:rsidRPr="004F7D10">
        <w:rPr>
          <w:rStyle w:val="linewrapper"/>
          <w:color w:val="000000"/>
          <w:lang w:val="en-US"/>
        </w:rPr>
        <w:t xml:space="preserve"> </w:t>
      </w:r>
      <w:r w:rsidRPr="004F7D10">
        <w:rPr>
          <w:rStyle w:val="linewrapper"/>
          <w:b/>
          <w:bCs/>
          <w:color w:val="0000FF"/>
          <w:lang w:val="en-US"/>
        </w:rPr>
        <w:t>REPLACE</w:t>
      </w:r>
      <w:r w:rsidRPr="004F7D10">
        <w:rPr>
          <w:rStyle w:val="linewrapper"/>
          <w:color w:val="000000"/>
          <w:lang w:val="en-US"/>
        </w:rPr>
        <w:t xml:space="preserve"> </w:t>
      </w:r>
      <w:r w:rsidRPr="004F7D10">
        <w:rPr>
          <w:rStyle w:val="linewrapper"/>
          <w:b/>
          <w:bCs/>
          <w:color w:val="0000FF"/>
          <w:lang w:val="en-US"/>
        </w:rPr>
        <w:t>PROCEDURE</w:t>
      </w:r>
      <w:r w:rsidRPr="004F7D10">
        <w:rPr>
          <w:rStyle w:val="linewrapper"/>
          <w:color w:val="000000"/>
          <w:lang w:val="en-US"/>
        </w:rPr>
        <w:t xml:space="preserve"> GET_LEKARZE</w:t>
      </w:r>
      <w:r w:rsidRPr="004F7D10">
        <w:rPr>
          <w:rStyle w:val="linewrapper"/>
          <w:color w:val="0000FF"/>
          <w:lang w:val="en-US"/>
        </w:rPr>
        <w:t>(</w:t>
      </w:r>
    </w:p>
    <w:p w14:paraId="2CD0FB2B" w14:textId="77777777" w:rsidR="004F7D10" w:rsidRPr="004F7D10" w:rsidRDefault="004F7D10" w:rsidP="004F7D10">
      <w:pPr>
        <w:pStyle w:val="HTML-wstpniesformatowany"/>
        <w:shd w:val="clear" w:color="auto" w:fill="FFFFFF"/>
        <w:rPr>
          <w:color w:val="000000"/>
          <w:lang w:val="en-US"/>
        </w:rPr>
      </w:pPr>
      <w:r w:rsidRPr="004F7D10">
        <w:rPr>
          <w:rStyle w:val="linewrapper"/>
          <w:color w:val="000000"/>
          <w:lang w:val="en-US"/>
        </w:rPr>
        <w:t xml:space="preserve">    </w:t>
      </w:r>
      <w:proofErr w:type="spellStart"/>
      <w:r w:rsidRPr="004F7D10">
        <w:rPr>
          <w:rStyle w:val="linewrapper"/>
          <w:color w:val="000000"/>
          <w:lang w:val="en-US"/>
        </w:rPr>
        <w:t>p_miasto</w:t>
      </w:r>
      <w:proofErr w:type="spellEnd"/>
      <w:r w:rsidRPr="004F7D10">
        <w:rPr>
          <w:rStyle w:val="linewrapper"/>
          <w:color w:val="000000"/>
          <w:lang w:val="en-US"/>
        </w:rPr>
        <w:t xml:space="preserve"> </w:t>
      </w:r>
      <w:r w:rsidRPr="004F7D10">
        <w:rPr>
          <w:rStyle w:val="linewrapper"/>
          <w:b/>
          <w:bCs/>
          <w:color w:val="0000FF"/>
          <w:lang w:val="en-US"/>
        </w:rPr>
        <w:t>IN</w:t>
      </w:r>
      <w:r w:rsidRPr="004F7D10">
        <w:rPr>
          <w:rStyle w:val="linewrapper"/>
          <w:color w:val="000000"/>
          <w:lang w:val="en-US"/>
        </w:rPr>
        <w:t xml:space="preserve"> VARCHAR2</w:t>
      </w:r>
      <w:r w:rsidRPr="004F7D10">
        <w:rPr>
          <w:rStyle w:val="linewrapper"/>
          <w:color w:val="0000FF"/>
          <w:lang w:val="en-US"/>
        </w:rPr>
        <w:t>,</w:t>
      </w:r>
    </w:p>
    <w:p w14:paraId="68405DD6" w14:textId="77777777" w:rsidR="004F7D10" w:rsidRPr="004F7D10" w:rsidRDefault="004F7D10" w:rsidP="004F7D10">
      <w:pPr>
        <w:pStyle w:val="HTML-wstpniesformatowany"/>
        <w:shd w:val="clear" w:color="auto" w:fill="FFFFFF"/>
        <w:rPr>
          <w:color w:val="000000"/>
          <w:lang w:val="en-US"/>
        </w:rPr>
      </w:pPr>
      <w:r w:rsidRPr="004F7D10">
        <w:rPr>
          <w:rStyle w:val="linewrapper"/>
          <w:color w:val="000000"/>
          <w:lang w:val="en-US"/>
        </w:rPr>
        <w:t xml:space="preserve">    </w:t>
      </w:r>
      <w:proofErr w:type="spellStart"/>
      <w:r w:rsidRPr="004F7D10">
        <w:rPr>
          <w:rStyle w:val="linewrapper"/>
          <w:color w:val="000000"/>
          <w:lang w:val="en-US"/>
        </w:rPr>
        <w:t>p_specjalizacja</w:t>
      </w:r>
      <w:proofErr w:type="spellEnd"/>
      <w:r w:rsidRPr="004F7D10">
        <w:rPr>
          <w:rStyle w:val="linewrapper"/>
          <w:color w:val="000000"/>
          <w:lang w:val="en-US"/>
        </w:rPr>
        <w:t xml:space="preserve"> </w:t>
      </w:r>
      <w:r w:rsidRPr="004F7D10">
        <w:rPr>
          <w:rStyle w:val="linewrapper"/>
          <w:b/>
          <w:bCs/>
          <w:color w:val="0000FF"/>
          <w:lang w:val="en-US"/>
        </w:rPr>
        <w:t>IN</w:t>
      </w:r>
      <w:r w:rsidRPr="004F7D10">
        <w:rPr>
          <w:rStyle w:val="linewrapper"/>
          <w:color w:val="000000"/>
          <w:lang w:val="en-US"/>
        </w:rPr>
        <w:t xml:space="preserve"> VARCHAR2</w:t>
      </w:r>
      <w:r w:rsidRPr="004F7D10">
        <w:rPr>
          <w:rStyle w:val="linewrapper"/>
          <w:color w:val="0000FF"/>
          <w:lang w:val="en-US"/>
        </w:rPr>
        <w:t>,</w:t>
      </w:r>
    </w:p>
    <w:p w14:paraId="085CC3F2" w14:textId="77777777" w:rsidR="004F7D10" w:rsidRPr="004F7D10" w:rsidRDefault="004F7D10" w:rsidP="004F7D10">
      <w:pPr>
        <w:pStyle w:val="HTML-wstpniesformatowany"/>
        <w:shd w:val="clear" w:color="auto" w:fill="FFFFFF"/>
        <w:rPr>
          <w:color w:val="000000"/>
          <w:lang w:val="en-US"/>
        </w:rPr>
      </w:pPr>
      <w:r w:rsidRPr="004F7D10">
        <w:rPr>
          <w:rStyle w:val="linewrapper"/>
          <w:color w:val="000000"/>
          <w:lang w:val="en-US"/>
        </w:rPr>
        <w:t xml:space="preserve">    cur OUT SYS_REFCURSOR</w:t>
      </w:r>
    </w:p>
    <w:p w14:paraId="69D5CF49" w14:textId="77777777" w:rsidR="004F7D10" w:rsidRDefault="004F7D10" w:rsidP="004F7D10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FF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0000FF"/>
        </w:rPr>
        <w:t>AS</w:t>
      </w:r>
    </w:p>
    <w:p w14:paraId="4A7E2273" w14:textId="77777777" w:rsidR="004F7D10" w:rsidRDefault="004F7D10" w:rsidP="004F7D10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0000FF"/>
        </w:rPr>
        <w:t>BEGIN</w:t>
      </w:r>
    </w:p>
    <w:p w14:paraId="63FC6413" w14:textId="77777777" w:rsidR="004F7D10" w:rsidRDefault="004F7D10" w:rsidP="004F7D10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0000FF"/>
        </w:rPr>
        <w:t>OPEN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cur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0000FF"/>
        </w:rPr>
        <w:t>FOR</w:t>
      </w:r>
    </w:p>
    <w:p w14:paraId="649825FC" w14:textId="77777777" w:rsidR="004F7D10" w:rsidRDefault="004F7D10" w:rsidP="004F7D10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0000FF"/>
        </w:rPr>
        <w:t>SELECT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l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IMIE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l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NAZWISKO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NAZWA_SPECJALIZACJI</w:t>
      </w:r>
      <w:proofErr w:type="spellEnd"/>
      <w:r>
        <w:rPr>
          <w:rStyle w:val="linewrapper"/>
          <w:color w:val="0000FF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m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NAZWA_MIASTA</w:t>
      </w:r>
      <w:proofErr w:type="spellEnd"/>
    </w:p>
    <w:p w14:paraId="3BF622C4" w14:textId="77777777" w:rsidR="004F7D10" w:rsidRDefault="004F7D10" w:rsidP="004F7D10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0000FF"/>
        </w:rPr>
        <w:t>FROM</w:t>
      </w:r>
      <w:r>
        <w:rPr>
          <w:rStyle w:val="linewrapper"/>
          <w:color w:val="000000"/>
        </w:rPr>
        <w:t xml:space="preserve"> LEKARZE l</w:t>
      </w:r>
    </w:p>
    <w:p w14:paraId="6CA09A75" w14:textId="77777777" w:rsidR="004F7D10" w:rsidRDefault="004F7D10" w:rsidP="004F7D10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0000FF"/>
        </w:rPr>
        <w:t>JOIN</w:t>
      </w:r>
      <w:r>
        <w:rPr>
          <w:rStyle w:val="linewrapper"/>
          <w:color w:val="000000"/>
        </w:rPr>
        <w:t xml:space="preserve"> SPECJALIZACJE s </w:t>
      </w:r>
      <w:r>
        <w:rPr>
          <w:rStyle w:val="linewrapper"/>
          <w:b/>
          <w:bCs/>
          <w:color w:val="0000FF"/>
        </w:rPr>
        <w:t>ON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l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ID_SPECJALIZACJI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ID_SPECJALIZACJI</w:t>
      </w:r>
      <w:proofErr w:type="spellEnd"/>
    </w:p>
    <w:p w14:paraId="685271DD" w14:textId="77777777" w:rsidR="004F7D10" w:rsidRDefault="004F7D10" w:rsidP="004F7D10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0000FF"/>
        </w:rPr>
        <w:t>JOIN</w:t>
      </w:r>
      <w:r>
        <w:rPr>
          <w:rStyle w:val="linewrapper"/>
          <w:color w:val="000000"/>
        </w:rPr>
        <w:t xml:space="preserve"> MIASTA m </w:t>
      </w:r>
      <w:r>
        <w:rPr>
          <w:rStyle w:val="linewrapper"/>
          <w:b/>
          <w:bCs/>
          <w:color w:val="0000FF"/>
        </w:rPr>
        <w:t>ON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l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ID_MIASTA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m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ID_MIASTA</w:t>
      </w:r>
      <w:proofErr w:type="spellEnd"/>
    </w:p>
    <w:p w14:paraId="3DE712C3" w14:textId="77777777" w:rsidR="004F7D10" w:rsidRDefault="004F7D10" w:rsidP="004F7D10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0000FF"/>
        </w:rPr>
        <w:t>WHERE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</w:t>
      </w:r>
      <w:proofErr w:type="spellStart"/>
      <w:r>
        <w:rPr>
          <w:rStyle w:val="linewrapper"/>
          <w:color w:val="000000"/>
        </w:rPr>
        <w:t>p_miasto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0000FF"/>
        </w:rPr>
        <w:t>IS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NULL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OR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m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NAZWA_MIASTA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p_miasto</w:t>
      </w:r>
      <w:proofErr w:type="spellEnd"/>
      <w:r>
        <w:rPr>
          <w:rStyle w:val="linewrapper"/>
          <w:color w:val="0000FF"/>
        </w:rPr>
        <w:t>)</w:t>
      </w:r>
    </w:p>
    <w:p w14:paraId="64C796C2" w14:textId="77777777" w:rsidR="004F7D10" w:rsidRDefault="004F7D10" w:rsidP="004F7D10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0000FF"/>
        </w:rPr>
        <w:t>AND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(</w:t>
      </w:r>
      <w:proofErr w:type="spellStart"/>
      <w:r>
        <w:rPr>
          <w:rStyle w:val="linewrapper"/>
          <w:color w:val="000000"/>
        </w:rPr>
        <w:t>p_specjalizacja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0000FF"/>
        </w:rPr>
        <w:t>IS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NULL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OR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</w:t>
      </w:r>
      <w:r>
        <w:rPr>
          <w:rStyle w:val="linewrapper"/>
          <w:color w:val="0000FF"/>
        </w:rPr>
        <w:t>.</w:t>
      </w:r>
      <w:r>
        <w:rPr>
          <w:rStyle w:val="linewrapper"/>
          <w:color w:val="000000"/>
        </w:rPr>
        <w:t>NAZWA_SPECJALIZACJI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FF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p_specjalizacja</w:t>
      </w:r>
      <w:proofErr w:type="spellEnd"/>
      <w:r>
        <w:rPr>
          <w:rStyle w:val="linewrapper"/>
          <w:color w:val="0000FF"/>
        </w:rPr>
        <w:t>);</w:t>
      </w:r>
    </w:p>
    <w:p w14:paraId="57EF7B19" w14:textId="77777777" w:rsidR="004F7D10" w:rsidRDefault="004F7D10" w:rsidP="004F7D10">
      <w:pPr>
        <w:pStyle w:val="HTML-wstpniesformatowany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0000FF"/>
        </w:rPr>
        <w:t>END</w:t>
      </w:r>
      <w:r>
        <w:rPr>
          <w:rStyle w:val="linewrapper"/>
          <w:color w:val="000000"/>
        </w:rPr>
        <w:t xml:space="preserve"> GET_LEKARZE</w:t>
      </w:r>
      <w:r>
        <w:rPr>
          <w:rStyle w:val="linewrapper"/>
          <w:color w:val="0000FF"/>
        </w:rPr>
        <w:t>;</w:t>
      </w:r>
    </w:p>
    <w:p w14:paraId="4CDBDD28" w14:textId="77777777" w:rsidR="004F7D10" w:rsidRDefault="004F7D10" w:rsidP="004F7D10">
      <w:pPr>
        <w:pStyle w:val="HTML-wstpniesformatowany"/>
        <w:shd w:val="clear" w:color="auto" w:fill="FFFFFF"/>
        <w:rPr>
          <w:rStyle w:val="linewrapper"/>
          <w:color w:val="0000FF"/>
        </w:rPr>
      </w:pPr>
      <w:r>
        <w:rPr>
          <w:rStyle w:val="linewrapper"/>
          <w:color w:val="0000FF"/>
        </w:rPr>
        <w:t>/</w:t>
      </w:r>
    </w:p>
    <w:p w14:paraId="4A9C2D62" w14:textId="77777777" w:rsidR="004F7D10" w:rsidRDefault="004F7D10" w:rsidP="004F7D10">
      <w:pPr>
        <w:pStyle w:val="HTML-wstpniesformatowany"/>
        <w:shd w:val="clear" w:color="auto" w:fill="FFFFFF"/>
        <w:rPr>
          <w:rStyle w:val="linewrapper"/>
          <w:color w:val="0000FF"/>
        </w:rPr>
      </w:pPr>
    </w:p>
    <w:p w14:paraId="69A0C2EC" w14:textId="29D499B0" w:rsidR="00CE4E75" w:rsidRPr="004F7D10" w:rsidRDefault="004F7D10" w:rsidP="004F7D10">
      <w:pPr>
        <w:pStyle w:val="HTML-wstpniesformatowany"/>
        <w:shd w:val="clear" w:color="auto" w:fill="FFFFFF"/>
        <w:rPr>
          <w:color w:val="000000"/>
        </w:rPr>
      </w:pPr>
      <w:r>
        <w:t>Kursor służący do wyświetlania listy lekarzy dla pacjentów.</w:t>
      </w:r>
    </w:p>
    <w:p w14:paraId="229C9EF1" w14:textId="77777777" w:rsidR="00CE4E75" w:rsidRPr="005B2C6E" w:rsidRDefault="00CE4E75" w:rsidP="003919D8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B1E7341" w14:textId="09CBA73F" w:rsidR="00CE4E75" w:rsidRPr="006307A0" w:rsidRDefault="006307A0" w:rsidP="006307A0">
      <w:pPr>
        <w:spacing w:after="0" w:line="360" w:lineRule="auto"/>
        <w:ind w:left="360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3" w:name="_Toc168868086"/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4.  </w:t>
      </w:r>
      <w:r w:rsidR="00CE4E75" w:rsidRPr="006307A0">
        <w:rPr>
          <w:rFonts w:ascii="Times New Roman" w:hAnsi="Times New Roman" w:cs="Times New Roman"/>
          <w:b/>
          <w:sz w:val="24"/>
          <w:szCs w:val="24"/>
        </w:rPr>
        <w:t>Podsumowanie</w:t>
      </w:r>
      <w:bookmarkEnd w:id="3"/>
    </w:p>
    <w:p w14:paraId="46C2A683" w14:textId="77777777" w:rsidR="00824A2D" w:rsidRDefault="00824A2D" w:rsidP="00824A2D">
      <w:pPr>
        <w:pStyle w:val="NormalnyWeb"/>
      </w:pPr>
      <w:r>
        <w:t>Projekt systemu zarządzania apteką "</w:t>
      </w:r>
      <w:proofErr w:type="spellStart"/>
      <w:r>
        <w:t>PillPal</w:t>
      </w:r>
      <w:proofErr w:type="spellEnd"/>
      <w:r>
        <w:t>" został zaprojektowany z myślą o kompleksowym wsparciu dla aptek, lekarzy oraz pacjentów, zapewniając bezpieczne i efektywne zarządzanie receptami, użytkownikami oraz zasobami magazynowymi leków. System składa się z kilku kluczowych komponentów, zbudowanych przy użyciu technologii takich jak C#, Oracle Database oraz PL/SQL. Każdy z tych komponentów odgrywa istotną rolę w zapewnieniu spójności i funkcjonalności całego systemu.</w:t>
      </w:r>
    </w:p>
    <w:p w14:paraId="681969C2" w14:textId="77777777" w:rsidR="00824A2D" w:rsidRDefault="00824A2D" w:rsidP="00824A2D">
      <w:pPr>
        <w:pStyle w:val="NormalnyWeb"/>
      </w:pPr>
    </w:p>
    <w:p w14:paraId="347ACF93" w14:textId="77777777" w:rsidR="00824A2D" w:rsidRDefault="00824A2D" w:rsidP="00824A2D">
      <w:pPr>
        <w:pStyle w:val="Nagwek4"/>
      </w:pPr>
      <w:r>
        <w:t>Główne funkcjonalności systemu:</w:t>
      </w:r>
    </w:p>
    <w:p w14:paraId="667A0807" w14:textId="77777777" w:rsidR="00824A2D" w:rsidRDefault="00824A2D" w:rsidP="00824A2D">
      <w:pPr>
        <w:pStyle w:val="NormalnyWeb"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Pogrubienie"/>
        </w:rPr>
        <w:t>Rejestracja i logowanie użytkowników:</w:t>
      </w:r>
    </w:p>
    <w:p w14:paraId="7292D546" w14:textId="77777777" w:rsidR="00824A2D" w:rsidRDefault="00824A2D" w:rsidP="00824A2D">
      <w:pPr>
        <w:numPr>
          <w:ilvl w:val="1"/>
          <w:numId w:val="88"/>
        </w:numPr>
        <w:spacing w:before="100" w:beforeAutospacing="1" w:after="100" w:afterAutospacing="1" w:line="240" w:lineRule="auto"/>
      </w:pPr>
      <w:r>
        <w:t>System obsługuje rejestrację nowych użytkowników, w tym pacjentów i lekarzy, poprzez formularze rejestracyjne, które weryfikują unikalność danych takich jak PESEL czy login.</w:t>
      </w:r>
    </w:p>
    <w:p w14:paraId="060CCB61" w14:textId="77777777" w:rsidR="00824A2D" w:rsidRDefault="00824A2D" w:rsidP="00824A2D">
      <w:pPr>
        <w:numPr>
          <w:ilvl w:val="1"/>
          <w:numId w:val="88"/>
        </w:numPr>
        <w:spacing w:before="100" w:beforeAutospacing="1" w:after="100" w:afterAutospacing="1" w:line="240" w:lineRule="auto"/>
      </w:pPr>
      <w:r>
        <w:t>Proces logowania autoryzuje użytkowników na podstawie podanych danych i pozwala na dostęp do odpowiednich części systemu w zależności od roli użytkownika (pacjent, lekarz).</w:t>
      </w:r>
    </w:p>
    <w:p w14:paraId="33E2FFE9" w14:textId="77777777" w:rsidR="00824A2D" w:rsidRDefault="00824A2D" w:rsidP="00824A2D">
      <w:pPr>
        <w:pStyle w:val="NormalnyWeb"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Pogrubienie"/>
        </w:rPr>
        <w:t>Zarządzanie pacjentami i lekarzami:</w:t>
      </w:r>
    </w:p>
    <w:p w14:paraId="268065E9" w14:textId="77777777" w:rsidR="00824A2D" w:rsidRDefault="00824A2D" w:rsidP="00824A2D">
      <w:pPr>
        <w:numPr>
          <w:ilvl w:val="1"/>
          <w:numId w:val="88"/>
        </w:numPr>
        <w:spacing w:before="100" w:beforeAutospacing="1" w:after="100" w:afterAutospacing="1" w:line="240" w:lineRule="auto"/>
      </w:pPr>
      <w:r>
        <w:t>Moduły zarządzania użytkownikami umożliwiają dodawanie nowych pacjentów i lekarzy do systemu, aktualizowanie ich danych oraz wyświetlanie informacji o użytkownikach.</w:t>
      </w:r>
    </w:p>
    <w:p w14:paraId="26D27470" w14:textId="77777777" w:rsidR="00824A2D" w:rsidRDefault="00824A2D" w:rsidP="00824A2D">
      <w:pPr>
        <w:numPr>
          <w:ilvl w:val="1"/>
          <w:numId w:val="88"/>
        </w:numPr>
        <w:spacing w:before="100" w:beforeAutospacing="1" w:after="100" w:afterAutospacing="1" w:line="240" w:lineRule="auto"/>
      </w:pPr>
      <w:r>
        <w:t>Lekarze mogą być przypisywani do specjalizacji oraz miast, co pozwala na filtrowanie i wyszukiwanie lekarzy na podstawie tych kryteriów.</w:t>
      </w:r>
    </w:p>
    <w:p w14:paraId="72C9A987" w14:textId="77777777" w:rsidR="00824A2D" w:rsidRDefault="00824A2D" w:rsidP="00824A2D">
      <w:pPr>
        <w:pStyle w:val="NormalnyWeb"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Pogrubienie"/>
        </w:rPr>
        <w:t>Obsługa recept:</w:t>
      </w:r>
    </w:p>
    <w:p w14:paraId="3D798CC4" w14:textId="77777777" w:rsidR="00824A2D" w:rsidRDefault="00824A2D" w:rsidP="00824A2D">
      <w:pPr>
        <w:numPr>
          <w:ilvl w:val="1"/>
          <w:numId w:val="88"/>
        </w:numPr>
        <w:spacing w:before="100" w:beforeAutospacing="1" w:after="100" w:afterAutospacing="1" w:line="240" w:lineRule="auto"/>
      </w:pPr>
      <w:r>
        <w:t>System pozwala na tworzenie, zatwierdzanie oraz usuwanie recept. Lekarze mogą dodawać leki do recept, a następnie zatwierdzać je, co automatycznie aktualizuje stan magazynowy leków w aptekach.</w:t>
      </w:r>
    </w:p>
    <w:p w14:paraId="7B1A0441" w14:textId="77777777" w:rsidR="00824A2D" w:rsidRDefault="00824A2D" w:rsidP="00824A2D">
      <w:pPr>
        <w:numPr>
          <w:ilvl w:val="1"/>
          <w:numId w:val="88"/>
        </w:numPr>
        <w:spacing w:before="100" w:beforeAutospacing="1" w:after="100" w:afterAutospacing="1" w:line="240" w:lineRule="auto"/>
      </w:pPr>
      <w:r>
        <w:t>Recepty zawierają unikalne kody generowane przez system, co zapewnia ich unikalność i łatwość identyfikacji.</w:t>
      </w:r>
    </w:p>
    <w:p w14:paraId="302235A3" w14:textId="77777777" w:rsidR="00824A2D" w:rsidRDefault="00824A2D" w:rsidP="00824A2D">
      <w:pPr>
        <w:pStyle w:val="NormalnyWeb"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Pogrubienie"/>
        </w:rPr>
        <w:t>Zarządzanie asortymentem leków:</w:t>
      </w:r>
    </w:p>
    <w:p w14:paraId="2B708A27" w14:textId="77777777" w:rsidR="00824A2D" w:rsidRDefault="00824A2D" w:rsidP="00824A2D">
      <w:pPr>
        <w:numPr>
          <w:ilvl w:val="1"/>
          <w:numId w:val="88"/>
        </w:numPr>
        <w:spacing w:before="100" w:beforeAutospacing="1" w:after="100" w:afterAutospacing="1" w:line="240" w:lineRule="auto"/>
      </w:pPr>
      <w:r>
        <w:t>System umożliwia dodawanie leków do asortymentu aptek oraz aktualizowanie ich ilości i cen.</w:t>
      </w:r>
    </w:p>
    <w:p w14:paraId="1770CF24" w14:textId="77777777" w:rsidR="00824A2D" w:rsidRDefault="00824A2D" w:rsidP="00824A2D">
      <w:pPr>
        <w:numPr>
          <w:ilvl w:val="1"/>
          <w:numId w:val="88"/>
        </w:numPr>
        <w:spacing w:before="100" w:beforeAutospacing="1" w:after="100" w:afterAutospacing="1" w:line="240" w:lineRule="auto"/>
      </w:pPr>
      <w:proofErr w:type="spellStart"/>
      <w:r>
        <w:t>Triggery</w:t>
      </w:r>
      <w:proofErr w:type="spellEnd"/>
      <w:r>
        <w:t xml:space="preserve"> bazy danych automatycznie aktualizują stan magazynowy leków w przypadku dodania lub usunięcia leków z recept.</w:t>
      </w:r>
    </w:p>
    <w:p w14:paraId="5DC74ACE" w14:textId="77777777" w:rsidR="00824A2D" w:rsidRDefault="00824A2D" w:rsidP="00824A2D">
      <w:pPr>
        <w:pStyle w:val="NormalnyWeb"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Pogrubienie"/>
        </w:rPr>
        <w:t>Wyszukiwanie lekarzy:</w:t>
      </w:r>
    </w:p>
    <w:p w14:paraId="418D998D" w14:textId="77777777" w:rsidR="00824A2D" w:rsidRDefault="00824A2D" w:rsidP="00824A2D">
      <w:pPr>
        <w:numPr>
          <w:ilvl w:val="1"/>
          <w:numId w:val="88"/>
        </w:numPr>
        <w:spacing w:before="100" w:beforeAutospacing="1" w:after="100" w:afterAutospacing="1" w:line="240" w:lineRule="auto"/>
      </w:pPr>
      <w:r>
        <w:t>Użytkownicy mogą wyszukiwać lekarzy na podstawie miasta oraz specjalizacji. Wyniki są zwracane w postaci kursora, co zapewnia szybkie i efektywne wyszukiwanie.</w:t>
      </w:r>
    </w:p>
    <w:p w14:paraId="70489275" w14:textId="77777777" w:rsidR="00824A2D" w:rsidRDefault="00824A2D" w:rsidP="00824A2D">
      <w:pPr>
        <w:pStyle w:val="Nagwek4"/>
      </w:pPr>
      <w:r>
        <w:t>Technologie i narzędzia:</w:t>
      </w:r>
    </w:p>
    <w:p w14:paraId="2B278359" w14:textId="77777777" w:rsidR="00824A2D" w:rsidRDefault="00824A2D" w:rsidP="00824A2D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Pogrubienie"/>
        </w:rPr>
        <w:t>Język programowania</w:t>
      </w:r>
      <w:r>
        <w:t>: C#</w:t>
      </w:r>
    </w:p>
    <w:p w14:paraId="25E6B617" w14:textId="77777777" w:rsidR="00824A2D" w:rsidRDefault="00824A2D" w:rsidP="00824A2D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Pogrubienie"/>
        </w:rPr>
        <w:t>Baza danych</w:t>
      </w:r>
      <w:r>
        <w:t>: Oracle Database</w:t>
      </w:r>
    </w:p>
    <w:p w14:paraId="1EE45225" w14:textId="77777777" w:rsidR="00824A2D" w:rsidRDefault="00824A2D" w:rsidP="00824A2D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Pogrubienie"/>
        </w:rPr>
        <w:t>Środowiska programistyczne</w:t>
      </w:r>
      <w:r>
        <w:t>: Visual Studio, SQL Developer</w:t>
      </w:r>
    </w:p>
    <w:p w14:paraId="38301B5A" w14:textId="77777777" w:rsidR="00824A2D" w:rsidRDefault="00824A2D" w:rsidP="00824A2D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Pogrubienie"/>
        </w:rPr>
        <w:t>Architektura</w:t>
      </w:r>
      <w:r>
        <w:t xml:space="preserve">: System składa się z modułów </w:t>
      </w:r>
      <w:proofErr w:type="spellStart"/>
      <w:r>
        <w:t>frontendowych</w:t>
      </w:r>
      <w:proofErr w:type="spellEnd"/>
      <w:r>
        <w:t xml:space="preserve"> (formularze i widoki użytkownika) oraz </w:t>
      </w:r>
      <w:proofErr w:type="spellStart"/>
      <w:r>
        <w:t>backendowych</w:t>
      </w:r>
      <w:proofErr w:type="spellEnd"/>
      <w:r>
        <w:t xml:space="preserve"> (procedury, funkcje, sekwencje i </w:t>
      </w:r>
      <w:proofErr w:type="spellStart"/>
      <w:r>
        <w:t>triggery</w:t>
      </w:r>
      <w:proofErr w:type="spellEnd"/>
      <w:r>
        <w:t xml:space="preserve"> w bazie danych).</w:t>
      </w:r>
    </w:p>
    <w:p w14:paraId="2896113B" w14:textId="77777777" w:rsidR="00824A2D" w:rsidRDefault="00824A2D" w:rsidP="00824A2D">
      <w:pPr>
        <w:pStyle w:val="Nagwek4"/>
      </w:pPr>
      <w:r>
        <w:lastRenderedPageBreak/>
        <w:t>Integracja i spójność danych:</w:t>
      </w:r>
    </w:p>
    <w:p w14:paraId="201FCD7E" w14:textId="77777777" w:rsidR="00824A2D" w:rsidRDefault="00824A2D" w:rsidP="00824A2D">
      <w:pPr>
        <w:pStyle w:val="NormalnyWeb"/>
      </w:pPr>
      <w:r>
        <w:t>W projekcie zastosowano szereg mechanizmów zapewniających integralność danych oraz automatyzację kluczowych operacji:</w:t>
      </w:r>
    </w:p>
    <w:p w14:paraId="7F1B1211" w14:textId="77777777" w:rsidR="00824A2D" w:rsidRDefault="00824A2D" w:rsidP="00824A2D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Pogrubienie"/>
        </w:rPr>
        <w:t>Pakiety i procedury</w:t>
      </w:r>
      <w:r>
        <w:t>: Zapewniają strukturalne i bezpieczne zarządzanie operacjami bazodanowymi, takimi jak dodawanie użytkowników, recept i leków.</w:t>
      </w:r>
    </w:p>
    <w:p w14:paraId="4C911853" w14:textId="77777777" w:rsidR="00824A2D" w:rsidRDefault="00824A2D" w:rsidP="00824A2D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Pogrubienie"/>
        </w:rPr>
        <w:t>Funkcje</w:t>
      </w:r>
      <w:r>
        <w:t>: Używane do generowania unikalnych wartości, takich jak kody recept.</w:t>
      </w:r>
    </w:p>
    <w:p w14:paraId="755F159F" w14:textId="77777777" w:rsidR="00824A2D" w:rsidRDefault="00824A2D" w:rsidP="00824A2D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Pogrubienie"/>
        </w:rPr>
        <w:t>Sekwencje</w:t>
      </w:r>
      <w:r>
        <w:t>: Automatycznie generują unikalne identyfikatory dla nowych rekordów w tabelach.</w:t>
      </w:r>
    </w:p>
    <w:p w14:paraId="5BCD5D0F" w14:textId="77777777" w:rsidR="00824A2D" w:rsidRDefault="00824A2D" w:rsidP="00824A2D">
      <w:pPr>
        <w:numPr>
          <w:ilvl w:val="0"/>
          <w:numId w:val="90"/>
        </w:numPr>
        <w:spacing w:before="100" w:beforeAutospacing="1" w:after="100" w:afterAutospacing="1" w:line="240" w:lineRule="auto"/>
      </w:pPr>
      <w:proofErr w:type="spellStart"/>
      <w:r>
        <w:rPr>
          <w:rStyle w:val="Pogrubienie"/>
        </w:rPr>
        <w:t>Triggery</w:t>
      </w:r>
      <w:proofErr w:type="spellEnd"/>
      <w:r>
        <w:t>: Automatyzują procesy aktualizacji stanu magazynowego leków, zapewniając, że dane są zawsze aktualne i spójne.</w:t>
      </w:r>
    </w:p>
    <w:p w14:paraId="707802A8" w14:textId="77777777" w:rsidR="00824A2D" w:rsidRDefault="00824A2D" w:rsidP="00824A2D">
      <w:pPr>
        <w:pStyle w:val="Nagwek4"/>
      </w:pPr>
      <w:r>
        <w:t>Podsumowanie:</w:t>
      </w:r>
    </w:p>
    <w:p w14:paraId="470ACAB0" w14:textId="77777777" w:rsidR="00824A2D" w:rsidRDefault="00824A2D" w:rsidP="00824A2D">
      <w:pPr>
        <w:pStyle w:val="NormalnyWeb"/>
      </w:pPr>
      <w:r>
        <w:t>Projekt "</w:t>
      </w:r>
      <w:proofErr w:type="spellStart"/>
      <w:r>
        <w:t>PillPal</w:t>
      </w:r>
      <w:proofErr w:type="spellEnd"/>
      <w:r>
        <w:t>" to kompleksowy system zarządzania aptekami, który dzięki zastosowanym technologiom i mechanizmom zapewnia niezawodność, bezpieczeństwo oraz łatwość obsługi. Modularna architektura systemu umożliwia łatwą rozbudowę i adaptację do zmieniających się potrzeb użytkowników. System wspiera zarządzanie kluczowymi procesami związanymi z obsługą pacjentów, lekarzy oraz leków, co przekłada się na zwiększenie efektywności i jakości obsługi w aptekach. Dzięki szczegółowej dokumentacji, projekt jest dobrze przygotowany do dalszego rozwoju i utrzymania.</w:t>
      </w:r>
    </w:p>
    <w:p w14:paraId="32E26C53" w14:textId="28579E92" w:rsidR="009A2B9C" w:rsidRPr="00677003" w:rsidRDefault="009A2B9C" w:rsidP="00824A2D">
      <w:pPr>
        <w:pStyle w:val="Akapitzlist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9A2B9C" w:rsidRPr="00677003" w:rsidSect="00C272A0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8080C4" w14:textId="77777777" w:rsidR="000D56C5" w:rsidRDefault="000D56C5" w:rsidP="00606776">
      <w:pPr>
        <w:spacing w:after="0" w:line="240" w:lineRule="auto"/>
      </w:pPr>
      <w:r>
        <w:separator/>
      </w:r>
    </w:p>
  </w:endnote>
  <w:endnote w:type="continuationSeparator" w:id="0">
    <w:p w14:paraId="50BED504" w14:textId="77777777" w:rsidR="000D56C5" w:rsidRDefault="000D56C5" w:rsidP="00606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6937473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7B1932D" w14:textId="77777777" w:rsidR="00606776" w:rsidRPr="00826359" w:rsidRDefault="00606776">
        <w:pPr>
          <w:pStyle w:val="Stopka"/>
          <w:jc w:val="right"/>
          <w:rPr>
            <w:rFonts w:ascii="Times New Roman" w:hAnsi="Times New Roman" w:cs="Times New Roman"/>
          </w:rPr>
        </w:pPr>
        <w:r w:rsidRPr="00826359">
          <w:rPr>
            <w:rFonts w:ascii="Times New Roman" w:hAnsi="Times New Roman" w:cs="Times New Roman"/>
          </w:rPr>
          <w:fldChar w:fldCharType="begin"/>
        </w:r>
        <w:r w:rsidRPr="00826359">
          <w:rPr>
            <w:rFonts w:ascii="Times New Roman" w:hAnsi="Times New Roman" w:cs="Times New Roman"/>
          </w:rPr>
          <w:instrText xml:space="preserve"> PAGE   \* MERGEFORMAT </w:instrText>
        </w:r>
        <w:r w:rsidRPr="00826359">
          <w:rPr>
            <w:rFonts w:ascii="Times New Roman" w:hAnsi="Times New Roman" w:cs="Times New Roman"/>
          </w:rPr>
          <w:fldChar w:fldCharType="separate"/>
        </w:r>
        <w:r w:rsidR="0053079D" w:rsidRPr="00826359">
          <w:rPr>
            <w:rFonts w:ascii="Times New Roman" w:hAnsi="Times New Roman" w:cs="Times New Roman"/>
            <w:noProof/>
          </w:rPr>
          <w:t>2</w:t>
        </w:r>
        <w:r w:rsidRPr="00826359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267EF4D" w14:textId="77777777" w:rsidR="00606776" w:rsidRDefault="0060677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3F21F5" w14:textId="77777777" w:rsidR="000D56C5" w:rsidRDefault="000D56C5" w:rsidP="00606776">
      <w:pPr>
        <w:spacing w:after="0" w:line="240" w:lineRule="auto"/>
      </w:pPr>
      <w:r>
        <w:separator/>
      </w:r>
    </w:p>
  </w:footnote>
  <w:footnote w:type="continuationSeparator" w:id="0">
    <w:p w14:paraId="06D327CB" w14:textId="77777777" w:rsidR="000D56C5" w:rsidRDefault="000D56C5" w:rsidP="00606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96FFE"/>
    <w:multiLevelType w:val="hybridMultilevel"/>
    <w:tmpl w:val="5870238C"/>
    <w:lvl w:ilvl="0" w:tplc="0415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481FFA"/>
    <w:multiLevelType w:val="multilevel"/>
    <w:tmpl w:val="D52C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037B1"/>
    <w:multiLevelType w:val="multilevel"/>
    <w:tmpl w:val="8D20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E27AC1"/>
    <w:multiLevelType w:val="multilevel"/>
    <w:tmpl w:val="1FFC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630A5"/>
    <w:multiLevelType w:val="hybridMultilevel"/>
    <w:tmpl w:val="DD20D95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D6680"/>
    <w:multiLevelType w:val="multilevel"/>
    <w:tmpl w:val="F6E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C1C0B"/>
    <w:multiLevelType w:val="multilevel"/>
    <w:tmpl w:val="058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44F91"/>
    <w:multiLevelType w:val="hybridMultilevel"/>
    <w:tmpl w:val="5BB231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2B558A"/>
    <w:multiLevelType w:val="multilevel"/>
    <w:tmpl w:val="8964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1042B6"/>
    <w:multiLevelType w:val="multilevel"/>
    <w:tmpl w:val="4EDA7AE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4"/>
      <w:numFmt w:val="decimal"/>
      <w:isLgl/>
      <w:lvlText w:val="%1.%2."/>
      <w:lvlJc w:val="left"/>
      <w:pPr>
        <w:ind w:left="1320" w:hanging="60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0C1C41D2"/>
    <w:multiLevelType w:val="hybridMultilevel"/>
    <w:tmpl w:val="619AAAD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DF70141"/>
    <w:multiLevelType w:val="multilevel"/>
    <w:tmpl w:val="6EBA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65627A"/>
    <w:multiLevelType w:val="multilevel"/>
    <w:tmpl w:val="81C6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7B6176"/>
    <w:multiLevelType w:val="hybridMultilevel"/>
    <w:tmpl w:val="09DA5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A0070F"/>
    <w:multiLevelType w:val="multilevel"/>
    <w:tmpl w:val="D5B0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731B3F"/>
    <w:multiLevelType w:val="multilevel"/>
    <w:tmpl w:val="D4F0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0C5DFC"/>
    <w:multiLevelType w:val="multilevel"/>
    <w:tmpl w:val="C4EE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0540EF"/>
    <w:multiLevelType w:val="multilevel"/>
    <w:tmpl w:val="ACC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1915DE"/>
    <w:multiLevelType w:val="hybridMultilevel"/>
    <w:tmpl w:val="340E5A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A47588"/>
    <w:multiLevelType w:val="hybridMultilevel"/>
    <w:tmpl w:val="50CE519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6F60F2F"/>
    <w:multiLevelType w:val="multilevel"/>
    <w:tmpl w:val="66A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0A1EC2"/>
    <w:multiLevelType w:val="multilevel"/>
    <w:tmpl w:val="8266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4F5403"/>
    <w:multiLevelType w:val="hybridMultilevel"/>
    <w:tmpl w:val="8FF88EB2"/>
    <w:lvl w:ilvl="0" w:tplc="0415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0415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1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18CB57C4"/>
    <w:multiLevelType w:val="hybridMultilevel"/>
    <w:tmpl w:val="9A9604C0"/>
    <w:lvl w:ilvl="0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19162175"/>
    <w:multiLevelType w:val="multilevel"/>
    <w:tmpl w:val="68F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271B5F"/>
    <w:multiLevelType w:val="hybridMultilevel"/>
    <w:tmpl w:val="940AD4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DA3A1E"/>
    <w:multiLevelType w:val="multilevel"/>
    <w:tmpl w:val="9510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2B29F4"/>
    <w:multiLevelType w:val="hybridMultilevel"/>
    <w:tmpl w:val="71CE90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587C20"/>
    <w:multiLevelType w:val="multilevel"/>
    <w:tmpl w:val="46C2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B42B79"/>
    <w:multiLevelType w:val="multilevel"/>
    <w:tmpl w:val="0F8E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1B2CA2"/>
    <w:multiLevelType w:val="multilevel"/>
    <w:tmpl w:val="277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1C71925"/>
    <w:multiLevelType w:val="hybridMultilevel"/>
    <w:tmpl w:val="9A6E1A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1038FD"/>
    <w:multiLevelType w:val="multilevel"/>
    <w:tmpl w:val="00CE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D46853"/>
    <w:multiLevelType w:val="hybridMultilevel"/>
    <w:tmpl w:val="1D26C5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EE73E1"/>
    <w:multiLevelType w:val="multilevel"/>
    <w:tmpl w:val="BCC09180"/>
    <w:lvl w:ilvl="0">
      <w:start w:val="1"/>
      <w:numFmt w:val="decimal"/>
      <w:lvlText w:val="%1."/>
      <w:lvlJc w:val="left"/>
      <w:pPr>
        <w:ind w:left="418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31C050C5"/>
    <w:multiLevelType w:val="hybridMultilevel"/>
    <w:tmpl w:val="D26AD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30F0C47"/>
    <w:multiLevelType w:val="hybridMultilevel"/>
    <w:tmpl w:val="7E503A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8B1E82"/>
    <w:multiLevelType w:val="multilevel"/>
    <w:tmpl w:val="30A6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573D2D"/>
    <w:multiLevelType w:val="hybridMultilevel"/>
    <w:tmpl w:val="74508E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DF772E"/>
    <w:multiLevelType w:val="hybridMultilevel"/>
    <w:tmpl w:val="C7463ED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6F91B2E"/>
    <w:multiLevelType w:val="multilevel"/>
    <w:tmpl w:val="F448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FC122C"/>
    <w:multiLevelType w:val="multilevel"/>
    <w:tmpl w:val="BFC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DF1272"/>
    <w:multiLevelType w:val="multilevel"/>
    <w:tmpl w:val="8712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DF2478"/>
    <w:multiLevelType w:val="multilevel"/>
    <w:tmpl w:val="9D4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512E8B"/>
    <w:multiLevelType w:val="hybridMultilevel"/>
    <w:tmpl w:val="75DE2F08"/>
    <w:lvl w:ilvl="0" w:tplc="0415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3C4F557F"/>
    <w:multiLevelType w:val="multilevel"/>
    <w:tmpl w:val="634C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5C470D"/>
    <w:multiLevelType w:val="multilevel"/>
    <w:tmpl w:val="2302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2B44AF"/>
    <w:multiLevelType w:val="hybridMultilevel"/>
    <w:tmpl w:val="6A909D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C3003B"/>
    <w:multiLevelType w:val="multilevel"/>
    <w:tmpl w:val="1A80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37C3D01"/>
    <w:multiLevelType w:val="multilevel"/>
    <w:tmpl w:val="FF589C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DD118D"/>
    <w:multiLevelType w:val="multilevel"/>
    <w:tmpl w:val="1D56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5F5EC0"/>
    <w:multiLevelType w:val="multilevel"/>
    <w:tmpl w:val="6108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C113FB"/>
    <w:multiLevelType w:val="multilevel"/>
    <w:tmpl w:val="58065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DC77BF"/>
    <w:multiLevelType w:val="hybridMultilevel"/>
    <w:tmpl w:val="088056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C9D5786"/>
    <w:multiLevelType w:val="hybridMultilevel"/>
    <w:tmpl w:val="EF88C3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BE3A82"/>
    <w:multiLevelType w:val="hybridMultilevel"/>
    <w:tmpl w:val="DA94F178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501A3B5E"/>
    <w:multiLevelType w:val="multilevel"/>
    <w:tmpl w:val="A800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113DAC"/>
    <w:multiLevelType w:val="multilevel"/>
    <w:tmpl w:val="7352A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8" w15:restartNumberingAfterBreak="0">
    <w:nsid w:val="51381592"/>
    <w:multiLevelType w:val="multilevel"/>
    <w:tmpl w:val="645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47696C"/>
    <w:multiLevelType w:val="multilevel"/>
    <w:tmpl w:val="4D4C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3E354F"/>
    <w:multiLevelType w:val="multilevel"/>
    <w:tmpl w:val="C5C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C26E3A"/>
    <w:multiLevelType w:val="hybridMultilevel"/>
    <w:tmpl w:val="DA603C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52E16CB"/>
    <w:multiLevelType w:val="multilevel"/>
    <w:tmpl w:val="1CE00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1A7D4F"/>
    <w:multiLevelType w:val="multilevel"/>
    <w:tmpl w:val="0566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997368"/>
    <w:multiLevelType w:val="multilevel"/>
    <w:tmpl w:val="417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FE1A9C"/>
    <w:multiLevelType w:val="hybridMultilevel"/>
    <w:tmpl w:val="2D186C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7703F15"/>
    <w:multiLevelType w:val="multilevel"/>
    <w:tmpl w:val="936E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77F6C67"/>
    <w:multiLevelType w:val="multilevel"/>
    <w:tmpl w:val="159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0E31E0"/>
    <w:multiLevelType w:val="multilevel"/>
    <w:tmpl w:val="3AA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6840EB"/>
    <w:multiLevelType w:val="multilevel"/>
    <w:tmpl w:val="4D98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9C5281E"/>
    <w:multiLevelType w:val="multilevel"/>
    <w:tmpl w:val="641A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204FDD"/>
    <w:multiLevelType w:val="hybridMultilevel"/>
    <w:tmpl w:val="71927E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AC15B16"/>
    <w:multiLevelType w:val="multilevel"/>
    <w:tmpl w:val="240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B587D93"/>
    <w:multiLevelType w:val="multilevel"/>
    <w:tmpl w:val="72CC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E0366FF"/>
    <w:multiLevelType w:val="multilevel"/>
    <w:tmpl w:val="4C5263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97550E"/>
    <w:multiLevelType w:val="multilevel"/>
    <w:tmpl w:val="608E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FB07BF"/>
    <w:multiLevelType w:val="hybridMultilevel"/>
    <w:tmpl w:val="B552A0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AB6826"/>
    <w:multiLevelType w:val="hybridMultilevel"/>
    <w:tmpl w:val="806A040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B9E5408"/>
    <w:multiLevelType w:val="hybridMultilevel"/>
    <w:tmpl w:val="DF7A06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BBF52DD"/>
    <w:multiLevelType w:val="multilevel"/>
    <w:tmpl w:val="3DB6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DE3986"/>
    <w:multiLevelType w:val="hybridMultilevel"/>
    <w:tmpl w:val="252C4B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2E0535C"/>
    <w:multiLevelType w:val="multilevel"/>
    <w:tmpl w:val="542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40124D5"/>
    <w:multiLevelType w:val="multilevel"/>
    <w:tmpl w:val="6FCE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5451DE3"/>
    <w:multiLevelType w:val="multilevel"/>
    <w:tmpl w:val="632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DC1338"/>
    <w:multiLevelType w:val="hybridMultilevel"/>
    <w:tmpl w:val="F530B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92A25BA"/>
    <w:multiLevelType w:val="multilevel"/>
    <w:tmpl w:val="02C6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A113E96"/>
    <w:multiLevelType w:val="multilevel"/>
    <w:tmpl w:val="A734FD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7" w15:restartNumberingAfterBreak="0">
    <w:nsid w:val="7B095101"/>
    <w:multiLevelType w:val="hybridMultilevel"/>
    <w:tmpl w:val="AFF49FA8"/>
    <w:lvl w:ilvl="0" w:tplc="D318DB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8" w15:restartNumberingAfterBreak="0">
    <w:nsid w:val="7C504B9F"/>
    <w:multiLevelType w:val="multilevel"/>
    <w:tmpl w:val="C922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F05419D"/>
    <w:multiLevelType w:val="multilevel"/>
    <w:tmpl w:val="D9D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1002200">
    <w:abstractNumId w:val="7"/>
  </w:num>
  <w:num w:numId="2" w16cid:durableId="2136242954">
    <w:abstractNumId w:val="84"/>
  </w:num>
  <w:num w:numId="3" w16cid:durableId="1761949390">
    <w:abstractNumId w:val="71"/>
  </w:num>
  <w:num w:numId="4" w16cid:durableId="1301306176">
    <w:abstractNumId w:val="39"/>
  </w:num>
  <w:num w:numId="5" w16cid:durableId="2102136781">
    <w:abstractNumId w:val="77"/>
  </w:num>
  <w:num w:numId="6" w16cid:durableId="432828187">
    <w:abstractNumId w:val="34"/>
  </w:num>
  <w:num w:numId="7" w16cid:durableId="1086999218">
    <w:abstractNumId w:val="38"/>
  </w:num>
  <w:num w:numId="8" w16cid:durableId="1452745752">
    <w:abstractNumId w:val="57"/>
  </w:num>
  <w:num w:numId="9" w16cid:durableId="1943415222">
    <w:abstractNumId w:val="9"/>
  </w:num>
  <w:num w:numId="10" w16cid:durableId="1704867562">
    <w:abstractNumId w:val="36"/>
  </w:num>
  <w:num w:numId="11" w16cid:durableId="1309477048">
    <w:abstractNumId w:val="76"/>
  </w:num>
  <w:num w:numId="12" w16cid:durableId="809321826">
    <w:abstractNumId w:val="13"/>
  </w:num>
  <w:num w:numId="13" w16cid:durableId="2045985997">
    <w:abstractNumId w:val="47"/>
  </w:num>
  <w:num w:numId="14" w16cid:durableId="439570336">
    <w:abstractNumId w:val="78"/>
  </w:num>
  <w:num w:numId="15" w16cid:durableId="1994947431">
    <w:abstractNumId w:val="80"/>
  </w:num>
  <w:num w:numId="16" w16cid:durableId="1252859936">
    <w:abstractNumId w:val="18"/>
  </w:num>
  <w:num w:numId="17" w16cid:durableId="920529022">
    <w:abstractNumId w:val="33"/>
  </w:num>
  <w:num w:numId="18" w16cid:durableId="1296564881">
    <w:abstractNumId w:val="25"/>
  </w:num>
  <w:num w:numId="19" w16cid:durableId="784614362">
    <w:abstractNumId w:val="54"/>
  </w:num>
  <w:num w:numId="20" w16cid:durableId="904415040">
    <w:abstractNumId w:val="35"/>
  </w:num>
  <w:num w:numId="21" w16cid:durableId="276256053">
    <w:abstractNumId w:val="31"/>
  </w:num>
  <w:num w:numId="22" w16cid:durableId="267353987">
    <w:abstractNumId w:val="27"/>
  </w:num>
  <w:num w:numId="23" w16cid:durableId="244650200">
    <w:abstractNumId w:val="61"/>
  </w:num>
  <w:num w:numId="24" w16cid:durableId="157549880">
    <w:abstractNumId w:val="65"/>
  </w:num>
  <w:num w:numId="25" w16cid:durableId="500240123">
    <w:abstractNumId w:val="29"/>
  </w:num>
  <w:num w:numId="26" w16cid:durableId="703022276">
    <w:abstractNumId w:val="73"/>
  </w:num>
  <w:num w:numId="27" w16cid:durableId="1987276296">
    <w:abstractNumId w:val="87"/>
  </w:num>
  <w:num w:numId="28" w16cid:durableId="1157651515">
    <w:abstractNumId w:val="30"/>
  </w:num>
  <w:num w:numId="29" w16cid:durableId="97724386">
    <w:abstractNumId w:val="20"/>
  </w:num>
  <w:num w:numId="30" w16cid:durableId="1025015138">
    <w:abstractNumId w:val="46"/>
  </w:num>
  <w:num w:numId="31" w16cid:durableId="1836727879">
    <w:abstractNumId w:val="69"/>
  </w:num>
  <w:num w:numId="32" w16cid:durableId="1250777173">
    <w:abstractNumId w:val="72"/>
  </w:num>
  <w:num w:numId="33" w16cid:durableId="1037925371">
    <w:abstractNumId w:val="17"/>
  </w:num>
  <w:num w:numId="34" w16cid:durableId="627516074">
    <w:abstractNumId w:val="26"/>
  </w:num>
  <w:num w:numId="35" w16cid:durableId="1276595503">
    <w:abstractNumId w:val="82"/>
  </w:num>
  <w:num w:numId="36" w16cid:durableId="777943733">
    <w:abstractNumId w:val="81"/>
  </w:num>
  <w:num w:numId="37" w16cid:durableId="1153788654">
    <w:abstractNumId w:val="10"/>
  </w:num>
  <w:num w:numId="38" w16cid:durableId="354699851">
    <w:abstractNumId w:val="86"/>
  </w:num>
  <w:num w:numId="39" w16cid:durableId="387844893">
    <w:abstractNumId w:val="19"/>
  </w:num>
  <w:num w:numId="40" w16cid:durableId="1676104019">
    <w:abstractNumId w:val="22"/>
  </w:num>
  <w:num w:numId="41" w16cid:durableId="733620891">
    <w:abstractNumId w:val="44"/>
  </w:num>
  <w:num w:numId="42" w16cid:durableId="802427260">
    <w:abstractNumId w:val="0"/>
  </w:num>
  <w:num w:numId="43" w16cid:durableId="1762067552">
    <w:abstractNumId w:val="23"/>
  </w:num>
  <w:num w:numId="44" w16cid:durableId="141822227">
    <w:abstractNumId w:val="55"/>
  </w:num>
  <w:num w:numId="45" w16cid:durableId="147288231">
    <w:abstractNumId w:val="37"/>
  </w:num>
  <w:num w:numId="46" w16cid:durableId="2141916252">
    <w:abstractNumId w:val="48"/>
  </w:num>
  <w:num w:numId="47" w16cid:durableId="1485899398">
    <w:abstractNumId w:val="2"/>
  </w:num>
  <w:num w:numId="48" w16cid:durableId="187791663">
    <w:abstractNumId w:val="45"/>
  </w:num>
  <w:num w:numId="49" w16cid:durableId="92671944">
    <w:abstractNumId w:val="74"/>
  </w:num>
  <w:num w:numId="50" w16cid:durableId="1598370637">
    <w:abstractNumId w:val="8"/>
  </w:num>
  <w:num w:numId="51" w16cid:durableId="1136685442">
    <w:abstractNumId w:val="51"/>
  </w:num>
  <w:num w:numId="52" w16cid:durableId="1839228960">
    <w:abstractNumId w:val="52"/>
  </w:num>
  <w:num w:numId="53" w16cid:durableId="1455490264">
    <w:abstractNumId w:val="88"/>
  </w:num>
  <w:num w:numId="54" w16cid:durableId="402341423">
    <w:abstractNumId w:val="12"/>
  </w:num>
  <w:num w:numId="55" w16cid:durableId="670377756">
    <w:abstractNumId w:val="1"/>
  </w:num>
  <w:num w:numId="56" w16cid:durableId="2112385579">
    <w:abstractNumId w:val="49"/>
  </w:num>
  <w:num w:numId="57" w16cid:durableId="901448035">
    <w:abstractNumId w:val="3"/>
  </w:num>
  <w:num w:numId="58" w16cid:durableId="605622227">
    <w:abstractNumId w:val="32"/>
  </w:num>
  <w:num w:numId="59" w16cid:durableId="1038630919">
    <w:abstractNumId w:val="4"/>
  </w:num>
  <w:num w:numId="60" w16cid:durableId="169223975">
    <w:abstractNumId w:val="70"/>
  </w:num>
  <w:num w:numId="61" w16cid:durableId="1246260765">
    <w:abstractNumId w:val="15"/>
  </w:num>
  <w:num w:numId="62" w16cid:durableId="1293822738">
    <w:abstractNumId w:val="85"/>
  </w:num>
  <w:num w:numId="63" w16cid:durableId="1843662101">
    <w:abstractNumId w:val="66"/>
  </w:num>
  <w:num w:numId="64" w16cid:durableId="914626034">
    <w:abstractNumId w:val="28"/>
  </w:num>
  <w:num w:numId="65" w16cid:durableId="1110050243">
    <w:abstractNumId w:val="75"/>
  </w:num>
  <w:num w:numId="66" w16cid:durableId="1634023528">
    <w:abstractNumId w:val="14"/>
  </w:num>
  <w:num w:numId="67" w16cid:durableId="1433208518">
    <w:abstractNumId w:val="42"/>
  </w:num>
  <w:num w:numId="68" w16cid:durableId="260996017">
    <w:abstractNumId w:val="53"/>
  </w:num>
  <w:num w:numId="69" w16cid:durableId="334842374">
    <w:abstractNumId w:val="89"/>
  </w:num>
  <w:num w:numId="70" w16cid:durableId="1092748503">
    <w:abstractNumId w:val="62"/>
  </w:num>
  <w:num w:numId="71" w16cid:durableId="1122698913">
    <w:abstractNumId w:val="16"/>
  </w:num>
  <w:num w:numId="72" w16cid:durableId="384959494">
    <w:abstractNumId w:val="58"/>
  </w:num>
  <w:num w:numId="73" w16cid:durableId="126360301">
    <w:abstractNumId w:val="50"/>
  </w:num>
  <w:num w:numId="74" w16cid:durableId="1821384806">
    <w:abstractNumId w:val="5"/>
  </w:num>
  <w:num w:numId="75" w16cid:durableId="2067025011">
    <w:abstractNumId w:val="6"/>
  </w:num>
  <w:num w:numId="76" w16cid:durableId="40985312">
    <w:abstractNumId w:val="79"/>
  </w:num>
  <w:num w:numId="77" w16cid:durableId="587154212">
    <w:abstractNumId w:val="24"/>
  </w:num>
  <w:num w:numId="78" w16cid:durableId="1279533028">
    <w:abstractNumId w:val="83"/>
  </w:num>
  <w:num w:numId="79" w16cid:durableId="1333265280">
    <w:abstractNumId w:val="60"/>
  </w:num>
  <w:num w:numId="80" w16cid:durableId="1535381365">
    <w:abstractNumId w:val="21"/>
  </w:num>
  <w:num w:numId="81" w16cid:durableId="1586528089">
    <w:abstractNumId w:val="63"/>
  </w:num>
  <w:num w:numId="82" w16cid:durableId="1419406028">
    <w:abstractNumId w:val="41"/>
  </w:num>
  <w:num w:numId="83" w16cid:durableId="244145300">
    <w:abstractNumId w:val="67"/>
  </w:num>
  <w:num w:numId="84" w16cid:durableId="602538122">
    <w:abstractNumId w:val="64"/>
  </w:num>
  <w:num w:numId="85" w16cid:durableId="499078928">
    <w:abstractNumId w:val="68"/>
  </w:num>
  <w:num w:numId="86" w16cid:durableId="1852262301">
    <w:abstractNumId w:val="59"/>
  </w:num>
  <w:num w:numId="87" w16cid:durableId="251554197">
    <w:abstractNumId w:val="11"/>
  </w:num>
  <w:num w:numId="88" w16cid:durableId="488909731">
    <w:abstractNumId w:val="56"/>
  </w:num>
  <w:num w:numId="89" w16cid:durableId="2060786350">
    <w:abstractNumId w:val="43"/>
  </w:num>
  <w:num w:numId="90" w16cid:durableId="71080813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MyMjIzsLAwNLEwNLZQ0lEKTi0uzszPAykwrgUAnhsP4CwAAAA="/>
  </w:docVars>
  <w:rsids>
    <w:rsidRoot w:val="00695D4D"/>
    <w:rsid w:val="00011649"/>
    <w:rsid w:val="0002072B"/>
    <w:rsid w:val="00025A6B"/>
    <w:rsid w:val="0003148F"/>
    <w:rsid w:val="0003425B"/>
    <w:rsid w:val="00037464"/>
    <w:rsid w:val="00075F66"/>
    <w:rsid w:val="000A0873"/>
    <w:rsid w:val="000B230C"/>
    <w:rsid w:val="000C2F45"/>
    <w:rsid w:val="000C3F7C"/>
    <w:rsid w:val="000C585D"/>
    <w:rsid w:val="000D38C6"/>
    <w:rsid w:val="000D56C5"/>
    <w:rsid w:val="000E25DF"/>
    <w:rsid w:val="000E4058"/>
    <w:rsid w:val="000E591A"/>
    <w:rsid w:val="000E5C9B"/>
    <w:rsid w:val="000F035A"/>
    <w:rsid w:val="000F1085"/>
    <w:rsid w:val="00105A44"/>
    <w:rsid w:val="00132324"/>
    <w:rsid w:val="0014255D"/>
    <w:rsid w:val="00152AEE"/>
    <w:rsid w:val="001550BD"/>
    <w:rsid w:val="001616E5"/>
    <w:rsid w:val="001D28F7"/>
    <w:rsid w:val="001F53F9"/>
    <w:rsid w:val="001F7F99"/>
    <w:rsid w:val="002027FD"/>
    <w:rsid w:val="00203EDC"/>
    <w:rsid w:val="00220B30"/>
    <w:rsid w:val="00222CC2"/>
    <w:rsid w:val="00227124"/>
    <w:rsid w:val="00237F46"/>
    <w:rsid w:val="00242C06"/>
    <w:rsid w:val="002509DD"/>
    <w:rsid w:val="00252482"/>
    <w:rsid w:val="002930BF"/>
    <w:rsid w:val="002E378C"/>
    <w:rsid w:val="002F2954"/>
    <w:rsid w:val="00301C3B"/>
    <w:rsid w:val="00305688"/>
    <w:rsid w:val="00332595"/>
    <w:rsid w:val="00332E2E"/>
    <w:rsid w:val="0036757F"/>
    <w:rsid w:val="003919D8"/>
    <w:rsid w:val="00392638"/>
    <w:rsid w:val="0039356E"/>
    <w:rsid w:val="003A721B"/>
    <w:rsid w:val="003E528E"/>
    <w:rsid w:val="004023B9"/>
    <w:rsid w:val="00402E21"/>
    <w:rsid w:val="00417B44"/>
    <w:rsid w:val="00446146"/>
    <w:rsid w:val="004515ED"/>
    <w:rsid w:val="00455215"/>
    <w:rsid w:val="004773A7"/>
    <w:rsid w:val="0048337A"/>
    <w:rsid w:val="004858BC"/>
    <w:rsid w:val="00492A5A"/>
    <w:rsid w:val="004F7D10"/>
    <w:rsid w:val="00501C6D"/>
    <w:rsid w:val="0050237B"/>
    <w:rsid w:val="00506821"/>
    <w:rsid w:val="005277E1"/>
    <w:rsid w:val="0053079D"/>
    <w:rsid w:val="005353EC"/>
    <w:rsid w:val="00536E94"/>
    <w:rsid w:val="00562BA4"/>
    <w:rsid w:val="00570509"/>
    <w:rsid w:val="0057439D"/>
    <w:rsid w:val="005A4F41"/>
    <w:rsid w:val="005B28E2"/>
    <w:rsid w:val="005B2C6E"/>
    <w:rsid w:val="005C7CC5"/>
    <w:rsid w:val="005D33BB"/>
    <w:rsid w:val="005F3972"/>
    <w:rsid w:val="005F66D5"/>
    <w:rsid w:val="00600A3D"/>
    <w:rsid w:val="006028E4"/>
    <w:rsid w:val="00606776"/>
    <w:rsid w:val="006107AD"/>
    <w:rsid w:val="00616C70"/>
    <w:rsid w:val="006307A0"/>
    <w:rsid w:val="00635BD5"/>
    <w:rsid w:val="00666AEC"/>
    <w:rsid w:val="006769A6"/>
    <w:rsid w:val="00677003"/>
    <w:rsid w:val="0069142E"/>
    <w:rsid w:val="00691E9E"/>
    <w:rsid w:val="00695D4D"/>
    <w:rsid w:val="006E42D2"/>
    <w:rsid w:val="00706935"/>
    <w:rsid w:val="00721FCD"/>
    <w:rsid w:val="0072421E"/>
    <w:rsid w:val="0073058D"/>
    <w:rsid w:val="007617A5"/>
    <w:rsid w:val="00766A90"/>
    <w:rsid w:val="0077486A"/>
    <w:rsid w:val="007A5FCD"/>
    <w:rsid w:val="007B1440"/>
    <w:rsid w:val="007D11ED"/>
    <w:rsid w:val="007D206D"/>
    <w:rsid w:val="007F0AD8"/>
    <w:rsid w:val="007F40D5"/>
    <w:rsid w:val="007F5ECB"/>
    <w:rsid w:val="00803F14"/>
    <w:rsid w:val="0081201E"/>
    <w:rsid w:val="00824A2D"/>
    <w:rsid w:val="00826359"/>
    <w:rsid w:val="00853C93"/>
    <w:rsid w:val="00870028"/>
    <w:rsid w:val="00872813"/>
    <w:rsid w:val="00891953"/>
    <w:rsid w:val="008A59E2"/>
    <w:rsid w:val="008B7682"/>
    <w:rsid w:val="008D1AAD"/>
    <w:rsid w:val="008E2CEE"/>
    <w:rsid w:val="008F292C"/>
    <w:rsid w:val="008F7269"/>
    <w:rsid w:val="00900D72"/>
    <w:rsid w:val="00907CD8"/>
    <w:rsid w:val="00921692"/>
    <w:rsid w:val="00942104"/>
    <w:rsid w:val="00961DD4"/>
    <w:rsid w:val="009675D9"/>
    <w:rsid w:val="009849CD"/>
    <w:rsid w:val="00994563"/>
    <w:rsid w:val="009A2B9C"/>
    <w:rsid w:val="009A4A75"/>
    <w:rsid w:val="009B3DA2"/>
    <w:rsid w:val="009C34FD"/>
    <w:rsid w:val="009D715B"/>
    <w:rsid w:val="009E14D2"/>
    <w:rsid w:val="009E1ABA"/>
    <w:rsid w:val="009F5850"/>
    <w:rsid w:val="00A11166"/>
    <w:rsid w:val="00A1145F"/>
    <w:rsid w:val="00A45250"/>
    <w:rsid w:val="00A471F3"/>
    <w:rsid w:val="00A5037B"/>
    <w:rsid w:val="00A505E1"/>
    <w:rsid w:val="00A559AA"/>
    <w:rsid w:val="00A7438A"/>
    <w:rsid w:val="00A91102"/>
    <w:rsid w:val="00AC09B2"/>
    <w:rsid w:val="00AF2FCE"/>
    <w:rsid w:val="00B01DC7"/>
    <w:rsid w:val="00B26E44"/>
    <w:rsid w:val="00B3556A"/>
    <w:rsid w:val="00B51C2A"/>
    <w:rsid w:val="00B624F0"/>
    <w:rsid w:val="00B70583"/>
    <w:rsid w:val="00B75D65"/>
    <w:rsid w:val="00BA310E"/>
    <w:rsid w:val="00BA490D"/>
    <w:rsid w:val="00BB44D0"/>
    <w:rsid w:val="00BB527E"/>
    <w:rsid w:val="00BC2713"/>
    <w:rsid w:val="00BD4B5B"/>
    <w:rsid w:val="00BE503F"/>
    <w:rsid w:val="00BF6734"/>
    <w:rsid w:val="00C028F7"/>
    <w:rsid w:val="00C272A0"/>
    <w:rsid w:val="00C371D4"/>
    <w:rsid w:val="00C37ADB"/>
    <w:rsid w:val="00C4312A"/>
    <w:rsid w:val="00C434F4"/>
    <w:rsid w:val="00C80C3A"/>
    <w:rsid w:val="00CA083E"/>
    <w:rsid w:val="00CA1412"/>
    <w:rsid w:val="00CB488F"/>
    <w:rsid w:val="00CD1099"/>
    <w:rsid w:val="00CD7470"/>
    <w:rsid w:val="00CE4E75"/>
    <w:rsid w:val="00D44F82"/>
    <w:rsid w:val="00D464F0"/>
    <w:rsid w:val="00D5242F"/>
    <w:rsid w:val="00D54F72"/>
    <w:rsid w:val="00D55ED8"/>
    <w:rsid w:val="00DB787F"/>
    <w:rsid w:val="00DB7B40"/>
    <w:rsid w:val="00DC3276"/>
    <w:rsid w:val="00DC3F98"/>
    <w:rsid w:val="00DE54F0"/>
    <w:rsid w:val="00DF2E51"/>
    <w:rsid w:val="00DF496A"/>
    <w:rsid w:val="00DF6CA3"/>
    <w:rsid w:val="00E12B88"/>
    <w:rsid w:val="00E12D08"/>
    <w:rsid w:val="00E430C4"/>
    <w:rsid w:val="00E50851"/>
    <w:rsid w:val="00E572B6"/>
    <w:rsid w:val="00E67321"/>
    <w:rsid w:val="00E7007A"/>
    <w:rsid w:val="00E935DF"/>
    <w:rsid w:val="00E96DE6"/>
    <w:rsid w:val="00EB1CE5"/>
    <w:rsid w:val="00EB7A07"/>
    <w:rsid w:val="00EC05C1"/>
    <w:rsid w:val="00EF217A"/>
    <w:rsid w:val="00EF38D3"/>
    <w:rsid w:val="00EF71E1"/>
    <w:rsid w:val="00F0678D"/>
    <w:rsid w:val="00F06A7F"/>
    <w:rsid w:val="00F1704D"/>
    <w:rsid w:val="00F36A36"/>
    <w:rsid w:val="00F37A7E"/>
    <w:rsid w:val="00F50723"/>
    <w:rsid w:val="00F70722"/>
    <w:rsid w:val="00F857B1"/>
    <w:rsid w:val="00FA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59AA8"/>
  <w15:docId w15:val="{23DB4E2C-17A5-4E70-98FC-829F1EA3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1145F"/>
  </w:style>
  <w:style w:type="paragraph" w:styleId="Nagwek1">
    <w:name w:val="heading 1"/>
    <w:basedOn w:val="Normalny"/>
    <w:next w:val="Normalny"/>
    <w:link w:val="Nagwek1Znak"/>
    <w:uiPriority w:val="9"/>
    <w:qFormat/>
    <w:rsid w:val="005307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524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524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524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203EDC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39356E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501C6D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E57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6067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06776"/>
  </w:style>
  <w:style w:type="paragraph" w:styleId="Stopka">
    <w:name w:val="footer"/>
    <w:basedOn w:val="Normalny"/>
    <w:link w:val="StopkaZnak"/>
    <w:uiPriority w:val="99"/>
    <w:unhideWhenUsed/>
    <w:rsid w:val="006067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06776"/>
  </w:style>
  <w:style w:type="character" w:customStyle="1" w:styleId="Nagwek1Znak">
    <w:name w:val="Nagłówek 1 Znak"/>
    <w:basedOn w:val="Domylnaczcionkaakapitu"/>
    <w:link w:val="Nagwek1"/>
    <w:uiPriority w:val="9"/>
    <w:rsid w:val="005307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3079D"/>
    <w:pPr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53079D"/>
    <w:pPr>
      <w:spacing w:after="100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DF496A"/>
    <w:rPr>
      <w:color w:val="605E5C"/>
      <w:shd w:val="clear" w:color="auto" w:fill="E1DFDD"/>
    </w:rPr>
  </w:style>
  <w:style w:type="character" w:styleId="Tekstzastpczy">
    <w:name w:val="Placeholder Text"/>
    <w:basedOn w:val="Domylnaczcionkaakapitu"/>
    <w:uiPriority w:val="99"/>
    <w:semiHidden/>
    <w:rsid w:val="00A11166"/>
    <w:rPr>
      <w:color w:val="808080"/>
    </w:rPr>
  </w:style>
  <w:style w:type="character" w:styleId="UyteHipercze">
    <w:name w:val="FollowedHyperlink"/>
    <w:basedOn w:val="Domylnaczcionkaakapitu"/>
    <w:uiPriority w:val="99"/>
    <w:semiHidden/>
    <w:unhideWhenUsed/>
    <w:rsid w:val="000F1085"/>
    <w:rPr>
      <w:color w:val="954F72" w:themeColor="followed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3A721B"/>
    <w:pPr>
      <w:spacing w:after="200" w:line="360" w:lineRule="auto"/>
      <w:jc w:val="center"/>
    </w:pPr>
    <w:rPr>
      <w:rFonts w:ascii="Times New Roman" w:hAnsi="Times New Roman"/>
      <w:iCs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E430C4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E430C4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E430C4"/>
    <w:rPr>
      <w:vertAlign w:val="superscript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524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5242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5242F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nyWeb">
    <w:name w:val="Normal (Web)"/>
    <w:basedOn w:val="Normalny"/>
    <w:uiPriority w:val="99"/>
    <w:unhideWhenUsed/>
    <w:rsid w:val="006107AD"/>
    <w:rPr>
      <w:rFonts w:ascii="Times New Roman" w:hAnsi="Times New Roman" w:cs="Times New Roman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D464F0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853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853C93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linewrapper">
    <w:name w:val="line_wrapper"/>
    <w:basedOn w:val="Domylnaczcionkaakapitu"/>
    <w:rsid w:val="00853C93"/>
  </w:style>
  <w:style w:type="character" w:styleId="HTML-kod">
    <w:name w:val="HTML Code"/>
    <w:basedOn w:val="Domylnaczcionkaakapitu"/>
    <w:uiPriority w:val="99"/>
    <w:semiHidden/>
    <w:unhideWhenUsed/>
    <w:rsid w:val="005A4F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15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6536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0188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969998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24734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00174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686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635482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12559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37285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521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453652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32274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60838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067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093022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60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3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7681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969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026227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85544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47114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4608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905670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5525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17427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41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732455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9546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550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096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155367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4277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31402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5233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214927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806539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66197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9042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23155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478053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7093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9629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18509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7719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19092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7216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822480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6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5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75338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334623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8292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83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8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25896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5675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504134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999668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77189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2097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26305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279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4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15228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553891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0180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886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8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91760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197044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7701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18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66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596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67687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207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767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471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48628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82686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537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0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41590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9621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440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609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19118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32088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910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940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25759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98443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454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761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66571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99047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588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29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42796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0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51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54791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9278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977424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4779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65431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34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81830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63993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99891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4542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638937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35102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48743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2024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057638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099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2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56094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01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04839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418683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11408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5454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93791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962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github.com/Puegoo/System_lekow_i_recept.git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8F23637CC5342A68C3036E2122E6A2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1C73E1B-7E57-4FD5-B2E5-13E75DE4975D}"/>
      </w:docPartPr>
      <w:docPartBody>
        <w:p w:rsidR="00240AEB" w:rsidRDefault="002D0880" w:rsidP="002D0880">
          <w:pPr>
            <w:pStyle w:val="88F23637CC5342A68C3036E2122E6A23"/>
          </w:pPr>
          <w:r w:rsidRPr="00443BC1">
            <w:rPr>
              <w:rStyle w:val="Tekstzastpczy"/>
              <w:color w:val="000000" w:themeColor="text1"/>
            </w:rPr>
            <w:t>Wybierz element.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3E"/>
    <w:rsid w:val="0008598F"/>
    <w:rsid w:val="0021217F"/>
    <w:rsid w:val="00227BD3"/>
    <w:rsid w:val="00240AEB"/>
    <w:rsid w:val="00252482"/>
    <w:rsid w:val="002D0880"/>
    <w:rsid w:val="002F5CD4"/>
    <w:rsid w:val="00337254"/>
    <w:rsid w:val="003A3A02"/>
    <w:rsid w:val="003F2598"/>
    <w:rsid w:val="00562BA4"/>
    <w:rsid w:val="005C7CC5"/>
    <w:rsid w:val="007F3735"/>
    <w:rsid w:val="00872813"/>
    <w:rsid w:val="008B1D44"/>
    <w:rsid w:val="008D1AAD"/>
    <w:rsid w:val="008F2587"/>
    <w:rsid w:val="0096613E"/>
    <w:rsid w:val="00970AFB"/>
    <w:rsid w:val="00994563"/>
    <w:rsid w:val="00A40A93"/>
    <w:rsid w:val="00A7716C"/>
    <w:rsid w:val="00AB6355"/>
    <w:rsid w:val="00B650F2"/>
    <w:rsid w:val="00D22517"/>
    <w:rsid w:val="00DB56C3"/>
    <w:rsid w:val="00E87B66"/>
    <w:rsid w:val="00F13E27"/>
    <w:rsid w:val="00F8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2D0880"/>
    <w:rPr>
      <w:color w:val="808080"/>
    </w:rPr>
  </w:style>
  <w:style w:type="paragraph" w:customStyle="1" w:styleId="88F23637CC5342A68C3036E2122E6A23">
    <w:name w:val="88F23637CC5342A68C3036E2122E6A23"/>
    <w:rsid w:val="002D0880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B1FFE27F53272428ED5500590DC7C57" ma:contentTypeVersion="3" ma:contentTypeDescription="Utwórz nowy dokument." ma:contentTypeScope="" ma:versionID="59f2c4617ae6e0dc1d6ff3d3cd1b9e8d">
  <xsd:schema xmlns:xsd="http://www.w3.org/2001/XMLSchema" xmlns:xs="http://www.w3.org/2001/XMLSchema" xmlns:p="http://schemas.microsoft.com/office/2006/metadata/properties" xmlns:ns2="dc278eea-3af7-46f6-9343-4c7453f204a8" targetNamespace="http://schemas.microsoft.com/office/2006/metadata/properties" ma:root="true" ma:fieldsID="83d7f2ec3599103e6598ce89cf553fde" ns2:_="">
    <xsd:import namespace="dc278eea-3af7-46f6-9343-4c7453f20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78eea-3af7-46f6-9343-4c7453f204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C206F5-D9AE-4FF3-AA1E-E26D518405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3F3AE0-6AC5-4EF5-B510-B240880E1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78eea-3af7-46f6-9343-4c7453f204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368343-32BC-4423-A10F-95C355F0B3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6D0F3E-936F-4CD4-B2E9-3ED25CBA46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42</Pages>
  <Words>6351</Words>
  <Characters>38106</Characters>
  <Application>Microsoft Office Word</Application>
  <DocSecurity>0</DocSecurity>
  <Lines>317</Lines>
  <Paragraphs>88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</dc:creator>
  <cp:keywords/>
  <dc:description/>
  <cp:lastModifiedBy>Piotr Nowak</cp:lastModifiedBy>
  <cp:revision>25</cp:revision>
  <dcterms:created xsi:type="dcterms:W3CDTF">2024-06-02T18:06:00Z</dcterms:created>
  <dcterms:modified xsi:type="dcterms:W3CDTF">2024-06-13T19:30:00Z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0x0101002B1FFE27F53272428ED5500590DC7C57</vt:lpwstr>
  </property>
</Properties>
</file>