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A013" w14:textId="4839978B" w:rsidR="00140D2F" w:rsidRPr="005D6A52" w:rsidRDefault="00140D2F" w:rsidP="004A3F3F">
      <w:pPr>
        <w:jc w:val="center"/>
        <w:rPr>
          <w:rFonts w:ascii="Times New Roman" w:hAnsi="Times New Roman" w:cs="Times New Roman"/>
          <w:b/>
          <w:bCs/>
          <w:sz w:val="36"/>
          <w:szCs w:val="36"/>
          <w:highlight w:val="yellow"/>
          <w:lang w:val="es-CO"/>
        </w:rPr>
      </w:pPr>
      <w:r w:rsidRPr="005D6A52">
        <w:rPr>
          <w:rFonts w:ascii="Times New Roman" w:hAnsi="Times New Roman" w:cs="Times New Roman"/>
          <w:b/>
          <w:bCs/>
          <w:sz w:val="36"/>
          <w:szCs w:val="36"/>
          <w:lang w:val="es-CO"/>
        </w:rPr>
        <w:t>Archivos:</w:t>
      </w:r>
    </w:p>
    <w:p w14:paraId="44C0E5A9" w14:textId="77777777" w:rsidR="00AA1D51" w:rsidRPr="005D6A52" w:rsidRDefault="0087124C" w:rsidP="00AA1D51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Trimesh</w:t>
      </w:r>
      <w:r w:rsidR="00EF127D" w:rsidRPr="005D6A52">
        <w:rPr>
          <w:rFonts w:ascii="Times New Roman" w:hAnsi="Times New Roman" w:cs="Times New Roman"/>
          <w:lang w:val="es-CO"/>
        </w:rPr>
        <w:t>_lindenmayer.py</w:t>
      </w:r>
      <w:r w:rsidR="00AA1D51" w:rsidRPr="005D6A52">
        <w:rPr>
          <w:rFonts w:ascii="Times New Roman" w:hAnsi="Times New Roman" w:cs="Times New Roman"/>
          <w:lang w:val="es-CO"/>
        </w:rPr>
        <w:t>:</w:t>
      </w:r>
    </w:p>
    <w:p w14:paraId="12973812" w14:textId="77777777" w:rsidR="00AA1D51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Implementa un sistema completo para la generación de datos geométricos basados en L-</w:t>
      </w:r>
      <w:proofErr w:type="spellStart"/>
      <w:r w:rsidRPr="005D6A52">
        <w:rPr>
          <w:rFonts w:ascii="Times New Roman" w:hAnsi="Times New Roman" w:cs="Times New Roman"/>
          <w:lang w:val="es-CO"/>
        </w:rPr>
        <w:t>Systems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tridimensionales y su posterior proyección a imágenes 2D vectorizadas.</w:t>
      </w:r>
    </w:p>
    <w:p w14:paraId="303B53E0" w14:textId="77777777" w:rsidR="00AA1D51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archivo integra generación de mallas, transformaciones geométricas, visualización, consolidación de iteraciones y una interfaz de consola para control del flujo.</w:t>
      </w:r>
    </w:p>
    <w:p w14:paraId="63AFAB52" w14:textId="77777777" w:rsidR="00AA1D51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Funciones de validación geométrica:</w:t>
      </w:r>
    </w:p>
    <w:p w14:paraId="74736CA8" w14:textId="77777777" w:rsidR="00AA1D51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mismo_</w:t>
      </w:r>
      <w:proofErr w:type="gramStart"/>
      <w:r w:rsidRPr="005D6A52">
        <w:rPr>
          <w:rFonts w:ascii="Times New Roman" w:hAnsi="Times New Roman" w:cs="Times New Roman"/>
          <w:lang w:val="es-CO"/>
        </w:rPr>
        <w:t>lado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proofErr w:type="gramEnd"/>
      <w:r w:rsidRPr="005D6A52">
        <w:rPr>
          <w:rFonts w:ascii="Times New Roman" w:hAnsi="Times New Roman" w:cs="Times New Roman"/>
          <w:lang w:val="es-CO"/>
        </w:rPr>
        <w:t>nuevo_vertice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centro_masa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face_i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mesh</w:t>
      </w:r>
      <w:proofErr w:type="spellEnd"/>
      <w:r w:rsidRPr="005D6A52">
        <w:rPr>
          <w:rFonts w:ascii="Times New Roman" w:hAnsi="Times New Roman" w:cs="Times New Roman"/>
          <w:lang w:val="es-CO"/>
        </w:rPr>
        <w:t>):</w:t>
      </w:r>
    </w:p>
    <w:p w14:paraId="57C5461A" w14:textId="77777777" w:rsidR="00AA1D51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Determina si dos puntos se encuentran del mismo lado del plano definido por una cara triangular de la malla.</w:t>
      </w:r>
    </w:p>
    <w:p w14:paraId="4CD29DD7" w14:textId="77777777" w:rsidR="00F64BE7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utiliza como criterio geométrico previo para validar crecimientos locales.</w:t>
      </w:r>
    </w:p>
    <w:p w14:paraId="6E7437C3" w14:textId="77777777" w:rsidR="00F64BE7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booleano_crece_o_</w:t>
      </w:r>
      <w:proofErr w:type="gramStart"/>
      <w:r w:rsidRPr="005D6A52">
        <w:rPr>
          <w:rFonts w:ascii="Times New Roman" w:hAnsi="Times New Roman" w:cs="Times New Roman"/>
          <w:lang w:val="es-CO"/>
        </w:rPr>
        <w:t>disminuye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proofErr w:type="gramEnd"/>
      <w:r w:rsidRPr="005D6A52">
        <w:rPr>
          <w:rFonts w:ascii="Times New Roman" w:hAnsi="Times New Roman" w:cs="Times New Roman"/>
          <w:lang w:val="es-CO"/>
        </w:rPr>
        <w:t>mesh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centroid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nuevo_vertice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face_i</w:t>
      </w:r>
      <w:proofErr w:type="spellEnd"/>
      <w:r w:rsidRPr="005D6A52">
        <w:rPr>
          <w:rFonts w:ascii="Times New Roman" w:hAnsi="Times New Roman" w:cs="Times New Roman"/>
          <w:lang w:val="es-CO"/>
        </w:rPr>
        <w:t>):</w:t>
      </w:r>
    </w:p>
    <w:p w14:paraId="066C1AAC" w14:textId="77777777" w:rsidR="00F64BE7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Evalúa si un nuevo vértice puede ser agregado sin </w:t>
      </w:r>
      <w:proofErr w:type="spellStart"/>
      <w:r w:rsidRPr="005D6A52">
        <w:rPr>
          <w:rFonts w:ascii="Times New Roman" w:hAnsi="Times New Roman" w:cs="Times New Roman"/>
          <w:lang w:val="es-CO"/>
        </w:rPr>
        <w:t>intersectar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la malla existente.</w:t>
      </w:r>
    </w:p>
    <w:p w14:paraId="207979CB" w14:textId="77777777" w:rsidR="00F64BE7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Implementa un test de intersección rayo–triángulo (Möller–Trumbore).</w:t>
      </w:r>
    </w:p>
    <w:p w14:paraId="2E883FE2" w14:textId="77777777" w:rsidR="00F64BE7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Retorna True si el crecimiento es válido y False si genera intersecciones.</w:t>
      </w:r>
    </w:p>
    <w:p w14:paraId="06FD4190" w14:textId="77777777" w:rsidR="00436004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booleano_</w:t>
      </w:r>
      <w:proofErr w:type="gramStart"/>
      <w:r w:rsidRPr="005D6A52">
        <w:rPr>
          <w:rFonts w:ascii="Times New Roman" w:hAnsi="Times New Roman" w:cs="Times New Roman"/>
          <w:lang w:val="es-CO"/>
        </w:rPr>
        <w:t>vertices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proofErr w:type="gramEnd"/>
      <w:r w:rsidRPr="005D6A52">
        <w:rPr>
          <w:rFonts w:ascii="Times New Roman" w:hAnsi="Times New Roman" w:cs="Times New Roman"/>
          <w:lang w:val="es-CO"/>
        </w:rPr>
        <w:t>mesh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nuevo_vertice</w:t>
      </w:r>
      <w:proofErr w:type="spellEnd"/>
      <w:r w:rsidRPr="005D6A52">
        <w:rPr>
          <w:rFonts w:ascii="Times New Roman" w:hAnsi="Times New Roman" w:cs="Times New Roman"/>
          <w:lang w:val="es-CO"/>
        </w:rPr>
        <w:t>):</w:t>
      </w:r>
    </w:p>
    <w:p w14:paraId="77049CAD" w14:textId="77777777" w:rsidR="00436004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Verifica si un vértice propuesto se encuentra fuera del volumen de la malla.</w:t>
      </w:r>
    </w:p>
    <w:p w14:paraId="667D6A46" w14:textId="77777777" w:rsidR="00436004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Transformaciones geométricas (reglas del sistema L):</w:t>
      </w:r>
    </w:p>
    <w:p w14:paraId="718C5940" w14:textId="77777777" w:rsidR="00436004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transformacion_1 (símbolo A):</w:t>
      </w:r>
    </w:p>
    <w:p w14:paraId="176D6BC5" w14:textId="77777777" w:rsidR="00436004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Genera crecimiento local desde cada cara en dirección de la luz.</w:t>
      </w:r>
    </w:p>
    <w:p w14:paraId="7C3D3137" w14:textId="77777777" w:rsidR="00436004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Crea nuevos vértices y subdivide caras en tres nuevas caras triangulares.</w:t>
      </w:r>
    </w:p>
    <w:p w14:paraId="3C423399" w14:textId="77777777" w:rsidR="007A67B3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transformacion_2 (símbolo B):</w:t>
      </w:r>
    </w:p>
    <w:p w14:paraId="1475EECE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Proyecta el crecimiento hacia el centro de masa del objeto.</w:t>
      </w:r>
    </w:p>
    <w:p w14:paraId="561832D2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Modula el desplazamiento en función de la dirección luminosa.</w:t>
      </w:r>
    </w:p>
    <w:p w14:paraId="4AF3598E" w14:textId="77777777" w:rsidR="007A67B3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transformacion_3 (símbolo C):</w:t>
      </w:r>
    </w:p>
    <w:p w14:paraId="0723CA40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Desplaza vértices globalmente en la dirección de la luz.</w:t>
      </w:r>
    </w:p>
    <w:p w14:paraId="72FFC851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Aplica la transformación solo si el nuevo vértice no queda dentro del volumen.</w:t>
      </w:r>
    </w:p>
    <w:p w14:paraId="14498F56" w14:textId="77777777" w:rsidR="007A67B3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transformacion_4 (símbolo D):</w:t>
      </w:r>
    </w:p>
    <w:p w14:paraId="7DEEF76F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Aplica desplazamientos solo a vértices cuya proyección respecto a la luz es positiva.</w:t>
      </w:r>
    </w:p>
    <w:p w14:paraId="63FA5725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Produce crecimiento anisotrópico dependiente de la orientación.</w:t>
      </w:r>
    </w:p>
    <w:p w14:paraId="1D472208" w14:textId="77777777" w:rsidR="007A67B3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agrandar (símbolo E):</w:t>
      </w:r>
    </w:p>
    <w:p w14:paraId="56DEE910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Expande la malla radialmente desde el centro de masa.</w:t>
      </w:r>
    </w:p>
    <w:p w14:paraId="6EE8FEE2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Aumenta la distancia de todos los vértices al centro.</w:t>
      </w:r>
    </w:p>
    <w:p w14:paraId="76E56B86" w14:textId="77777777" w:rsidR="007A67B3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suavizar_picos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(símbolo F):</w:t>
      </w:r>
    </w:p>
    <w:p w14:paraId="594B9522" w14:textId="77777777" w:rsidR="007A67B3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Reduce irregularidades geométricas.</w:t>
      </w:r>
    </w:p>
    <w:p w14:paraId="7A25A658" w14:textId="77777777" w:rsidR="00505429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Ajusta vértices internos hacia una distancia promedio.</w:t>
      </w:r>
    </w:p>
    <w:p w14:paraId="26433F75" w14:textId="77777777" w:rsidR="00505429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Funciones de proyección y visualización:</w:t>
      </w:r>
    </w:p>
    <w:p w14:paraId="798A409D" w14:textId="412A8E26" w:rsidR="00505429" w:rsidRPr="005D6A52" w:rsidRDefault="00505429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visualizar (</w:t>
      </w:r>
      <w:r w:rsidR="00AA1D51" w:rsidRPr="005D6A52">
        <w:rPr>
          <w:rFonts w:ascii="Times New Roman" w:hAnsi="Times New Roman" w:cs="Times New Roman"/>
          <w:lang w:val="es-CO"/>
        </w:rPr>
        <w:t xml:space="preserve">mallas, </w:t>
      </w:r>
      <w:proofErr w:type="spellStart"/>
      <w:r w:rsidR="00AA1D51" w:rsidRPr="005D6A52">
        <w:rPr>
          <w:rFonts w:ascii="Times New Roman" w:hAnsi="Times New Roman" w:cs="Times New Roman"/>
          <w:lang w:val="es-CO"/>
        </w:rPr>
        <w:t>output_folder</w:t>
      </w:r>
      <w:proofErr w:type="spellEnd"/>
      <w:r w:rsidR="00AA1D51" w:rsidRPr="005D6A52">
        <w:rPr>
          <w:rFonts w:ascii="Times New Roman" w:hAnsi="Times New Roman" w:cs="Times New Roman"/>
          <w:lang w:val="es-CO"/>
        </w:rPr>
        <w:t>):</w:t>
      </w:r>
    </w:p>
    <w:p w14:paraId="7C90033D" w14:textId="77777777" w:rsidR="00505429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Recibe una lista de mallas correspondientes a cada iteración del sistema.</w:t>
      </w:r>
    </w:p>
    <w:p w14:paraId="5FDFD3CC" w14:textId="77777777" w:rsidR="00505429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Calcula los ejes principales mediante </w:t>
      </w:r>
      <w:proofErr w:type="spellStart"/>
      <w:r w:rsidRPr="005D6A52">
        <w:rPr>
          <w:rFonts w:ascii="Times New Roman" w:hAnsi="Times New Roman" w:cs="Times New Roman"/>
          <w:lang w:val="es-CO"/>
        </w:rPr>
        <w:t>bounding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box orientado.</w:t>
      </w:r>
    </w:p>
    <w:p w14:paraId="1049738B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Genera dos cortes por iteración:</w:t>
      </w:r>
    </w:p>
    <w:p w14:paraId="40D3022B" w14:textId="77777777" w:rsidR="00C939F6" w:rsidRPr="005D6A52" w:rsidRDefault="00AA1D51" w:rsidP="00AA1D5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Corte longitudinal (eje mayor).</w:t>
      </w:r>
    </w:p>
    <w:p w14:paraId="4EFA9F40" w14:textId="77777777" w:rsidR="00C939F6" w:rsidRPr="005D6A52" w:rsidRDefault="00AA1D51" w:rsidP="00AA1D5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Corte transversal (eje menor).</w:t>
      </w:r>
    </w:p>
    <w:p w14:paraId="451952BB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Renderiza los cortes en 2D manteniendo escala global.</w:t>
      </w:r>
    </w:p>
    <w:p w14:paraId="353470BA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Convierte cada imagen a Base64 y la guarda como archivo .</w:t>
      </w:r>
      <w:proofErr w:type="spellStart"/>
      <w:r w:rsidRPr="005D6A52">
        <w:rPr>
          <w:rFonts w:ascii="Times New Roman" w:hAnsi="Times New Roman" w:cs="Times New Roman"/>
          <w:lang w:val="es-CO"/>
        </w:rPr>
        <w:t>txt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19A84210" w14:textId="77777777" w:rsidR="00C939F6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Funciones de </w:t>
      </w:r>
      <w:proofErr w:type="spellStart"/>
      <w:r w:rsidRPr="005D6A52">
        <w:rPr>
          <w:rFonts w:ascii="Times New Roman" w:hAnsi="Times New Roman" w:cs="Times New Roman"/>
          <w:lang w:val="es-CO"/>
        </w:rPr>
        <w:t>parsing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y manejo del sistema Lindenmayer:</w:t>
      </w:r>
    </w:p>
    <w:p w14:paraId="696A5BF6" w14:textId="77777777" w:rsidR="00C939F6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parsear_string</w:t>
      </w:r>
      <w:proofErr w:type="spellEnd"/>
      <w:r w:rsidRPr="005D6A52">
        <w:rPr>
          <w:rFonts w:ascii="Times New Roman" w:hAnsi="Times New Roman" w:cs="Times New Roman"/>
          <w:lang w:val="es-CO"/>
        </w:rPr>
        <w:t>(texto):</w:t>
      </w:r>
    </w:p>
    <w:p w14:paraId="5F8C7118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Extrae iteraciones, dpi, ángulos de iluminación y </w:t>
      </w:r>
      <w:proofErr w:type="spellStart"/>
      <w:r w:rsidRPr="005D6A52">
        <w:rPr>
          <w:rFonts w:ascii="Times New Roman" w:hAnsi="Times New Roman" w:cs="Times New Roman"/>
          <w:lang w:val="es-CO"/>
        </w:rPr>
        <w:t>string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del sistema L.</w:t>
      </w:r>
    </w:p>
    <w:p w14:paraId="4B9649A4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Formato esperado:</w:t>
      </w:r>
    </w:p>
    <w:p w14:paraId="08619D95" w14:textId="77777777" w:rsidR="00C939F6" w:rsidRPr="005D6A52" w:rsidRDefault="00AA1D51" w:rsidP="00AA1D5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[iteraciones][dpi][angulo</w:t>
      </w:r>
      <w:proofErr w:type="gramStart"/>
      <w:r w:rsidRPr="005D6A52">
        <w:rPr>
          <w:rFonts w:ascii="Times New Roman" w:hAnsi="Times New Roman" w:cs="Times New Roman"/>
          <w:lang w:val="es-CO"/>
        </w:rPr>
        <w:t>1,angulo</w:t>
      </w:r>
      <w:proofErr w:type="gramEnd"/>
      <w:r w:rsidRPr="005D6A52">
        <w:rPr>
          <w:rFonts w:ascii="Times New Roman" w:hAnsi="Times New Roman" w:cs="Times New Roman"/>
          <w:lang w:val="es-CO"/>
        </w:rPr>
        <w:t>2]LETRAS</w:t>
      </w:r>
    </w:p>
    <w:p w14:paraId="083FB3A7" w14:textId="77777777" w:rsidR="00C939F6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Funciones de combinación de imágenes:</w:t>
      </w:r>
    </w:p>
    <w:p w14:paraId="33E25B01" w14:textId="77777777" w:rsidR="00C939F6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combinar_imagenes_base64(imagenes_b64):</w:t>
      </w:r>
    </w:p>
    <w:p w14:paraId="0A65BE89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Superpone múltiples imágenes binarias codificadas en Base64.</w:t>
      </w:r>
    </w:p>
    <w:p w14:paraId="34FC2B7F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Utiliza intersección oscura para consolidar información.</w:t>
      </w:r>
    </w:p>
    <w:p w14:paraId="619CD656" w14:textId="77777777" w:rsidR="00C939F6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generar_imagenes_combinadas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r w:rsidRPr="005D6A52">
        <w:rPr>
          <w:rFonts w:ascii="Times New Roman" w:hAnsi="Times New Roman" w:cs="Times New Roman"/>
          <w:lang w:val="es-CO"/>
        </w:rPr>
        <w:t>path_base</w:t>
      </w:r>
      <w:proofErr w:type="spellEnd"/>
      <w:r w:rsidRPr="005D6A52">
        <w:rPr>
          <w:rFonts w:ascii="Times New Roman" w:hAnsi="Times New Roman" w:cs="Times New Roman"/>
          <w:lang w:val="es-CO"/>
        </w:rPr>
        <w:t>):</w:t>
      </w:r>
    </w:p>
    <w:p w14:paraId="3B35A5EA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Lee todas las iteraciones de cortes almacenadas en una carpeta.</w:t>
      </w:r>
    </w:p>
    <w:p w14:paraId="74C4816C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Combina todas las iteraciones en una sola imagen acumulada.</w:t>
      </w:r>
    </w:p>
    <w:p w14:paraId="7C01A810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Genera los archivos finales:</w:t>
      </w:r>
    </w:p>
    <w:p w14:paraId="2EB3D59E" w14:textId="77777777" w:rsidR="00C939F6" w:rsidRPr="005D6A52" w:rsidRDefault="00AA1D51" w:rsidP="00AA1D5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mayor.txt</w:t>
      </w:r>
    </w:p>
    <w:p w14:paraId="4D85240B" w14:textId="77777777" w:rsidR="00C939F6" w:rsidRPr="005D6A52" w:rsidRDefault="00AA1D51" w:rsidP="00AA1D5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menor.txt</w:t>
      </w:r>
    </w:p>
    <w:p w14:paraId="7430ED22" w14:textId="77777777" w:rsidR="00C939F6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leer_imagen_</w:t>
      </w:r>
      <w:proofErr w:type="gramStart"/>
      <w:r w:rsidRPr="005D6A52">
        <w:rPr>
          <w:rFonts w:ascii="Times New Roman" w:hAnsi="Times New Roman" w:cs="Times New Roman"/>
          <w:lang w:val="es-CO"/>
        </w:rPr>
        <w:t>combinada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gramEnd"/>
      <w:r w:rsidRPr="005D6A52">
        <w:rPr>
          <w:rFonts w:ascii="Times New Roman" w:hAnsi="Times New Roman" w:cs="Times New Roman"/>
          <w:lang w:val="es-CO"/>
        </w:rPr>
        <w:t xml:space="preserve">carpeta, corte, </w:t>
      </w:r>
      <w:proofErr w:type="spellStart"/>
      <w:r w:rsidRPr="005D6A52">
        <w:rPr>
          <w:rFonts w:ascii="Times New Roman" w:hAnsi="Times New Roman" w:cs="Times New Roman"/>
          <w:lang w:val="es-CO"/>
        </w:rPr>
        <w:t>guardar_png</w:t>
      </w:r>
      <w:proofErr w:type="spellEnd"/>
      <w:r w:rsidRPr="005D6A52">
        <w:rPr>
          <w:rFonts w:ascii="Times New Roman" w:hAnsi="Times New Roman" w:cs="Times New Roman"/>
          <w:lang w:val="es-CO"/>
        </w:rPr>
        <w:t>):</w:t>
      </w:r>
    </w:p>
    <w:p w14:paraId="440CB7BE" w14:textId="77777777" w:rsidR="00C939F6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Reconstruye una imagen final a partir de archivos Base64.</w:t>
      </w:r>
    </w:p>
    <w:p w14:paraId="3787B88C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Opcionalmente guarda el resultado como imagen PNG.</w:t>
      </w:r>
    </w:p>
    <w:p w14:paraId="62DC47C8" w14:textId="77777777" w:rsidR="00C1339B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Interfaz de consola:</w:t>
      </w:r>
    </w:p>
    <w:p w14:paraId="0F8E3004" w14:textId="77777777" w:rsidR="00C1339B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menu_principal</w:t>
      </w:r>
      <w:proofErr w:type="spellEnd"/>
      <w:proofErr w:type="gramStart"/>
      <w:r w:rsidRPr="005D6A52">
        <w:rPr>
          <w:rFonts w:ascii="Times New Roman" w:hAnsi="Times New Roman" w:cs="Times New Roman"/>
          <w:lang w:val="es-CO"/>
        </w:rPr>
        <w:t>_(</w:t>
      </w:r>
      <w:proofErr w:type="gramEnd"/>
      <w:r w:rsidRPr="005D6A52">
        <w:rPr>
          <w:rFonts w:ascii="Times New Roman" w:hAnsi="Times New Roman" w:cs="Times New Roman"/>
          <w:lang w:val="es-CO"/>
        </w:rPr>
        <w:t>):</w:t>
      </w:r>
    </w:p>
    <w:p w14:paraId="61C53100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Proporciona un menú interactivo para:</w:t>
      </w:r>
    </w:p>
    <w:p w14:paraId="0CAAA14B" w14:textId="77777777" w:rsidR="00C1339B" w:rsidRPr="005D6A52" w:rsidRDefault="00AA1D51" w:rsidP="00AA1D5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Generación de datos aleatoria.</w:t>
      </w:r>
    </w:p>
    <w:p w14:paraId="6B4D7001" w14:textId="77777777" w:rsidR="00C1339B" w:rsidRPr="005D6A52" w:rsidRDefault="00AA1D51" w:rsidP="00AA1D5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Generación de datos manual.</w:t>
      </w:r>
    </w:p>
    <w:p w14:paraId="099E3EBE" w14:textId="77777777" w:rsidR="00C1339B" w:rsidRPr="005D6A52" w:rsidRDefault="00AA1D51" w:rsidP="00AA1D5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Acceso al menú de </w:t>
      </w:r>
      <w:proofErr w:type="spellStart"/>
      <w:r w:rsidRPr="005D6A52">
        <w:rPr>
          <w:rFonts w:ascii="Times New Roman" w:hAnsi="Times New Roman" w:cs="Times New Roman"/>
          <w:lang w:val="es-CO"/>
        </w:rPr>
        <w:t>deep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learning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16ADF717" w14:textId="77777777" w:rsidR="00C1339B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ejecutar_generar_datos</w:t>
      </w:r>
      <w:proofErr w:type="spellEnd"/>
      <w:r w:rsidRPr="005D6A52">
        <w:rPr>
          <w:rFonts w:ascii="Times New Roman" w:hAnsi="Times New Roman" w:cs="Times New Roman"/>
          <w:lang w:val="es-CO"/>
        </w:rPr>
        <w:t>(modo):</w:t>
      </w:r>
    </w:p>
    <w:p w14:paraId="0640BCAE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Función principal del pipeline de generación.</w:t>
      </w:r>
    </w:p>
    <w:p w14:paraId="79572AC8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Inicializa una malla base (icosaedro).</w:t>
      </w:r>
    </w:p>
    <w:p w14:paraId="3B8483AE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Aplica iterativamente las reglas del sistema L.</w:t>
      </w:r>
    </w:p>
    <w:p w14:paraId="183A9EBA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Guarda cada estado intermedio de la malla.</w:t>
      </w:r>
    </w:p>
    <w:p w14:paraId="28D0576B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Proyecta y guarda los cortes 2D.</w:t>
      </w:r>
    </w:p>
    <w:p w14:paraId="01F08C38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Genera imágenes combinadas finales.</w:t>
      </w:r>
    </w:p>
    <w:p w14:paraId="14843985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Escribe el archivo l_system.txt con los parámetros usados.</w:t>
      </w:r>
    </w:p>
    <w:p w14:paraId="6AA35B63" w14:textId="77777777" w:rsidR="00C1339B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general del sistema:</w:t>
      </w:r>
    </w:p>
    <w:p w14:paraId="4CCAD610" w14:textId="77777777" w:rsidR="00C1339B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Entrada:</w:t>
      </w:r>
    </w:p>
    <w:p w14:paraId="0C73DB7F" w14:textId="77777777" w:rsidR="00C1339B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Parámetros del sistema L (manuales o aleatorios).</w:t>
      </w:r>
    </w:p>
    <w:p w14:paraId="301EA139" w14:textId="77777777" w:rsidR="00D97730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Procesamiento:</w:t>
      </w:r>
    </w:p>
    <w:p w14:paraId="4B1F81B2" w14:textId="77777777" w:rsidR="00D97730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Transformaciones geométricas iterativas sobre una malla 3D.</w:t>
      </w:r>
    </w:p>
    <w:p w14:paraId="6292BBFC" w14:textId="77777777" w:rsidR="00D97730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Proyección de cortes principales.</w:t>
      </w:r>
    </w:p>
    <w:p w14:paraId="1813A01D" w14:textId="77777777" w:rsidR="00D97730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Vectorización y consolidación de imágenes.</w:t>
      </w:r>
    </w:p>
    <w:p w14:paraId="07EC4512" w14:textId="77777777" w:rsidR="00D97730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Salida:</w:t>
      </w:r>
    </w:p>
    <w:p w14:paraId="274EFD50" w14:textId="77777777" w:rsidR="00D97730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Archivos Base64 por iteración.</w:t>
      </w:r>
    </w:p>
    <w:p w14:paraId="1010968B" w14:textId="77777777" w:rsidR="00D97730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Imágenes combinadas finales (mayor y menor).</w:t>
      </w:r>
    </w:p>
    <w:p w14:paraId="7D3EDD65" w14:textId="77777777" w:rsidR="00D97730" w:rsidRPr="005D6A52" w:rsidRDefault="00AA1D51" w:rsidP="00AA1D5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Archivo l_system.txt asociado a cada conjunto de datos.</w:t>
      </w:r>
    </w:p>
    <w:p w14:paraId="6E928FE6" w14:textId="77777777" w:rsidR="00D97730" w:rsidRPr="005D6A52" w:rsidRDefault="00AA1D51" w:rsidP="00AA1D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Integración prevista:</w:t>
      </w:r>
    </w:p>
    <w:p w14:paraId="2E3E5349" w14:textId="77777777" w:rsidR="00D97730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El sistema genera datos compatibles con </w:t>
      </w:r>
      <w:proofErr w:type="spellStart"/>
      <w:r w:rsidRPr="005D6A52">
        <w:rPr>
          <w:rFonts w:ascii="Times New Roman" w:hAnsi="Times New Roman" w:cs="Times New Roman"/>
          <w:lang w:val="es-CO"/>
        </w:rPr>
        <w:t>datasets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usados en modelos de </w:t>
      </w:r>
      <w:proofErr w:type="spellStart"/>
      <w:r w:rsidRPr="005D6A52">
        <w:rPr>
          <w:rFonts w:ascii="Times New Roman" w:hAnsi="Times New Roman" w:cs="Times New Roman"/>
          <w:lang w:val="es-CO"/>
        </w:rPr>
        <w:t>deep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learning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00B2DCB9" w14:textId="39B4CACF" w:rsidR="00AA1D51" w:rsidRPr="005D6A52" w:rsidRDefault="00AA1D51" w:rsidP="00AA1D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Las imágenes combinadas pueden ser consumidas directamente por </w:t>
      </w:r>
      <w:proofErr w:type="spellStart"/>
      <w:r w:rsidRPr="005D6A52">
        <w:rPr>
          <w:rFonts w:ascii="Times New Roman" w:hAnsi="Times New Roman" w:cs="Times New Roman"/>
          <w:lang w:val="es-CO"/>
        </w:rPr>
        <w:t>CNNs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o Transformers.</w:t>
      </w:r>
    </w:p>
    <w:p w14:paraId="20B9DA91" w14:textId="77777777" w:rsidR="00140D2F" w:rsidRPr="005D6A52" w:rsidRDefault="00140D2F">
      <w:pPr>
        <w:rPr>
          <w:rFonts w:ascii="Times New Roman" w:hAnsi="Times New Roman" w:cs="Times New Roman"/>
          <w:lang w:val="es-CO"/>
        </w:rPr>
      </w:pPr>
    </w:p>
    <w:p w14:paraId="361CC257" w14:textId="729C395E" w:rsidR="00746ED0" w:rsidRPr="005D6A52" w:rsidRDefault="00140D2F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Main.py:</w:t>
      </w:r>
    </w:p>
    <w:p w14:paraId="66958D5E" w14:textId="250DF892" w:rsidR="00140D2F" w:rsidRPr="005D6A52" w:rsidRDefault="00140D2F" w:rsidP="00140D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Primer archivo del código tiene 3 opciones principales para su uso:</w:t>
      </w:r>
    </w:p>
    <w:p w14:paraId="673766F3" w14:textId="152383EC" w:rsidR="00140D2F" w:rsidRPr="005D6A52" w:rsidRDefault="00140D2F" w:rsidP="001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1. Entrenar modelos</w:t>
      </w:r>
    </w:p>
    <w:p w14:paraId="264030D0" w14:textId="215A3309" w:rsidR="00140D2F" w:rsidRPr="005D6A52" w:rsidRDefault="00140D2F" w:rsidP="00140D2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Solicita los siguientes 3 datos:</w:t>
      </w:r>
    </w:p>
    <w:p w14:paraId="5EC05BCB" w14:textId="07886249" w:rsidR="00140D2F" w:rsidRPr="005D6A52" w:rsidRDefault="00140D2F" w:rsidP="00140D2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Cuantas carpetas usar para entrenar</w:t>
      </w:r>
    </w:p>
    <w:p w14:paraId="2FA63793" w14:textId="75F32DA1" w:rsidR="00140D2F" w:rsidRPr="005D6A52" w:rsidRDefault="00140D2F" w:rsidP="00140D2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Cuantas épocas se quiere entrenar</w:t>
      </w:r>
    </w:p>
    <w:p w14:paraId="2F9FC317" w14:textId="2E858C04" w:rsidR="00140D2F" w:rsidRPr="005D6A52" w:rsidRDefault="00140D2F" w:rsidP="00140D2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Que </w:t>
      </w:r>
      <w:proofErr w:type="spellStart"/>
      <w:r w:rsidRPr="005D6A52">
        <w:rPr>
          <w:rFonts w:ascii="Times New Roman" w:hAnsi="Times New Roman" w:cs="Times New Roman"/>
          <w:lang w:val="es-CO"/>
        </w:rPr>
        <w:t>batch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size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se debería usar</w:t>
      </w:r>
    </w:p>
    <w:p w14:paraId="7E5B4369" w14:textId="0F550823" w:rsidR="00140D2F" w:rsidRPr="005D6A52" w:rsidRDefault="00140D2F" w:rsidP="00140D2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Aquí se llaman los siguientes archivos y sus respectivas funciones:</w:t>
      </w:r>
    </w:p>
    <w:p w14:paraId="05F78D55" w14:textId="77777777" w:rsidR="00140D2F" w:rsidRPr="005D6A52" w:rsidRDefault="00140D2F" w:rsidP="00140D2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from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train.iteraciones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import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entrenar_iteraciones</w:t>
      </w:r>
      <w:proofErr w:type="spellEnd"/>
    </w:p>
    <w:p w14:paraId="04F597E6" w14:textId="02732B3C" w:rsidR="00140D2F" w:rsidRPr="005D6A52" w:rsidRDefault="00140D2F" w:rsidP="00140D2F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</w:rPr>
        <w:t xml:space="preserve">from </w:t>
      </w:r>
      <w:proofErr w:type="spellStart"/>
      <w:r w:rsidRPr="005D6A52">
        <w:rPr>
          <w:rFonts w:ascii="Times New Roman" w:hAnsi="Times New Roman" w:cs="Times New Roman"/>
        </w:rPr>
        <w:t>train.dpi</w:t>
      </w:r>
      <w:proofErr w:type="spellEnd"/>
      <w:r w:rsidRPr="005D6A52">
        <w:rPr>
          <w:rFonts w:ascii="Times New Roman" w:hAnsi="Times New Roman" w:cs="Times New Roman"/>
        </w:rPr>
        <w:t xml:space="preserve"> import </w:t>
      </w:r>
      <w:proofErr w:type="spellStart"/>
      <w:r w:rsidRPr="005D6A52">
        <w:rPr>
          <w:rFonts w:ascii="Times New Roman" w:hAnsi="Times New Roman" w:cs="Times New Roman"/>
        </w:rPr>
        <w:t>entrenar_dpi</w:t>
      </w:r>
      <w:proofErr w:type="spellEnd"/>
    </w:p>
    <w:p w14:paraId="5CD117DD" w14:textId="174E57B1" w:rsidR="00140D2F" w:rsidRPr="005D6A52" w:rsidRDefault="00140D2F" w:rsidP="00140D2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from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train.angulos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import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entrenar_angulos</w:t>
      </w:r>
      <w:proofErr w:type="spellEnd"/>
    </w:p>
    <w:p w14:paraId="66525764" w14:textId="3386F24D" w:rsidR="00140D2F" w:rsidRPr="005D6A52" w:rsidRDefault="00140D2F" w:rsidP="00140D2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from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train.letras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import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entrenar_letras</w:t>
      </w:r>
      <w:proofErr w:type="spellEnd"/>
    </w:p>
    <w:p w14:paraId="7CAAE637" w14:textId="5F7B5802" w:rsidR="00140D2F" w:rsidRPr="005D6A52" w:rsidRDefault="00140D2F" w:rsidP="00140D2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 caso de error se mostrará el mensaje de error durante el entrenamiento</w:t>
      </w:r>
    </w:p>
    <w:p w14:paraId="2D701CDB" w14:textId="78031572" w:rsidR="00140D2F" w:rsidRPr="005D6A52" w:rsidRDefault="00140D2F" w:rsidP="001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2. Evaluar modelos</w:t>
      </w:r>
    </w:p>
    <w:p w14:paraId="16096810" w14:textId="5103F59D" w:rsidR="00140D2F" w:rsidRPr="005D6A52" w:rsidRDefault="00D428E2" w:rsidP="00140D2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Aquí se llama el archivo y la función</w:t>
      </w:r>
    </w:p>
    <w:p w14:paraId="7FD208B5" w14:textId="4B8D2943" w:rsidR="00D428E2" w:rsidRPr="005D6A52" w:rsidRDefault="00D428E2" w:rsidP="00D428E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from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evaluate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import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evaluar_todo</w:t>
      </w:r>
      <w:proofErr w:type="spellEnd"/>
    </w:p>
    <w:p w14:paraId="38C7D1FB" w14:textId="0A3B2BD2" w:rsidR="00D428E2" w:rsidRPr="005D6A52" w:rsidRDefault="00D428E2" w:rsidP="00D428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 caso de error se mostrará el mensaje durante la evaluación</w:t>
      </w:r>
    </w:p>
    <w:p w14:paraId="18253CD6" w14:textId="0ED56BB3" w:rsidR="00140D2F" w:rsidRPr="005D6A52" w:rsidRDefault="00140D2F" w:rsidP="001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3. Usar modelos con imágenes externas</w:t>
      </w:r>
    </w:p>
    <w:p w14:paraId="5F6D97C6" w14:textId="21A55F58" w:rsidR="00D428E2" w:rsidRPr="005D6A52" w:rsidRDefault="00D428E2" w:rsidP="00D428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Aquí se solicitarán 2 datos:</w:t>
      </w:r>
    </w:p>
    <w:p w14:paraId="15A3FCFF" w14:textId="12CCAA28" w:rsidR="00D428E2" w:rsidRPr="005D6A52" w:rsidRDefault="00D428E2" w:rsidP="00D428E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Ruta de la imagen correspondiente al mayor diámetro</w:t>
      </w:r>
    </w:p>
    <w:p w14:paraId="3B812B2C" w14:textId="078E9FEF" w:rsidR="00D428E2" w:rsidRPr="005D6A52" w:rsidRDefault="00D428E2" w:rsidP="00D428E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Ruta de la imagen menor de menor diámetro</w:t>
      </w:r>
    </w:p>
    <w:p w14:paraId="566F3FFE" w14:textId="15485257" w:rsidR="00D428E2" w:rsidRPr="005D6A52" w:rsidRDefault="00D428E2" w:rsidP="00D428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llama el archivo y función:</w:t>
      </w:r>
    </w:p>
    <w:p w14:paraId="0FC6CB6A" w14:textId="2B4C52D9" w:rsidR="00D428E2" w:rsidRPr="005D6A52" w:rsidRDefault="00D428E2" w:rsidP="00D428E2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</w:rPr>
        <w:t xml:space="preserve">from predict import </w:t>
      </w:r>
      <w:proofErr w:type="spellStart"/>
      <w:r w:rsidRPr="005D6A52">
        <w:rPr>
          <w:rFonts w:ascii="Times New Roman" w:hAnsi="Times New Roman" w:cs="Times New Roman"/>
        </w:rPr>
        <w:t>predecir_lsystem</w:t>
      </w:r>
      <w:proofErr w:type="spellEnd"/>
    </w:p>
    <w:p w14:paraId="4BB1E606" w14:textId="5DAAE588" w:rsidR="00D428E2" w:rsidRPr="005D6A52" w:rsidRDefault="00D428E2" w:rsidP="00D428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resultado se guarda como texto en “resultado” o presenta un mensaje de error en el caso de que no haya podido predecir.</w:t>
      </w:r>
    </w:p>
    <w:p w14:paraId="6314DED5" w14:textId="0EC7D0A4" w:rsidR="00140D2F" w:rsidRPr="005D6A52" w:rsidRDefault="00140D2F" w:rsidP="00140D2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4. </w:t>
      </w:r>
      <w:r w:rsidR="00D428E2" w:rsidRPr="005D6A52">
        <w:rPr>
          <w:rFonts w:ascii="Times New Roman" w:hAnsi="Times New Roman" w:cs="Times New Roman"/>
          <w:lang w:val="es-CO"/>
        </w:rPr>
        <w:t>S</w:t>
      </w:r>
      <w:r w:rsidRPr="005D6A52">
        <w:rPr>
          <w:rFonts w:ascii="Times New Roman" w:hAnsi="Times New Roman" w:cs="Times New Roman"/>
          <w:lang w:val="es-CO"/>
        </w:rPr>
        <w:t>alir</w:t>
      </w:r>
    </w:p>
    <w:p w14:paraId="763D9DA6" w14:textId="73789F95" w:rsidR="00D428E2" w:rsidRPr="005D6A52" w:rsidRDefault="00D428E2" w:rsidP="00D428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cierra el código</w:t>
      </w:r>
    </w:p>
    <w:p w14:paraId="7C3AAD4A" w14:textId="77777777" w:rsidR="00D428E2" w:rsidRPr="005D6A52" w:rsidRDefault="00D428E2" w:rsidP="00D428E2">
      <w:pPr>
        <w:rPr>
          <w:rFonts w:ascii="Times New Roman" w:hAnsi="Times New Roman" w:cs="Times New Roman"/>
          <w:lang w:val="es-CO"/>
        </w:rPr>
      </w:pPr>
    </w:p>
    <w:p w14:paraId="72C38BF5" w14:textId="665FC1A6" w:rsidR="00D428E2" w:rsidRPr="005D6A52" w:rsidRDefault="00AD0808" w:rsidP="00D428E2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Train.Iteraciones</w:t>
      </w:r>
      <w:r w:rsidR="00C3398C" w:rsidRPr="005D6A52">
        <w:rPr>
          <w:rFonts w:ascii="Times New Roman" w:hAnsi="Times New Roman" w:cs="Times New Roman"/>
          <w:lang w:val="es-CO"/>
        </w:rPr>
        <w:t>.py</w:t>
      </w:r>
      <w:r w:rsidRPr="005D6A52">
        <w:rPr>
          <w:rFonts w:ascii="Times New Roman" w:hAnsi="Times New Roman" w:cs="Times New Roman"/>
          <w:lang w:val="es-CO"/>
        </w:rPr>
        <w:t>:</w:t>
      </w:r>
    </w:p>
    <w:p w14:paraId="6820693E" w14:textId="1B6D0D27" w:rsidR="0008777C" w:rsidRPr="005D6A52" w:rsidRDefault="0008777C" w:rsidP="002442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Crea una clase para la predicción de un valor </w:t>
      </w:r>
      <w:r w:rsidR="00590450" w:rsidRPr="005D6A52">
        <w:rPr>
          <w:rFonts w:ascii="Times New Roman" w:hAnsi="Times New Roman" w:cs="Times New Roman"/>
          <w:lang w:val="es-CO"/>
        </w:rPr>
        <w:t>numérico y l</w:t>
      </w:r>
      <w:r w:rsidR="00B66FBA" w:rsidRPr="005D6A52">
        <w:rPr>
          <w:rFonts w:ascii="Times New Roman" w:hAnsi="Times New Roman" w:cs="Times New Roman"/>
          <w:lang w:val="es-CO"/>
        </w:rPr>
        <w:t>a</w:t>
      </w:r>
      <w:r w:rsidR="00590450" w:rsidRPr="005D6A52">
        <w:rPr>
          <w:rFonts w:ascii="Times New Roman" w:hAnsi="Times New Roman" w:cs="Times New Roman"/>
          <w:lang w:val="es-CO"/>
        </w:rPr>
        <w:t xml:space="preserve"> usa en una función para</w:t>
      </w:r>
      <w:r w:rsidR="00B66FBA" w:rsidRPr="005D6A52">
        <w:rPr>
          <w:rFonts w:ascii="Times New Roman" w:hAnsi="Times New Roman" w:cs="Times New Roman"/>
          <w:lang w:val="es-CO"/>
        </w:rPr>
        <w:t xml:space="preserve"> cargar, procesar y leer etiquetas</w:t>
      </w:r>
      <w:r w:rsidR="006F7FC6" w:rsidRPr="005D6A52">
        <w:rPr>
          <w:rFonts w:ascii="Times New Roman" w:hAnsi="Times New Roman" w:cs="Times New Roman"/>
          <w:lang w:val="es-CO"/>
        </w:rPr>
        <w:t>.</w:t>
      </w:r>
    </w:p>
    <w:p w14:paraId="655DEB66" w14:textId="023C8E01" w:rsidR="0024425E" w:rsidRPr="005D6A52" w:rsidRDefault="00C446BF" w:rsidP="002442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ModeloIteraciones</w:t>
      </w:r>
      <w:proofErr w:type="spellEnd"/>
      <w:r w:rsidRPr="005D6A52">
        <w:rPr>
          <w:rFonts w:ascii="Times New Roman" w:hAnsi="Times New Roman" w:cs="Times New Roman"/>
          <w:lang w:val="es-CO"/>
        </w:rPr>
        <w:t>:</w:t>
      </w:r>
    </w:p>
    <w:p w14:paraId="23A1147F" w14:textId="77777777" w:rsidR="008765EC" w:rsidRPr="005D6A52" w:rsidRDefault="008765EC" w:rsidP="008765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Define una red neuronal convolucional en </w:t>
      </w:r>
      <w:proofErr w:type="spellStart"/>
      <w:r w:rsidRPr="005D6A52">
        <w:rPr>
          <w:rFonts w:ascii="Times New Roman" w:hAnsi="Times New Roman" w:cs="Times New Roman"/>
          <w:lang w:val="es-CO"/>
        </w:rPr>
        <w:t>PyTorch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usada para predecir un valor numérico (por ejemplo, número de iteraciones) a partir de imágenes con 2 canales de entrada.</w:t>
      </w:r>
    </w:p>
    <w:p w14:paraId="49410344" w14:textId="4F29EDFC" w:rsidR="0024425E" w:rsidRPr="005D6A52" w:rsidRDefault="008765EC" w:rsidP="008765E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Estructura del modelo:</w:t>
      </w:r>
    </w:p>
    <w:p w14:paraId="625B8B6A" w14:textId="77168D47" w:rsidR="00C571F7" w:rsidRPr="005D6A52" w:rsidRDefault="00C571F7" w:rsidP="00C571F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Consta de tres bloques principales, cada uno compuesto por:</w:t>
      </w:r>
    </w:p>
    <w:p w14:paraId="76221D86" w14:textId="77777777" w:rsidR="00C571F7" w:rsidRPr="005D6A52" w:rsidRDefault="00C571F7" w:rsidP="00C571F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convolucional (Conv2d) para extraer patrones espaciales.</w:t>
      </w:r>
    </w:p>
    <w:p w14:paraId="0C13BD0E" w14:textId="77777777" w:rsidR="00C571F7" w:rsidRPr="005D6A52" w:rsidRDefault="00C571F7" w:rsidP="00C571F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de normalización (BatchNorm2d) para estabilizar el entrenamiento.</w:t>
      </w:r>
    </w:p>
    <w:p w14:paraId="439CBC81" w14:textId="77777777" w:rsidR="00C571F7" w:rsidRPr="005D6A52" w:rsidRDefault="00C571F7" w:rsidP="00C571F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Una activación </w:t>
      </w:r>
      <w:proofErr w:type="spellStart"/>
      <w:r w:rsidRPr="005D6A52">
        <w:rPr>
          <w:rFonts w:ascii="Times New Roman" w:hAnsi="Times New Roman" w:cs="Times New Roman"/>
          <w:lang w:val="es-CO"/>
        </w:rPr>
        <w:t>ReLU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para introducir no linealidad.</w:t>
      </w:r>
    </w:p>
    <w:p w14:paraId="4E085CF9" w14:textId="3D6E1808" w:rsidR="00C571F7" w:rsidRPr="005D6A52" w:rsidRDefault="00C571F7" w:rsidP="00C571F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de reducción de tamaño (MaxPool2d) para disminuir la resolución.</w:t>
      </w:r>
    </w:p>
    <w:p w14:paraId="41812ED0" w14:textId="77777777" w:rsidR="00165D10" w:rsidRPr="005D6A52" w:rsidRDefault="0024425E" w:rsidP="00165D1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Después de los bloques convolucionales, se aplica:</w:t>
      </w:r>
    </w:p>
    <w:p w14:paraId="6E6CF7B4" w14:textId="77777777" w:rsidR="00165D10" w:rsidRPr="005D6A52" w:rsidRDefault="0024425E" w:rsidP="00165D1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de promedio global (AdaptiveAvgPool2</w:t>
      </w:r>
      <w:proofErr w:type="gramStart"/>
      <w:r w:rsidRPr="005D6A52">
        <w:rPr>
          <w:rFonts w:ascii="Times New Roman" w:hAnsi="Times New Roman" w:cs="Times New Roman"/>
          <w:lang w:val="es-CO"/>
        </w:rPr>
        <w:t>d(</w:t>
      </w:r>
      <w:proofErr w:type="gramEnd"/>
      <w:r w:rsidRPr="005D6A52">
        <w:rPr>
          <w:rFonts w:ascii="Times New Roman" w:hAnsi="Times New Roman" w:cs="Times New Roman"/>
          <w:lang w:val="es-CO"/>
        </w:rPr>
        <w:t>(1,1))) que resume la información espacial.</w:t>
      </w:r>
    </w:p>
    <w:p w14:paraId="5E272DD4" w14:textId="6DE467BF" w:rsidR="0024425E" w:rsidRPr="005D6A52" w:rsidRDefault="0024425E" w:rsidP="00165D1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totalmente conectada (</w:t>
      </w:r>
      <w:proofErr w:type="gramStart"/>
      <w:r w:rsidRPr="005D6A52">
        <w:rPr>
          <w:rFonts w:ascii="Times New Roman" w:hAnsi="Times New Roman" w:cs="Times New Roman"/>
          <w:lang w:val="es-CO"/>
        </w:rPr>
        <w:t>Linear(</w:t>
      </w:r>
      <w:proofErr w:type="gramEnd"/>
      <w:r w:rsidRPr="005D6A52">
        <w:rPr>
          <w:rFonts w:ascii="Times New Roman" w:hAnsi="Times New Roman" w:cs="Times New Roman"/>
          <w:lang w:val="es-CO"/>
        </w:rPr>
        <w:t>64,1)) que genera un único valor de salida.</w:t>
      </w:r>
    </w:p>
    <w:p w14:paraId="4B3ED442" w14:textId="18C56769" w:rsidR="00BA5043" w:rsidRPr="005D6A52" w:rsidRDefault="00BA5043" w:rsidP="00BA5043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de datos:</w:t>
      </w:r>
    </w:p>
    <w:p w14:paraId="50EB7962" w14:textId="0142AC32" w:rsidR="00576A1E" w:rsidRPr="005D6A52" w:rsidRDefault="00576A1E" w:rsidP="00576A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Entrada: tensor con forma (B,</w:t>
      </w:r>
      <w:proofErr w:type="gramStart"/>
      <w:r w:rsidRPr="005D6A52">
        <w:rPr>
          <w:rFonts w:ascii="Times New Roman" w:hAnsi="Times New Roman" w:cs="Times New Roman"/>
          <w:lang w:val="es-CO"/>
        </w:rPr>
        <w:t>2,H</w:t>
      </w:r>
      <w:proofErr w:type="gramEnd"/>
      <w:r w:rsidRPr="005D6A52">
        <w:rPr>
          <w:rFonts w:ascii="Times New Roman" w:hAnsi="Times New Roman" w:cs="Times New Roman"/>
          <w:lang w:val="es-CO"/>
        </w:rPr>
        <w:t>,W)</w:t>
      </w:r>
    </w:p>
    <w:p w14:paraId="7C4130CC" w14:textId="06CF81F3" w:rsidR="00576A1E" w:rsidRPr="005D6A52" w:rsidRDefault="00576A1E" w:rsidP="00576A1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Salida: tensor con forma (B) tras pasar por todas las capas</w:t>
      </w:r>
    </w:p>
    <w:p w14:paraId="7AAF96B1" w14:textId="0E904B7E" w:rsidR="0024425E" w:rsidRPr="005D6A52" w:rsidRDefault="0024425E" w:rsidP="0005226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La función de salida </w:t>
      </w:r>
      <w:proofErr w:type="gramStart"/>
      <w:r w:rsidRPr="005D6A52">
        <w:rPr>
          <w:rFonts w:ascii="Times New Roman" w:hAnsi="Times New Roman" w:cs="Times New Roman"/>
          <w:lang w:val="es-CO"/>
        </w:rPr>
        <w:t>forward(</w:t>
      </w:r>
      <w:proofErr w:type="gramEnd"/>
      <w:r w:rsidRPr="005D6A52">
        <w:rPr>
          <w:rFonts w:ascii="Times New Roman" w:hAnsi="Times New Roman" w:cs="Times New Roman"/>
          <w:lang w:val="es-CO"/>
        </w:rPr>
        <w:t>) devuelve un valor escalar por muestra</w:t>
      </w:r>
      <w:r w:rsidR="00052269" w:rsidRPr="005D6A52">
        <w:rPr>
          <w:rFonts w:ascii="Times New Roman" w:hAnsi="Times New Roman" w:cs="Times New Roman"/>
          <w:lang w:val="es-CO"/>
        </w:rPr>
        <w:t>.</w:t>
      </w:r>
    </w:p>
    <w:p w14:paraId="13B8D182" w14:textId="34862156" w:rsidR="00052269" w:rsidRPr="005D6A52" w:rsidRDefault="006F7FC6" w:rsidP="000522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Función: </w:t>
      </w:r>
      <w:proofErr w:type="spellStart"/>
      <w:r w:rsidR="00773A34" w:rsidRPr="005D6A52">
        <w:rPr>
          <w:rFonts w:ascii="Times New Roman" w:hAnsi="Times New Roman" w:cs="Times New Roman"/>
          <w:lang w:val="es-CO"/>
        </w:rPr>
        <w:t>entrenar_</w:t>
      </w:r>
      <w:proofErr w:type="gramStart"/>
      <w:r w:rsidR="00773A34" w:rsidRPr="005D6A52">
        <w:rPr>
          <w:rFonts w:ascii="Times New Roman" w:hAnsi="Times New Roman" w:cs="Times New Roman"/>
          <w:lang w:val="es-CO"/>
        </w:rPr>
        <w:t>iteraciones</w:t>
      </w:r>
      <w:proofErr w:type="spellEnd"/>
      <w:r w:rsidR="00773A34" w:rsidRPr="005D6A52">
        <w:rPr>
          <w:rFonts w:ascii="Times New Roman" w:hAnsi="Times New Roman" w:cs="Times New Roman"/>
          <w:lang w:val="es-CO"/>
        </w:rPr>
        <w:t>(</w:t>
      </w:r>
      <w:proofErr w:type="spellStart"/>
      <w:proofErr w:type="gramEnd"/>
      <w:r w:rsidR="00773A34" w:rsidRPr="005D6A52">
        <w:rPr>
          <w:rFonts w:ascii="Times New Roman" w:hAnsi="Times New Roman" w:cs="Times New Roman"/>
          <w:lang w:val="es-CO"/>
        </w:rPr>
        <w:t>num_datos</w:t>
      </w:r>
      <w:proofErr w:type="spellEnd"/>
      <w:r w:rsidR="00773A34"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="00773A34" w:rsidRPr="005D6A52">
        <w:rPr>
          <w:rFonts w:ascii="Times New Roman" w:hAnsi="Times New Roman" w:cs="Times New Roman"/>
          <w:lang w:val="es-CO"/>
        </w:rPr>
        <w:t>epocas</w:t>
      </w:r>
      <w:proofErr w:type="spellEnd"/>
      <w:r w:rsidR="00773A34"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="00773A34"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="00773A34" w:rsidRPr="005D6A52">
        <w:rPr>
          <w:rFonts w:ascii="Times New Roman" w:hAnsi="Times New Roman" w:cs="Times New Roman"/>
          <w:lang w:val="es-CO"/>
        </w:rPr>
        <w:t>):</w:t>
      </w:r>
    </w:p>
    <w:p w14:paraId="44EC4717" w14:textId="77777777" w:rsidR="00E12958" w:rsidRPr="005D6A52" w:rsidRDefault="00E12958" w:rsidP="00E129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  <w:b/>
          <w:bCs/>
        </w:rPr>
        <w:t>Parámetros</w:t>
      </w:r>
      <w:proofErr w:type="spellEnd"/>
      <w:r w:rsidRPr="005D6A52">
        <w:rPr>
          <w:rFonts w:ascii="Times New Roman" w:hAnsi="Times New Roman" w:cs="Times New Roman"/>
          <w:b/>
          <w:bCs/>
        </w:rPr>
        <w:t>:</w:t>
      </w:r>
    </w:p>
    <w:p w14:paraId="3770086F" w14:textId="77777777" w:rsidR="00E12958" w:rsidRPr="005D6A52" w:rsidRDefault="00E12958" w:rsidP="00773A3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data_dir</w:t>
      </w:r>
      <w:proofErr w:type="spellEnd"/>
      <w:r w:rsidRPr="005D6A52">
        <w:rPr>
          <w:rFonts w:ascii="Times New Roman" w:hAnsi="Times New Roman" w:cs="Times New Roman"/>
          <w:lang w:val="es-CO"/>
        </w:rPr>
        <w:t>: ruta donde están las carpetas de datos.</w:t>
      </w:r>
    </w:p>
    <w:p w14:paraId="60006450" w14:textId="77777777" w:rsidR="00E12958" w:rsidRPr="005D6A52" w:rsidRDefault="00E12958" w:rsidP="00773A3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lastRenderedPageBreak/>
        <w:t>start</w:t>
      </w:r>
      <w:proofErr w:type="spellEnd"/>
      <w:r w:rsidRPr="005D6A52">
        <w:rPr>
          <w:rFonts w:ascii="Times New Roman" w:hAnsi="Times New Roman" w:cs="Times New Roman"/>
          <w:lang w:val="es-CO"/>
        </w:rPr>
        <w:t>: índice inicial desde donde empezar a leer.</w:t>
      </w:r>
    </w:p>
    <w:p w14:paraId="0A1530AD" w14:textId="77777777" w:rsidR="00E12958" w:rsidRPr="005D6A52" w:rsidRDefault="00E12958" w:rsidP="00773A3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count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: cantidad de carpetas a incluir (o </w:t>
      </w:r>
      <w:proofErr w:type="spellStart"/>
      <w:r w:rsidRPr="005D6A52">
        <w:rPr>
          <w:rFonts w:ascii="Times New Roman" w:hAnsi="Times New Roman" w:cs="Times New Roman"/>
          <w:lang w:val="es-CO"/>
        </w:rPr>
        <w:t>None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para usar todas).</w:t>
      </w:r>
    </w:p>
    <w:p w14:paraId="69F907A1" w14:textId="77777777" w:rsidR="00E12958" w:rsidRPr="005D6A52" w:rsidRDefault="00E12958" w:rsidP="00773A3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modo: determina qué etiqueta devolver ("iteraciones", "dpi", "</w:t>
      </w:r>
      <w:proofErr w:type="spellStart"/>
      <w:r w:rsidRPr="005D6A52">
        <w:rPr>
          <w:rFonts w:ascii="Times New Roman" w:hAnsi="Times New Roman" w:cs="Times New Roman"/>
          <w:lang w:val="es-CO"/>
        </w:rPr>
        <w:t>angulos</w:t>
      </w:r>
      <w:proofErr w:type="spellEnd"/>
      <w:r w:rsidRPr="005D6A52">
        <w:rPr>
          <w:rFonts w:ascii="Times New Roman" w:hAnsi="Times New Roman" w:cs="Times New Roman"/>
          <w:lang w:val="es-CO"/>
        </w:rPr>
        <w:t>", "letras")</w:t>
      </w:r>
    </w:p>
    <w:p w14:paraId="00995EAC" w14:textId="77777777" w:rsidR="00866981" w:rsidRPr="005D6A52" w:rsidRDefault="00866981" w:rsidP="00BB02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Procesamiento de imágenes:</w:t>
      </w:r>
    </w:p>
    <w:p w14:paraId="2F4704F7" w14:textId="4DFD119C" w:rsidR="00BB0205" w:rsidRPr="005D6A52" w:rsidRDefault="00BB0205" w:rsidP="008669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Convierte ambas imágenes (mayor.png y menor.png) a escala de grises y luego a tensores normalizados [0,1].</w:t>
      </w:r>
    </w:p>
    <w:p w14:paraId="6AA5CCEA" w14:textId="52964162" w:rsidR="00AD0808" w:rsidRPr="005D6A52" w:rsidRDefault="00BB0205" w:rsidP="008669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Une ambas imágenes en un solo tensor de 2 canales (2, H, W), donde cada canal representa una vista distinta del mismo objeto.</w:t>
      </w:r>
    </w:p>
    <w:p w14:paraId="04FABAA3" w14:textId="46483DFF" w:rsidR="00866981" w:rsidRPr="005D6A52" w:rsidRDefault="004B2DA6" w:rsidP="00BB02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Lectura de Etiquetas:</w:t>
      </w:r>
    </w:p>
    <w:p w14:paraId="1A7EAFF5" w14:textId="40259998" w:rsidR="004B2DA6" w:rsidRPr="005D6A52" w:rsidRDefault="004B2DA6" w:rsidP="004B2DA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5D6A52">
        <w:rPr>
          <w:rFonts w:ascii="Times New Roman" w:hAnsi="Times New Roman" w:cs="Times New Roman"/>
          <w:lang w:val="es-CO"/>
        </w:rPr>
        <w:t>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extrae y convierte estos valores automáticamente según el modo seleccionado:</w:t>
      </w:r>
    </w:p>
    <w:p w14:paraId="7A9AC58F" w14:textId="52FA2050" w:rsidR="008718E4" w:rsidRPr="005D6A52" w:rsidRDefault="008718E4" w:rsidP="008718E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"iteraciones": número entero</w:t>
      </w:r>
    </w:p>
    <w:p w14:paraId="1E99ED52" w14:textId="165BD61D" w:rsidR="008718E4" w:rsidRPr="005D6A52" w:rsidRDefault="008718E4" w:rsidP="008718E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"dpi": flotante</w:t>
      </w:r>
    </w:p>
    <w:p w14:paraId="12322BB3" w14:textId="5B83697C" w:rsidR="008718E4" w:rsidRPr="005D6A52" w:rsidRDefault="008718E4" w:rsidP="008718E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"</w:t>
      </w:r>
      <w:proofErr w:type="spellStart"/>
      <w:r w:rsidRPr="005D6A52">
        <w:rPr>
          <w:rFonts w:ascii="Times New Roman" w:hAnsi="Times New Roman" w:cs="Times New Roman"/>
          <w:lang w:val="es-CO"/>
        </w:rPr>
        <w:t>angulos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": tensor de 2 </w:t>
      </w:r>
      <w:proofErr w:type="spellStart"/>
      <w:r w:rsidRPr="005D6A52">
        <w:rPr>
          <w:rFonts w:ascii="Times New Roman" w:hAnsi="Times New Roman" w:cs="Times New Roman"/>
          <w:lang w:val="es-CO"/>
        </w:rPr>
        <w:t>floats</w:t>
      </w:r>
      <w:proofErr w:type="spellEnd"/>
    </w:p>
    <w:p w14:paraId="29C1E503" w14:textId="757C05EA" w:rsidR="004B2DA6" w:rsidRPr="005D6A52" w:rsidRDefault="008718E4" w:rsidP="008718E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"letras": tensor de 10 enteros codificados de 0–5</w:t>
      </w:r>
      <w:r w:rsidR="009177D5" w:rsidRPr="005D6A52">
        <w:rPr>
          <w:rFonts w:ascii="Times New Roman" w:hAnsi="Times New Roman" w:cs="Times New Roman"/>
          <w:lang w:val="es-CO"/>
        </w:rPr>
        <w:t xml:space="preserve"> (Si hay menos de 10 letras, se rellena con -1 para mantener tamaño fijo.)</w:t>
      </w:r>
    </w:p>
    <w:p w14:paraId="473A0407" w14:textId="77777777" w:rsidR="008718E4" w:rsidRPr="005D6A52" w:rsidRDefault="008718E4" w:rsidP="008718E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</w:p>
    <w:p w14:paraId="1E222890" w14:textId="6DA7822F" w:rsidR="00703AF2" w:rsidRPr="005D6A52" w:rsidRDefault="00703AF2" w:rsidP="00703AF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Integración con </w:t>
      </w:r>
      <w:proofErr w:type="spellStart"/>
      <w:r w:rsidRPr="005D6A52">
        <w:rPr>
          <w:rFonts w:ascii="Times New Roman" w:hAnsi="Times New Roman" w:cs="Times New Roman"/>
          <w:lang w:val="es-CO"/>
        </w:rPr>
        <w:t>PyTorch</w:t>
      </w:r>
      <w:proofErr w:type="spellEnd"/>
    </w:p>
    <w:p w14:paraId="3E0F8AF1" w14:textId="1F7AE8BE" w:rsidR="004B2DA6" w:rsidRPr="005D6A52" w:rsidRDefault="00703AF2" w:rsidP="00703AF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Compatible con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torch.utils</w:t>
      </w:r>
      <w:proofErr w:type="gramEnd"/>
      <w:r w:rsidRPr="005D6A52">
        <w:rPr>
          <w:rFonts w:ascii="Times New Roman" w:hAnsi="Times New Roman" w:cs="Times New Roman"/>
          <w:lang w:val="es-CO"/>
        </w:rPr>
        <w:t>.</w:t>
      </w:r>
      <w:proofErr w:type="gramStart"/>
      <w:r w:rsidRPr="005D6A52">
        <w:rPr>
          <w:rFonts w:ascii="Times New Roman" w:hAnsi="Times New Roman" w:cs="Times New Roman"/>
          <w:lang w:val="es-CO"/>
        </w:rPr>
        <w:t>data.DataLoader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>:</w:t>
      </w:r>
    </w:p>
    <w:p w14:paraId="55814E5B" w14:textId="4B606017" w:rsidR="00D27990" w:rsidRPr="005D6A52" w:rsidRDefault="00645BD9" w:rsidP="00CB7E6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Esto permite cargar los datos en lotes, barajarlos y enviarlos directamente al modelo durante el entrenamiento.</w:t>
      </w:r>
    </w:p>
    <w:p w14:paraId="047862B7" w14:textId="4BA4B29F" w:rsidR="009E0C62" w:rsidRPr="005D6A52" w:rsidRDefault="009E0C62" w:rsidP="009E0C62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Train.dpi</w:t>
      </w:r>
      <w:r w:rsidR="00C3398C" w:rsidRPr="005D6A52">
        <w:rPr>
          <w:rFonts w:ascii="Times New Roman" w:hAnsi="Times New Roman" w:cs="Times New Roman"/>
          <w:lang w:val="es-CO"/>
        </w:rPr>
        <w:t>.py</w:t>
      </w:r>
      <w:r w:rsidRPr="005D6A52">
        <w:rPr>
          <w:rFonts w:ascii="Times New Roman" w:hAnsi="Times New Roman" w:cs="Times New Roman"/>
          <w:lang w:val="es-CO"/>
        </w:rPr>
        <w:t>:</w:t>
      </w:r>
    </w:p>
    <w:p w14:paraId="6437C958" w14:textId="77777777" w:rsidR="0084194D" w:rsidRPr="005D6A52" w:rsidRDefault="00127C69" w:rsidP="00127C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DpiCNN</w:t>
      </w:r>
      <w:proofErr w:type="spellEnd"/>
      <w:r w:rsidRPr="005D6A52">
        <w:rPr>
          <w:rFonts w:ascii="Times New Roman" w:hAnsi="Times New Roman" w:cs="Times New Roman"/>
          <w:lang w:val="es-CO"/>
        </w:rPr>
        <w:t>:</w:t>
      </w:r>
    </w:p>
    <w:p w14:paraId="2CA4912A" w14:textId="38783AF5" w:rsidR="0084194D" w:rsidRPr="005D6A52" w:rsidRDefault="00127C69" w:rsidP="0083760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Define una red neuronal convolucional (</w:t>
      </w:r>
      <w:r w:rsidRPr="005D6A52">
        <w:rPr>
          <w:rFonts w:ascii="Times New Roman" w:hAnsi="Times New Roman" w:cs="Times New Roman"/>
          <w:b/>
          <w:bCs/>
          <w:lang w:val="es-CO"/>
        </w:rPr>
        <w:t>CNN</w:t>
      </w:r>
      <w:r w:rsidRPr="005D6A52">
        <w:rPr>
          <w:rFonts w:ascii="Times New Roman" w:hAnsi="Times New Roman" w:cs="Times New Roman"/>
          <w:lang w:val="es-CO"/>
        </w:rPr>
        <w:t xml:space="preserve">) en </w:t>
      </w:r>
      <w:proofErr w:type="spellStart"/>
      <w:r w:rsidRPr="005D6A52">
        <w:rPr>
          <w:rFonts w:ascii="Times New Roman" w:hAnsi="Times New Roman" w:cs="Times New Roman"/>
          <w:lang w:val="es-CO"/>
        </w:rPr>
        <w:t>PyTorch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diseñada para predecir un valor numérico continuo (en este caso, el </w:t>
      </w:r>
      <w:r w:rsidRPr="005D6A52">
        <w:rPr>
          <w:rFonts w:ascii="Times New Roman" w:hAnsi="Times New Roman" w:cs="Times New Roman"/>
          <w:b/>
          <w:bCs/>
          <w:lang w:val="es-CO"/>
        </w:rPr>
        <w:t>DPI</w:t>
      </w:r>
      <w:r w:rsidRPr="005D6A52">
        <w:rPr>
          <w:rFonts w:ascii="Times New Roman" w:hAnsi="Times New Roman" w:cs="Times New Roman"/>
          <w:lang w:val="es-CO"/>
        </w:rPr>
        <w:t>) a partir de dos imágenes combinadas en 2 canales (mayor + menor).</w:t>
      </w:r>
    </w:p>
    <w:p w14:paraId="0E14A74A" w14:textId="1121542A" w:rsidR="0084194D" w:rsidRPr="005D6A52" w:rsidRDefault="00127C69" w:rsidP="0083760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Estructura del modelo:</w:t>
      </w:r>
    </w:p>
    <w:p w14:paraId="0C516AEC" w14:textId="072AF375" w:rsidR="0084194D" w:rsidRPr="005D6A52" w:rsidRDefault="00127C69" w:rsidP="0083760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Entrada: tensor con forma (B, 2, H, W), donde cada canal representa una vista distinta del objeto</w:t>
      </w:r>
      <w:r w:rsidR="00C840AD" w:rsidRPr="005D6A52">
        <w:rPr>
          <w:rFonts w:ascii="Times New Roman" w:hAnsi="Times New Roman" w:cs="Times New Roman"/>
          <w:lang w:val="es-CO"/>
        </w:rPr>
        <w:t xml:space="preserve"> y B es el tamaño del </w:t>
      </w:r>
      <w:proofErr w:type="spellStart"/>
      <w:r w:rsidR="00C840AD" w:rsidRPr="005D6A52">
        <w:rPr>
          <w:rFonts w:ascii="Times New Roman" w:hAnsi="Times New Roman" w:cs="Times New Roman"/>
          <w:lang w:val="es-CO"/>
        </w:rPr>
        <w:t>batch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4AA6AB4B" w14:textId="77777777" w:rsidR="0084194D" w:rsidRPr="005D6A52" w:rsidRDefault="00127C69" w:rsidP="0083760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Bloques convolucionales:</w:t>
      </w:r>
    </w:p>
    <w:p w14:paraId="0B06F7D3" w14:textId="77777777" w:rsidR="0084194D" w:rsidRPr="005D6A52" w:rsidRDefault="00127C69" w:rsidP="00F93C4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b/>
          <w:bCs/>
          <w:lang w:val="es-CO"/>
        </w:rPr>
        <w:t>Conv1 (2→16 canales)</w:t>
      </w:r>
      <w:r w:rsidRPr="005D6A52">
        <w:rPr>
          <w:rFonts w:ascii="Times New Roman" w:hAnsi="Times New Roman" w:cs="Times New Roman"/>
          <w:lang w:val="es-CO"/>
        </w:rPr>
        <w:t>: extrae patrones iniciales de ambas imágenes.</w:t>
      </w:r>
    </w:p>
    <w:p w14:paraId="5BA6CC86" w14:textId="77777777" w:rsidR="0084194D" w:rsidRPr="005D6A52" w:rsidRDefault="00127C69" w:rsidP="00F93C4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b/>
          <w:bCs/>
          <w:lang w:val="es-CO"/>
        </w:rPr>
        <w:t>Conv2 (16→32 canales)</w:t>
      </w:r>
      <w:r w:rsidRPr="005D6A52">
        <w:rPr>
          <w:rFonts w:ascii="Times New Roman" w:hAnsi="Times New Roman" w:cs="Times New Roman"/>
          <w:lang w:val="es-CO"/>
        </w:rPr>
        <w:t>: detecta estructuras más complejas.</w:t>
      </w:r>
    </w:p>
    <w:p w14:paraId="2E92646C" w14:textId="77777777" w:rsidR="0084194D" w:rsidRPr="005D6A52" w:rsidRDefault="00127C69" w:rsidP="00F93C4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b/>
          <w:bCs/>
          <w:lang w:val="es-CO"/>
        </w:rPr>
        <w:t>Conv3 (32→64 canales)</w:t>
      </w:r>
      <w:r w:rsidRPr="005D6A52">
        <w:rPr>
          <w:rFonts w:ascii="Times New Roman" w:hAnsi="Times New Roman" w:cs="Times New Roman"/>
          <w:lang w:val="es-CO"/>
        </w:rPr>
        <w:t>: capta características de alto nivel.</w:t>
      </w:r>
    </w:p>
    <w:p w14:paraId="2DF4B37B" w14:textId="77777777" w:rsidR="0084194D" w:rsidRPr="005D6A52" w:rsidRDefault="00127C69" w:rsidP="00F93C4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 xml:space="preserve"> Cada bloque incluye activación </w:t>
      </w:r>
      <w:proofErr w:type="spellStart"/>
      <w:r w:rsidRPr="005D6A52">
        <w:rPr>
          <w:rFonts w:ascii="Times New Roman" w:hAnsi="Times New Roman" w:cs="Times New Roman"/>
          <w:b/>
          <w:bCs/>
          <w:lang w:val="es-CO"/>
        </w:rPr>
        <w:t>ReLU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y una capa de </w:t>
      </w:r>
      <w:r w:rsidRPr="005D6A52">
        <w:rPr>
          <w:rFonts w:ascii="Times New Roman" w:hAnsi="Times New Roman" w:cs="Times New Roman"/>
          <w:b/>
          <w:bCs/>
          <w:lang w:val="es-CO"/>
        </w:rPr>
        <w:t>MaxPool2</w:t>
      </w:r>
      <w:proofErr w:type="gramStart"/>
      <w:r w:rsidRPr="005D6A52">
        <w:rPr>
          <w:rFonts w:ascii="Times New Roman" w:hAnsi="Times New Roman" w:cs="Times New Roman"/>
          <w:b/>
          <w:bCs/>
          <w:lang w:val="es-CO"/>
        </w:rPr>
        <w:t>d(</w:t>
      </w:r>
      <w:proofErr w:type="gramEnd"/>
      <w:r w:rsidRPr="005D6A52">
        <w:rPr>
          <w:rFonts w:ascii="Times New Roman" w:hAnsi="Times New Roman" w:cs="Times New Roman"/>
          <w:b/>
          <w:bCs/>
          <w:lang w:val="es-CO"/>
        </w:rPr>
        <w:t>2,2)</w:t>
      </w:r>
      <w:r w:rsidRPr="005D6A52">
        <w:rPr>
          <w:rFonts w:ascii="Times New Roman" w:hAnsi="Times New Roman" w:cs="Times New Roman"/>
          <w:lang w:val="es-CO"/>
        </w:rPr>
        <w:t xml:space="preserve"> que reduce la resolución a la mitad, concentrando la información más relevante.</w:t>
      </w:r>
    </w:p>
    <w:p w14:paraId="73E46DD3" w14:textId="77777777" w:rsidR="0084194D" w:rsidRPr="005D6A52" w:rsidRDefault="00127C69" w:rsidP="00F93C4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Capa completamente conectada:</w:t>
      </w:r>
    </w:p>
    <w:p w14:paraId="0EB9A3DB" w14:textId="3DC28FD6" w:rsidR="0049233D" w:rsidRPr="005D6A52" w:rsidRDefault="0049233D" w:rsidP="00F93C4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Tras las convoluciones, el mapa de características se aplana dinámicamente, conservando correctamente la dimensión del </w:t>
      </w:r>
      <w:proofErr w:type="spellStart"/>
      <w:r w:rsidRPr="005D6A52">
        <w:rPr>
          <w:rFonts w:ascii="Times New Roman" w:hAnsi="Times New Roman" w:cs="Times New Roman"/>
          <w:lang w:val="es-CO"/>
        </w:rPr>
        <w:t>batch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  <w:r w:rsidR="00127C69" w:rsidRPr="005D6A52">
        <w:rPr>
          <w:rFonts w:ascii="Times New Roman" w:hAnsi="Times New Roman" w:cs="Times New Roman"/>
          <w:lang w:val="es-CO"/>
        </w:rPr>
        <w:t xml:space="preserve"> </w:t>
      </w:r>
    </w:p>
    <w:p w14:paraId="3BFAE9BF" w14:textId="7D8648D9" w:rsidR="0084194D" w:rsidRPr="005D6A52" w:rsidRDefault="00127C69" w:rsidP="00F93C4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b/>
          <w:bCs/>
          <w:lang w:val="es-CO"/>
        </w:rPr>
        <w:t>fc1</w:t>
      </w:r>
      <w:r w:rsidRPr="005D6A52">
        <w:rPr>
          <w:rFonts w:ascii="Times New Roman" w:hAnsi="Times New Roman" w:cs="Times New Roman"/>
          <w:lang w:val="es-CO"/>
        </w:rPr>
        <w:t>: combina las características espaciales extraídas por las convoluciones.</w:t>
      </w:r>
    </w:p>
    <w:p w14:paraId="5C2C29FA" w14:textId="5983310B" w:rsidR="0084194D" w:rsidRPr="005D6A52" w:rsidRDefault="00127C69" w:rsidP="00F93C4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b/>
          <w:bCs/>
          <w:lang w:val="es-CO"/>
        </w:rPr>
        <w:t>fc2</w:t>
      </w:r>
      <w:r w:rsidRPr="005D6A52">
        <w:rPr>
          <w:rFonts w:ascii="Times New Roman" w:hAnsi="Times New Roman" w:cs="Times New Roman"/>
          <w:lang w:val="es-CO"/>
        </w:rPr>
        <w:t>: produce una única salida escalar continua, correspondiente al valor de DPI.</w:t>
      </w:r>
    </w:p>
    <w:p w14:paraId="46D5C89F" w14:textId="77777777" w:rsidR="0084194D" w:rsidRPr="005D6A52" w:rsidRDefault="00127C69" w:rsidP="00F93C4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Salida:</w:t>
      </w:r>
    </w:p>
    <w:p w14:paraId="5FDF7EF1" w14:textId="31DD8D9A" w:rsidR="00127C69" w:rsidRPr="005D6A52" w:rsidRDefault="00127C69" w:rsidP="00B76EC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La función </w:t>
      </w:r>
      <w:proofErr w:type="gramStart"/>
      <w:r w:rsidRPr="005D6A52">
        <w:rPr>
          <w:rFonts w:ascii="Times New Roman" w:hAnsi="Times New Roman" w:cs="Times New Roman"/>
          <w:lang w:val="es-CO"/>
        </w:rPr>
        <w:t>forward(</w:t>
      </w:r>
      <w:proofErr w:type="gramEnd"/>
      <w:r w:rsidRPr="005D6A52">
        <w:rPr>
          <w:rFonts w:ascii="Times New Roman" w:hAnsi="Times New Roman" w:cs="Times New Roman"/>
          <w:lang w:val="es-CO"/>
        </w:rPr>
        <w:t>) aplica las capas en secuencia, aplana el tensor final y devuelve un valor numérico por muestra</w:t>
      </w:r>
      <w:r w:rsidR="004349CF" w:rsidRPr="005D6A52">
        <w:rPr>
          <w:rFonts w:ascii="Times New Roman" w:hAnsi="Times New Roman" w:cs="Times New Roman"/>
          <w:lang w:val="es-CO"/>
        </w:rPr>
        <w:t>. F</w:t>
      </w:r>
      <w:r w:rsidRPr="005D6A52">
        <w:rPr>
          <w:rFonts w:ascii="Times New Roman" w:hAnsi="Times New Roman" w:cs="Times New Roman"/>
          <w:lang w:val="es-CO"/>
        </w:rPr>
        <w:t>orma final (B,).</w:t>
      </w:r>
    </w:p>
    <w:p w14:paraId="5F22CCAB" w14:textId="77777777" w:rsidR="00B91942" w:rsidRPr="005D6A52" w:rsidRDefault="00127C69" w:rsidP="00127C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Función: </w:t>
      </w:r>
      <w:proofErr w:type="spellStart"/>
      <w:r w:rsidRPr="005D6A52">
        <w:rPr>
          <w:rFonts w:ascii="Times New Roman" w:hAnsi="Times New Roman" w:cs="Times New Roman"/>
          <w:lang w:val="es-CO"/>
        </w:rPr>
        <w:t>entrenar_</w:t>
      </w:r>
      <w:proofErr w:type="gramStart"/>
      <w:r w:rsidRPr="005D6A52">
        <w:rPr>
          <w:rFonts w:ascii="Times New Roman" w:hAnsi="Times New Roman" w:cs="Times New Roman"/>
          <w:lang w:val="es-CO"/>
        </w:rPr>
        <w:t>dpi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proofErr w:type="gramEnd"/>
      <w:r w:rsidRPr="005D6A52">
        <w:rPr>
          <w:rFonts w:ascii="Times New Roman" w:hAnsi="Times New Roman" w:cs="Times New Roman"/>
          <w:lang w:val="es-CO"/>
        </w:rPr>
        <w:t>n_datos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epocas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data_dir</w:t>
      </w:r>
      <w:proofErr w:type="spellEnd"/>
      <w:r w:rsidRPr="005D6A52">
        <w:rPr>
          <w:rFonts w:ascii="Times New Roman" w:hAnsi="Times New Roman" w:cs="Times New Roman"/>
          <w:lang w:val="es-CO"/>
        </w:rPr>
        <w:t>=</w:t>
      </w:r>
      <w:proofErr w:type="gramStart"/>
      <w:r w:rsidRPr="005D6A52">
        <w:rPr>
          <w:rFonts w:ascii="Times New Roman" w:hAnsi="Times New Roman" w:cs="Times New Roman"/>
          <w:lang w:val="es-CO"/>
        </w:rPr>
        <w:t>"./</w:t>
      </w:r>
      <w:proofErr w:type="gramEnd"/>
      <w:r w:rsidRPr="005D6A52">
        <w:rPr>
          <w:rFonts w:ascii="Times New Roman" w:hAnsi="Times New Roman" w:cs="Times New Roman"/>
          <w:lang w:val="es-CO"/>
        </w:rPr>
        <w:t>data"):</w:t>
      </w:r>
    </w:p>
    <w:p w14:paraId="588D445A" w14:textId="77777777" w:rsidR="00B91942" w:rsidRPr="005D6A52" w:rsidRDefault="00127C69" w:rsidP="00B76E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Propósito: entrena el modelo </w:t>
      </w:r>
      <w:proofErr w:type="spellStart"/>
      <w:r w:rsidRPr="005D6A52">
        <w:rPr>
          <w:rFonts w:ascii="Times New Roman" w:hAnsi="Times New Roman" w:cs="Times New Roman"/>
          <w:b/>
          <w:bCs/>
          <w:lang w:val="es-CO"/>
        </w:rPr>
        <w:t>DpiCNN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para predecir el valor de DPI a partir de las imágenes procesadas.</w:t>
      </w:r>
    </w:p>
    <w:p w14:paraId="470BDE82" w14:textId="77777777" w:rsidR="00B91942" w:rsidRPr="005D6A52" w:rsidRDefault="00127C69" w:rsidP="00403DE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  <w:lang w:val="es-CO"/>
        </w:rPr>
        <w:t xml:space="preserve"> Flujo general:</w:t>
      </w:r>
    </w:p>
    <w:p w14:paraId="6CA230AF" w14:textId="77777777" w:rsidR="00B91942" w:rsidRPr="005D6A52" w:rsidRDefault="00127C69" w:rsidP="00403D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Selecciona el dispositivo de cómputo disponible (</w:t>
      </w:r>
      <w:r w:rsidRPr="005D6A52">
        <w:rPr>
          <w:rFonts w:ascii="Times New Roman" w:hAnsi="Times New Roman" w:cs="Times New Roman"/>
          <w:b/>
          <w:bCs/>
          <w:lang w:val="es-CO"/>
        </w:rPr>
        <w:t>GPU</w:t>
      </w:r>
      <w:r w:rsidRPr="005D6A52">
        <w:rPr>
          <w:rFonts w:ascii="Times New Roman" w:hAnsi="Times New Roman" w:cs="Times New Roman"/>
          <w:lang w:val="es-CO"/>
        </w:rPr>
        <w:t xml:space="preserve"> si está, de lo contrario </w:t>
      </w:r>
      <w:r w:rsidRPr="005D6A52">
        <w:rPr>
          <w:rFonts w:ascii="Times New Roman" w:hAnsi="Times New Roman" w:cs="Times New Roman"/>
          <w:b/>
          <w:bCs/>
          <w:lang w:val="es-CO"/>
        </w:rPr>
        <w:t>CPU</w:t>
      </w:r>
      <w:r w:rsidRPr="005D6A52">
        <w:rPr>
          <w:rFonts w:ascii="Times New Roman" w:hAnsi="Times New Roman" w:cs="Times New Roman"/>
          <w:lang w:val="es-CO"/>
        </w:rPr>
        <w:t>).</w:t>
      </w:r>
    </w:p>
    <w:p w14:paraId="2E11E1E6" w14:textId="77777777" w:rsidR="00B91942" w:rsidRPr="005D6A52" w:rsidRDefault="00127C69" w:rsidP="00403D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Carga los datos mediante </w:t>
      </w:r>
      <w:proofErr w:type="spellStart"/>
      <w:r w:rsidRPr="005D6A52">
        <w:rPr>
          <w:rFonts w:ascii="Times New Roman" w:hAnsi="Times New Roman" w:cs="Times New Roman"/>
          <w:b/>
          <w:bCs/>
          <w:lang w:val="es-CO"/>
        </w:rPr>
        <w:t>DpiDataset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que se encarga de leer las imágenes desde </w:t>
      </w:r>
      <w:proofErr w:type="spellStart"/>
      <w:r w:rsidRPr="005D6A52">
        <w:rPr>
          <w:rFonts w:ascii="Times New Roman" w:hAnsi="Times New Roman" w:cs="Times New Roman"/>
          <w:lang w:val="es-CO"/>
        </w:rPr>
        <w:t>data_dir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y devolver sus etiquetas numéricas correspondientes al DPI.</w:t>
      </w:r>
    </w:p>
    <w:p w14:paraId="4A3716C8" w14:textId="77777777" w:rsidR="00B91942" w:rsidRPr="005D6A52" w:rsidRDefault="00127C69" w:rsidP="00403D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Utiliza </w:t>
      </w:r>
      <w:proofErr w:type="spellStart"/>
      <w:r w:rsidRPr="005D6A52">
        <w:rPr>
          <w:rFonts w:ascii="Times New Roman" w:hAnsi="Times New Roman" w:cs="Times New Roman"/>
          <w:b/>
          <w:bCs/>
          <w:lang w:val="es-CO"/>
        </w:rPr>
        <w:t>DataLoader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para organizar las muestras en lotes (</w:t>
      </w: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>) y barajarlas aleatoriamente en cada época.</w:t>
      </w:r>
    </w:p>
    <w:p w14:paraId="6084405D" w14:textId="77777777" w:rsidR="00B91942" w:rsidRPr="005D6A52" w:rsidRDefault="00127C69" w:rsidP="00403DE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Crea una instancia del modelo </w:t>
      </w:r>
      <w:proofErr w:type="spellStart"/>
      <w:r w:rsidRPr="005D6A52">
        <w:rPr>
          <w:rFonts w:ascii="Times New Roman" w:hAnsi="Times New Roman" w:cs="Times New Roman"/>
          <w:b/>
          <w:bCs/>
          <w:lang w:val="es-CO"/>
        </w:rPr>
        <w:t>DpiCNN</w:t>
      </w:r>
      <w:proofErr w:type="spellEnd"/>
      <w:r w:rsidRPr="005D6A52">
        <w:rPr>
          <w:rFonts w:ascii="Times New Roman" w:hAnsi="Times New Roman" w:cs="Times New Roman"/>
          <w:lang w:val="es-CO"/>
        </w:rPr>
        <w:t>, la envía al dispositivo y define:</w:t>
      </w:r>
    </w:p>
    <w:p w14:paraId="25B9D521" w14:textId="77777777" w:rsidR="00B91942" w:rsidRPr="005D6A52" w:rsidRDefault="00127C69" w:rsidP="00403DE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b/>
          <w:bCs/>
          <w:lang w:val="es-CO"/>
        </w:rPr>
        <w:t>Criterio de pérdida:</w:t>
      </w:r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nn.MSELoss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>(), adecuado para problemas de regresión.</w:t>
      </w:r>
    </w:p>
    <w:p w14:paraId="1C15CBDA" w14:textId="573EF7EB" w:rsidR="00127C69" w:rsidRPr="005D6A52" w:rsidRDefault="00127C69" w:rsidP="00403DE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b/>
          <w:bCs/>
          <w:lang w:val="es-CO"/>
        </w:rPr>
        <w:t>Optimizador:</w:t>
      </w:r>
      <w:r w:rsidRPr="005D6A52">
        <w:rPr>
          <w:rFonts w:ascii="Times New Roman" w:hAnsi="Times New Roman" w:cs="Times New Roman"/>
          <w:lang w:val="es-CO"/>
        </w:rPr>
        <w:t xml:space="preserve"> Adam con tasa de aprendizaje 0.001.</w:t>
      </w:r>
    </w:p>
    <w:p w14:paraId="3C0497CB" w14:textId="77777777" w:rsidR="00B91942" w:rsidRPr="005D6A52" w:rsidRDefault="00127C69" w:rsidP="00A634F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Ciclo de entrenamiento:</w:t>
      </w:r>
    </w:p>
    <w:p w14:paraId="04EE9292" w14:textId="77777777" w:rsidR="00B91942" w:rsidRPr="005D6A52" w:rsidRDefault="00127C69" w:rsidP="00A634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Activa el modo de entrenamiento del modelo (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modelo.train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>()).</w:t>
      </w:r>
    </w:p>
    <w:p w14:paraId="10A44940" w14:textId="77777777" w:rsidR="00B91942" w:rsidRPr="005D6A52" w:rsidRDefault="00127C69" w:rsidP="00A634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Itera sobre el número de </w:t>
      </w:r>
      <w:r w:rsidRPr="005D6A52">
        <w:rPr>
          <w:rFonts w:ascii="Times New Roman" w:hAnsi="Times New Roman" w:cs="Times New Roman"/>
          <w:b/>
          <w:bCs/>
          <w:lang w:val="es-CO"/>
        </w:rPr>
        <w:t>épocas</w:t>
      </w:r>
      <w:r w:rsidRPr="005D6A52">
        <w:rPr>
          <w:rFonts w:ascii="Times New Roman" w:hAnsi="Times New Roman" w:cs="Times New Roman"/>
          <w:lang w:val="es-CO"/>
        </w:rPr>
        <w:t xml:space="preserve"> especificadas.</w:t>
      </w:r>
    </w:p>
    <w:p w14:paraId="215CCD50" w14:textId="77777777" w:rsidR="00B91942" w:rsidRPr="005D6A52" w:rsidRDefault="00127C69" w:rsidP="00A634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En cada lote:</w:t>
      </w:r>
    </w:p>
    <w:p w14:paraId="4A5587BF" w14:textId="77777777" w:rsidR="00B91942" w:rsidRPr="005D6A52" w:rsidRDefault="00127C69" w:rsidP="00A634F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Mueve las imágenes y etiquetas al dispositivo de cómputo.</w:t>
      </w:r>
    </w:p>
    <w:p w14:paraId="78FAC1F7" w14:textId="77777777" w:rsidR="00B91942" w:rsidRPr="005D6A52" w:rsidRDefault="00127C69" w:rsidP="00A634F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Reinicia los gradientes del optimizador.</w:t>
      </w:r>
    </w:p>
    <w:p w14:paraId="0CA656A2" w14:textId="77777777" w:rsidR="00B91942" w:rsidRPr="005D6A52" w:rsidRDefault="00127C69" w:rsidP="00A634F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Ejecuta el modelo con las imágenes para obtener las predicciones.</w:t>
      </w:r>
    </w:p>
    <w:p w14:paraId="01F8DDB5" w14:textId="77777777" w:rsidR="00B91942" w:rsidRPr="005D6A52" w:rsidRDefault="00127C69" w:rsidP="00A634F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Calcula la pérdida comparando predicciones y etiquetas con </w:t>
      </w:r>
      <w:proofErr w:type="spellStart"/>
      <w:r w:rsidRPr="005D6A52">
        <w:rPr>
          <w:rFonts w:ascii="Times New Roman" w:hAnsi="Times New Roman" w:cs="Times New Roman"/>
          <w:b/>
          <w:bCs/>
          <w:lang w:val="es-CO"/>
        </w:rPr>
        <w:t>MSELoss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2832C8CB" w14:textId="77777777" w:rsidR="00B91942" w:rsidRPr="005D6A52" w:rsidRDefault="00127C69" w:rsidP="00A634F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 xml:space="preserve"> Propaga los gradientes hacia atrás (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loss.backward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>()) y actualiza los parámetros (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optimizador.step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>()).</w:t>
      </w:r>
    </w:p>
    <w:p w14:paraId="05EE2BD4" w14:textId="77777777" w:rsidR="00B91942" w:rsidRPr="005D6A52" w:rsidRDefault="00127C69" w:rsidP="00A634F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Acumula la pérdida para calcular el promedio por época.</w:t>
      </w:r>
    </w:p>
    <w:p w14:paraId="0B3A3E0B" w14:textId="6B325B87" w:rsidR="00127C69" w:rsidRPr="005D6A52" w:rsidRDefault="00127C69" w:rsidP="00A634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Imprime el valor medio de la pérdida en cada época como indicador del progreso de aprendizaje.</w:t>
      </w:r>
    </w:p>
    <w:p w14:paraId="3C6FE4E7" w14:textId="77777777" w:rsidR="00B91942" w:rsidRPr="005D6A52" w:rsidRDefault="00127C69" w:rsidP="00A634F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Guardado del modelo:</w:t>
      </w:r>
    </w:p>
    <w:p w14:paraId="7145D707" w14:textId="0EFF27D3" w:rsidR="00D406DD" w:rsidRPr="005D6A52" w:rsidRDefault="00127C69" w:rsidP="00CB7E6A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Al finalizar el entrenamiento, guarda los pesos en el archivo "modelos/</w:t>
      </w:r>
      <w:proofErr w:type="spellStart"/>
      <w:r w:rsidRPr="005D6A52">
        <w:rPr>
          <w:rFonts w:ascii="Times New Roman" w:hAnsi="Times New Roman" w:cs="Times New Roman"/>
          <w:lang w:val="es-CO"/>
        </w:rPr>
        <w:t>modelo_dpi.pth</w:t>
      </w:r>
      <w:proofErr w:type="spellEnd"/>
      <w:r w:rsidRPr="005D6A52">
        <w:rPr>
          <w:rFonts w:ascii="Times New Roman" w:hAnsi="Times New Roman" w:cs="Times New Roman"/>
          <w:lang w:val="es-CO"/>
        </w:rPr>
        <w:t>", permitiendo reutilizar el modelo sin volver a entrenarlo.</w:t>
      </w:r>
    </w:p>
    <w:p w14:paraId="7D2C05C2" w14:textId="05A9E199" w:rsidR="00D406DD" w:rsidRPr="005D6A52" w:rsidRDefault="00D406DD" w:rsidP="00D406DD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Train.Ángulos</w:t>
      </w:r>
      <w:r w:rsidR="00C3398C" w:rsidRPr="005D6A52">
        <w:rPr>
          <w:rFonts w:ascii="Times New Roman" w:hAnsi="Times New Roman" w:cs="Times New Roman"/>
          <w:lang w:val="es-CO"/>
        </w:rPr>
        <w:t>.py</w:t>
      </w:r>
    </w:p>
    <w:p w14:paraId="30C87E04" w14:textId="77777777" w:rsidR="0015165A" w:rsidRPr="005D6A52" w:rsidRDefault="00D406DD" w:rsidP="00D40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Crea una clase para la predicción de dos valores numéricos continuos (ángulos) y la utiliza dentro de una función de entrenamiento basada en imágenes con dos canales de entrada.</w:t>
      </w:r>
    </w:p>
    <w:p w14:paraId="6BFDE0CB" w14:textId="77777777" w:rsidR="0015165A" w:rsidRPr="005D6A52" w:rsidRDefault="00D406DD" w:rsidP="00D40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AngulosCNN</w:t>
      </w:r>
      <w:proofErr w:type="spellEnd"/>
    </w:p>
    <w:p w14:paraId="7B878A51" w14:textId="52F2D72C" w:rsidR="00C54257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Define una red neuronal convolucional (CNN) en </w:t>
      </w:r>
      <w:proofErr w:type="spellStart"/>
      <w:r w:rsidRPr="005D6A52">
        <w:rPr>
          <w:rFonts w:ascii="Times New Roman" w:hAnsi="Times New Roman" w:cs="Times New Roman"/>
          <w:lang w:val="es-CO"/>
        </w:rPr>
        <w:t>PyTorch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diseñada para predecir dos </w:t>
      </w:r>
      <w:r w:rsidR="00E53E10" w:rsidRPr="005D6A52">
        <w:rPr>
          <w:rFonts w:ascii="Times New Roman" w:hAnsi="Times New Roman" w:cs="Times New Roman"/>
          <w:lang w:val="es-CO"/>
        </w:rPr>
        <w:t xml:space="preserve">valores angulares continuos </w:t>
      </w:r>
      <w:r w:rsidRPr="005D6A52">
        <w:rPr>
          <w:rFonts w:ascii="Times New Roman" w:hAnsi="Times New Roman" w:cs="Times New Roman"/>
          <w:lang w:val="es-CO"/>
        </w:rPr>
        <w:t>a partir de imágenes combinadas.</w:t>
      </w:r>
    </w:p>
    <w:p w14:paraId="5B8669B6" w14:textId="14CF126A" w:rsidR="00A34F8B" w:rsidRPr="005D6A52" w:rsidRDefault="00D406DD" w:rsidP="009F1E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Estructura del modelo:</w:t>
      </w:r>
    </w:p>
    <w:p w14:paraId="1E9861E1" w14:textId="77777777" w:rsidR="00C54257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modelo consta de tres bloques convolucionales secuenciales, cada uno compuesto por:</w:t>
      </w:r>
    </w:p>
    <w:p w14:paraId="3DAC741B" w14:textId="77777777" w:rsidR="00C54257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convolucional (Conv2d) para extraer características espaciales.</w:t>
      </w:r>
    </w:p>
    <w:p w14:paraId="7AE76929" w14:textId="77777777" w:rsidR="00C54257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Una función de activación </w:t>
      </w:r>
      <w:proofErr w:type="spellStart"/>
      <w:r w:rsidRPr="005D6A52">
        <w:rPr>
          <w:rFonts w:ascii="Times New Roman" w:hAnsi="Times New Roman" w:cs="Times New Roman"/>
          <w:lang w:val="es-CO"/>
        </w:rPr>
        <w:t>ReLU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para introducir no linealidad.</w:t>
      </w:r>
    </w:p>
    <w:p w14:paraId="2F1BB38C" w14:textId="77777777" w:rsidR="00C54257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de reducción de tamaño (MaxPool2d) para disminuir la resolución espacial.</w:t>
      </w:r>
    </w:p>
    <w:p w14:paraId="16A13F43" w14:textId="77777777" w:rsidR="00ED1616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Detalle de los bloques:</w:t>
      </w:r>
    </w:p>
    <w:p w14:paraId="26533219" w14:textId="77777777" w:rsidR="00ED1616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  <w:lang w:val="es-CO"/>
        </w:rPr>
        <w:t>Bloque 1:</w:t>
      </w:r>
    </w:p>
    <w:p w14:paraId="089F25FE" w14:textId="77777777" w:rsidR="00ED1616" w:rsidRPr="005D6A52" w:rsidRDefault="00D406DD" w:rsidP="00D406DD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</w:rPr>
        <w:t>Conv2</w:t>
      </w:r>
      <w:proofErr w:type="gramStart"/>
      <w:r w:rsidRPr="005D6A52">
        <w:rPr>
          <w:rFonts w:ascii="Times New Roman" w:hAnsi="Times New Roman" w:cs="Times New Roman"/>
        </w:rPr>
        <w:t>d(</w:t>
      </w:r>
      <w:proofErr w:type="gramEnd"/>
      <w:r w:rsidRPr="005D6A52">
        <w:rPr>
          <w:rFonts w:ascii="Times New Roman" w:hAnsi="Times New Roman" w:cs="Times New Roman"/>
        </w:rPr>
        <w:t>2 → 32, kernel=5)</w:t>
      </w:r>
    </w:p>
    <w:p w14:paraId="55BCC6EA" w14:textId="199437DB" w:rsidR="00B150D5" w:rsidRPr="005D6A52" w:rsidRDefault="00B150D5" w:rsidP="00D406DD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</w:rPr>
        <w:t>ReLU</w:t>
      </w:r>
      <w:proofErr w:type="spellEnd"/>
    </w:p>
    <w:p w14:paraId="308B98B7" w14:textId="77777777" w:rsidR="00ED1616" w:rsidRPr="005D6A52" w:rsidRDefault="00D406DD" w:rsidP="00D406DD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</w:rPr>
        <w:t>MaxPool2</w:t>
      </w:r>
      <w:proofErr w:type="gramStart"/>
      <w:r w:rsidRPr="005D6A52">
        <w:rPr>
          <w:rFonts w:ascii="Times New Roman" w:hAnsi="Times New Roman" w:cs="Times New Roman"/>
        </w:rPr>
        <w:t>d(</w:t>
      </w:r>
      <w:proofErr w:type="gramEnd"/>
      <w:r w:rsidRPr="005D6A52">
        <w:rPr>
          <w:rFonts w:ascii="Times New Roman" w:hAnsi="Times New Roman" w:cs="Times New Roman"/>
        </w:rPr>
        <w:t>2,2)</w:t>
      </w:r>
    </w:p>
    <w:p w14:paraId="0477261A" w14:textId="77777777" w:rsidR="00ED1616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</w:rPr>
        <w:t>Bloque 2:</w:t>
      </w:r>
    </w:p>
    <w:p w14:paraId="25429804" w14:textId="77777777" w:rsidR="00B150D5" w:rsidRPr="005D6A52" w:rsidRDefault="00D406DD" w:rsidP="00B150D5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</w:rPr>
        <w:t>Conv2</w:t>
      </w:r>
      <w:proofErr w:type="gramStart"/>
      <w:r w:rsidRPr="005D6A52">
        <w:rPr>
          <w:rFonts w:ascii="Times New Roman" w:hAnsi="Times New Roman" w:cs="Times New Roman"/>
        </w:rPr>
        <w:t>d(</w:t>
      </w:r>
      <w:proofErr w:type="gramEnd"/>
      <w:r w:rsidRPr="005D6A52">
        <w:rPr>
          <w:rFonts w:ascii="Times New Roman" w:hAnsi="Times New Roman" w:cs="Times New Roman"/>
        </w:rPr>
        <w:t>32 → 64, kernel=5)</w:t>
      </w:r>
    </w:p>
    <w:p w14:paraId="70D2DABA" w14:textId="3F4C1DD6" w:rsidR="00D72C0C" w:rsidRPr="005D6A52" w:rsidRDefault="00B150D5" w:rsidP="00B150D5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</w:rPr>
        <w:t>ReLU</w:t>
      </w:r>
      <w:proofErr w:type="spellEnd"/>
    </w:p>
    <w:p w14:paraId="69ED980F" w14:textId="77777777" w:rsidR="00D72C0C" w:rsidRPr="005D6A52" w:rsidRDefault="00D406DD" w:rsidP="00D406D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</w:rPr>
        <w:t>MaxPool2</w:t>
      </w:r>
      <w:proofErr w:type="gramStart"/>
      <w:r w:rsidRPr="005D6A52">
        <w:rPr>
          <w:rFonts w:ascii="Times New Roman" w:hAnsi="Times New Roman" w:cs="Times New Roman"/>
        </w:rPr>
        <w:t>d(</w:t>
      </w:r>
      <w:proofErr w:type="gramEnd"/>
      <w:r w:rsidRPr="005D6A52">
        <w:rPr>
          <w:rFonts w:ascii="Times New Roman" w:hAnsi="Times New Roman" w:cs="Times New Roman"/>
        </w:rPr>
        <w:t>2,2)</w:t>
      </w:r>
    </w:p>
    <w:p w14:paraId="48CF05C3" w14:textId="77777777" w:rsidR="00D72C0C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Bloque 3:</w:t>
      </w:r>
    </w:p>
    <w:p w14:paraId="39115E9C" w14:textId="77777777" w:rsidR="00B150D5" w:rsidRPr="005D6A52" w:rsidRDefault="00D406DD" w:rsidP="00B150D5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  <w:lang w:val="es-CO"/>
        </w:rPr>
        <w:t>Conv2</w:t>
      </w:r>
      <w:proofErr w:type="gramStart"/>
      <w:r w:rsidRPr="005D6A52">
        <w:rPr>
          <w:rFonts w:ascii="Times New Roman" w:hAnsi="Times New Roman" w:cs="Times New Roman"/>
          <w:lang w:val="es-CO"/>
        </w:rPr>
        <w:t>d(</w:t>
      </w:r>
      <w:proofErr w:type="gramEnd"/>
      <w:r w:rsidRPr="005D6A52">
        <w:rPr>
          <w:rFonts w:ascii="Times New Roman" w:hAnsi="Times New Roman" w:cs="Times New Roman"/>
          <w:lang w:val="es-CO"/>
        </w:rPr>
        <w:t xml:space="preserve">64 → 128, </w:t>
      </w:r>
      <w:proofErr w:type="spellStart"/>
      <w:r w:rsidRPr="005D6A52">
        <w:rPr>
          <w:rFonts w:ascii="Times New Roman" w:hAnsi="Times New Roman" w:cs="Times New Roman"/>
          <w:lang w:val="es-CO"/>
        </w:rPr>
        <w:t>kernel</w:t>
      </w:r>
      <w:proofErr w:type="spellEnd"/>
      <w:r w:rsidRPr="005D6A52">
        <w:rPr>
          <w:rFonts w:ascii="Times New Roman" w:hAnsi="Times New Roman" w:cs="Times New Roman"/>
          <w:lang w:val="es-CO"/>
        </w:rPr>
        <w:t>=3)</w:t>
      </w:r>
    </w:p>
    <w:p w14:paraId="2EB77DFC" w14:textId="6A676827" w:rsidR="00D72C0C" w:rsidRPr="005D6A52" w:rsidRDefault="00B150D5" w:rsidP="00B150D5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</w:rPr>
        <w:t>ReLU</w:t>
      </w:r>
      <w:proofErr w:type="spellEnd"/>
    </w:p>
    <w:p w14:paraId="47AB64E2" w14:textId="77777777" w:rsidR="006A5D60" w:rsidRPr="005D6A52" w:rsidRDefault="00D406DD" w:rsidP="00D406DD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MaxPool2</w:t>
      </w:r>
      <w:proofErr w:type="gramStart"/>
      <w:r w:rsidRPr="005D6A52">
        <w:rPr>
          <w:rFonts w:ascii="Times New Roman" w:hAnsi="Times New Roman" w:cs="Times New Roman"/>
          <w:lang w:val="es-CO"/>
        </w:rPr>
        <w:t>d(</w:t>
      </w:r>
      <w:proofErr w:type="gramEnd"/>
      <w:r w:rsidRPr="005D6A52">
        <w:rPr>
          <w:rFonts w:ascii="Times New Roman" w:hAnsi="Times New Roman" w:cs="Times New Roman"/>
          <w:lang w:val="es-CO"/>
        </w:rPr>
        <w:t>2,2)</w:t>
      </w:r>
    </w:p>
    <w:p w14:paraId="343D5E95" w14:textId="77777777" w:rsidR="006A5D60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Posteriormente, el modelo incluye:</w:t>
      </w:r>
    </w:p>
    <w:p w14:paraId="3A6ED111" w14:textId="77777777" w:rsidR="006A5D60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Una capa de aplanado (</w:t>
      </w:r>
      <w:proofErr w:type="spellStart"/>
      <w:r w:rsidRPr="005D6A52">
        <w:rPr>
          <w:rFonts w:ascii="Times New Roman" w:hAnsi="Times New Roman" w:cs="Times New Roman"/>
          <w:lang w:val="es-CO"/>
        </w:rPr>
        <w:t>view</w:t>
      </w:r>
      <w:proofErr w:type="spellEnd"/>
      <w:r w:rsidRPr="005D6A52">
        <w:rPr>
          <w:rFonts w:ascii="Times New Roman" w:hAnsi="Times New Roman" w:cs="Times New Roman"/>
          <w:lang w:val="es-CO"/>
        </w:rPr>
        <w:t>) que convierte el mapa de características en un vector.</w:t>
      </w:r>
    </w:p>
    <w:p w14:paraId="327D93B2" w14:textId="77777777" w:rsidR="006A5D60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totalmente conectada (Linear) con 256 neuronas.</w:t>
      </w:r>
    </w:p>
    <w:p w14:paraId="3B5D5F9D" w14:textId="77777777" w:rsidR="006A5D60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Una capa de </w:t>
      </w:r>
      <w:proofErr w:type="spellStart"/>
      <w:r w:rsidRPr="005D6A52">
        <w:rPr>
          <w:rFonts w:ascii="Times New Roman" w:hAnsi="Times New Roman" w:cs="Times New Roman"/>
          <w:lang w:val="es-CO"/>
        </w:rPr>
        <w:t>Dropout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(0.3) para reducir el sobreajuste.</w:t>
      </w:r>
    </w:p>
    <w:p w14:paraId="49A373F8" w14:textId="69B577D9" w:rsidR="00D14044" w:rsidRPr="005D6A52" w:rsidRDefault="00D406DD" w:rsidP="009F1E5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final totalmente conectada (</w:t>
      </w:r>
      <w:proofErr w:type="gramStart"/>
      <w:r w:rsidRPr="005D6A52">
        <w:rPr>
          <w:rFonts w:ascii="Times New Roman" w:hAnsi="Times New Roman" w:cs="Times New Roman"/>
          <w:lang w:val="es-CO"/>
        </w:rPr>
        <w:t>Linear(</w:t>
      </w:r>
      <w:proofErr w:type="gramEnd"/>
      <w:r w:rsidRPr="005D6A52">
        <w:rPr>
          <w:rFonts w:ascii="Times New Roman" w:hAnsi="Times New Roman" w:cs="Times New Roman"/>
          <w:lang w:val="es-CO"/>
        </w:rPr>
        <w:t>256, 2)) que produce dos valores de salida.</w:t>
      </w:r>
    </w:p>
    <w:p w14:paraId="39B061E1" w14:textId="77777777" w:rsidR="00C04814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de datos:</w:t>
      </w:r>
    </w:p>
    <w:p w14:paraId="02FB5FE0" w14:textId="77777777" w:rsidR="00C04814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Entrada: tensor con forma</w:t>
      </w:r>
      <w:r w:rsidR="00C04814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(B, 2, H, W)</w:t>
      </w:r>
      <w:r w:rsidR="00C04814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donde:</w:t>
      </w:r>
    </w:p>
    <w:p w14:paraId="033447E1" w14:textId="77777777" w:rsidR="00C04814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B es el tamaño del batch</w:t>
      </w:r>
    </w:p>
    <w:p w14:paraId="76FF3C28" w14:textId="77777777" w:rsidR="00C04814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2 corresponde a las dos imágenes (mayor y menor)</w:t>
      </w:r>
    </w:p>
    <w:p w14:paraId="3CEE65F4" w14:textId="77777777" w:rsidR="00682808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H, W son las dimensiones espaciales</w:t>
      </w:r>
    </w:p>
    <w:p w14:paraId="35FF963B" w14:textId="77777777" w:rsidR="00682808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Salida: tensor con forma</w:t>
      </w:r>
      <w:r w:rsidR="00682808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(B, 2)</w:t>
      </w:r>
      <w:r w:rsidR="00682808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donde cada fila corresponde a los dos ángulos predichos para una muestra.</w:t>
      </w:r>
    </w:p>
    <w:p w14:paraId="7D0FDD21" w14:textId="77777777" w:rsidR="00682808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La función </w:t>
      </w:r>
      <w:proofErr w:type="gramStart"/>
      <w:r w:rsidRPr="005D6A52">
        <w:rPr>
          <w:rFonts w:ascii="Times New Roman" w:hAnsi="Times New Roman" w:cs="Times New Roman"/>
          <w:lang w:val="es-CO"/>
        </w:rPr>
        <w:t>forward(</w:t>
      </w:r>
      <w:proofErr w:type="gramEnd"/>
      <w:r w:rsidRPr="005D6A52">
        <w:rPr>
          <w:rFonts w:ascii="Times New Roman" w:hAnsi="Times New Roman" w:cs="Times New Roman"/>
          <w:lang w:val="es-CO"/>
        </w:rPr>
        <w:t>) devuelve dos valores continuos por muestra, representando los ángulos.</w:t>
      </w:r>
    </w:p>
    <w:p w14:paraId="33AE4B55" w14:textId="77777777" w:rsidR="00682808" w:rsidRPr="005D6A52" w:rsidRDefault="00D406DD" w:rsidP="00D406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</w:t>
      </w:r>
      <w:proofErr w:type="spellStart"/>
      <w:r w:rsidRPr="005D6A52">
        <w:rPr>
          <w:rFonts w:ascii="Times New Roman" w:hAnsi="Times New Roman" w:cs="Times New Roman"/>
          <w:lang w:val="es-CO"/>
        </w:rPr>
        <w:t>entrenar_</w:t>
      </w:r>
      <w:proofErr w:type="gramStart"/>
      <w:r w:rsidRPr="005D6A52">
        <w:rPr>
          <w:rFonts w:ascii="Times New Roman" w:hAnsi="Times New Roman" w:cs="Times New Roman"/>
          <w:lang w:val="es-CO"/>
        </w:rPr>
        <w:t>angulos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proofErr w:type="gramEnd"/>
      <w:r w:rsidRPr="005D6A52">
        <w:rPr>
          <w:rFonts w:ascii="Times New Roman" w:hAnsi="Times New Roman" w:cs="Times New Roman"/>
          <w:lang w:val="es-CO"/>
        </w:rPr>
        <w:t>n_datos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epocas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data_dir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</w:p>
    <w:p w14:paraId="1CB37582" w14:textId="77777777" w:rsidR="00867EF3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Entrena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AngulosCNN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usando regresión supervisada.</w:t>
      </w:r>
    </w:p>
    <w:p w14:paraId="34688C1E" w14:textId="77777777" w:rsidR="00867EF3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Parámetros:</w:t>
      </w:r>
    </w:p>
    <w:p w14:paraId="30D238A6" w14:textId="77777777" w:rsidR="00867EF3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n_datos</w:t>
      </w:r>
      <w:proofErr w:type="spellEnd"/>
      <w:r w:rsidRPr="005D6A52">
        <w:rPr>
          <w:rFonts w:ascii="Times New Roman" w:hAnsi="Times New Roman" w:cs="Times New Roman"/>
          <w:lang w:val="es-CO"/>
        </w:rPr>
        <w:t>: número de carpetas de datos a utilizar.</w:t>
      </w:r>
    </w:p>
    <w:p w14:paraId="329CEAE1" w14:textId="77777777" w:rsidR="00867EF3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epocas</w:t>
      </w:r>
      <w:proofErr w:type="spellEnd"/>
      <w:r w:rsidRPr="005D6A52">
        <w:rPr>
          <w:rFonts w:ascii="Times New Roman" w:hAnsi="Times New Roman" w:cs="Times New Roman"/>
          <w:lang w:val="es-CO"/>
        </w:rPr>
        <w:t>: número de épocas de entrenamiento.</w:t>
      </w:r>
    </w:p>
    <w:p w14:paraId="0146483A" w14:textId="77777777" w:rsidR="00867EF3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>: tamaño de lote para el entrenamiento.</w:t>
      </w:r>
    </w:p>
    <w:p w14:paraId="2173CC15" w14:textId="77777777" w:rsidR="006240C1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data_dir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: ruta donde se encuentran las carpetas de datos (por defecto </w:t>
      </w:r>
      <w:proofErr w:type="gramStart"/>
      <w:r w:rsidRPr="005D6A52">
        <w:rPr>
          <w:rFonts w:ascii="Times New Roman" w:hAnsi="Times New Roman" w:cs="Times New Roman"/>
          <w:lang w:val="es-CO"/>
        </w:rPr>
        <w:t>"./</w:t>
      </w:r>
      <w:proofErr w:type="gramEnd"/>
      <w:r w:rsidRPr="005D6A52">
        <w:rPr>
          <w:rFonts w:ascii="Times New Roman" w:hAnsi="Times New Roman" w:cs="Times New Roman"/>
          <w:lang w:val="es-CO"/>
        </w:rPr>
        <w:t>data").</w:t>
      </w:r>
    </w:p>
    <w:p w14:paraId="5F3DF942" w14:textId="77777777" w:rsidR="006240C1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Procesamiento de imágenes:</w:t>
      </w:r>
    </w:p>
    <w:p w14:paraId="1384A4BA" w14:textId="77777777" w:rsidR="006240C1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5D6A52">
        <w:rPr>
          <w:rFonts w:ascii="Times New Roman" w:hAnsi="Times New Roman" w:cs="Times New Roman"/>
          <w:lang w:val="es-CO"/>
        </w:rPr>
        <w:t>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(</w:t>
      </w:r>
      <w:proofErr w:type="spellStart"/>
      <w:r w:rsidRPr="005D6A52">
        <w:rPr>
          <w:rFonts w:ascii="Times New Roman" w:hAnsi="Times New Roman" w:cs="Times New Roman"/>
          <w:lang w:val="es-CO"/>
        </w:rPr>
        <w:t>AngulosDataset</w:t>
      </w:r>
      <w:proofErr w:type="spellEnd"/>
      <w:r w:rsidRPr="005D6A52">
        <w:rPr>
          <w:rFonts w:ascii="Times New Roman" w:hAnsi="Times New Roman" w:cs="Times New Roman"/>
          <w:lang w:val="es-CO"/>
        </w:rPr>
        <w:t>) se encarga de:</w:t>
      </w:r>
    </w:p>
    <w:p w14:paraId="0BC39A73" w14:textId="77777777" w:rsidR="006240C1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Leer las imágenes correspondientes a cada muestra.</w:t>
      </w:r>
    </w:p>
    <w:p w14:paraId="343E37D2" w14:textId="77777777" w:rsidR="006240C1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Convertirlas a escala de grises.</w:t>
      </w:r>
    </w:p>
    <w:p w14:paraId="0EA1AD13" w14:textId="77777777" w:rsidR="006240C1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Normalizarlas en el rango [0,1].</w:t>
      </w:r>
    </w:p>
    <w:p w14:paraId="3D5337E8" w14:textId="77777777" w:rsidR="00744889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Unir ambas imágenes en un solo tensor de 2 canales con forma (2, H, W).</w:t>
      </w:r>
    </w:p>
    <w:p w14:paraId="2AEA5064" w14:textId="77777777" w:rsidR="00744889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Lectura de etiquetas:</w:t>
      </w:r>
    </w:p>
    <w:p w14:paraId="61812720" w14:textId="77777777" w:rsidR="001649AA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Cada muestra devuelve un tensor de etiquetas con forma</w:t>
      </w:r>
      <w:r w:rsidR="00744889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(2,)</w:t>
      </w:r>
      <w:r w:rsidR="00744889" w:rsidRPr="005D6A52">
        <w:rPr>
          <w:rFonts w:ascii="Times New Roman" w:hAnsi="Times New Roman" w:cs="Times New Roman"/>
          <w:lang w:val="es-CO"/>
        </w:rPr>
        <w:t xml:space="preserve">. </w:t>
      </w:r>
      <w:r w:rsidRPr="005D6A52">
        <w:rPr>
          <w:rFonts w:ascii="Times New Roman" w:hAnsi="Times New Roman" w:cs="Times New Roman"/>
          <w:lang w:val="es-CO"/>
        </w:rPr>
        <w:t>Representa dos valores flotantes correspondientes a los ángulos objetivo (ang1, ang2).</w:t>
      </w:r>
    </w:p>
    <w:p w14:paraId="0789F853" w14:textId="77777777" w:rsidR="001649AA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Integración con </w:t>
      </w:r>
      <w:proofErr w:type="spellStart"/>
      <w:r w:rsidRPr="005D6A52">
        <w:rPr>
          <w:rFonts w:ascii="Times New Roman" w:hAnsi="Times New Roman" w:cs="Times New Roman"/>
          <w:lang w:val="es-CO"/>
        </w:rPr>
        <w:t>PyTorch</w:t>
      </w:r>
      <w:proofErr w:type="spellEnd"/>
      <w:r w:rsidRPr="005D6A52">
        <w:rPr>
          <w:rFonts w:ascii="Times New Roman" w:hAnsi="Times New Roman" w:cs="Times New Roman"/>
          <w:lang w:val="es-CO"/>
        </w:rPr>
        <w:t>:</w:t>
      </w:r>
    </w:p>
    <w:p w14:paraId="0BD2188A" w14:textId="77777777" w:rsidR="001649AA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Compatible con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torch.utils</w:t>
      </w:r>
      <w:proofErr w:type="gramEnd"/>
      <w:r w:rsidRPr="005D6A52">
        <w:rPr>
          <w:rFonts w:ascii="Times New Roman" w:hAnsi="Times New Roman" w:cs="Times New Roman"/>
          <w:lang w:val="es-CO"/>
        </w:rPr>
        <w:t>.</w:t>
      </w:r>
      <w:proofErr w:type="gramStart"/>
      <w:r w:rsidRPr="005D6A52">
        <w:rPr>
          <w:rFonts w:ascii="Times New Roman" w:hAnsi="Times New Roman" w:cs="Times New Roman"/>
          <w:lang w:val="es-CO"/>
        </w:rPr>
        <w:t>data.DataLoader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>, lo que permite:</w:t>
      </w:r>
    </w:p>
    <w:p w14:paraId="03C34CEC" w14:textId="77777777" w:rsidR="001649AA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Cargar datos en </w:t>
      </w:r>
      <w:proofErr w:type="spellStart"/>
      <w:r w:rsidRPr="005D6A52">
        <w:rPr>
          <w:rFonts w:ascii="Times New Roman" w:hAnsi="Times New Roman" w:cs="Times New Roman"/>
          <w:lang w:val="es-CO"/>
        </w:rPr>
        <w:t>batches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17A98F34" w14:textId="77777777" w:rsidR="001649AA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Barajar las muestras (</w:t>
      </w:r>
      <w:proofErr w:type="spellStart"/>
      <w:r w:rsidRPr="005D6A52">
        <w:rPr>
          <w:rFonts w:ascii="Times New Roman" w:hAnsi="Times New Roman" w:cs="Times New Roman"/>
          <w:lang w:val="es-CO"/>
        </w:rPr>
        <w:t>shuffle</w:t>
      </w:r>
      <w:proofErr w:type="spellEnd"/>
      <w:r w:rsidRPr="005D6A52">
        <w:rPr>
          <w:rFonts w:ascii="Times New Roman" w:hAnsi="Times New Roman" w:cs="Times New Roman"/>
          <w:lang w:val="es-CO"/>
        </w:rPr>
        <w:t>=True).</w:t>
      </w:r>
    </w:p>
    <w:p w14:paraId="66DC0492" w14:textId="77777777" w:rsidR="001649AA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Enviar directamente imágenes y etiquetas al modelo durante el entrenamiento.</w:t>
      </w:r>
    </w:p>
    <w:p w14:paraId="49B43EEC" w14:textId="77777777" w:rsidR="00B54AF2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Proceso de entrenamiento:</w:t>
      </w:r>
    </w:p>
    <w:p w14:paraId="5F323B08" w14:textId="77777777" w:rsidR="00B54AF2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utiliza:</w:t>
      </w:r>
    </w:p>
    <w:p w14:paraId="637B99AF" w14:textId="77777777" w:rsidR="00B54AF2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de pérdida: </w:t>
      </w:r>
      <w:proofErr w:type="spellStart"/>
      <w:r w:rsidRPr="005D6A52">
        <w:rPr>
          <w:rFonts w:ascii="Times New Roman" w:hAnsi="Times New Roman" w:cs="Times New Roman"/>
          <w:lang w:val="es-CO"/>
        </w:rPr>
        <w:t>MSELoss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(regresión para valores continuos).</w:t>
      </w:r>
    </w:p>
    <w:p w14:paraId="7C3A00EB" w14:textId="77777777" w:rsidR="00B54AF2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Optimizador: Adam con tasa de aprendizaje </w:t>
      </w:r>
      <w:proofErr w:type="spellStart"/>
      <w:r w:rsidRPr="005D6A52">
        <w:rPr>
          <w:rFonts w:ascii="Times New Roman" w:hAnsi="Times New Roman" w:cs="Times New Roman"/>
          <w:lang w:val="es-CO"/>
        </w:rPr>
        <w:t>lr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= 0.001.</w:t>
      </w:r>
    </w:p>
    <w:p w14:paraId="4153EBB2" w14:textId="77777777" w:rsidR="00B54AF2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 cada época:</w:t>
      </w:r>
    </w:p>
    <w:p w14:paraId="14117330" w14:textId="77777777" w:rsidR="00B54AF2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Se realiza el forward </w:t>
      </w:r>
      <w:proofErr w:type="spellStart"/>
      <w:r w:rsidRPr="005D6A52">
        <w:rPr>
          <w:rFonts w:ascii="Times New Roman" w:hAnsi="Times New Roman" w:cs="Times New Roman"/>
          <w:lang w:val="es-CO"/>
        </w:rPr>
        <w:t>pass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4EA4644C" w14:textId="77777777" w:rsidR="00B54AF2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calcula la pérdida.</w:t>
      </w:r>
    </w:p>
    <w:p w14:paraId="7C233654" w14:textId="77777777" w:rsidR="00B54AF2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Se ejecuta </w:t>
      </w:r>
      <w:proofErr w:type="spellStart"/>
      <w:r w:rsidRPr="005D6A52">
        <w:rPr>
          <w:rFonts w:ascii="Times New Roman" w:hAnsi="Times New Roman" w:cs="Times New Roman"/>
          <w:lang w:val="es-CO"/>
        </w:rPr>
        <w:t>backpropagation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01824447" w14:textId="77777777" w:rsidR="00B54AF2" w:rsidRPr="005D6A52" w:rsidRDefault="00D406DD" w:rsidP="00D406D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actualizan los pesos del modelo.</w:t>
      </w:r>
    </w:p>
    <w:p w14:paraId="61CC3C6E" w14:textId="77777777" w:rsidR="00B54AF2" w:rsidRPr="005D6A52" w:rsidRDefault="00D406DD" w:rsidP="00D406D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Guardado del modelo:</w:t>
      </w:r>
    </w:p>
    <w:p w14:paraId="6B523683" w14:textId="1B2B01C2" w:rsidR="00D406DD" w:rsidRPr="005D6A52" w:rsidRDefault="00D406DD" w:rsidP="00D406D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Al finalizar el entrenamiento, los pesos del modelo se guardan en</w:t>
      </w:r>
      <w:r w:rsidR="00B54AF2" w:rsidRPr="005D6A52">
        <w:rPr>
          <w:rFonts w:ascii="Times New Roman" w:hAnsi="Times New Roman" w:cs="Times New Roman"/>
          <w:lang w:val="es-CO"/>
        </w:rPr>
        <w:t xml:space="preserve"> “</w:t>
      </w:r>
      <w:r w:rsidRPr="005D6A52">
        <w:rPr>
          <w:rFonts w:ascii="Times New Roman" w:hAnsi="Times New Roman" w:cs="Times New Roman"/>
          <w:lang w:val="es-CO"/>
        </w:rPr>
        <w:t>modelos/</w:t>
      </w:r>
      <w:proofErr w:type="spellStart"/>
      <w:r w:rsidRPr="005D6A52">
        <w:rPr>
          <w:rFonts w:ascii="Times New Roman" w:hAnsi="Times New Roman" w:cs="Times New Roman"/>
          <w:lang w:val="es-CO"/>
        </w:rPr>
        <w:t>modelo_angulos.pth</w:t>
      </w:r>
      <w:proofErr w:type="spellEnd"/>
      <w:r w:rsidR="00890EEA" w:rsidRPr="005D6A52">
        <w:rPr>
          <w:rFonts w:ascii="Times New Roman" w:hAnsi="Times New Roman" w:cs="Times New Roman"/>
          <w:lang w:val="es-CO"/>
        </w:rPr>
        <w:t xml:space="preserve">”. </w:t>
      </w:r>
      <w:r w:rsidRPr="005D6A52">
        <w:rPr>
          <w:rFonts w:ascii="Times New Roman" w:hAnsi="Times New Roman" w:cs="Times New Roman"/>
          <w:lang w:val="es-CO"/>
        </w:rPr>
        <w:t>Esto permite reutilizar el modelo posteriormente para inferencia o evaluación.</w:t>
      </w:r>
    </w:p>
    <w:p w14:paraId="37E44E0F" w14:textId="0F7A32AC" w:rsidR="008E560B" w:rsidRPr="005D6A52" w:rsidRDefault="008E560B" w:rsidP="008E560B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Train.Letras</w:t>
      </w:r>
      <w:r w:rsidR="00C3398C" w:rsidRPr="005D6A52">
        <w:rPr>
          <w:rFonts w:ascii="Times New Roman" w:hAnsi="Times New Roman" w:cs="Times New Roman"/>
          <w:lang w:val="es-CO"/>
        </w:rPr>
        <w:t>.py</w:t>
      </w:r>
    </w:p>
    <w:p w14:paraId="2AFA146C" w14:textId="77777777" w:rsidR="00C71288" w:rsidRPr="005D6A52" w:rsidRDefault="008E560B" w:rsidP="008E5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Crea una clase para la predicción de secuencias de letras codificadas y la utiliza en una función de entrenamiento basada en imágenes con dos canales de entrada.</w:t>
      </w:r>
    </w:p>
    <w:p w14:paraId="4D777C3B" w14:textId="77777777" w:rsidR="00C71288" w:rsidRPr="005D6A52" w:rsidRDefault="008E560B" w:rsidP="008E5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objetivo es predecir un sistema de letras de longitud fija, donde cada posición corresponde a una letra del alfabeto del sistema Lindenmayer.</w:t>
      </w:r>
    </w:p>
    <w:p w14:paraId="41F30BA8" w14:textId="77777777" w:rsidR="00C71288" w:rsidRPr="005D6A52" w:rsidRDefault="008E560B" w:rsidP="00C712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LetrasCNN</w:t>
      </w:r>
      <w:proofErr w:type="spellEnd"/>
    </w:p>
    <w:p w14:paraId="66AB4598" w14:textId="77777777" w:rsidR="00F95BEB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Define una red neuronal convolucional (CNN) en </w:t>
      </w:r>
      <w:proofErr w:type="spellStart"/>
      <w:r w:rsidRPr="005D6A52">
        <w:rPr>
          <w:rFonts w:ascii="Times New Roman" w:hAnsi="Times New Roman" w:cs="Times New Roman"/>
          <w:lang w:val="es-CO"/>
        </w:rPr>
        <w:t>PyTorch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diseñada para clasificación multiclase por posición, a partir de imágenes combinadas.</w:t>
      </w:r>
    </w:p>
    <w:p w14:paraId="1CB753B2" w14:textId="77777777" w:rsidR="00F95BEB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Parámetros principales:</w:t>
      </w:r>
    </w:p>
    <w:p w14:paraId="3715C2EB" w14:textId="77777777" w:rsidR="00F95BEB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>: longitud máxima de la secuencia de letras (por defecto 10).</w:t>
      </w:r>
    </w:p>
    <w:p w14:paraId="15D07220" w14:textId="77777777" w:rsidR="00F95BEB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num_classes</w:t>
      </w:r>
      <w:proofErr w:type="spellEnd"/>
      <w:r w:rsidRPr="005D6A52">
        <w:rPr>
          <w:rFonts w:ascii="Times New Roman" w:hAnsi="Times New Roman" w:cs="Times New Roman"/>
          <w:lang w:val="es-CO"/>
        </w:rPr>
        <w:t>: número de clases posibles por letra (por defecto 7, típicamente codificadas de 0–6).</w:t>
      </w:r>
    </w:p>
    <w:p w14:paraId="6F8FA219" w14:textId="77777777" w:rsidR="002430C9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Estructura del modelo:</w:t>
      </w:r>
    </w:p>
    <w:p w14:paraId="1986CD49" w14:textId="77777777" w:rsidR="002430C9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modelo consta de tres bloques convolucionales, cada uno compuesto por:</w:t>
      </w:r>
    </w:p>
    <w:p w14:paraId="43E7F0E7" w14:textId="77777777" w:rsidR="002430C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convolucional (Conv2d) para extracción de patrones espaciales.</w:t>
      </w:r>
    </w:p>
    <w:p w14:paraId="45781029" w14:textId="77777777" w:rsidR="002430C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Una activación </w:t>
      </w:r>
      <w:proofErr w:type="spellStart"/>
      <w:r w:rsidRPr="005D6A52">
        <w:rPr>
          <w:rFonts w:ascii="Times New Roman" w:hAnsi="Times New Roman" w:cs="Times New Roman"/>
          <w:lang w:val="es-CO"/>
        </w:rPr>
        <w:t>ReLU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3EB8EF10" w14:textId="77777777" w:rsidR="002430C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de reducción (MaxPool2d) para disminuir la resolución.</w:t>
      </w:r>
    </w:p>
    <w:p w14:paraId="3BB2581F" w14:textId="77777777" w:rsidR="002430C9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Detalle de los bloques:</w:t>
      </w:r>
    </w:p>
    <w:p w14:paraId="6C193D68" w14:textId="77777777" w:rsidR="002430C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Bloque 1:</w:t>
      </w:r>
    </w:p>
    <w:p w14:paraId="0B38D680" w14:textId="77777777" w:rsidR="002430C9" w:rsidRPr="005D6A52" w:rsidRDefault="008E560B" w:rsidP="008E560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</w:rPr>
        <w:t>Conv2</w:t>
      </w:r>
      <w:proofErr w:type="gramStart"/>
      <w:r w:rsidRPr="005D6A52">
        <w:rPr>
          <w:rFonts w:ascii="Times New Roman" w:hAnsi="Times New Roman" w:cs="Times New Roman"/>
        </w:rPr>
        <w:t>d(</w:t>
      </w:r>
      <w:proofErr w:type="gramEnd"/>
      <w:r w:rsidRPr="005D6A52">
        <w:rPr>
          <w:rFonts w:ascii="Times New Roman" w:hAnsi="Times New Roman" w:cs="Times New Roman"/>
        </w:rPr>
        <w:t>2 → 32, kernel=5)</w:t>
      </w:r>
    </w:p>
    <w:p w14:paraId="02BD2DC0" w14:textId="240A0131" w:rsidR="002021F0" w:rsidRPr="005D6A52" w:rsidRDefault="002021F0" w:rsidP="008E560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ReLU</w:t>
      </w:r>
      <w:proofErr w:type="spellEnd"/>
    </w:p>
    <w:p w14:paraId="0A2E2A4B" w14:textId="77777777" w:rsidR="002430C9" w:rsidRPr="005D6A52" w:rsidRDefault="008E560B" w:rsidP="008E560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</w:rPr>
        <w:t>MaxPool2</w:t>
      </w:r>
      <w:proofErr w:type="gramStart"/>
      <w:r w:rsidRPr="005D6A52">
        <w:rPr>
          <w:rFonts w:ascii="Times New Roman" w:hAnsi="Times New Roman" w:cs="Times New Roman"/>
        </w:rPr>
        <w:t>d(</w:t>
      </w:r>
      <w:proofErr w:type="gramEnd"/>
      <w:r w:rsidRPr="005D6A52">
        <w:rPr>
          <w:rFonts w:ascii="Times New Roman" w:hAnsi="Times New Roman" w:cs="Times New Roman"/>
        </w:rPr>
        <w:t>2,2)</w:t>
      </w:r>
    </w:p>
    <w:p w14:paraId="6DBA1D0C" w14:textId="77777777" w:rsidR="002430C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</w:rPr>
        <w:t>Bloque 2:</w:t>
      </w:r>
    </w:p>
    <w:p w14:paraId="619DFA6B" w14:textId="77777777" w:rsidR="002021F0" w:rsidRPr="005D6A52" w:rsidRDefault="008E560B" w:rsidP="002021F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</w:rPr>
        <w:t>Conv2</w:t>
      </w:r>
      <w:proofErr w:type="gramStart"/>
      <w:r w:rsidRPr="005D6A52">
        <w:rPr>
          <w:rFonts w:ascii="Times New Roman" w:hAnsi="Times New Roman" w:cs="Times New Roman"/>
        </w:rPr>
        <w:t>d(</w:t>
      </w:r>
      <w:proofErr w:type="gramEnd"/>
      <w:r w:rsidRPr="005D6A52">
        <w:rPr>
          <w:rFonts w:ascii="Times New Roman" w:hAnsi="Times New Roman" w:cs="Times New Roman"/>
        </w:rPr>
        <w:t>32 → 64, kernel=5)</w:t>
      </w:r>
    </w:p>
    <w:p w14:paraId="22DECBD5" w14:textId="049CB83C" w:rsidR="002430C9" w:rsidRPr="005D6A52" w:rsidRDefault="002021F0" w:rsidP="002021F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lastRenderedPageBreak/>
        <w:t>ReLU</w:t>
      </w:r>
      <w:proofErr w:type="spellEnd"/>
    </w:p>
    <w:p w14:paraId="147F12F1" w14:textId="77777777" w:rsidR="002430C9" w:rsidRPr="005D6A52" w:rsidRDefault="008E560B" w:rsidP="008E560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</w:rPr>
        <w:t>MaxPool2</w:t>
      </w:r>
      <w:proofErr w:type="gramStart"/>
      <w:r w:rsidRPr="005D6A52">
        <w:rPr>
          <w:rFonts w:ascii="Times New Roman" w:hAnsi="Times New Roman" w:cs="Times New Roman"/>
        </w:rPr>
        <w:t>d(</w:t>
      </w:r>
      <w:proofErr w:type="gramEnd"/>
      <w:r w:rsidRPr="005D6A52">
        <w:rPr>
          <w:rFonts w:ascii="Times New Roman" w:hAnsi="Times New Roman" w:cs="Times New Roman"/>
        </w:rPr>
        <w:t>2,2)</w:t>
      </w:r>
    </w:p>
    <w:p w14:paraId="5B0384F4" w14:textId="77777777" w:rsidR="002430C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Bloque 3:</w:t>
      </w:r>
    </w:p>
    <w:p w14:paraId="47003EA2" w14:textId="77777777" w:rsidR="002021F0" w:rsidRPr="005D6A52" w:rsidRDefault="008E560B" w:rsidP="002021F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Conv2</w:t>
      </w:r>
      <w:proofErr w:type="gramStart"/>
      <w:r w:rsidRPr="005D6A52">
        <w:rPr>
          <w:rFonts w:ascii="Times New Roman" w:hAnsi="Times New Roman" w:cs="Times New Roman"/>
          <w:lang w:val="es-CO"/>
        </w:rPr>
        <w:t>d(</w:t>
      </w:r>
      <w:proofErr w:type="gramEnd"/>
      <w:r w:rsidRPr="005D6A52">
        <w:rPr>
          <w:rFonts w:ascii="Times New Roman" w:hAnsi="Times New Roman" w:cs="Times New Roman"/>
          <w:lang w:val="es-CO"/>
        </w:rPr>
        <w:t xml:space="preserve">64 → 128, </w:t>
      </w:r>
      <w:proofErr w:type="spellStart"/>
      <w:r w:rsidRPr="005D6A52">
        <w:rPr>
          <w:rFonts w:ascii="Times New Roman" w:hAnsi="Times New Roman" w:cs="Times New Roman"/>
          <w:lang w:val="es-CO"/>
        </w:rPr>
        <w:t>kernel</w:t>
      </w:r>
      <w:proofErr w:type="spellEnd"/>
      <w:r w:rsidRPr="005D6A52">
        <w:rPr>
          <w:rFonts w:ascii="Times New Roman" w:hAnsi="Times New Roman" w:cs="Times New Roman"/>
          <w:lang w:val="es-CO"/>
        </w:rPr>
        <w:t>=3)</w:t>
      </w:r>
    </w:p>
    <w:p w14:paraId="4E856768" w14:textId="6F6FACAF" w:rsidR="002430C9" w:rsidRPr="005D6A52" w:rsidRDefault="002021F0" w:rsidP="002021F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ReLU</w:t>
      </w:r>
      <w:proofErr w:type="spellEnd"/>
    </w:p>
    <w:p w14:paraId="3E51261C" w14:textId="77777777" w:rsidR="008A6B63" w:rsidRPr="005D6A52" w:rsidRDefault="008E560B" w:rsidP="008E560B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MaxPool2</w:t>
      </w:r>
      <w:proofErr w:type="gramStart"/>
      <w:r w:rsidRPr="005D6A52">
        <w:rPr>
          <w:rFonts w:ascii="Times New Roman" w:hAnsi="Times New Roman" w:cs="Times New Roman"/>
          <w:lang w:val="es-CO"/>
        </w:rPr>
        <w:t>d(</w:t>
      </w:r>
      <w:proofErr w:type="gramEnd"/>
      <w:r w:rsidRPr="005D6A52">
        <w:rPr>
          <w:rFonts w:ascii="Times New Roman" w:hAnsi="Times New Roman" w:cs="Times New Roman"/>
          <w:lang w:val="es-CO"/>
        </w:rPr>
        <w:t>2,2)</w:t>
      </w:r>
    </w:p>
    <w:p w14:paraId="259627F2" w14:textId="77777777" w:rsidR="008A6B63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Posteriormente, el modelo aplica:</w:t>
      </w:r>
    </w:p>
    <w:p w14:paraId="6582A3C9" w14:textId="0E2D7606" w:rsidR="0058496D" w:rsidRPr="005D6A52" w:rsidRDefault="0058496D" w:rsidP="0058496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mapa de características se aplana dinámicamente, evitando dependencias rígidas del tamaño exacto del tensor.</w:t>
      </w:r>
    </w:p>
    <w:p w14:paraId="1F68A6BD" w14:textId="18A8B9A8" w:rsidR="0058496D" w:rsidRPr="005D6A52" w:rsidRDefault="0058496D" w:rsidP="0058496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Una capa totalmente conectada reduce la representación a 256 características.</w:t>
      </w:r>
    </w:p>
    <w:p w14:paraId="5A60FD2A" w14:textId="271D79BE" w:rsidR="0058496D" w:rsidRPr="005D6A52" w:rsidRDefault="0058496D" w:rsidP="0058496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Una capa </w:t>
      </w:r>
      <w:proofErr w:type="spellStart"/>
      <w:r w:rsidRPr="005D6A52">
        <w:rPr>
          <w:rFonts w:ascii="Times New Roman" w:hAnsi="Times New Roman" w:cs="Times New Roman"/>
          <w:lang w:val="es-CO"/>
        </w:rPr>
        <w:t>Dropout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(0.3) actúa como regularizador.</w:t>
      </w:r>
    </w:p>
    <w:p w14:paraId="593A1F04" w14:textId="30D43AE7" w:rsidR="008A6B63" w:rsidRPr="005D6A52" w:rsidRDefault="0058496D" w:rsidP="0058496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La capa final proyecta la salida a </w:t>
      </w:r>
      <w:r w:rsidR="008E560B" w:rsidRPr="005D6A52">
        <w:rPr>
          <w:rFonts w:ascii="Times New Roman" w:hAnsi="Times New Roman" w:cs="Times New Roman"/>
          <w:lang w:val="es-CO"/>
        </w:rPr>
        <w:t xml:space="preserve">→ </w:t>
      </w:r>
      <w:proofErr w:type="spellStart"/>
      <w:r w:rsidR="008E560B"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="008E560B" w:rsidRPr="005D6A52">
        <w:rPr>
          <w:rFonts w:ascii="Times New Roman" w:hAnsi="Times New Roman" w:cs="Times New Roman"/>
          <w:lang w:val="es-CO"/>
        </w:rPr>
        <w:t xml:space="preserve"> * </w:t>
      </w:r>
      <w:proofErr w:type="spellStart"/>
      <w:r w:rsidR="008E560B" w:rsidRPr="005D6A52">
        <w:rPr>
          <w:rFonts w:ascii="Times New Roman" w:hAnsi="Times New Roman" w:cs="Times New Roman"/>
          <w:lang w:val="es-CO"/>
        </w:rPr>
        <w:t>num_classes</w:t>
      </w:r>
      <w:proofErr w:type="spellEnd"/>
      <w:r w:rsidR="008E560B" w:rsidRPr="005D6A52">
        <w:rPr>
          <w:rFonts w:ascii="Times New Roman" w:hAnsi="Times New Roman" w:cs="Times New Roman"/>
          <w:lang w:val="es-CO"/>
        </w:rPr>
        <w:t>.</w:t>
      </w:r>
    </w:p>
    <w:p w14:paraId="7AC9CFD8" w14:textId="77777777" w:rsidR="004952D8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de datos:</w:t>
      </w:r>
    </w:p>
    <w:p w14:paraId="431E04E0" w14:textId="77777777" w:rsidR="00276DEA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Entrada: tensor con forma</w:t>
      </w:r>
      <w:r w:rsidR="004952D8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(B, 2, H, W)</w:t>
      </w:r>
      <w:r w:rsidR="004952D8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donde cada canal corresponde a una imagen diferente (mayor y menor).</w:t>
      </w:r>
    </w:p>
    <w:p w14:paraId="424C5278" w14:textId="77777777" w:rsidR="00276DEA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 intermedia</w:t>
      </w:r>
      <w:r w:rsidR="00276DEA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 xml:space="preserve">(B, 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* </w:t>
      </w:r>
      <w:proofErr w:type="spellStart"/>
      <w:r w:rsidRPr="005D6A52">
        <w:rPr>
          <w:rFonts w:ascii="Times New Roman" w:hAnsi="Times New Roman" w:cs="Times New Roman"/>
          <w:lang w:val="es-CO"/>
        </w:rPr>
        <w:t>num_classes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</w:p>
    <w:p w14:paraId="6CC7CEBC" w14:textId="77777777" w:rsidR="00276DEA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 final (reformateada)</w:t>
      </w:r>
      <w:r w:rsidR="00276DEA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 xml:space="preserve">(B, 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num_classes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  <w:r w:rsidR="00276DEA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donde:</w:t>
      </w:r>
    </w:p>
    <w:p w14:paraId="5A558D71" w14:textId="77777777" w:rsidR="00276DEA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Cada posición de la secuencia tiene una distribución sobre las clases posibles.</w:t>
      </w:r>
    </w:p>
    <w:p w14:paraId="4C6C0D99" w14:textId="77777777" w:rsidR="00276DEA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modelo predice una letra por posición.</w:t>
      </w:r>
    </w:p>
    <w:p w14:paraId="05B95018" w14:textId="77777777" w:rsidR="006921A8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</w:t>
      </w:r>
      <w:proofErr w:type="gramStart"/>
      <w:r w:rsidRPr="005D6A52">
        <w:rPr>
          <w:rFonts w:ascii="Times New Roman" w:hAnsi="Times New Roman" w:cs="Times New Roman"/>
          <w:lang w:val="es-CO"/>
        </w:rPr>
        <w:t>forward(</w:t>
      </w:r>
      <w:proofErr w:type="gramEnd"/>
      <w:r w:rsidRPr="005D6A52">
        <w:rPr>
          <w:rFonts w:ascii="Times New Roman" w:hAnsi="Times New Roman" w:cs="Times New Roman"/>
          <w:lang w:val="es-CO"/>
        </w:rPr>
        <w:t>)</w:t>
      </w:r>
    </w:p>
    <w:p w14:paraId="071A53A6" w14:textId="77777777" w:rsidR="00B96572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Devuelve un tensor tridimensional</w:t>
      </w:r>
      <w:r w:rsidR="006921A8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num_classes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  <w:r w:rsidR="006921A8" w:rsidRPr="005D6A52">
        <w:rPr>
          <w:rFonts w:ascii="Times New Roman" w:hAnsi="Times New Roman" w:cs="Times New Roman"/>
          <w:lang w:val="es-CO"/>
        </w:rPr>
        <w:t xml:space="preserve">. </w:t>
      </w:r>
      <w:r w:rsidRPr="005D6A52">
        <w:rPr>
          <w:rFonts w:ascii="Times New Roman" w:hAnsi="Times New Roman" w:cs="Times New Roman"/>
          <w:lang w:val="es-CO"/>
        </w:rPr>
        <w:t xml:space="preserve">Cada vector de tamaño </w:t>
      </w:r>
      <w:proofErr w:type="spellStart"/>
      <w:r w:rsidRPr="005D6A52">
        <w:rPr>
          <w:rFonts w:ascii="Times New Roman" w:hAnsi="Times New Roman" w:cs="Times New Roman"/>
          <w:lang w:val="es-CO"/>
        </w:rPr>
        <w:t>num_classes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representa las probabilidades (</w:t>
      </w:r>
      <w:proofErr w:type="spellStart"/>
      <w:r w:rsidRPr="005D6A52">
        <w:rPr>
          <w:rFonts w:ascii="Times New Roman" w:hAnsi="Times New Roman" w:cs="Times New Roman"/>
          <w:lang w:val="es-CO"/>
        </w:rPr>
        <w:t>logits</w:t>
      </w:r>
      <w:proofErr w:type="spellEnd"/>
      <w:r w:rsidRPr="005D6A52">
        <w:rPr>
          <w:rFonts w:ascii="Times New Roman" w:hAnsi="Times New Roman" w:cs="Times New Roman"/>
          <w:lang w:val="es-CO"/>
        </w:rPr>
        <w:t>) para una letra específica.</w:t>
      </w:r>
    </w:p>
    <w:p w14:paraId="59E84264" w14:textId="77777777" w:rsidR="00B96572" w:rsidRPr="005D6A52" w:rsidRDefault="008E560B" w:rsidP="008E56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</w:t>
      </w:r>
      <w:proofErr w:type="spellStart"/>
      <w:r w:rsidRPr="005D6A52">
        <w:rPr>
          <w:rFonts w:ascii="Times New Roman" w:hAnsi="Times New Roman" w:cs="Times New Roman"/>
          <w:lang w:val="es-CO"/>
        </w:rPr>
        <w:t>entrenar_</w:t>
      </w:r>
      <w:proofErr w:type="gramStart"/>
      <w:r w:rsidRPr="005D6A52">
        <w:rPr>
          <w:rFonts w:ascii="Times New Roman" w:hAnsi="Times New Roman" w:cs="Times New Roman"/>
          <w:lang w:val="es-CO"/>
        </w:rPr>
        <w:t>letras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proofErr w:type="gramEnd"/>
      <w:r w:rsidRPr="005D6A52">
        <w:rPr>
          <w:rFonts w:ascii="Times New Roman" w:hAnsi="Times New Roman" w:cs="Times New Roman"/>
          <w:lang w:val="es-CO"/>
        </w:rPr>
        <w:t>n_datos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epocas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data_dir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</w:p>
    <w:p w14:paraId="08719122" w14:textId="77777777" w:rsidR="00037331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Entrena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LetrasCNN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para clasificación secuencial supervisada.</w:t>
      </w:r>
    </w:p>
    <w:p w14:paraId="5CB82EA3" w14:textId="77777777" w:rsidR="00037331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Parámetros:</w:t>
      </w:r>
    </w:p>
    <w:p w14:paraId="7EDFAD10" w14:textId="77777777" w:rsidR="00037331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n_datos</w:t>
      </w:r>
      <w:proofErr w:type="spellEnd"/>
      <w:r w:rsidRPr="005D6A52">
        <w:rPr>
          <w:rFonts w:ascii="Times New Roman" w:hAnsi="Times New Roman" w:cs="Times New Roman"/>
          <w:lang w:val="es-CO"/>
        </w:rPr>
        <w:t>: número de carpetas de datos utilizadas.</w:t>
      </w:r>
    </w:p>
    <w:p w14:paraId="1D708C53" w14:textId="77777777" w:rsidR="00037331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epocas</w:t>
      </w:r>
      <w:proofErr w:type="spellEnd"/>
      <w:r w:rsidRPr="005D6A52">
        <w:rPr>
          <w:rFonts w:ascii="Times New Roman" w:hAnsi="Times New Roman" w:cs="Times New Roman"/>
          <w:lang w:val="es-CO"/>
        </w:rPr>
        <w:t>: número de épocas de entrenamiento.</w:t>
      </w:r>
    </w:p>
    <w:p w14:paraId="3CA17217" w14:textId="77777777" w:rsidR="00037331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>: tamaño de lote.</w:t>
      </w:r>
    </w:p>
    <w:p w14:paraId="725F1511" w14:textId="77777777" w:rsidR="00E0349E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data_dir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: ruta donde se encuentran las carpetas de datos (por defecto </w:t>
      </w:r>
      <w:proofErr w:type="gramStart"/>
      <w:r w:rsidRPr="005D6A52">
        <w:rPr>
          <w:rFonts w:ascii="Times New Roman" w:hAnsi="Times New Roman" w:cs="Times New Roman"/>
          <w:lang w:val="es-CO"/>
        </w:rPr>
        <w:t>"./</w:t>
      </w:r>
      <w:proofErr w:type="gramEnd"/>
      <w:r w:rsidRPr="005D6A52">
        <w:rPr>
          <w:rFonts w:ascii="Times New Roman" w:hAnsi="Times New Roman" w:cs="Times New Roman"/>
          <w:lang w:val="es-CO"/>
        </w:rPr>
        <w:t>data").</w:t>
      </w:r>
    </w:p>
    <w:p w14:paraId="1C61A2DB" w14:textId="77777777" w:rsidR="00E0349E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Procesamiento de imágenes:</w:t>
      </w:r>
    </w:p>
    <w:p w14:paraId="1FB5F082" w14:textId="77777777" w:rsidR="00E0349E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5D6A52">
        <w:rPr>
          <w:rFonts w:ascii="Times New Roman" w:hAnsi="Times New Roman" w:cs="Times New Roman"/>
          <w:lang w:val="es-CO"/>
        </w:rPr>
        <w:t>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</w:t>
      </w:r>
      <w:proofErr w:type="spellStart"/>
      <w:r w:rsidRPr="005D6A52">
        <w:rPr>
          <w:rFonts w:ascii="Times New Roman" w:hAnsi="Times New Roman" w:cs="Times New Roman"/>
          <w:lang w:val="es-CO"/>
        </w:rPr>
        <w:t>LetrasDataset</w:t>
      </w:r>
      <w:proofErr w:type="spellEnd"/>
      <w:r w:rsidRPr="005D6A52">
        <w:rPr>
          <w:rFonts w:ascii="Times New Roman" w:hAnsi="Times New Roman" w:cs="Times New Roman"/>
          <w:lang w:val="es-CO"/>
        </w:rPr>
        <w:t>:</w:t>
      </w:r>
    </w:p>
    <w:p w14:paraId="430C03BA" w14:textId="77777777" w:rsidR="00E0349E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Lee las imágenes correspondientes a cada muestra.</w:t>
      </w:r>
    </w:p>
    <w:p w14:paraId="2C92D473" w14:textId="77777777" w:rsidR="00E0349E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Convierte las imágenes a escala de grises.</w:t>
      </w:r>
    </w:p>
    <w:p w14:paraId="7F29180B" w14:textId="77777777" w:rsidR="00E0349E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Normaliza los valores en el rango [0,1].</w:t>
      </w:r>
    </w:p>
    <w:p w14:paraId="47C08EAF" w14:textId="77777777" w:rsidR="00E0349E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Une ambas imágenes en un tensor de 2 canales (2, H, W).</w:t>
      </w:r>
    </w:p>
    <w:p w14:paraId="720C3F27" w14:textId="77777777" w:rsidR="00E0349E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Lectura y codificación de etiquetas:</w:t>
      </w:r>
    </w:p>
    <w:p w14:paraId="013D29B8" w14:textId="77777777" w:rsidR="00D14A6A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Cada muestra devuelve un tensor de etiquetas con forma</w:t>
      </w:r>
      <w:r w:rsidR="00E0349E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>,)</w:t>
      </w:r>
      <w:r w:rsidR="00D14A6A" w:rsidRPr="005D6A52">
        <w:rPr>
          <w:rFonts w:ascii="Times New Roman" w:hAnsi="Times New Roman" w:cs="Times New Roman"/>
          <w:lang w:val="es-CO"/>
        </w:rPr>
        <w:t xml:space="preserve">. </w:t>
      </w:r>
    </w:p>
    <w:p w14:paraId="568FA6DB" w14:textId="77777777" w:rsidR="00D14A6A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Las letras están:</w:t>
      </w:r>
    </w:p>
    <w:p w14:paraId="4B6A4809" w14:textId="77777777" w:rsidR="00D14A6A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Codificadas como enteros (0–6).</w:t>
      </w:r>
    </w:p>
    <w:p w14:paraId="2232A27D" w14:textId="77777777" w:rsidR="00D14A6A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Si la secuencia real tiene menos de 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letras, se rellena con -1.</w:t>
      </w:r>
    </w:p>
    <w:p w14:paraId="6F4BA4B3" w14:textId="77777777" w:rsidR="00D14A6A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Función de pérdida:</w:t>
      </w:r>
    </w:p>
    <w:p w14:paraId="56EC3659" w14:textId="77777777" w:rsidR="00946A96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utiliza:</w:t>
      </w:r>
    </w:p>
    <w:p w14:paraId="3845FF96" w14:textId="77777777" w:rsidR="00946A96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proofErr w:type="gramStart"/>
      <w:r w:rsidRPr="005D6A52">
        <w:rPr>
          <w:rFonts w:ascii="Times New Roman" w:hAnsi="Times New Roman" w:cs="Times New Roman"/>
        </w:rPr>
        <w:t>CrossEntropyLoss</w:t>
      </w:r>
      <w:proofErr w:type="spellEnd"/>
      <w:r w:rsidRPr="005D6A52">
        <w:rPr>
          <w:rFonts w:ascii="Times New Roman" w:hAnsi="Times New Roman" w:cs="Times New Roman"/>
        </w:rPr>
        <w:t>(</w:t>
      </w:r>
      <w:proofErr w:type="spellStart"/>
      <w:proofErr w:type="gramEnd"/>
      <w:r w:rsidRPr="005D6A52">
        <w:rPr>
          <w:rFonts w:ascii="Times New Roman" w:hAnsi="Times New Roman" w:cs="Times New Roman"/>
        </w:rPr>
        <w:t>ignore_index</w:t>
      </w:r>
      <w:proofErr w:type="spellEnd"/>
      <w:r w:rsidRPr="005D6A52">
        <w:rPr>
          <w:rFonts w:ascii="Times New Roman" w:hAnsi="Times New Roman" w:cs="Times New Roman"/>
        </w:rPr>
        <w:t xml:space="preserve"> = -1)</w:t>
      </w:r>
    </w:p>
    <w:p w14:paraId="661DF5C1" w14:textId="77777777" w:rsidR="00946A96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</w:rPr>
        <w:t xml:space="preserve">Esto </w:t>
      </w:r>
      <w:proofErr w:type="spellStart"/>
      <w:r w:rsidRPr="005D6A52">
        <w:rPr>
          <w:rFonts w:ascii="Times New Roman" w:hAnsi="Times New Roman" w:cs="Times New Roman"/>
        </w:rPr>
        <w:t>permite</w:t>
      </w:r>
      <w:proofErr w:type="spellEnd"/>
      <w:r w:rsidRPr="005D6A52">
        <w:rPr>
          <w:rFonts w:ascii="Times New Roman" w:hAnsi="Times New Roman" w:cs="Times New Roman"/>
        </w:rPr>
        <w:t>:</w:t>
      </w:r>
    </w:p>
    <w:p w14:paraId="501D138E" w14:textId="77777777" w:rsidR="00946A96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Entrenar clasificación multiclase por posición.</w:t>
      </w:r>
    </w:p>
    <w:p w14:paraId="51D0EE07" w14:textId="77777777" w:rsidR="00946A96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Ignorar automáticamente las posiciones de </w:t>
      </w:r>
      <w:proofErr w:type="spellStart"/>
      <w:r w:rsidRPr="005D6A52">
        <w:rPr>
          <w:rFonts w:ascii="Times New Roman" w:hAnsi="Times New Roman" w:cs="Times New Roman"/>
          <w:lang w:val="es-CO"/>
        </w:rPr>
        <w:t>padding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(-1) durante el cálculo de la pérdida.</w:t>
      </w:r>
    </w:p>
    <w:p w14:paraId="644DC1AA" w14:textId="77777777" w:rsidR="00E41D69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Integración con </w:t>
      </w:r>
      <w:proofErr w:type="spellStart"/>
      <w:r w:rsidRPr="005D6A52">
        <w:rPr>
          <w:rFonts w:ascii="Times New Roman" w:hAnsi="Times New Roman" w:cs="Times New Roman"/>
          <w:lang w:val="es-CO"/>
        </w:rPr>
        <w:t>PyTorch</w:t>
      </w:r>
      <w:proofErr w:type="spellEnd"/>
      <w:r w:rsidRPr="005D6A52">
        <w:rPr>
          <w:rFonts w:ascii="Times New Roman" w:hAnsi="Times New Roman" w:cs="Times New Roman"/>
          <w:lang w:val="es-CO"/>
        </w:rPr>
        <w:t>:</w:t>
      </w:r>
    </w:p>
    <w:p w14:paraId="7A940F5E" w14:textId="77777777" w:rsidR="00E41D69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Compatible con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torch.utils</w:t>
      </w:r>
      <w:proofErr w:type="gramEnd"/>
      <w:r w:rsidRPr="005D6A52">
        <w:rPr>
          <w:rFonts w:ascii="Times New Roman" w:hAnsi="Times New Roman" w:cs="Times New Roman"/>
          <w:lang w:val="es-CO"/>
        </w:rPr>
        <w:t>.</w:t>
      </w:r>
      <w:proofErr w:type="gramStart"/>
      <w:r w:rsidRPr="005D6A52">
        <w:rPr>
          <w:rFonts w:ascii="Times New Roman" w:hAnsi="Times New Roman" w:cs="Times New Roman"/>
          <w:lang w:val="es-CO"/>
        </w:rPr>
        <w:t>data.DataLoader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>, permitiendo:</w:t>
      </w:r>
    </w:p>
    <w:p w14:paraId="427903FE" w14:textId="77777777" w:rsidR="00E41D6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Carga por lotes.</w:t>
      </w:r>
    </w:p>
    <w:p w14:paraId="143D74A2" w14:textId="77777777" w:rsidR="00E41D6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Barajado de datos.</w:t>
      </w:r>
    </w:p>
    <w:p w14:paraId="380445CD" w14:textId="77777777" w:rsidR="00E41D69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Entrenamiento eficiente en GPU o CPU.</w:t>
      </w:r>
    </w:p>
    <w:p w14:paraId="5FB2E015" w14:textId="77777777" w:rsidR="00E41D69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Para el cálculo de la pérdida:</w:t>
      </w:r>
    </w:p>
    <w:p w14:paraId="30CAA136" w14:textId="77777777" w:rsidR="004A6AAC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 salida del modelo se aplana a</w:t>
      </w:r>
      <w:r w:rsidR="004A6AAC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* 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num_classes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</w:p>
    <w:p w14:paraId="5ADE6901" w14:textId="77777777" w:rsidR="004A6AAC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Las etiquetas se aplanan a</w:t>
      </w:r>
      <w:r w:rsidR="004A6AAC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</w:t>
      </w:r>
      <w:proofErr w:type="spellStart"/>
      <w:r w:rsidRPr="005D6A52">
        <w:rPr>
          <w:rFonts w:ascii="Times New Roman" w:hAnsi="Times New Roman" w:cs="Times New Roman"/>
          <w:lang w:val="es-CO"/>
        </w:rPr>
        <w:t>batch_size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* 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</w:p>
    <w:p w14:paraId="7B2679F2" w14:textId="77777777" w:rsidR="004A6AAC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Proceso de entrenamiento:</w:t>
      </w:r>
    </w:p>
    <w:p w14:paraId="451B769E" w14:textId="77777777" w:rsidR="004A6AAC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Optimizador: Adam (</w:t>
      </w:r>
      <w:proofErr w:type="spellStart"/>
      <w:r w:rsidRPr="005D6A52">
        <w:rPr>
          <w:rFonts w:ascii="Times New Roman" w:hAnsi="Times New Roman" w:cs="Times New Roman"/>
          <w:lang w:val="es-CO"/>
        </w:rPr>
        <w:t>lr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= 0.001)</w:t>
      </w:r>
    </w:p>
    <w:p w14:paraId="51FA15C5" w14:textId="77777777" w:rsidR="004A6AAC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 cada época:</w:t>
      </w:r>
    </w:p>
    <w:p w14:paraId="38D0CD0E" w14:textId="77777777" w:rsidR="004A6AAC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Forward </w:t>
      </w:r>
      <w:proofErr w:type="spellStart"/>
      <w:r w:rsidRPr="005D6A52">
        <w:rPr>
          <w:rFonts w:ascii="Times New Roman" w:hAnsi="Times New Roman" w:cs="Times New Roman"/>
          <w:lang w:val="es-CO"/>
        </w:rPr>
        <w:t>pass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059FB75D" w14:textId="77777777" w:rsidR="004A6AAC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Cálculo de pérdida por clasificación secuencial.</w:t>
      </w:r>
    </w:p>
    <w:p w14:paraId="4EA82263" w14:textId="77777777" w:rsidR="004A6AAC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Backpropagation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240FFE82" w14:textId="77777777" w:rsidR="004A6AAC" w:rsidRPr="005D6A52" w:rsidRDefault="008E560B" w:rsidP="008E560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Actualización de pesos.</w:t>
      </w:r>
    </w:p>
    <w:p w14:paraId="3636351B" w14:textId="77777777" w:rsidR="00CB23D1" w:rsidRPr="005D6A52" w:rsidRDefault="008E560B" w:rsidP="008E56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Guardado del modelo:</w:t>
      </w:r>
    </w:p>
    <w:p w14:paraId="3F79B50F" w14:textId="77777777" w:rsidR="00CB23D1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Al finalizar el entrenamiento, el modelo se guarda en</w:t>
      </w:r>
      <w:r w:rsidR="00CB23D1" w:rsidRPr="005D6A52">
        <w:rPr>
          <w:rFonts w:ascii="Times New Roman" w:hAnsi="Times New Roman" w:cs="Times New Roman"/>
          <w:lang w:val="es-CO"/>
        </w:rPr>
        <w:t xml:space="preserve"> “</w:t>
      </w:r>
      <w:r w:rsidRPr="005D6A52">
        <w:rPr>
          <w:rFonts w:ascii="Times New Roman" w:hAnsi="Times New Roman" w:cs="Times New Roman"/>
          <w:lang w:val="es-CO"/>
        </w:rPr>
        <w:t>modelos/</w:t>
      </w:r>
      <w:proofErr w:type="spellStart"/>
      <w:r w:rsidRPr="005D6A52">
        <w:rPr>
          <w:rFonts w:ascii="Times New Roman" w:hAnsi="Times New Roman" w:cs="Times New Roman"/>
          <w:lang w:val="es-CO"/>
        </w:rPr>
        <w:t>modelo_letras.pth</w:t>
      </w:r>
      <w:proofErr w:type="spellEnd"/>
      <w:r w:rsidR="00CB23D1" w:rsidRPr="005D6A52">
        <w:rPr>
          <w:rFonts w:ascii="Times New Roman" w:hAnsi="Times New Roman" w:cs="Times New Roman"/>
          <w:lang w:val="es-CO"/>
        </w:rPr>
        <w:t>”</w:t>
      </w:r>
    </w:p>
    <w:p w14:paraId="0DD1BB03" w14:textId="42C5F5F6" w:rsidR="00D406DD" w:rsidRPr="005D6A52" w:rsidRDefault="008E560B" w:rsidP="008E560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modelo puede reutilizarse posteriormente para inferencia del sistema Lindenmayer.</w:t>
      </w:r>
    </w:p>
    <w:p w14:paraId="4066A8A3" w14:textId="77777777" w:rsidR="00466559" w:rsidRPr="005D6A52" w:rsidRDefault="005D1CCF" w:rsidP="005D1CCF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Dataset</w:t>
      </w:r>
      <w:r w:rsidR="00466559" w:rsidRPr="005D6A52">
        <w:rPr>
          <w:rFonts w:ascii="Times New Roman" w:hAnsi="Times New Roman" w:cs="Times New Roman"/>
          <w:lang w:val="es-CO"/>
        </w:rPr>
        <w:t>.py</w:t>
      </w:r>
    </w:p>
    <w:p w14:paraId="164B74B8" w14:textId="77777777" w:rsidR="00466559" w:rsidRPr="005D6A52" w:rsidRDefault="005D1CCF" w:rsidP="005D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Este archivo define un conjunto de clases de </w:t>
      </w:r>
      <w:proofErr w:type="spellStart"/>
      <w:r w:rsidRPr="005D6A52">
        <w:rPr>
          <w:rFonts w:ascii="Times New Roman" w:hAnsi="Times New Roman" w:cs="Times New Roman"/>
          <w:lang w:val="es-CO"/>
        </w:rPr>
        <w:t>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en </w:t>
      </w:r>
      <w:proofErr w:type="spellStart"/>
      <w:r w:rsidRPr="005D6A52">
        <w:rPr>
          <w:rFonts w:ascii="Times New Roman" w:hAnsi="Times New Roman" w:cs="Times New Roman"/>
          <w:lang w:val="es-CO"/>
        </w:rPr>
        <w:t>PyTorch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diseñadas para cargar pares de imágenes asociadas a sistemas de Lindenmayer (L-</w:t>
      </w:r>
      <w:proofErr w:type="spellStart"/>
      <w:r w:rsidRPr="005D6A52">
        <w:rPr>
          <w:rFonts w:ascii="Times New Roman" w:hAnsi="Times New Roman" w:cs="Times New Roman"/>
          <w:lang w:val="es-CO"/>
        </w:rPr>
        <w:t>system</w:t>
      </w:r>
      <w:proofErr w:type="spellEnd"/>
      <w:r w:rsidRPr="005D6A52">
        <w:rPr>
          <w:rFonts w:ascii="Times New Roman" w:hAnsi="Times New Roman" w:cs="Times New Roman"/>
          <w:lang w:val="es-CO"/>
        </w:rPr>
        <w:t>) y generar las etiquetas necesarias para distintos modelos de aprendizaje profundo.</w:t>
      </w:r>
    </w:p>
    <w:p w14:paraId="57B3F09B" w14:textId="77777777" w:rsidR="00466559" w:rsidRPr="005D6A52" w:rsidRDefault="005D1CCF" w:rsidP="005D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El diseño permite reutilizar una misma estructura de datos para múltiples tareas de predicción mediante un parámetro de modo (modo).</w:t>
      </w:r>
    </w:p>
    <w:p w14:paraId="1CAF6489" w14:textId="77777777" w:rsidR="00466559" w:rsidRPr="005D6A52" w:rsidRDefault="005D1CCF" w:rsidP="005D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LindenmayerDataset</w:t>
      </w:r>
      <w:proofErr w:type="spellEnd"/>
    </w:p>
    <w:p w14:paraId="0D4439A7" w14:textId="77777777" w:rsidR="00F356CC" w:rsidRPr="005D6A52" w:rsidRDefault="005D1CCF" w:rsidP="005D1C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Descripción general</w:t>
      </w:r>
    </w:p>
    <w:p w14:paraId="421AD0A5" w14:textId="77777777" w:rsidR="00F356CC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Define un </w:t>
      </w:r>
      <w:proofErr w:type="spellStart"/>
      <w:r w:rsidRPr="005D6A52">
        <w:rPr>
          <w:rFonts w:ascii="Times New Roman" w:hAnsi="Times New Roman" w:cs="Times New Roman"/>
          <w:lang w:val="es-CO"/>
        </w:rPr>
        <w:t>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base que hereda de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torch.utils</w:t>
      </w:r>
      <w:proofErr w:type="gramEnd"/>
      <w:r w:rsidRPr="005D6A52">
        <w:rPr>
          <w:rFonts w:ascii="Times New Roman" w:hAnsi="Times New Roman" w:cs="Times New Roman"/>
          <w:lang w:val="es-CO"/>
        </w:rPr>
        <w:t>.</w:t>
      </w:r>
      <w:proofErr w:type="gramStart"/>
      <w:r w:rsidRPr="005D6A52">
        <w:rPr>
          <w:rFonts w:ascii="Times New Roman" w:hAnsi="Times New Roman" w:cs="Times New Roman"/>
          <w:lang w:val="es-CO"/>
        </w:rPr>
        <w:t>data.Dataset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>.</w:t>
      </w:r>
    </w:p>
    <w:p w14:paraId="45B7B73A" w14:textId="77777777" w:rsidR="00F356CC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Permite cargar:</w:t>
      </w:r>
    </w:p>
    <w:p w14:paraId="1FEA1AF8" w14:textId="77777777" w:rsidR="00F356CC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Dos imágenes por muestra (mayor.png y menor.png)</w:t>
      </w:r>
    </w:p>
    <w:p w14:paraId="7EA79F41" w14:textId="77777777" w:rsidR="00F356CC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 archivo de texto (l_system.txt) que contiene los parámetros del sistema Lindenmayer</w:t>
      </w:r>
    </w:p>
    <w:p w14:paraId="548767F9" w14:textId="77777777" w:rsidR="003A20C0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Soporta múltiples tareas de aprendizaje mediante el parámetro modo.</w:t>
      </w:r>
    </w:p>
    <w:p w14:paraId="0526D8F6" w14:textId="77777777" w:rsidR="003A20C0" w:rsidRPr="005D6A52" w:rsidRDefault="005D1CCF" w:rsidP="005D1C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Estructura de los datos de entrada</w:t>
      </w:r>
    </w:p>
    <w:p w14:paraId="04318844" w14:textId="77777777" w:rsidR="003A20C0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Cada carpeta dentro de </w:t>
      </w:r>
      <w:proofErr w:type="spellStart"/>
      <w:r w:rsidRPr="005D6A52">
        <w:rPr>
          <w:rFonts w:ascii="Times New Roman" w:hAnsi="Times New Roman" w:cs="Times New Roman"/>
          <w:lang w:val="es-CO"/>
        </w:rPr>
        <w:t>data_dir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representa una muestra e incluye:</w:t>
      </w:r>
    </w:p>
    <w:p w14:paraId="71F1E543" w14:textId="77777777" w:rsidR="003A20C0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mayor.png: imagen correspondiente a la vista o corte mayor</w:t>
      </w:r>
    </w:p>
    <w:p w14:paraId="2D6F8105" w14:textId="77777777" w:rsidR="003A20C0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menor.png: imagen correspondiente a la vista o corte menor</w:t>
      </w:r>
    </w:p>
    <w:p w14:paraId="09C33244" w14:textId="77777777" w:rsidR="003A20C0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l_system.txt: archivo de texto con los parámetros codificados del sistema L</w:t>
      </w:r>
    </w:p>
    <w:p w14:paraId="0BD6B663" w14:textId="77777777" w:rsidR="003A20C0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Las carpetas se leen y ordenan automáticamente.</w:t>
      </w:r>
    </w:p>
    <w:p w14:paraId="440AB696" w14:textId="77777777" w:rsidR="002313E8" w:rsidRPr="005D6A52" w:rsidRDefault="005D1CCF" w:rsidP="005D1C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Transformaciones de imagen</w:t>
      </w:r>
    </w:p>
    <w:p w14:paraId="469A89B0" w14:textId="77777777" w:rsidR="002313E8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Las imágenes se procesan mediante un pipeline de transformaciones:</w:t>
      </w:r>
    </w:p>
    <w:p w14:paraId="643F3694" w14:textId="77777777" w:rsidR="002313E8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Conversión a escala de grises (</w:t>
      </w:r>
      <w:proofErr w:type="spellStart"/>
      <w:r w:rsidRPr="005D6A52">
        <w:rPr>
          <w:rFonts w:ascii="Times New Roman" w:hAnsi="Times New Roman" w:cs="Times New Roman"/>
          <w:lang w:val="es-CO"/>
        </w:rPr>
        <w:t>Grayscale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</w:p>
    <w:p w14:paraId="1106BBA8" w14:textId="77777777" w:rsidR="002313E8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Conversión a tensor (</w:t>
      </w:r>
      <w:proofErr w:type="spellStart"/>
      <w:r w:rsidRPr="005D6A52">
        <w:rPr>
          <w:rFonts w:ascii="Times New Roman" w:hAnsi="Times New Roman" w:cs="Times New Roman"/>
          <w:lang w:val="es-CO"/>
        </w:rPr>
        <w:t>ToTensor</w:t>
      </w:r>
      <w:proofErr w:type="spellEnd"/>
      <w:r w:rsidRPr="005D6A52">
        <w:rPr>
          <w:rFonts w:ascii="Times New Roman" w:hAnsi="Times New Roman" w:cs="Times New Roman"/>
          <w:lang w:val="es-CO"/>
        </w:rPr>
        <w:t>), normalizando valores al rango [0,1]</w:t>
      </w:r>
    </w:p>
    <w:p w14:paraId="558B11BC" w14:textId="77777777" w:rsidR="002313E8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Las dos imágenes se concatenan en el eje de canales, produciendo un tensor de forma</w:t>
      </w:r>
      <w:r w:rsidR="002313E8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(2, H, W)</w:t>
      </w:r>
      <w:r w:rsidR="002313E8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donde cada canal corresponde a una imagen distinta (mayor y menor).</w:t>
      </w:r>
    </w:p>
    <w:p w14:paraId="746BECCE" w14:textId="77777777" w:rsidR="002313E8" w:rsidRPr="005D6A52" w:rsidRDefault="005D1CCF" w:rsidP="005D1C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Formato del archivo l_system.txt</w:t>
      </w:r>
    </w:p>
    <w:p w14:paraId="352E2F0D" w14:textId="77777777" w:rsidR="00BA414F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archivo de texto sigue un formato estructurado y fijo</w:t>
      </w:r>
      <w:r w:rsidR="002313E8" w:rsidRPr="005D6A52">
        <w:rPr>
          <w:rFonts w:ascii="Times New Roman" w:hAnsi="Times New Roman" w:cs="Times New Roman"/>
          <w:lang w:val="es-CO"/>
        </w:rPr>
        <w:t xml:space="preserve"> “</w:t>
      </w:r>
      <w:r w:rsidRPr="005D6A52">
        <w:rPr>
          <w:rFonts w:ascii="Times New Roman" w:hAnsi="Times New Roman" w:cs="Times New Roman"/>
          <w:lang w:val="es-CO"/>
        </w:rPr>
        <w:t>[iteraciones][dpi][angulo</w:t>
      </w:r>
      <w:proofErr w:type="gramStart"/>
      <w:r w:rsidRPr="005D6A52">
        <w:rPr>
          <w:rFonts w:ascii="Times New Roman" w:hAnsi="Times New Roman" w:cs="Times New Roman"/>
          <w:lang w:val="es-CO"/>
        </w:rPr>
        <w:t>1,angulo</w:t>
      </w:r>
      <w:proofErr w:type="gramEnd"/>
      <w:r w:rsidRPr="005D6A52">
        <w:rPr>
          <w:rFonts w:ascii="Times New Roman" w:hAnsi="Times New Roman" w:cs="Times New Roman"/>
          <w:lang w:val="es-CO"/>
        </w:rPr>
        <w:t>2]SECUENCIA</w:t>
      </w:r>
      <w:r w:rsidR="002313E8" w:rsidRPr="005D6A52">
        <w:rPr>
          <w:rFonts w:ascii="Times New Roman" w:hAnsi="Times New Roman" w:cs="Times New Roman"/>
          <w:lang w:val="es-CO"/>
        </w:rPr>
        <w:t>”</w:t>
      </w:r>
    </w:p>
    <w:p w14:paraId="192DD925" w14:textId="77777777" w:rsidR="00BA414F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Donde:</w:t>
      </w:r>
    </w:p>
    <w:p w14:paraId="71C3020A" w14:textId="77777777" w:rsidR="00BA414F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iteraciones: número entero</w:t>
      </w:r>
    </w:p>
    <w:p w14:paraId="02549D40" w14:textId="77777777" w:rsidR="00BA414F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dpi: valor flotante</w:t>
      </w:r>
    </w:p>
    <w:p w14:paraId="1392194E" w14:textId="77777777" w:rsidR="00BA414F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angulo1, angulo2: valores angulares en grados</w:t>
      </w:r>
    </w:p>
    <w:p w14:paraId="656A3C27" w14:textId="77777777" w:rsidR="009E38A6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SECUENCIA: cadena de letras (A–F) que representa el sistema L</w:t>
      </w:r>
      <w:r w:rsidR="009E38A6" w:rsidRPr="005D6A52">
        <w:rPr>
          <w:rFonts w:ascii="Times New Roman" w:hAnsi="Times New Roman" w:cs="Times New Roman"/>
          <w:lang w:val="es-CO"/>
        </w:rPr>
        <w:t>indenmayer</w:t>
      </w:r>
    </w:p>
    <w:p w14:paraId="2705B3C2" w14:textId="77777777" w:rsidR="009E38A6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archivo es leído y validado mediante expresiones regulares.</w:t>
      </w:r>
    </w:p>
    <w:p w14:paraId="34E663A3" w14:textId="77777777" w:rsidR="00534064" w:rsidRPr="005D6A52" w:rsidRDefault="005D1CCF" w:rsidP="005D1C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Modos de funcionamiento (modo)</w:t>
      </w:r>
    </w:p>
    <w:p w14:paraId="593A0F19" w14:textId="77777777" w:rsidR="00534064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5D6A52">
        <w:rPr>
          <w:rFonts w:ascii="Times New Roman" w:hAnsi="Times New Roman" w:cs="Times New Roman"/>
          <w:lang w:val="es-CO"/>
        </w:rPr>
        <w:t>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puede operar en distintos modos, dependiendo del tipo de etiqueta requerida:</w:t>
      </w:r>
    </w:p>
    <w:p w14:paraId="0D93CE94" w14:textId="77777777" w:rsidR="00534064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Modo "iteraciones"</w:t>
      </w:r>
    </w:p>
    <w:p w14:paraId="1C087C1A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Etiqueta: número entero</w:t>
      </w:r>
    </w:p>
    <w:p w14:paraId="70C27426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 xml:space="preserve">Tipo: </w:t>
      </w:r>
      <w:proofErr w:type="spellStart"/>
      <w:r w:rsidRPr="005D6A52">
        <w:rPr>
          <w:rFonts w:ascii="Times New Roman" w:hAnsi="Times New Roman" w:cs="Times New Roman"/>
          <w:lang w:val="es-CO"/>
        </w:rPr>
        <w:t>int</w:t>
      </w:r>
      <w:proofErr w:type="spellEnd"/>
    </w:p>
    <w:p w14:paraId="729E05D5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Uso: regresión o clasificación del número de iteraciones del sistema</w:t>
      </w:r>
    </w:p>
    <w:p w14:paraId="7136E085" w14:textId="77777777" w:rsidR="00534064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Modo "dpi"</w:t>
      </w:r>
    </w:p>
    <w:p w14:paraId="405B9F74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Etiqueta: valor continuo</w:t>
      </w:r>
    </w:p>
    <w:p w14:paraId="616BF065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Tipo: </w:t>
      </w:r>
      <w:proofErr w:type="spellStart"/>
      <w:r w:rsidRPr="005D6A52">
        <w:rPr>
          <w:rFonts w:ascii="Times New Roman" w:hAnsi="Times New Roman" w:cs="Times New Roman"/>
          <w:lang w:val="es-CO"/>
        </w:rPr>
        <w:t>float</w:t>
      </w:r>
      <w:proofErr w:type="spellEnd"/>
    </w:p>
    <w:p w14:paraId="103E8C2A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Uso: regresión del DPI asociado al sistema</w:t>
      </w:r>
    </w:p>
    <w:p w14:paraId="7BCBC774" w14:textId="77777777" w:rsidR="00534064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Modo "</w:t>
      </w:r>
      <w:proofErr w:type="spellStart"/>
      <w:r w:rsidRPr="005D6A52">
        <w:rPr>
          <w:rFonts w:ascii="Times New Roman" w:hAnsi="Times New Roman" w:cs="Times New Roman"/>
          <w:lang w:val="es-CO"/>
        </w:rPr>
        <w:t>angulos</w:t>
      </w:r>
      <w:proofErr w:type="spellEnd"/>
      <w:r w:rsidRPr="005D6A52">
        <w:rPr>
          <w:rFonts w:ascii="Times New Roman" w:hAnsi="Times New Roman" w:cs="Times New Roman"/>
          <w:lang w:val="es-CO"/>
        </w:rPr>
        <w:t>"</w:t>
      </w:r>
    </w:p>
    <w:p w14:paraId="37A40EDB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Etiqueta: par de valores angulares</w:t>
      </w:r>
    </w:p>
    <w:p w14:paraId="61C55F02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Tipo: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torch.FloatTensor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 xml:space="preserve"> de forma (2,)</w:t>
      </w:r>
    </w:p>
    <w:p w14:paraId="458D2E60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Uso: regresión de dos ángulos independientes</w:t>
      </w:r>
    </w:p>
    <w:p w14:paraId="12D1B6FE" w14:textId="77777777" w:rsidR="00534064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Modo "letras"</w:t>
      </w:r>
    </w:p>
    <w:p w14:paraId="2A9B8CF2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Etiqueta: secuencia de letras codificadas</w:t>
      </w:r>
    </w:p>
    <w:p w14:paraId="293C0CE0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Tipo: </w:t>
      </w:r>
      <w:proofErr w:type="spellStart"/>
      <w:proofErr w:type="gramStart"/>
      <w:r w:rsidRPr="005D6A52">
        <w:rPr>
          <w:rFonts w:ascii="Times New Roman" w:hAnsi="Times New Roman" w:cs="Times New Roman"/>
          <w:lang w:val="es-CO"/>
        </w:rPr>
        <w:t>torch.LongTensor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 xml:space="preserve"> de longitud fija</w:t>
      </w:r>
    </w:p>
    <w:p w14:paraId="7982184A" w14:textId="77777777" w:rsidR="00534064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Detalles:</w:t>
      </w:r>
    </w:p>
    <w:p w14:paraId="1A73724B" w14:textId="77777777" w:rsidR="00534064" w:rsidRPr="005D6A52" w:rsidRDefault="005D1CCF" w:rsidP="005D1CCF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Las letras A–F se codifican como valores enteros 0–5</w:t>
      </w:r>
    </w:p>
    <w:p w14:paraId="31A1E3F1" w14:textId="77777777" w:rsidR="00534064" w:rsidRPr="005D6A52" w:rsidRDefault="005D1CCF" w:rsidP="005D1CCF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 secuencia se trunca o rellena hasta una longitud máxima de 10</w:t>
      </w:r>
    </w:p>
    <w:p w14:paraId="0B1FBF26" w14:textId="77777777" w:rsidR="00F814A1" w:rsidRPr="005D6A52" w:rsidRDefault="005D1CCF" w:rsidP="005D1CCF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Las posiciones faltantes se rellenan con -1 (</w:t>
      </w:r>
      <w:proofErr w:type="spellStart"/>
      <w:r w:rsidRPr="005D6A52">
        <w:rPr>
          <w:rFonts w:ascii="Times New Roman" w:hAnsi="Times New Roman" w:cs="Times New Roman"/>
          <w:lang w:val="es-CO"/>
        </w:rPr>
        <w:t>padding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</w:p>
    <w:p w14:paraId="20949962" w14:textId="77777777" w:rsidR="00943E07" w:rsidRPr="005D6A52" w:rsidRDefault="005D1CCF" w:rsidP="005D1CCF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Este formato es compatible con funciones de pérdida que ignoran índices de </w:t>
      </w:r>
      <w:proofErr w:type="spellStart"/>
      <w:r w:rsidRPr="005D6A52">
        <w:rPr>
          <w:rFonts w:ascii="Times New Roman" w:hAnsi="Times New Roman" w:cs="Times New Roman"/>
          <w:lang w:val="es-CO"/>
        </w:rPr>
        <w:t>padding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23949C6D" w14:textId="77777777" w:rsidR="00943E07" w:rsidRPr="005D6A52" w:rsidRDefault="005D1CCF" w:rsidP="005D1C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de datos</w:t>
      </w:r>
    </w:p>
    <w:p w14:paraId="5DE2EC0A" w14:textId="77777777" w:rsidR="00943E07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Entrada:</w:t>
      </w:r>
      <w:r w:rsidR="00943E07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Imagen</w:t>
      </w:r>
      <w:r w:rsidR="00943E07" w:rsidRPr="005D6A52">
        <w:rPr>
          <w:rFonts w:ascii="Times New Roman" w:hAnsi="Times New Roman" w:cs="Times New Roman"/>
          <w:lang w:val="es-CO"/>
        </w:rPr>
        <w:t xml:space="preserve"> como</w:t>
      </w:r>
      <w:r w:rsidRPr="005D6A52">
        <w:rPr>
          <w:rFonts w:ascii="Times New Roman" w:hAnsi="Times New Roman" w:cs="Times New Roman"/>
          <w:lang w:val="es-CO"/>
        </w:rPr>
        <w:t xml:space="preserve"> tensor (2, H, W)</w:t>
      </w:r>
    </w:p>
    <w:p w14:paraId="78E42D05" w14:textId="77777777" w:rsidR="00285CEB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Salida:</w:t>
      </w:r>
      <w:r w:rsidR="00943E07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Etiqueta dependiente del modo seleccionado</w:t>
      </w:r>
    </w:p>
    <w:p w14:paraId="1FC53D92" w14:textId="77777777" w:rsidR="00285CEB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método __</w:t>
      </w:r>
      <w:proofErr w:type="spellStart"/>
      <w:r w:rsidRPr="005D6A52">
        <w:rPr>
          <w:rFonts w:ascii="Times New Roman" w:hAnsi="Times New Roman" w:cs="Times New Roman"/>
          <w:lang w:val="es-CO"/>
        </w:rPr>
        <w:t>getitem</w:t>
      </w:r>
      <w:proofErr w:type="spellEnd"/>
      <w:r w:rsidRPr="005D6A52">
        <w:rPr>
          <w:rFonts w:ascii="Times New Roman" w:hAnsi="Times New Roman" w:cs="Times New Roman"/>
          <w:lang w:val="es-CO"/>
        </w:rPr>
        <w:t>_</w:t>
      </w:r>
      <w:proofErr w:type="gramStart"/>
      <w:r w:rsidRPr="005D6A52">
        <w:rPr>
          <w:rFonts w:ascii="Times New Roman" w:hAnsi="Times New Roman" w:cs="Times New Roman"/>
          <w:lang w:val="es-CO"/>
        </w:rPr>
        <w:t>_(</w:t>
      </w:r>
      <w:proofErr w:type="gramEnd"/>
      <w:r w:rsidRPr="005D6A52">
        <w:rPr>
          <w:rFonts w:ascii="Times New Roman" w:hAnsi="Times New Roman" w:cs="Times New Roman"/>
          <w:lang w:val="es-CO"/>
        </w:rPr>
        <w:t>) devuelve una tupla</w:t>
      </w:r>
      <w:r w:rsidR="00285CEB" w:rsidRPr="005D6A52">
        <w:rPr>
          <w:rFonts w:ascii="Times New Roman" w:hAnsi="Times New Roman" w:cs="Times New Roman"/>
          <w:lang w:val="es-CO"/>
        </w:rPr>
        <w:t xml:space="preserve"> </w:t>
      </w:r>
      <w:r w:rsidRPr="005D6A52">
        <w:rPr>
          <w:rFonts w:ascii="Times New Roman" w:hAnsi="Times New Roman" w:cs="Times New Roman"/>
          <w:lang w:val="es-CO"/>
        </w:rPr>
        <w:t>(imagen, etiqueta)</w:t>
      </w:r>
    </w:p>
    <w:p w14:paraId="343CF5E8" w14:textId="77777777" w:rsidR="00285CEB" w:rsidRPr="005D6A52" w:rsidRDefault="005D1CCF" w:rsidP="005D1C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Datasets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especializados</w:t>
      </w:r>
    </w:p>
    <w:p w14:paraId="15BC2BA4" w14:textId="77777777" w:rsidR="00733CF1" w:rsidRPr="005D6A52" w:rsidRDefault="005D1CCF" w:rsidP="005D1C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archivo define clases derivadas que fijan automáticamente el modo de operación:</w:t>
      </w:r>
    </w:p>
    <w:p w14:paraId="25C7DCE4" w14:textId="77777777" w:rsidR="00733CF1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IteracionesDataset</w:t>
      </w:r>
      <w:proofErr w:type="spellEnd"/>
    </w:p>
    <w:p w14:paraId="0B53B335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Hereda de </w:t>
      </w:r>
      <w:proofErr w:type="spellStart"/>
      <w:r w:rsidRPr="005D6A52">
        <w:rPr>
          <w:rFonts w:ascii="Times New Roman" w:hAnsi="Times New Roman" w:cs="Times New Roman"/>
          <w:lang w:val="es-CO"/>
        </w:rPr>
        <w:t>LindenmayerDataset</w:t>
      </w:r>
      <w:proofErr w:type="spellEnd"/>
    </w:p>
    <w:p w14:paraId="60E22573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Modo fijo: "iteraciones"</w:t>
      </w:r>
    </w:p>
    <w:p w14:paraId="3C27F4C7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Devuelve etiquetas enteras correspondientes al número de iteraciones</w:t>
      </w:r>
    </w:p>
    <w:p w14:paraId="3C12F6BE" w14:textId="77777777" w:rsidR="00733CF1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DpiDataset</w:t>
      </w:r>
      <w:proofErr w:type="spellEnd"/>
    </w:p>
    <w:p w14:paraId="378C0F8D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Hereda de </w:t>
      </w:r>
      <w:proofErr w:type="spellStart"/>
      <w:r w:rsidRPr="005D6A52">
        <w:rPr>
          <w:rFonts w:ascii="Times New Roman" w:hAnsi="Times New Roman" w:cs="Times New Roman"/>
          <w:lang w:val="es-CO"/>
        </w:rPr>
        <w:t>LindenmayerDataset</w:t>
      </w:r>
      <w:proofErr w:type="spellEnd"/>
    </w:p>
    <w:p w14:paraId="7865F611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Modo fijo: "dpi"</w:t>
      </w:r>
    </w:p>
    <w:p w14:paraId="1B7CEB8F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Devuelve un valor flotante continuo por muestra</w:t>
      </w:r>
    </w:p>
    <w:p w14:paraId="7BC44487" w14:textId="77777777" w:rsidR="00733CF1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AngulosDataset</w:t>
      </w:r>
      <w:proofErr w:type="spellEnd"/>
    </w:p>
    <w:p w14:paraId="13225953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 xml:space="preserve">Hereda de </w:t>
      </w:r>
      <w:proofErr w:type="spellStart"/>
      <w:r w:rsidRPr="005D6A52">
        <w:rPr>
          <w:rFonts w:ascii="Times New Roman" w:hAnsi="Times New Roman" w:cs="Times New Roman"/>
          <w:lang w:val="es-CO"/>
        </w:rPr>
        <w:t>LindenmayerDataset</w:t>
      </w:r>
      <w:proofErr w:type="spellEnd"/>
    </w:p>
    <w:p w14:paraId="6B6822C4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Modo fijo: "</w:t>
      </w:r>
      <w:proofErr w:type="spellStart"/>
      <w:r w:rsidRPr="005D6A52">
        <w:rPr>
          <w:rFonts w:ascii="Times New Roman" w:hAnsi="Times New Roman" w:cs="Times New Roman"/>
          <w:lang w:val="es-CO"/>
        </w:rPr>
        <w:t>angulos</w:t>
      </w:r>
      <w:proofErr w:type="spellEnd"/>
      <w:r w:rsidRPr="005D6A52">
        <w:rPr>
          <w:rFonts w:ascii="Times New Roman" w:hAnsi="Times New Roman" w:cs="Times New Roman"/>
          <w:lang w:val="es-CO"/>
        </w:rPr>
        <w:t>"</w:t>
      </w:r>
    </w:p>
    <w:p w14:paraId="2E2EC590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Devuelve un tensor con dos valores angulares</w:t>
      </w:r>
    </w:p>
    <w:p w14:paraId="30D92D47" w14:textId="77777777" w:rsidR="00733CF1" w:rsidRPr="005D6A52" w:rsidRDefault="005D1CCF" w:rsidP="005D1CC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Class </w:t>
      </w:r>
      <w:proofErr w:type="spellStart"/>
      <w:r w:rsidRPr="005D6A52">
        <w:rPr>
          <w:rFonts w:ascii="Times New Roman" w:hAnsi="Times New Roman" w:cs="Times New Roman"/>
          <w:lang w:val="es-CO"/>
        </w:rPr>
        <w:t>LetrasDataset</w:t>
      </w:r>
      <w:proofErr w:type="spellEnd"/>
    </w:p>
    <w:p w14:paraId="31145F2B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Hereda de </w:t>
      </w:r>
      <w:proofErr w:type="spellStart"/>
      <w:r w:rsidRPr="005D6A52">
        <w:rPr>
          <w:rFonts w:ascii="Times New Roman" w:hAnsi="Times New Roman" w:cs="Times New Roman"/>
          <w:lang w:val="es-CO"/>
        </w:rPr>
        <w:t>LindenmayerDataset</w:t>
      </w:r>
      <w:proofErr w:type="spellEnd"/>
    </w:p>
    <w:p w14:paraId="5A27AFD1" w14:textId="77777777" w:rsidR="00733CF1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Modo fijo: "letras"</w:t>
      </w:r>
    </w:p>
    <w:p w14:paraId="6A3DF0F6" w14:textId="47F2F312" w:rsidR="005D1CCF" w:rsidRPr="005D6A52" w:rsidRDefault="005D1CCF" w:rsidP="005D1CCF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Devuelve una secuencia de etiquetas categóricas con </w:t>
      </w:r>
      <w:proofErr w:type="spellStart"/>
      <w:r w:rsidRPr="005D6A52">
        <w:rPr>
          <w:rFonts w:ascii="Times New Roman" w:hAnsi="Times New Roman" w:cs="Times New Roman"/>
          <w:lang w:val="es-CO"/>
        </w:rPr>
        <w:t>padding</w:t>
      </w:r>
      <w:proofErr w:type="spellEnd"/>
    </w:p>
    <w:p w14:paraId="698B210F" w14:textId="77777777" w:rsidR="00325517" w:rsidRPr="005D6A52" w:rsidRDefault="00325517" w:rsidP="00325517">
      <w:pPr>
        <w:rPr>
          <w:rFonts w:ascii="Times New Roman" w:hAnsi="Times New Roman" w:cs="Times New Roman"/>
          <w:lang w:val="es-CO"/>
        </w:rPr>
      </w:pPr>
    </w:p>
    <w:p w14:paraId="06774440" w14:textId="77777777" w:rsidR="00325517" w:rsidRPr="005D6A52" w:rsidRDefault="00325517" w:rsidP="00325517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Evaluate.py</w:t>
      </w:r>
    </w:p>
    <w:p w14:paraId="60C1EF95" w14:textId="77777777" w:rsidR="00F04A66" w:rsidRPr="005D6A52" w:rsidRDefault="00325517" w:rsidP="003255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Este archivo contiene un conjunto de funciones diseñadas para evaluar modelos entrenados de predicción de parámetros de sistemas de Lindenmayer a partir de imágenes multicanal (mayor + menor).</w:t>
      </w:r>
    </w:p>
    <w:p w14:paraId="594AC24E" w14:textId="77777777" w:rsidR="00F04A66" w:rsidRPr="005D6A52" w:rsidRDefault="00325517" w:rsidP="003255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evalúan cuatro modelos independientes:</w:t>
      </w:r>
    </w:p>
    <w:p w14:paraId="20F84A86" w14:textId="77777777" w:rsidR="00F04A66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Iteraciones</w:t>
      </w:r>
    </w:p>
    <w:p w14:paraId="79AE8778" w14:textId="2C6A05F6" w:rsidR="00F04A66" w:rsidRPr="005D6A52" w:rsidRDefault="00F04A66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Dpi</w:t>
      </w:r>
    </w:p>
    <w:p w14:paraId="6E9C4710" w14:textId="77777777" w:rsidR="00F04A66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Ángulos</w:t>
      </w:r>
    </w:p>
    <w:p w14:paraId="11C45E89" w14:textId="77777777" w:rsidR="00F04A66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Letras (clasificación secuencial)</w:t>
      </w:r>
    </w:p>
    <w:p w14:paraId="0205813E" w14:textId="77777777" w:rsidR="00F04A66" w:rsidRPr="005D6A52" w:rsidRDefault="00325517" w:rsidP="003255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Cada modelo se evalúa utilizando su </w:t>
      </w:r>
      <w:proofErr w:type="spellStart"/>
      <w:r w:rsidRPr="005D6A52">
        <w:rPr>
          <w:rFonts w:ascii="Times New Roman" w:hAnsi="Times New Roman" w:cs="Times New Roman"/>
          <w:lang w:val="es-CO"/>
        </w:rPr>
        <w:t>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correspondiente, cargando pesos previamente entrenados y calculando métricas adecuadas para su tarea.</w:t>
      </w:r>
    </w:p>
    <w:p w14:paraId="0D252FAD" w14:textId="77777777" w:rsidR="00F04A66" w:rsidRPr="005D6A52" w:rsidRDefault="00325517" w:rsidP="003255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Dependencias y módulos utilizados</w:t>
      </w:r>
    </w:p>
    <w:p w14:paraId="4F7AAF01" w14:textId="77777777" w:rsidR="00F04A66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</w:rPr>
        <w:t>PyTorch</w:t>
      </w:r>
      <w:proofErr w:type="spellEnd"/>
      <w:r w:rsidRPr="005D6A52">
        <w:rPr>
          <w:rFonts w:ascii="Times New Roman" w:hAnsi="Times New Roman" w:cs="Times New Roman"/>
        </w:rPr>
        <w:t xml:space="preserve"> (torch, </w:t>
      </w:r>
      <w:proofErr w:type="spellStart"/>
      <w:proofErr w:type="gramStart"/>
      <w:r w:rsidRPr="005D6A52">
        <w:rPr>
          <w:rFonts w:ascii="Times New Roman" w:hAnsi="Times New Roman" w:cs="Times New Roman"/>
        </w:rPr>
        <w:t>torch.utils</w:t>
      </w:r>
      <w:proofErr w:type="gramEnd"/>
      <w:r w:rsidRPr="005D6A52">
        <w:rPr>
          <w:rFonts w:ascii="Times New Roman" w:hAnsi="Times New Roman" w:cs="Times New Roman"/>
        </w:rPr>
        <w:t>.</w:t>
      </w:r>
      <w:proofErr w:type="gramStart"/>
      <w:r w:rsidRPr="005D6A52">
        <w:rPr>
          <w:rFonts w:ascii="Times New Roman" w:hAnsi="Times New Roman" w:cs="Times New Roman"/>
        </w:rPr>
        <w:t>data.DataLoader</w:t>
      </w:r>
      <w:proofErr w:type="spellEnd"/>
      <w:proofErr w:type="gramEnd"/>
      <w:r w:rsidRPr="005D6A52">
        <w:rPr>
          <w:rFonts w:ascii="Times New Roman" w:hAnsi="Times New Roman" w:cs="Times New Roman"/>
        </w:rPr>
        <w:t>)</w:t>
      </w:r>
    </w:p>
    <w:p w14:paraId="0ABF7185" w14:textId="77777777" w:rsidR="00F04A66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NumPy</w:t>
      </w:r>
      <w:proofErr w:type="spellEnd"/>
    </w:p>
    <w:p w14:paraId="05A6F088" w14:textId="77777777" w:rsidR="00F04A66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Datasets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personalizados:</w:t>
      </w:r>
    </w:p>
    <w:p w14:paraId="2C516B9E" w14:textId="77777777" w:rsidR="00F04A66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IteracionesDataset</w:t>
      </w:r>
      <w:proofErr w:type="spellEnd"/>
    </w:p>
    <w:p w14:paraId="6BB18733" w14:textId="77777777" w:rsidR="00F04A66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DpiDataset</w:t>
      </w:r>
      <w:proofErr w:type="spellEnd"/>
    </w:p>
    <w:p w14:paraId="3CBA72CE" w14:textId="77777777" w:rsidR="00F04A66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AngulosDataset</w:t>
      </w:r>
      <w:proofErr w:type="spellEnd"/>
    </w:p>
    <w:p w14:paraId="3526F437" w14:textId="77777777" w:rsidR="00F04A66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LetrasDataset</w:t>
      </w:r>
      <w:proofErr w:type="spellEnd"/>
    </w:p>
    <w:p w14:paraId="1620AD2E" w14:textId="77777777" w:rsidR="00F04A66" w:rsidRPr="005D6A52" w:rsidRDefault="00325517" w:rsidP="00F04A6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5D6A52">
        <w:rPr>
          <w:rFonts w:ascii="Times New Roman" w:hAnsi="Times New Roman" w:cs="Times New Roman"/>
          <w:lang w:val="es-CO"/>
        </w:rPr>
        <w:t>Modelos CNN entrenados:</w:t>
      </w:r>
    </w:p>
    <w:p w14:paraId="49D5AA35" w14:textId="77777777" w:rsidR="00F04A66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ModeloIteraciones</w:t>
      </w:r>
      <w:proofErr w:type="spellEnd"/>
    </w:p>
    <w:p w14:paraId="4AFF8651" w14:textId="77777777" w:rsidR="00F04A66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DpiCNN</w:t>
      </w:r>
      <w:proofErr w:type="spellEnd"/>
    </w:p>
    <w:p w14:paraId="28DB22DE" w14:textId="77777777" w:rsidR="00F04A66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AngulosCNN</w:t>
      </w:r>
      <w:proofErr w:type="spellEnd"/>
    </w:p>
    <w:p w14:paraId="627D72B0" w14:textId="77777777" w:rsidR="004E2407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LetrasCNN</w:t>
      </w:r>
      <w:proofErr w:type="spellEnd"/>
    </w:p>
    <w:p w14:paraId="072924BE" w14:textId="77777777" w:rsidR="004E2407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Todos los modelos se cargan desde </w:t>
      </w:r>
      <w:proofErr w:type="gramStart"/>
      <w:r w:rsidRPr="005D6A52">
        <w:rPr>
          <w:rFonts w:ascii="Times New Roman" w:hAnsi="Times New Roman" w:cs="Times New Roman"/>
          <w:lang w:val="es-CO"/>
        </w:rPr>
        <w:t>archivos .</w:t>
      </w:r>
      <w:proofErr w:type="spellStart"/>
      <w:r w:rsidRPr="005D6A52">
        <w:rPr>
          <w:rFonts w:ascii="Times New Roman" w:hAnsi="Times New Roman" w:cs="Times New Roman"/>
          <w:lang w:val="es-CO"/>
        </w:rPr>
        <w:t>pth</w:t>
      </w:r>
      <w:proofErr w:type="spellEnd"/>
      <w:proofErr w:type="gramEnd"/>
      <w:r w:rsidRPr="005D6A52">
        <w:rPr>
          <w:rFonts w:ascii="Times New Roman" w:hAnsi="Times New Roman" w:cs="Times New Roman"/>
          <w:lang w:val="es-CO"/>
        </w:rPr>
        <w:t xml:space="preserve"> previamente entrenados.</w:t>
      </w:r>
    </w:p>
    <w:p w14:paraId="4143224C" w14:textId="77777777" w:rsidR="004E2407" w:rsidRPr="005D6A52" w:rsidRDefault="00325517" w:rsidP="003255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 Evaluación de modelos individuales</w:t>
      </w:r>
    </w:p>
    <w:p w14:paraId="0BB7A25F" w14:textId="77777777" w:rsidR="004E2407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</w:t>
      </w:r>
      <w:proofErr w:type="spellStart"/>
      <w:r w:rsidRPr="005D6A52">
        <w:rPr>
          <w:rFonts w:ascii="Times New Roman" w:hAnsi="Times New Roman" w:cs="Times New Roman"/>
          <w:lang w:val="es-CO"/>
        </w:rPr>
        <w:t>evaluar_iteraciones</w:t>
      </w:r>
      <w:proofErr w:type="spellEnd"/>
    </w:p>
    <w:p w14:paraId="1BA776FB" w14:textId="77777777" w:rsidR="004E2407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Evalúa el modelo encargado de predecir el número de iteraciones del sistema Lindenmayer.</w:t>
      </w:r>
    </w:p>
    <w:p w14:paraId="58C006B0" w14:textId="77777777" w:rsidR="004E2407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de evaluación</w:t>
      </w:r>
    </w:p>
    <w:p w14:paraId="5B78CD79" w14:textId="77777777" w:rsidR="004E2407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Selecciona automáticamente GPU o CPU.</w:t>
      </w:r>
    </w:p>
    <w:p w14:paraId="29FC23E9" w14:textId="77777777" w:rsidR="005D7F6B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</w:t>
      </w:r>
      <w:proofErr w:type="spellStart"/>
      <w:r w:rsidRPr="005D6A52">
        <w:rPr>
          <w:rFonts w:ascii="Times New Roman" w:hAnsi="Times New Roman" w:cs="Times New Roman"/>
          <w:lang w:val="es-CO"/>
        </w:rPr>
        <w:t>IteracionesDataset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desde el directorio indicado.</w:t>
      </w:r>
    </w:p>
    <w:p w14:paraId="0BA94CB6" w14:textId="77777777" w:rsidR="005D7F6B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Usa </w:t>
      </w:r>
      <w:proofErr w:type="spellStart"/>
      <w:r w:rsidRPr="005D6A52">
        <w:rPr>
          <w:rFonts w:ascii="Times New Roman" w:hAnsi="Times New Roman" w:cs="Times New Roman"/>
          <w:lang w:val="es-CO"/>
        </w:rPr>
        <w:t>DataLoader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sin barajado (</w:t>
      </w:r>
      <w:proofErr w:type="spellStart"/>
      <w:r w:rsidRPr="005D6A52">
        <w:rPr>
          <w:rFonts w:ascii="Times New Roman" w:hAnsi="Times New Roman" w:cs="Times New Roman"/>
          <w:lang w:val="es-CO"/>
        </w:rPr>
        <w:t>shuffle</w:t>
      </w:r>
      <w:proofErr w:type="spellEnd"/>
      <w:r w:rsidRPr="005D6A52">
        <w:rPr>
          <w:rFonts w:ascii="Times New Roman" w:hAnsi="Times New Roman" w:cs="Times New Roman"/>
          <w:lang w:val="es-CO"/>
        </w:rPr>
        <w:t>=False) para evaluación reproducible.</w:t>
      </w:r>
    </w:p>
    <w:p w14:paraId="0137EB60" w14:textId="77777777" w:rsidR="005D7F6B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ModeloIteraciones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y sus pesos entrenados.</w:t>
      </w:r>
    </w:p>
    <w:p w14:paraId="6AA1272A" w14:textId="77777777" w:rsidR="005D7F6B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Calcula el error cuadrático medio (MSE) acumulado.</w:t>
      </w:r>
    </w:p>
    <w:p w14:paraId="5E00ACA4" w14:textId="77777777" w:rsidR="005D7F6B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Devuelve el MSE promedio por muestra.</w:t>
      </w:r>
    </w:p>
    <w:p w14:paraId="03124D23" w14:textId="77777777" w:rsidR="005D7F6B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Métrica utilizada</w:t>
      </w:r>
    </w:p>
    <w:p w14:paraId="7C650F6E" w14:textId="77777777" w:rsidR="005D7F6B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MSE (Mean </w:t>
      </w:r>
      <w:proofErr w:type="spellStart"/>
      <w:r w:rsidRPr="005D6A52">
        <w:rPr>
          <w:rFonts w:ascii="Times New Roman" w:hAnsi="Times New Roman" w:cs="Times New Roman"/>
          <w:lang w:val="es-CO"/>
        </w:rPr>
        <w:t>Squared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Error), apropiado para regresión escalar.</w:t>
      </w:r>
    </w:p>
    <w:p w14:paraId="48A59821" w14:textId="77777777" w:rsidR="005D7F6B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</w:t>
      </w:r>
      <w:proofErr w:type="spellStart"/>
      <w:r w:rsidRPr="005D6A52">
        <w:rPr>
          <w:rFonts w:ascii="Times New Roman" w:hAnsi="Times New Roman" w:cs="Times New Roman"/>
          <w:lang w:val="es-CO"/>
        </w:rPr>
        <w:t>evaluar_dpi</w:t>
      </w:r>
      <w:proofErr w:type="spellEnd"/>
    </w:p>
    <w:p w14:paraId="3DEC0EE8" w14:textId="77777777" w:rsidR="005D7F6B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Evalúa el modelo que predice el valor continuo de DPI.</w:t>
      </w:r>
    </w:p>
    <w:p w14:paraId="3BB9FD3F" w14:textId="77777777" w:rsidR="008F276D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de evaluación</w:t>
      </w:r>
    </w:p>
    <w:p w14:paraId="7340522C" w14:textId="77777777" w:rsidR="008F276D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</w:t>
      </w:r>
      <w:proofErr w:type="spellStart"/>
      <w:r w:rsidRPr="005D6A52">
        <w:rPr>
          <w:rFonts w:ascii="Times New Roman" w:hAnsi="Times New Roman" w:cs="Times New Roman"/>
          <w:lang w:val="es-CO"/>
        </w:rPr>
        <w:t>DpiDataset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02FF9F59" w14:textId="77777777" w:rsidR="008F276D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Usa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DpiCNN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72AAA2F5" w14:textId="77777777" w:rsidR="008F276D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Calcula la pérdida mediante </w:t>
      </w:r>
      <w:proofErr w:type="spellStart"/>
      <w:r w:rsidRPr="005D6A52">
        <w:rPr>
          <w:rFonts w:ascii="Times New Roman" w:hAnsi="Times New Roman" w:cs="Times New Roman"/>
          <w:lang w:val="es-CO"/>
        </w:rPr>
        <w:t>MSELoss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con reducción por suma.</w:t>
      </w:r>
    </w:p>
    <w:p w14:paraId="1645C721" w14:textId="77777777" w:rsidR="008F276D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Promedia el error sobre el total de muestras evaluadas.</w:t>
      </w:r>
    </w:p>
    <w:p w14:paraId="22554819" w14:textId="77777777" w:rsidR="008F276D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</w:t>
      </w:r>
    </w:p>
    <w:p w14:paraId="65924EFF" w14:textId="77777777" w:rsidR="008F276D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MSE promedio del conjunto de evaluación.</w:t>
      </w:r>
    </w:p>
    <w:p w14:paraId="5B8E7BD1" w14:textId="77777777" w:rsidR="008F276D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</w:t>
      </w:r>
      <w:proofErr w:type="spellStart"/>
      <w:r w:rsidRPr="005D6A52">
        <w:rPr>
          <w:rFonts w:ascii="Times New Roman" w:hAnsi="Times New Roman" w:cs="Times New Roman"/>
          <w:lang w:val="es-CO"/>
        </w:rPr>
        <w:t>evaluar_angulos</w:t>
      </w:r>
      <w:proofErr w:type="spellEnd"/>
    </w:p>
    <w:p w14:paraId="07DF1623" w14:textId="77777777" w:rsidR="008F276D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Evalúa el modelo encargado de predecir dos ángulos continuos.</w:t>
      </w:r>
    </w:p>
    <w:p w14:paraId="216E6D15" w14:textId="77777777" w:rsidR="008F276D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de evaluación</w:t>
      </w:r>
    </w:p>
    <w:p w14:paraId="24AA4473" w14:textId="77777777" w:rsidR="008F276D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</w:t>
      </w:r>
      <w:proofErr w:type="spellStart"/>
      <w:r w:rsidRPr="005D6A52">
        <w:rPr>
          <w:rFonts w:ascii="Times New Roman" w:hAnsi="Times New Roman" w:cs="Times New Roman"/>
          <w:lang w:val="es-CO"/>
        </w:rPr>
        <w:t>AngulosDataset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678FCC74" w14:textId="77777777" w:rsidR="008F276D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Usa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AngulosCNN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538E9F28" w14:textId="77777777" w:rsidR="003877B2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Calcula MSE considerando ambos ángulos simultáneamente.</w:t>
      </w:r>
    </w:p>
    <w:p w14:paraId="67FA574C" w14:textId="77777777" w:rsidR="003877B2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Acumula el error total y lo promedia por muestra.</w:t>
      </w:r>
    </w:p>
    <w:p w14:paraId="1BF5E420" w14:textId="77777777" w:rsidR="003877B2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Observación</w:t>
      </w:r>
    </w:p>
    <w:p w14:paraId="20649D66" w14:textId="77777777" w:rsidR="003877B2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MSE refleja el error conjunto en ambos ángulos, no individualmente.</w:t>
      </w:r>
    </w:p>
    <w:p w14:paraId="6BE07050" w14:textId="77777777" w:rsidR="003877B2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</w:t>
      </w:r>
      <w:proofErr w:type="spellStart"/>
      <w:r w:rsidRPr="005D6A52">
        <w:rPr>
          <w:rFonts w:ascii="Times New Roman" w:hAnsi="Times New Roman" w:cs="Times New Roman"/>
          <w:lang w:val="es-CO"/>
        </w:rPr>
        <w:t>evaluar_letras</w:t>
      </w:r>
      <w:proofErr w:type="spellEnd"/>
    </w:p>
    <w:p w14:paraId="33D6051F" w14:textId="77777777" w:rsidR="003877B2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Evalúa el modelo de clasificación secuencial de letras del sistema Lindenmayer.</w:t>
      </w:r>
    </w:p>
    <w:p w14:paraId="2AF7A2F9" w14:textId="77777777" w:rsidR="003877B2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de evaluación</w:t>
      </w:r>
    </w:p>
    <w:p w14:paraId="1B589906" w14:textId="77777777" w:rsidR="003877B2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</w:t>
      </w:r>
      <w:proofErr w:type="spellStart"/>
      <w:r w:rsidRPr="005D6A52">
        <w:rPr>
          <w:rFonts w:ascii="Times New Roman" w:hAnsi="Times New Roman" w:cs="Times New Roman"/>
          <w:lang w:val="es-CO"/>
        </w:rPr>
        <w:t>LetrasDataset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03F103BD" w14:textId="77777777" w:rsidR="003877B2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Usa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LetrasCNN</w:t>
      </w:r>
      <w:proofErr w:type="spellEnd"/>
      <w:r w:rsidRPr="005D6A52">
        <w:rPr>
          <w:rFonts w:ascii="Times New Roman" w:hAnsi="Times New Roman" w:cs="Times New Roman"/>
          <w:lang w:val="es-CO"/>
        </w:rPr>
        <w:t>.</w:t>
      </w:r>
    </w:p>
    <w:p w14:paraId="0864E6D8" w14:textId="77777777" w:rsidR="003877B2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Predice una letra por posición (máx. 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>).</w:t>
      </w:r>
    </w:p>
    <w:p w14:paraId="2B1542F3" w14:textId="77777777" w:rsidR="003877B2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Aplica </w:t>
      </w:r>
      <w:proofErr w:type="spellStart"/>
      <w:r w:rsidRPr="005D6A52">
        <w:rPr>
          <w:rFonts w:ascii="Times New Roman" w:hAnsi="Times New Roman" w:cs="Times New Roman"/>
          <w:lang w:val="es-CO"/>
        </w:rPr>
        <w:t>argmax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sobre los </w:t>
      </w:r>
      <w:proofErr w:type="spellStart"/>
      <w:r w:rsidRPr="005D6A52">
        <w:rPr>
          <w:rFonts w:ascii="Times New Roman" w:hAnsi="Times New Roman" w:cs="Times New Roman"/>
          <w:lang w:val="es-CO"/>
        </w:rPr>
        <w:t>logits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para obtener clases predichas.</w:t>
      </w:r>
    </w:p>
    <w:p w14:paraId="72B99309" w14:textId="77777777" w:rsidR="003877B2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Ignora las posiciones de </w:t>
      </w:r>
      <w:proofErr w:type="spellStart"/>
      <w:r w:rsidRPr="005D6A52">
        <w:rPr>
          <w:rFonts w:ascii="Times New Roman" w:hAnsi="Times New Roman" w:cs="Times New Roman"/>
          <w:lang w:val="es-CO"/>
        </w:rPr>
        <w:t>padding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(-1) mediante una máscara.</w:t>
      </w:r>
    </w:p>
    <w:p w14:paraId="111D8865" w14:textId="77777777" w:rsidR="003877B2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Métrica utilizada</w:t>
      </w:r>
    </w:p>
    <w:p w14:paraId="5A18FCCB" w14:textId="77777777" w:rsidR="0000216A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lastRenderedPageBreak/>
        <w:t>Accuracy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calculada únicamente sobre posiciones válidas (sin </w:t>
      </w:r>
      <w:proofErr w:type="spellStart"/>
      <w:r w:rsidRPr="005D6A52">
        <w:rPr>
          <w:rFonts w:ascii="Times New Roman" w:hAnsi="Times New Roman" w:cs="Times New Roman"/>
          <w:lang w:val="es-CO"/>
        </w:rPr>
        <w:t>padding</w:t>
      </w:r>
      <w:proofErr w:type="spellEnd"/>
      <w:r w:rsidRPr="005D6A52">
        <w:rPr>
          <w:rFonts w:ascii="Times New Roman" w:hAnsi="Times New Roman" w:cs="Times New Roman"/>
          <w:lang w:val="es-CO"/>
        </w:rPr>
        <w:t>).</w:t>
      </w:r>
    </w:p>
    <w:p w14:paraId="79ACB179" w14:textId="77777777" w:rsidR="0000216A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</w:t>
      </w:r>
    </w:p>
    <w:p w14:paraId="557E91D4" w14:textId="77777777" w:rsidR="0000216A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Porcentaje de aciertos totales ignorando relleno.</w:t>
      </w:r>
    </w:p>
    <w:p w14:paraId="7490E8AC" w14:textId="77777777" w:rsidR="0000216A" w:rsidRPr="005D6A52" w:rsidRDefault="00325517" w:rsidP="003255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Función principal: </w:t>
      </w:r>
      <w:proofErr w:type="spellStart"/>
      <w:r w:rsidRPr="005D6A52">
        <w:rPr>
          <w:rFonts w:ascii="Times New Roman" w:hAnsi="Times New Roman" w:cs="Times New Roman"/>
          <w:lang w:val="es-CO"/>
        </w:rPr>
        <w:t>evaluar_todo</w:t>
      </w:r>
      <w:proofErr w:type="spellEnd"/>
    </w:p>
    <w:p w14:paraId="2E079B06" w14:textId="77777777" w:rsidR="0000216A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Esta función permite evaluar todos los modelos de forma secuencial.</w:t>
      </w:r>
    </w:p>
    <w:p w14:paraId="0EB2D53A" w14:textId="77777777" w:rsidR="0000216A" w:rsidRPr="005D6A52" w:rsidRDefault="00325517" w:rsidP="003255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Características</w:t>
      </w:r>
    </w:p>
    <w:p w14:paraId="18DBFD5F" w14:textId="77777777" w:rsidR="0000216A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Solicita al usuario:</w:t>
      </w:r>
    </w:p>
    <w:p w14:paraId="6C7686E8" w14:textId="77777777" w:rsidR="0000216A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Número de muestras a evaluar</w:t>
      </w:r>
    </w:p>
    <w:p w14:paraId="3A9DDE1D" w14:textId="77777777" w:rsidR="0000216A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Tamaño de </w:t>
      </w:r>
      <w:proofErr w:type="spellStart"/>
      <w:r w:rsidRPr="005D6A52">
        <w:rPr>
          <w:rFonts w:ascii="Times New Roman" w:hAnsi="Times New Roman" w:cs="Times New Roman"/>
          <w:lang w:val="es-CO"/>
        </w:rPr>
        <w:t>batch</w:t>
      </w:r>
      <w:proofErr w:type="spellEnd"/>
    </w:p>
    <w:p w14:paraId="26398C63" w14:textId="77777777" w:rsidR="00D74370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Ejecuta:</w:t>
      </w:r>
    </w:p>
    <w:p w14:paraId="225A14FE" w14:textId="77777777" w:rsidR="00D74370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Evaluación de iteraciones</w:t>
      </w:r>
    </w:p>
    <w:p w14:paraId="27C6E922" w14:textId="77777777" w:rsidR="00D74370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Evaluación de DPI</w:t>
      </w:r>
    </w:p>
    <w:p w14:paraId="7939DAD3" w14:textId="77777777" w:rsidR="00D74370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Evaluación de ángulos</w:t>
      </w:r>
    </w:p>
    <w:p w14:paraId="1361CD59" w14:textId="77777777" w:rsidR="00D74370" w:rsidRPr="005D6A52" w:rsidRDefault="00325517" w:rsidP="003255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Evaluación de letras</w:t>
      </w:r>
    </w:p>
    <w:p w14:paraId="21AC1215" w14:textId="77777777" w:rsidR="00D74370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Imprime métricas individuales por modelo.</w:t>
      </w:r>
    </w:p>
    <w:p w14:paraId="2979D767" w14:textId="12109836" w:rsidR="00325517" w:rsidRPr="005D6A52" w:rsidRDefault="00325517" w:rsidP="003255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Permite una evaluación integral del sistema completo.</w:t>
      </w:r>
    </w:p>
    <w:p w14:paraId="7464A0B6" w14:textId="77777777" w:rsidR="008C7C38" w:rsidRPr="005D6A52" w:rsidRDefault="008C7C38" w:rsidP="008C7C38">
      <w:pPr>
        <w:rPr>
          <w:rFonts w:ascii="Times New Roman" w:hAnsi="Times New Roman" w:cs="Times New Roman"/>
          <w:lang w:val="es-CO"/>
        </w:rPr>
      </w:pPr>
    </w:p>
    <w:p w14:paraId="4FE63772" w14:textId="2DAAB563" w:rsidR="005D1CCF" w:rsidRPr="005D6A52" w:rsidRDefault="00C3398C" w:rsidP="005D1CCF">
      <w:p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Predict.py:</w:t>
      </w:r>
    </w:p>
    <w:p w14:paraId="5FDDF4AA" w14:textId="77777777" w:rsidR="005F3893" w:rsidRPr="005D6A52" w:rsidRDefault="005141A1" w:rsidP="005141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Este archivo implementa el pipeline de inferencia para predecir los parámetros de un sistema Lindenmayer a partir de imágenes procesadas previamente.</w:t>
      </w:r>
    </w:p>
    <w:p w14:paraId="728CC058" w14:textId="77777777" w:rsidR="00587DFB" w:rsidRPr="005D6A52" w:rsidRDefault="005141A1" w:rsidP="005141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A diferencia de los módulos de entrenamiento y evaluación, este script está orientado a:</w:t>
      </w:r>
    </w:p>
    <w:p w14:paraId="506440C9" w14:textId="77777777" w:rsidR="00587DFB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Cargar modelos ya entrenados</w:t>
      </w:r>
    </w:p>
    <w:p w14:paraId="0641749B" w14:textId="77777777" w:rsidR="00587DFB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Ejecutar predicciones sobre nuevas imágenes</w:t>
      </w:r>
    </w:p>
    <w:p w14:paraId="7A68DC0F" w14:textId="77777777" w:rsidR="00587DFB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Reconstruir el sistema Lindenmayer en formato textual</w:t>
      </w:r>
    </w:p>
    <w:p w14:paraId="25A57A09" w14:textId="77777777" w:rsidR="00587DFB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Guardar los resultados automáticamente en archivos</w:t>
      </w:r>
    </w:p>
    <w:p w14:paraId="0C9E23C5" w14:textId="77777777" w:rsidR="00587DFB" w:rsidRPr="005D6A52" w:rsidRDefault="005141A1" w:rsidP="005141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Descripción general</w:t>
      </w:r>
    </w:p>
    <w:p w14:paraId="67A047B5" w14:textId="77777777" w:rsidR="00587DFB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El script realiza predicciones de:</w:t>
      </w:r>
    </w:p>
    <w:p w14:paraId="04779B2E" w14:textId="77777777" w:rsidR="00587DFB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Número de iteraciones</w:t>
      </w:r>
    </w:p>
    <w:p w14:paraId="160BECD1" w14:textId="32D52513" w:rsidR="00587DFB" w:rsidRPr="005D6A52" w:rsidRDefault="00587DFB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Dpi</w:t>
      </w:r>
    </w:p>
    <w:p w14:paraId="32ED987E" w14:textId="77777777" w:rsidR="00587DFB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Dos ángulos</w:t>
      </w:r>
    </w:p>
    <w:p w14:paraId="16A7E150" w14:textId="77777777" w:rsidR="00587DFB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Secuencia de letras (reglas del sistema)</w:t>
      </w:r>
    </w:p>
    <w:p w14:paraId="68417B5F" w14:textId="77777777" w:rsidR="00587DFB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Cada parámetro se predice mediante un modelo independiente, especializado en su tarea.</w:t>
      </w:r>
    </w:p>
    <w:p w14:paraId="1EE13538" w14:textId="77777777" w:rsidR="00EC04EE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Las imágenes de entrada se combinan en un tensor de 2 canales (mayor.png + menor.png) con forma (2, 400, 400).</w:t>
      </w:r>
    </w:p>
    <w:p w14:paraId="4C872384" w14:textId="77777777" w:rsidR="00BE0D89" w:rsidRPr="005D6A52" w:rsidRDefault="005141A1" w:rsidP="005141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Funciones de predicción individual</w:t>
      </w:r>
    </w:p>
    <w:p w14:paraId="60F0672C" w14:textId="77777777" w:rsidR="00BE0D89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predecir_iteraciones</w:t>
      </w:r>
      <w:proofErr w:type="spellEnd"/>
      <w:r w:rsidRPr="005D6A52">
        <w:rPr>
          <w:rFonts w:ascii="Times New Roman" w:hAnsi="Times New Roman" w:cs="Times New Roman"/>
          <w:lang w:val="es-CO"/>
        </w:rPr>
        <w:t>(imagen)</w:t>
      </w:r>
    </w:p>
    <w:p w14:paraId="2BD8313D" w14:textId="77777777" w:rsidR="00BE0D89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lastRenderedPageBreak/>
        <w:t>Predice el número de iteraciones del sistema Lindenmayer.</w:t>
      </w:r>
    </w:p>
    <w:p w14:paraId="01217485" w14:textId="77777777" w:rsidR="005965E2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</w:t>
      </w:r>
      <w:r w:rsidR="00BE0D89" w:rsidRPr="005D6A52">
        <w:rPr>
          <w:rFonts w:ascii="Times New Roman" w:hAnsi="Times New Roman" w:cs="Times New Roman"/>
          <w:lang w:val="es-CO"/>
        </w:rPr>
        <w:t xml:space="preserve">: </w:t>
      </w:r>
      <w:r w:rsidRPr="005D6A52">
        <w:rPr>
          <w:rFonts w:ascii="Times New Roman" w:hAnsi="Times New Roman" w:cs="Times New Roman"/>
          <w:lang w:val="es-CO"/>
        </w:rPr>
        <w:t>imagen</w:t>
      </w:r>
      <w:r w:rsidR="00BE0D89" w:rsidRPr="005D6A52">
        <w:rPr>
          <w:rFonts w:ascii="Times New Roman" w:hAnsi="Times New Roman" w:cs="Times New Roman"/>
          <w:lang w:val="es-CO"/>
        </w:rPr>
        <w:t xml:space="preserve"> como</w:t>
      </w:r>
      <w:r w:rsidRPr="005D6A52">
        <w:rPr>
          <w:rFonts w:ascii="Times New Roman" w:hAnsi="Times New Roman" w:cs="Times New Roman"/>
          <w:lang w:val="es-CO"/>
        </w:rPr>
        <w:t xml:space="preserve"> Tensor de forma (2, 400, 400)</w:t>
      </w:r>
    </w:p>
    <w:p w14:paraId="1F1ED939" w14:textId="77777777" w:rsidR="005965E2" w:rsidRPr="005D6A52" w:rsidRDefault="005141A1" w:rsidP="005965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</w:t>
      </w:r>
    </w:p>
    <w:p w14:paraId="341C5AAB" w14:textId="77777777" w:rsidR="005965E2" w:rsidRPr="005D6A52" w:rsidRDefault="005141A1" w:rsidP="005965E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ModeloIteraciones</w:t>
      </w:r>
      <w:proofErr w:type="spellEnd"/>
    </w:p>
    <w:p w14:paraId="35ACC72F" w14:textId="77777777" w:rsidR="005965E2" w:rsidRPr="005D6A52" w:rsidRDefault="005141A1" w:rsidP="005965E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Añade dimensión de </w:t>
      </w:r>
      <w:proofErr w:type="spellStart"/>
      <w:r w:rsidRPr="005D6A52">
        <w:rPr>
          <w:rFonts w:ascii="Times New Roman" w:hAnsi="Times New Roman" w:cs="Times New Roman"/>
          <w:lang w:val="es-CO"/>
        </w:rPr>
        <w:t>batch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(1, 2, 400, 400)</w:t>
      </w:r>
    </w:p>
    <w:p w14:paraId="3166374A" w14:textId="77777777" w:rsidR="005965E2" w:rsidRPr="005D6A52" w:rsidRDefault="005141A1" w:rsidP="005965E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Ejecuta inferencia sin gradientes</w:t>
      </w:r>
    </w:p>
    <w:p w14:paraId="5EC5A27E" w14:textId="77777777" w:rsidR="005965E2" w:rsidRPr="005D6A52" w:rsidRDefault="005141A1" w:rsidP="005965E2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Convierte la salida escalar a entero</w:t>
      </w:r>
    </w:p>
    <w:p w14:paraId="50BEB79D" w14:textId="77777777" w:rsidR="005965E2" w:rsidRPr="005D6A52" w:rsidRDefault="005141A1" w:rsidP="005965E2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</w:t>
      </w:r>
    </w:p>
    <w:p w14:paraId="7442D613" w14:textId="77777777" w:rsidR="005965E2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Entero correspondiente al número de iteraciones</w:t>
      </w:r>
    </w:p>
    <w:p w14:paraId="24C3CC80" w14:textId="77777777" w:rsidR="005965E2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predecir_dpi</w:t>
      </w:r>
      <w:proofErr w:type="spellEnd"/>
      <w:r w:rsidRPr="005D6A52">
        <w:rPr>
          <w:rFonts w:ascii="Times New Roman" w:hAnsi="Times New Roman" w:cs="Times New Roman"/>
          <w:lang w:val="es-CO"/>
        </w:rPr>
        <w:t>(imagen)</w:t>
      </w:r>
    </w:p>
    <w:p w14:paraId="32F19ED2" w14:textId="77777777" w:rsidR="005965E2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Predice el valor continuo de </w:t>
      </w:r>
      <w:r w:rsidR="005965E2" w:rsidRPr="005D6A52">
        <w:rPr>
          <w:rFonts w:ascii="Times New Roman" w:hAnsi="Times New Roman" w:cs="Times New Roman"/>
          <w:lang w:val="es-CO"/>
        </w:rPr>
        <w:t>dpi.</w:t>
      </w:r>
    </w:p>
    <w:p w14:paraId="7914E41F" w14:textId="77777777" w:rsidR="008C4537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</w:t>
      </w:r>
      <w:r w:rsidR="008C4537" w:rsidRPr="005D6A52">
        <w:rPr>
          <w:rFonts w:ascii="Times New Roman" w:hAnsi="Times New Roman" w:cs="Times New Roman"/>
          <w:lang w:val="es-CO"/>
        </w:rPr>
        <w:t xml:space="preserve">: </w:t>
      </w:r>
      <w:r w:rsidRPr="005D6A52">
        <w:rPr>
          <w:rFonts w:ascii="Times New Roman" w:hAnsi="Times New Roman" w:cs="Times New Roman"/>
          <w:lang w:val="es-CO"/>
        </w:rPr>
        <w:t>Tensor (2, 400, 400)</w:t>
      </w:r>
    </w:p>
    <w:p w14:paraId="03A1D81B" w14:textId="77777777" w:rsidR="008C4537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</w:t>
      </w:r>
    </w:p>
    <w:p w14:paraId="591534A0" w14:textId="77777777" w:rsidR="008C4537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DpiCNN</w:t>
      </w:r>
      <w:proofErr w:type="spellEnd"/>
    </w:p>
    <w:p w14:paraId="79BBD743" w14:textId="77777777" w:rsidR="008C4537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Ejecuta inferencia en modo evaluación</w:t>
      </w:r>
    </w:p>
    <w:p w14:paraId="1DFF0FAE" w14:textId="77777777" w:rsidR="008C4537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Convierte la salida a valor flotante</w:t>
      </w:r>
    </w:p>
    <w:p w14:paraId="28609572" w14:textId="77777777" w:rsidR="008C4537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</w:t>
      </w:r>
    </w:p>
    <w:p w14:paraId="5EDC8E06" w14:textId="77777777" w:rsidR="005100F9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Valor </w:t>
      </w:r>
      <w:proofErr w:type="spellStart"/>
      <w:r w:rsidRPr="005D6A52">
        <w:rPr>
          <w:rFonts w:ascii="Times New Roman" w:hAnsi="Times New Roman" w:cs="Times New Roman"/>
          <w:lang w:val="es-CO"/>
        </w:rPr>
        <w:t>float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redondeado a 3 decimales</w:t>
      </w:r>
    </w:p>
    <w:p w14:paraId="0450257F" w14:textId="77777777" w:rsidR="005100F9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predecir_angulos</w:t>
      </w:r>
      <w:proofErr w:type="spellEnd"/>
      <w:r w:rsidRPr="005D6A52">
        <w:rPr>
          <w:rFonts w:ascii="Times New Roman" w:hAnsi="Times New Roman" w:cs="Times New Roman"/>
          <w:lang w:val="es-CO"/>
        </w:rPr>
        <w:t>(imagen)</w:t>
      </w:r>
    </w:p>
    <w:p w14:paraId="165090B7" w14:textId="77777777" w:rsidR="005100F9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Predice dos ángulos continuos a partir de la imagen combinada.</w:t>
      </w:r>
    </w:p>
    <w:p w14:paraId="14F2CC77" w14:textId="77777777" w:rsidR="005100F9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</w:t>
      </w:r>
      <w:r w:rsidR="005100F9" w:rsidRPr="005D6A52">
        <w:rPr>
          <w:rFonts w:ascii="Times New Roman" w:hAnsi="Times New Roman" w:cs="Times New Roman"/>
          <w:lang w:val="es-CO"/>
        </w:rPr>
        <w:t xml:space="preserve">: </w:t>
      </w:r>
      <w:r w:rsidRPr="005D6A52">
        <w:rPr>
          <w:rFonts w:ascii="Times New Roman" w:hAnsi="Times New Roman" w:cs="Times New Roman"/>
          <w:lang w:val="es-CO"/>
        </w:rPr>
        <w:t>Tensor (2, 400, 400)</w:t>
      </w:r>
    </w:p>
    <w:p w14:paraId="5395BE0D" w14:textId="77777777" w:rsidR="005100F9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</w:t>
      </w:r>
    </w:p>
    <w:p w14:paraId="78297A1F" w14:textId="77777777" w:rsidR="005100F9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AngulosCNN</w:t>
      </w:r>
      <w:proofErr w:type="spellEnd"/>
    </w:p>
    <w:p w14:paraId="447AC91A" w14:textId="77777777" w:rsidR="005100F9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Ejecuta inferencia sin gradientes</w:t>
      </w:r>
    </w:p>
    <w:p w14:paraId="24D0F4F7" w14:textId="77777777" w:rsidR="005100F9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Extrae y redondea los dos valores</w:t>
      </w:r>
    </w:p>
    <w:p w14:paraId="153499BB" w14:textId="77777777" w:rsidR="005100F9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</w:t>
      </w:r>
    </w:p>
    <w:p w14:paraId="0613CB17" w14:textId="77777777" w:rsidR="005100F9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Tupla (angulo1, angulo2) como valores </w:t>
      </w:r>
      <w:proofErr w:type="spellStart"/>
      <w:r w:rsidRPr="005D6A52">
        <w:rPr>
          <w:rFonts w:ascii="Times New Roman" w:hAnsi="Times New Roman" w:cs="Times New Roman"/>
          <w:lang w:val="es-CO"/>
        </w:rPr>
        <w:t>float</w:t>
      </w:r>
      <w:proofErr w:type="spellEnd"/>
    </w:p>
    <w:p w14:paraId="4CC1800C" w14:textId="77777777" w:rsidR="005100F9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t>predecir_letras</w:t>
      </w:r>
      <w:proofErr w:type="spellEnd"/>
      <w:r w:rsidRPr="005D6A52">
        <w:rPr>
          <w:rFonts w:ascii="Times New Roman" w:hAnsi="Times New Roman" w:cs="Times New Roman"/>
          <w:lang w:val="es-CO"/>
        </w:rPr>
        <w:t>(imagen)</w:t>
      </w:r>
    </w:p>
    <w:p w14:paraId="55EF9A1F" w14:textId="77777777" w:rsidR="005100F9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Predice la secuencia de letras del sistema Lindenmayer.</w:t>
      </w:r>
    </w:p>
    <w:p w14:paraId="3ED60081" w14:textId="77777777" w:rsidR="005100F9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Entrada</w:t>
      </w:r>
      <w:r w:rsidR="005100F9" w:rsidRPr="005D6A52">
        <w:rPr>
          <w:rFonts w:ascii="Times New Roman" w:hAnsi="Times New Roman" w:cs="Times New Roman"/>
          <w:lang w:val="es-CO"/>
        </w:rPr>
        <w:t xml:space="preserve">: </w:t>
      </w:r>
      <w:r w:rsidRPr="005D6A52">
        <w:rPr>
          <w:rFonts w:ascii="Times New Roman" w:hAnsi="Times New Roman" w:cs="Times New Roman"/>
          <w:lang w:val="es-CO"/>
        </w:rPr>
        <w:t>Tensor (2, 400, 400)</w:t>
      </w:r>
    </w:p>
    <w:p w14:paraId="16DFBAA3" w14:textId="77777777" w:rsidR="005100F9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</w:t>
      </w:r>
    </w:p>
    <w:p w14:paraId="7E94B7E4" w14:textId="77777777" w:rsidR="005100F9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Carga el modelo </w:t>
      </w:r>
      <w:proofErr w:type="spellStart"/>
      <w:r w:rsidRPr="005D6A52">
        <w:rPr>
          <w:rFonts w:ascii="Times New Roman" w:hAnsi="Times New Roman" w:cs="Times New Roman"/>
          <w:lang w:val="es-CO"/>
        </w:rPr>
        <w:t>LetrasCNN</w:t>
      </w:r>
      <w:proofErr w:type="spellEnd"/>
    </w:p>
    <w:p w14:paraId="5C1F18CC" w14:textId="77777777" w:rsidR="00F940CA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Predice </w:t>
      </w:r>
      <w:proofErr w:type="spellStart"/>
      <w:r w:rsidRPr="005D6A52">
        <w:rPr>
          <w:rFonts w:ascii="Times New Roman" w:hAnsi="Times New Roman" w:cs="Times New Roman"/>
          <w:lang w:val="es-CO"/>
        </w:rPr>
        <w:t>logits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de forma (1, </w:t>
      </w:r>
      <w:proofErr w:type="spellStart"/>
      <w:r w:rsidRPr="005D6A52">
        <w:rPr>
          <w:rFonts w:ascii="Times New Roman" w:hAnsi="Times New Roman" w:cs="Times New Roman"/>
          <w:lang w:val="es-CO"/>
        </w:rPr>
        <w:t>max_len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5D6A52">
        <w:rPr>
          <w:rFonts w:ascii="Times New Roman" w:hAnsi="Times New Roman" w:cs="Times New Roman"/>
          <w:lang w:val="es-CO"/>
        </w:rPr>
        <w:t>num_classes</w:t>
      </w:r>
      <w:proofErr w:type="spellEnd"/>
      <w:r w:rsidRPr="005D6A52">
        <w:rPr>
          <w:rFonts w:ascii="Times New Roman" w:hAnsi="Times New Roman" w:cs="Times New Roman"/>
          <w:lang w:val="es-CO"/>
        </w:rPr>
        <w:t>)</w:t>
      </w:r>
    </w:p>
    <w:p w14:paraId="760EA33E" w14:textId="77777777" w:rsidR="00F940CA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Aplica </w:t>
      </w:r>
      <w:proofErr w:type="spellStart"/>
      <w:r w:rsidRPr="005D6A52">
        <w:rPr>
          <w:rFonts w:ascii="Times New Roman" w:hAnsi="Times New Roman" w:cs="Times New Roman"/>
          <w:lang w:val="es-CO"/>
        </w:rPr>
        <w:t>argmax</w:t>
      </w:r>
      <w:proofErr w:type="spellEnd"/>
      <w:r w:rsidRPr="005D6A52">
        <w:rPr>
          <w:rFonts w:ascii="Times New Roman" w:hAnsi="Times New Roman" w:cs="Times New Roman"/>
          <w:lang w:val="es-CO"/>
        </w:rPr>
        <w:t xml:space="preserve"> por posición</w:t>
      </w:r>
    </w:p>
    <w:p w14:paraId="790AE405" w14:textId="77777777" w:rsidR="00F940CA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Convierte índices en letras A–F</w:t>
      </w:r>
    </w:p>
    <w:p w14:paraId="5A6E5A07" w14:textId="77777777" w:rsidR="00F940CA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Ignora clases fuera del alfabeto</w:t>
      </w:r>
    </w:p>
    <w:p w14:paraId="525BF6F5" w14:textId="77777777" w:rsidR="00F940CA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Salida</w:t>
      </w:r>
    </w:p>
    <w:p w14:paraId="74D569DD" w14:textId="77777777" w:rsidR="00F940CA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Cadena de texto representando la secuencia de letras (ej. "ACDF")</w:t>
      </w:r>
    </w:p>
    <w:p w14:paraId="5BB584BA" w14:textId="77777777" w:rsidR="00F940CA" w:rsidRPr="005D6A52" w:rsidRDefault="005141A1" w:rsidP="005141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Proceso automático de predicción</w:t>
      </w:r>
    </w:p>
    <w:p w14:paraId="4D63D46C" w14:textId="77777777" w:rsidR="00F940CA" w:rsidRPr="005D6A52" w:rsidRDefault="005141A1" w:rsidP="005141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proofErr w:type="spellStart"/>
      <w:r w:rsidRPr="005D6A52">
        <w:rPr>
          <w:rFonts w:ascii="Times New Roman" w:hAnsi="Times New Roman" w:cs="Times New Roman"/>
          <w:lang w:val="es-CO"/>
        </w:rPr>
        <w:lastRenderedPageBreak/>
        <w:t>procesar_y_</w:t>
      </w:r>
      <w:proofErr w:type="gramStart"/>
      <w:r w:rsidRPr="005D6A52">
        <w:rPr>
          <w:rFonts w:ascii="Times New Roman" w:hAnsi="Times New Roman" w:cs="Times New Roman"/>
          <w:lang w:val="es-CO"/>
        </w:rPr>
        <w:t>predecir</w:t>
      </w:r>
      <w:proofErr w:type="spellEnd"/>
      <w:r w:rsidRPr="005D6A52">
        <w:rPr>
          <w:rFonts w:ascii="Times New Roman" w:hAnsi="Times New Roman" w:cs="Times New Roman"/>
          <w:lang w:val="es-CO"/>
        </w:rPr>
        <w:t>(</w:t>
      </w:r>
      <w:proofErr w:type="gramEnd"/>
      <w:r w:rsidRPr="005D6A52">
        <w:rPr>
          <w:rFonts w:ascii="Times New Roman" w:hAnsi="Times New Roman" w:cs="Times New Roman"/>
          <w:lang w:val="es-CO"/>
        </w:rPr>
        <w:t>)</w:t>
      </w:r>
    </w:p>
    <w:p w14:paraId="3EEDEB49" w14:textId="77777777" w:rsidR="005F6927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Función principal que automatiza el proceso completo de inferencia.</w:t>
      </w:r>
    </w:p>
    <w:p w14:paraId="142C9986" w14:textId="77777777" w:rsidR="005F6927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Flujo general</w:t>
      </w:r>
    </w:p>
    <w:p w14:paraId="44ED1ECD" w14:textId="77777777" w:rsidR="005F6927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 xml:space="preserve">Recorre todas las carpetas dentro </w:t>
      </w:r>
      <w:proofErr w:type="gramStart"/>
      <w:r w:rsidRPr="005D6A52">
        <w:rPr>
          <w:rFonts w:ascii="Times New Roman" w:hAnsi="Times New Roman" w:cs="Times New Roman"/>
          <w:lang w:val="es-CO"/>
        </w:rPr>
        <w:t>de .</w:t>
      </w:r>
      <w:proofErr w:type="gramEnd"/>
      <w:r w:rsidRPr="005D6A52">
        <w:rPr>
          <w:rFonts w:ascii="Times New Roman" w:hAnsi="Times New Roman" w:cs="Times New Roman"/>
          <w:lang w:val="es-CO"/>
        </w:rPr>
        <w:t>/</w:t>
      </w:r>
      <w:proofErr w:type="spellStart"/>
      <w:r w:rsidRPr="005D6A52">
        <w:rPr>
          <w:rFonts w:ascii="Times New Roman" w:hAnsi="Times New Roman" w:cs="Times New Roman"/>
          <w:lang w:val="es-CO"/>
        </w:rPr>
        <w:t>data_pre</w:t>
      </w:r>
      <w:proofErr w:type="spellEnd"/>
    </w:p>
    <w:p w14:paraId="25900385" w14:textId="77777777" w:rsidR="005F6927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En cada carpeta:</w:t>
      </w:r>
    </w:p>
    <w:p w14:paraId="56E68257" w14:textId="77777777" w:rsidR="005F6927" w:rsidRPr="005D6A52" w:rsidRDefault="005141A1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Carga mayor.png y menor.png</w:t>
      </w:r>
    </w:p>
    <w:p w14:paraId="12541595" w14:textId="77777777" w:rsidR="005F6927" w:rsidRPr="005D6A52" w:rsidRDefault="005141A1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Convierte las imágenes a escala de grises</w:t>
      </w:r>
    </w:p>
    <w:p w14:paraId="7CD91B1A" w14:textId="77777777" w:rsidR="005F6927" w:rsidRPr="005D6A52" w:rsidRDefault="005141A1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Redimensiona a (400, 400)</w:t>
      </w:r>
    </w:p>
    <w:p w14:paraId="6E129ADC" w14:textId="77777777" w:rsidR="005F6927" w:rsidRPr="005D6A52" w:rsidRDefault="005141A1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Une ambas imágenes en un tensor de 2 canales</w:t>
      </w:r>
    </w:p>
    <w:p w14:paraId="3240B290" w14:textId="77777777" w:rsidR="005F6927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Ejecuta las cuatro funciones de predicción:</w:t>
      </w:r>
    </w:p>
    <w:p w14:paraId="67A610BA" w14:textId="77777777" w:rsidR="005F6927" w:rsidRPr="005D6A52" w:rsidRDefault="005141A1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Iteraciones</w:t>
      </w:r>
    </w:p>
    <w:p w14:paraId="1E397B55" w14:textId="2A64522C" w:rsidR="005F6927" w:rsidRPr="005D6A52" w:rsidRDefault="005F6927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Dpi</w:t>
      </w:r>
    </w:p>
    <w:p w14:paraId="14F9AE09" w14:textId="77777777" w:rsidR="005F6927" w:rsidRPr="005D6A52" w:rsidRDefault="005141A1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Ángulos</w:t>
      </w:r>
    </w:p>
    <w:p w14:paraId="077C1391" w14:textId="77777777" w:rsidR="005F6927" w:rsidRPr="005D6A52" w:rsidRDefault="005141A1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Letras</w:t>
      </w:r>
    </w:p>
    <w:p w14:paraId="1AD17DC6" w14:textId="77777777" w:rsidR="00767598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Reconstruye el sistema Lindenmayer con el formato:</w:t>
      </w:r>
    </w:p>
    <w:p w14:paraId="415273BC" w14:textId="77777777" w:rsidR="00767598" w:rsidRPr="005D6A52" w:rsidRDefault="005141A1" w:rsidP="005141A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[iteraciones][dpi][angulo</w:t>
      </w:r>
      <w:proofErr w:type="gramStart"/>
      <w:r w:rsidRPr="005D6A52">
        <w:rPr>
          <w:rFonts w:ascii="Times New Roman" w:hAnsi="Times New Roman" w:cs="Times New Roman"/>
          <w:lang w:val="es-CO"/>
        </w:rPr>
        <w:t>1,angulo</w:t>
      </w:r>
      <w:proofErr w:type="gramEnd"/>
      <w:r w:rsidRPr="005D6A52">
        <w:rPr>
          <w:rFonts w:ascii="Times New Roman" w:hAnsi="Times New Roman" w:cs="Times New Roman"/>
          <w:lang w:val="es-CO"/>
        </w:rPr>
        <w:t>2]LETRAS</w:t>
      </w:r>
    </w:p>
    <w:p w14:paraId="4B0BB4BC" w14:textId="77777777" w:rsidR="00767598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Guarda la predicción en un archivo prediccion.txt dentro de cada carpeta</w:t>
      </w:r>
    </w:p>
    <w:p w14:paraId="132C90BD" w14:textId="77777777" w:rsidR="00767598" w:rsidRPr="005D6A52" w:rsidRDefault="005141A1" w:rsidP="005141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Manejo de errores</w:t>
      </w:r>
    </w:p>
    <w:p w14:paraId="3FAB310B" w14:textId="77777777" w:rsidR="00767598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Si ocurre un error en una carpeta, el proceso continúa con la siguiente</w:t>
      </w:r>
    </w:p>
    <w:p w14:paraId="7A53E93E" w14:textId="478E7855" w:rsidR="00C3398C" w:rsidRPr="005D6A52" w:rsidRDefault="005141A1" w:rsidP="005141A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lang w:val="es-CO"/>
        </w:rPr>
      </w:pPr>
      <w:r w:rsidRPr="005D6A52">
        <w:rPr>
          <w:rFonts w:ascii="Times New Roman" w:hAnsi="Times New Roman" w:cs="Times New Roman"/>
          <w:lang w:val="es-CO"/>
        </w:rPr>
        <w:t>Se imprime un mensaje descriptivo del problema</w:t>
      </w:r>
    </w:p>
    <w:p w14:paraId="517D4657" w14:textId="41B9BEEE" w:rsidR="008C5C88" w:rsidRPr="005D6A52" w:rsidRDefault="008C5C88" w:rsidP="008C5C88">
      <w:pPr>
        <w:rPr>
          <w:rFonts w:ascii="Times New Roman" w:hAnsi="Times New Roman" w:cs="Times New Roman"/>
          <w:lang w:val="es-CO"/>
        </w:rPr>
      </w:pPr>
    </w:p>
    <w:sectPr w:rsidR="008C5C88" w:rsidRPr="005D6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81354"/>
    <w:multiLevelType w:val="hybridMultilevel"/>
    <w:tmpl w:val="FF089CCC"/>
    <w:lvl w:ilvl="0" w:tplc="17DE12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A7C31"/>
    <w:multiLevelType w:val="multilevel"/>
    <w:tmpl w:val="826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12A9A"/>
    <w:multiLevelType w:val="multilevel"/>
    <w:tmpl w:val="365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C2782"/>
    <w:multiLevelType w:val="multilevel"/>
    <w:tmpl w:val="B94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96861"/>
    <w:multiLevelType w:val="hybridMultilevel"/>
    <w:tmpl w:val="D73468AE"/>
    <w:lvl w:ilvl="0" w:tplc="3DDC71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488797">
    <w:abstractNumId w:val="4"/>
  </w:num>
  <w:num w:numId="2" w16cid:durableId="146476990">
    <w:abstractNumId w:val="0"/>
  </w:num>
  <w:num w:numId="3" w16cid:durableId="74015937">
    <w:abstractNumId w:val="1"/>
  </w:num>
  <w:num w:numId="4" w16cid:durableId="1058285682">
    <w:abstractNumId w:val="2"/>
  </w:num>
  <w:num w:numId="5" w16cid:durableId="1992826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F"/>
    <w:rsid w:val="0000216A"/>
    <w:rsid w:val="00037331"/>
    <w:rsid w:val="00052269"/>
    <w:rsid w:val="0008777C"/>
    <w:rsid w:val="00090004"/>
    <w:rsid w:val="000B769A"/>
    <w:rsid w:val="000D14F4"/>
    <w:rsid w:val="000F7758"/>
    <w:rsid w:val="00100297"/>
    <w:rsid w:val="00101773"/>
    <w:rsid w:val="00127C69"/>
    <w:rsid w:val="0013778C"/>
    <w:rsid w:val="00140D2F"/>
    <w:rsid w:val="0015165A"/>
    <w:rsid w:val="001649AA"/>
    <w:rsid w:val="00165D10"/>
    <w:rsid w:val="00193D5F"/>
    <w:rsid w:val="002021F0"/>
    <w:rsid w:val="002313E8"/>
    <w:rsid w:val="002430C9"/>
    <w:rsid w:val="0024425E"/>
    <w:rsid w:val="00251331"/>
    <w:rsid w:val="002602CC"/>
    <w:rsid w:val="00276DEA"/>
    <w:rsid w:val="00285CEB"/>
    <w:rsid w:val="002B252B"/>
    <w:rsid w:val="00325517"/>
    <w:rsid w:val="00366CA9"/>
    <w:rsid w:val="0038455C"/>
    <w:rsid w:val="003877B2"/>
    <w:rsid w:val="00395E49"/>
    <w:rsid w:val="003A20C0"/>
    <w:rsid w:val="003A7D5F"/>
    <w:rsid w:val="003B1E84"/>
    <w:rsid w:val="003F026E"/>
    <w:rsid w:val="00403DE5"/>
    <w:rsid w:val="004349CF"/>
    <w:rsid w:val="00436004"/>
    <w:rsid w:val="00466559"/>
    <w:rsid w:val="0049233D"/>
    <w:rsid w:val="004952D8"/>
    <w:rsid w:val="004A3F3F"/>
    <w:rsid w:val="004A6AAC"/>
    <w:rsid w:val="004B2DA6"/>
    <w:rsid w:val="004E2407"/>
    <w:rsid w:val="00501C9F"/>
    <w:rsid w:val="00505429"/>
    <w:rsid w:val="00505B88"/>
    <w:rsid w:val="005100F9"/>
    <w:rsid w:val="005141A1"/>
    <w:rsid w:val="00534064"/>
    <w:rsid w:val="005526E0"/>
    <w:rsid w:val="00576732"/>
    <w:rsid w:val="00576A1E"/>
    <w:rsid w:val="0058496D"/>
    <w:rsid w:val="00587DFB"/>
    <w:rsid w:val="00590450"/>
    <w:rsid w:val="005965E2"/>
    <w:rsid w:val="005D1CCF"/>
    <w:rsid w:val="005D6A52"/>
    <w:rsid w:val="005D7F6B"/>
    <w:rsid w:val="005F3893"/>
    <w:rsid w:val="005F6927"/>
    <w:rsid w:val="00611E9B"/>
    <w:rsid w:val="006240C1"/>
    <w:rsid w:val="00645BD9"/>
    <w:rsid w:val="00682808"/>
    <w:rsid w:val="006875A0"/>
    <w:rsid w:val="006921A8"/>
    <w:rsid w:val="006A5D60"/>
    <w:rsid w:val="006E76AE"/>
    <w:rsid w:val="006F7FC6"/>
    <w:rsid w:val="00703AF2"/>
    <w:rsid w:val="00723E5B"/>
    <w:rsid w:val="00733CF1"/>
    <w:rsid w:val="00744889"/>
    <w:rsid w:val="00746ED0"/>
    <w:rsid w:val="00767598"/>
    <w:rsid w:val="00773A34"/>
    <w:rsid w:val="007A67B3"/>
    <w:rsid w:val="007D0E47"/>
    <w:rsid w:val="0083760F"/>
    <w:rsid w:val="0084194D"/>
    <w:rsid w:val="00850797"/>
    <w:rsid w:val="00866981"/>
    <w:rsid w:val="00867EF3"/>
    <w:rsid w:val="0087124C"/>
    <w:rsid w:val="008718E4"/>
    <w:rsid w:val="008765EC"/>
    <w:rsid w:val="00890EEA"/>
    <w:rsid w:val="008A6B63"/>
    <w:rsid w:val="008C4537"/>
    <w:rsid w:val="008C5C88"/>
    <w:rsid w:val="008C7C38"/>
    <w:rsid w:val="008D22C8"/>
    <w:rsid w:val="008E560B"/>
    <w:rsid w:val="008F276D"/>
    <w:rsid w:val="009177D5"/>
    <w:rsid w:val="009205D6"/>
    <w:rsid w:val="00943E07"/>
    <w:rsid w:val="00946A96"/>
    <w:rsid w:val="0098038A"/>
    <w:rsid w:val="009C1C26"/>
    <w:rsid w:val="009E0C62"/>
    <w:rsid w:val="009E38A6"/>
    <w:rsid w:val="009F05E7"/>
    <w:rsid w:val="009F1E53"/>
    <w:rsid w:val="00A34F8B"/>
    <w:rsid w:val="00A634F7"/>
    <w:rsid w:val="00AA1D51"/>
    <w:rsid w:val="00AD0808"/>
    <w:rsid w:val="00AE2B16"/>
    <w:rsid w:val="00B11BAA"/>
    <w:rsid w:val="00B150D5"/>
    <w:rsid w:val="00B54AF2"/>
    <w:rsid w:val="00B66A36"/>
    <w:rsid w:val="00B66FBA"/>
    <w:rsid w:val="00B716F0"/>
    <w:rsid w:val="00B76ECD"/>
    <w:rsid w:val="00B91942"/>
    <w:rsid w:val="00B96572"/>
    <w:rsid w:val="00BA414F"/>
    <w:rsid w:val="00BA5043"/>
    <w:rsid w:val="00BB0205"/>
    <w:rsid w:val="00BD78C2"/>
    <w:rsid w:val="00BE0D89"/>
    <w:rsid w:val="00C04814"/>
    <w:rsid w:val="00C1339B"/>
    <w:rsid w:val="00C147FE"/>
    <w:rsid w:val="00C3398C"/>
    <w:rsid w:val="00C446BF"/>
    <w:rsid w:val="00C54257"/>
    <w:rsid w:val="00C54C16"/>
    <w:rsid w:val="00C571F7"/>
    <w:rsid w:val="00C71288"/>
    <w:rsid w:val="00C840AD"/>
    <w:rsid w:val="00C939F6"/>
    <w:rsid w:val="00CB23D1"/>
    <w:rsid w:val="00CB7E6A"/>
    <w:rsid w:val="00CC7168"/>
    <w:rsid w:val="00D14044"/>
    <w:rsid w:val="00D14A6A"/>
    <w:rsid w:val="00D27990"/>
    <w:rsid w:val="00D406DD"/>
    <w:rsid w:val="00D428E2"/>
    <w:rsid w:val="00D72C0C"/>
    <w:rsid w:val="00D74370"/>
    <w:rsid w:val="00D97730"/>
    <w:rsid w:val="00E0349E"/>
    <w:rsid w:val="00E12958"/>
    <w:rsid w:val="00E25B03"/>
    <w:rsid w:val="00E41D69"/>
    <w:rsid w:val="00E43AE3"/>
    <w:rsid w:val="00E53E10"/>
    <w:rsid w:val="00EC04EE"/>
    <w:rsid w:val="00ED1616"/>
    <w:rsid w:val="00EF127D"/>
    <w:rsid w:val="00F04A66"/>
    <w:rsid w:val="00F356CC"/>
    <w:rsid w:val="00F64BE7"/>
    <w:rsid w:val="00F814A1"/>
    <w:rsid w:val="00F93C41"/>
    <w:rsid w:val="00F940CA"/>
    <w:rsid w:val="00F95BEB"/>
    <w:rsid w:val="00FD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CE9F"/>
  <w15:chartTrackingRefBased/>
  <w15:docId w15:val="{73952C9D-1906-46A2-B9D3-4D98A168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3964</TotalTime>
  <Pages>18</Pages>
  <Words>3877</Words>
  <Characters>22099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Esteban Puentes Tapiero</dc:creator>
  <cp:keywords/>
  <dc:description/>
  <cp:lastModifiedBy>Julian Esteban Puentes Tapiero</cp:lastModifiedBy>
  <cp:revision>153</cp:revision>
  <dcterms:created xsi:type="dcterms:W3CDTF">2025-10-11T14:32:00Z</dcterms:created>
  <dcterms:modified xsi:type="dcterms:W3CDTF">2026-01-16T03:09:00Z</dcterms:modified>
</cp:coreProperties>
</file>