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0401" w14:textId="77777777" w:rsidR="006B4BD2" w:rsidRDefault="00000000">
      <w:pPr>
        <w:spacing w:before="2880" w:after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PUERTAS BLINDADAS</w:t>
      </w:r>
    </w:p>
    <w:p w14:paraId="17597C13" w14:textId="77777777" w:rsidR="006B4BD2" w:rsidRDefault="00000000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Módulo Inventario Grupo 14</w:t>
      </w:r>
    </w:p>
    <w:p w14:paraId="5EF992FB" w14:textId="77777777" w:rsidR="006B4BD2" w:rsidRDefault="00000000">
      <w:pPr>
        <w:spacing w:after="4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Documento de Instalación del Sistema</w:t>
      </w:r>
    </w:p>
    <w:p w14:paraId="27889C39" w14:textId="77777777" w:rsidR="006B4BD2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Incremento 1 · 2026</w:t>
      </w:r>
    </w:p>
    <w:p w14:paraId="3EDE05E8" w14:textId="77777777" w:rsidR="006B4BD2" w:rsidRDefault="00000000">
      <w:pPr>
        <w:spacing w:after="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Ingeniería de Software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6956EE5" w14:textId="77777777" w:rsidR="006B4BD2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0DCC2A53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1. Introducción</w:t>
      </w:r>
    </w:p>
    <w:p w14:paraId="6C80718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documento describe el proceso completo de instalación y configuración del Sistema ERP de Puertas Blindadas, Módulo Inventario. Debe seguirse en el orden indicado para garantizar el correcto funcionamiento del sistema.</w:t>
      </w:r>
    </w:p>
    <w:p w14:paraId="1690AE9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está compuesto por tres capas:</w:t>
      </w:r>
    </w:p>
    <w:p w14:paraId="4786F9F9" w14:textId="77777777" w:rsidR="006B4BD2" w:rsidRPr="003924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Frontend web (HTML + CSS + JavaScript vanilla)</w:t>
      </w:r>
    </w:p>
    <w:p w14:paraId="2030AFDC" w14:textId="77777777" w:rsidR="006B4BD2" w:rsidRPr="003924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Backend API REST (Node.js + Express)</w:t>
      </w:r>
    </w:p>
    <w:p w14:paraId="06D73BB4" w14:textId="77777777" w:rsidR="006B4B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de datos relacional (PostgreSQL 18 - Schema inventario)</w:t>
      </w:r>
    </w:p>
    <w:p w14:paraId="0A1A2563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Requisitos Previos</w:t>
      </w:r>
    </w:p>
    <w:p w14:paraId="2818F4E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Instalar las siguientes herramientas antes de continuar:</w:t>
      </w:r>
    </w:p>
    <w:p w14:paraId="6077DC4B" w14:textId="77777777" w:rsidR="006B4BD2" w:rsidRDefault="006B4BD2">
      <w:pPr>
        <w:spacing w:before="120" w:after="120"/>
        <w:rPr>
          <w:rFonts w:ascii="Times New Roman" w:eastAsia="Times New Roman" w:hAnsi="Times New Roman" w:cs="Times New Roman"/>
        </w:rPr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000"/>
        <w:gridCol w:w="2000"/>
        <w:gridCol w:w="2526"/>
      </w:tblGrid>
      <w:tr w:rsidR="006B4BD2" w14:paraId="530195A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00AF" w14:textId="77777777" w:rsidR="006B4BD2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38CD" w14:textId="77777777" w:rsidR="006B4BD2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Versión mínima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FACC" w14:textId="77777777" w:rsidR="006B4BD2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3448" w14:textId="77777777" w:rsidR="006B4BD2" w:rsidRDefault="00000000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Descarga</w:t>
            </w:r>
          </w:p>
        </w:tc>
      </w:tr>
      <w:tr w:rsidR="006B4BD2" w14:paraId="6AF4FAC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3BC5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DF30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2090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EBFD" w14:textId="77777777" w:rsidR="006B4BD2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Node.js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Official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4BD2" w14:paraId="0CB523D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D65A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1DF9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14.x o superior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CD26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de datos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EFA9" w14:textId="77777777" w:rsidR="006B4BD2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PostgreSQL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Downloads</w:t>
              </w:r>
              <w:proofErr w:type="spellEnd"/>
            </w:hyperlink>
          </w:p>
        </w:tc>
      </w:tr>
      <w:tr w:rsidR="006B4BD2" w14:paraId="54E10FD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3231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41CA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C0DD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Servidor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E05C" w14:textId="77777777" w:rsidR="006B4BD2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Python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Downloads</w:t>
              </w:r>
              <w:proofErr w:type="spellEnd"/>
            </w:hyperlink>
          </w:p>
        </w:tc>
      </w:tr>
      <w:tr w:rsidR="006B4BD2" w14:paraId="7457EDA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DD5C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F0FB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9.x (incluido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AFDD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Dependencias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9398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— (viene con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B4BD2" w14:paraId="6A3B7A1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26A4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5A49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9456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Administrar BD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7DB6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https://www.pgadmin.org/download/?utm_source=chatgpt.com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4BD2" w14:paraId="3B7BEC5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CA49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0FE2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Cualquier 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483D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Clonar repositorio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1EA8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git-scm.com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26D997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Configuración de PostgreSQL</w:t>
      </w:r>
    </w:p>
    <w:p w14:paraId="197645BB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Este paso es obligatorio. Sin él,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podrá conectarse a la base de datos.</w:t>
      </w:r>
    </w:p>
    <w:p w14:paraId="695DE289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3.1 Cambiar método de autenticación</w:t>
      </w:r>
    </w:p>
    <w:p w14:paraId="51C8862C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driver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Node.js requiere autenticación md5 en lugar del método por defecto scram-sha-256. Hay que modificar el archivo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02F1D" w14:textId="77777777" w:rsidR="006B4BD2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Ubicación del archivo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pg_hba.conf</w:t>
      </w:r>
      <w:proofErr w:type="spellEnd"/>
    </w:p>
    <w:p w14:paraId="11AC18F2" w14:textId="77777777" w:rsidR="006B4BD2" w:rsidRPr="003924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Windows: C:\Program Files\PostgreSQL\18\data\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pg_hba.conf</w:t>
      </w:r>
      <w:proofErr w:type="spellEnd"/>
    </w:p>
    <w:p w14:paraId="1245B23D" w14:textId="77777777" w:rsidR="006B4BD2" w:rsidRPr="003924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Linux: /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etc</w:t>
      </w:r>
      <w:proofErr w:type="spellEnd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/18/main/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pg_hba.conf</w:t>
      </w:r>
      <w:proofErr w:type="spellEnd"/>
    </w:p>
    <w:p w14:paraId="16D39C17" w14:textId="77777777" w:rsidR="006B4BD2" w:rsidRPr="003924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Mac (Homebrew): /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usr</w:t>
      </w:r>
      <w:proofErr w:type="spellEnd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/local/var/postgresql@18/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pg_hba.conf</w:t>
      </w:r>
      <w:proofErr w:type="spellEnd"/>
    </w:p>
    <w:p w14:paraId="4F17CE3C" w14:textId="77777777" w:rsidR="006B4BD2" w:rsidRPr="0039243E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4FB042" w14:textId="77777777" w:rsidR="006B4BD2" w:rsidRPr="0039243E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29B35D" w14:textId="77777777" w:rsidR="006B4BD2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Modificación</w:t>
      </w:r>
    </w:p>
    <w:p w14:paraId="4DD2B307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Abrir el archivo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un editor de texto (como administrador en Windows) y buscar las líneas que contengan scram-sha-256. Cambiarlas a md5:</w:t>
      </w:r>
    </w:p>
    <w:p w14:paraId="272AEEE2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351B17B0" w14:textId="77777777" w:rsidR="006B4BD2" w:rsidRPr="0039243E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#ANTES(línea original):</w:t>
      </w:r>
    </w:p>
    <w:p w14:paraId="6B688EA1" w14:textId="77777777" w:rsidR="006B4BD2" w:rsidRPr="0039243E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host all </w:t>
      </w:r>
      <w:proofErr w:type="spellStart"/>
      <w:r w:rsidRPr="0039243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all</w:t>
      </w:r>
      <w:proofErr w:type="spellEnd"/>
      <w:r w:rsidRPr="0039243E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 127.0.0.1/32 scram-sha-256</w:t>
      </w:r>
    </w:p>
    <w:p w14:paraId="2534B292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#DESPUÉS (cambiar scram-sha-256 por md5)</w:t>
      </w:r>
    </w:p>
    <w:p w14:paraId="71B35D15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host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127.0.0.1/32 md5</w:t>
      </w:r>
    </w:p>
    <w:p w14:paraId="0906EADD" w14:textId="77777777" w:rsidR="006B4BD2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Reiniciar el servicio de PostgreSQL</w:t>
      </w:r>
    </w:p>
    <w:p w14:paraId="696CDA0D" w14:textId="77777777" w:rsidR="006B4B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Windows: Abrir el menú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Inicio,buscar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Servicios, encontrar postgresql-x64-18, clic derecho, Reiniciar</w:t>
      </w:r>
    </w:p>
    <w:p w14:paraId="0FF626A7" w14:textId="77777777" w:rsidR="006B4B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Linux: sudo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14:paraId="713586CB" w14:textId="77777777" w:rsidR="006B4BD2" w:rsidRPr="003924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9243E">
        <w:rPr>
          <w:rFonts w:ascii="Times New Roman" w:eastAsia="Times New Roman" w:hAnsi="Times New Roman" w:cs="Times New Roman"/>
          <w:sz w:val="24"/>
          <w:szCs w:val="24"/>
          <w:lang w:val="en-US"/>
        </w:rPr>
        <w:t>Mac: brew services restart postgresql@18</w:t>
      </w:r>
    </w:p>
    <w:p w14:paraId="2D810771" w14:textId="77777777" w:rsidR="006B4BD2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 no reinicias el servicio, los cambios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tendrán efecto</w:t>
      </w:r>
    </w:p>
    <w:p w14:paraId="4A0750E4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Configuración de la Base de Datos</w:t>
      </w:r>
    </w:p>
    <w:p w14:paraId="15B728AD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4.1 Crear la base de datos</w:t>
      </w:r>
    </w:p>
    <w:p w14:paraId="2EA03344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hacer clic derecho sobre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 nombrarla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ejecutar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DB76F1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6EE114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4.2 Ejecutar el DDL</w:t>
      </w:r>
    </w:p>
    <w:p w14:paraId="60BD9AD3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conectarse a la base de datos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abrir el Query Tool y ejecutar el archivo de Schema. Esto creará todas las tablas, índices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E97355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Tool:</w:t>
      </w:r>
    </w:p>
    <w:p w14:paraId="6AFA662F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ddl_inventario.sql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232EFEE7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ddl_terreno.sql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5CF5B810" w14:textId="22442019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Archivo, open, seleccionar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ddl_finanza</w:t>
      </w:r>
      <w:r w:rsidR="00860BFA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Ejecutar (F5).</w:t>
      </w:r>
    </w:p>
    <w:p w14:paraId="59A316FA" w14:textId="77777777" w:rsidR="006B4BD2" w:rsidRDefault="006B4BD2">
      <w:pPr>
        <w:spacing w:before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B55481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Ejecutar el DDL de los otros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(finanzas, terreno) según instrucciones de cada grupo antes de continuar.</w:t>
      </w:r>
    </w:p>
    <w:p w14:paraId="2777B0FB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4.3 Ejecutar el DML</w:t>
      </w:r>
    </w:p>
    <w:p w14:paraId="35CD580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Ejecutar los archivos de datos en el siguiente orden:</w:t>
      </w:r>
    </w:p>
    <w:p w14:paraId="21B73CB8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dml_inventario.sql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datos de prueba principales.</w:t>
      </w:r>
    </w:p>
    <w:p w14:paraId="0DA12475" w14:textId="43443AD5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39243E" w:rsidRPr="003924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243E">
        <w:rPr>
          <w:rFonts w:ascii="Times New Roman" w:eastAsia="Times New Roman" w:hAnsi="Times New Roman" w:cs="Times New Roman"/>
          <w:sz w:val="24"/>
          <w:szCs w:val="24"/>
        </w:rPr>
        <w:t>terreno</w:t>
      </w:r>
      <w:r>
        <w:rPr>
          <w:rFonts w:ascii="Times New Roman" w:eastAsia="Times New Roman" w:hAnsi="Times New Roman" w:cs="Times New Roman"/>
          <w:sz w:val="24"/>
          <w:szCs w:val="24"/>
        </w:rPr>
        <w:t>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datos de prueba principales.</w:t>
      </w:r>
    </w:p>
    <w:p w14:paraId="7A004629" w14:textId="09928AFD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dml_</w:t>
      </w:r>
      <w:r w:rsidR="0039243E">
        <w:rPr>
          <w:rFonts w:ascii="Times New Roman" w:eastAsia="Times New Roman" w:hAnsi="Times New Roman" w:cs="Times New Roman"/>
          <w:sz w:val="24"/>
          <w:szCs w:val="24"/>
        </w:rPr>
        <w:t>finanzas</w:t>
      </w:r>
      <w:r>
        <w:rPr>
          <w:rFonts w:ascii="Times New Roman" w:eastAsia="Times New Roman" w:hAnsi="Times New Roman" w:cs="Times New Roman"/>
          <w:sz w:val="24"/>
          <w:szCs w:val="24"/>
        </w:rPr>
        <w:t>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datos de prueba principales.</w:t>
      </w:r>
    </w:p>
    <w:p w14:paraId="779092CB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005C785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archivo se ejecuta de la misma forma: File, Open,  seleccionar el archivo, Ejecutar.</w:t>
      </w:r>
    </w:p>
    <w:p w14:paraId="7681B8E2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Gestión de Contraseñas Hash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bcrypt</w:t>
      </w:r>
      <w:proofErr w:type="spellEnd"/>
    </w:p>
    <w:p w14:paraId="699EAC0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almacena las contraseñas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hasheadas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(12 rondas) en la tabla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inventario.usuario_contrasena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Nunca se guarda texto plano.</w:t>
      </w:r>
    </w:p>
    <w:p w14:paraId="073AE01E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78B48243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5.1 Usuarios de prueba incluidos en el DML</w:t>
      </w:r>
    </w:p>
    <w:p w14:paraId="3FF63A5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siguientes usuarios ya están configurados en el DML con contraseña password123:</w:t>
      </w:r>
    </w:p>
    <w:p w14:paraId="64296BD4" w14:textId="77777777" w:rsidR="006B4BD2" w:rsidRDefault="006B4BD2">
      <w:pPr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2500"/>
        <w:gridCol w:w="2000"/>
        <w:gridCol w:w="2026"/>
      </w:tblGrid>
      <w:tr w:rsidR="006B4BD2" w14:paraId="4827D7B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9BC1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F8A2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Contraseña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1733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C9C8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:rsidR="006B4BD2" w14:paraId="7D07623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946C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alvaro.morales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C042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password123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99B0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Gerencia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DC90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Activa</w:t>
            </w:r>
          </w:p>
        </w:tc>
      </w:tr>
    </w:tbl>
    <w:p w14:paraId="1F50CDE0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5.2 Crear un usuario nuevo directamente en la BD</w:t>
      </w:r>
    </w:p>
    <w:p w14:paraId="79F6CCD5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</w:t>
      </w:r>
      <w:r>
        <w:rPr>
          <w:rFonts w:ascii="Times New Roman" w:eastAsia="Times New Roman" w:hAnsi="Times New Roman" w:cs="Times New Roman"/>
          <w:sz w:val="24"/>
          <w:szCs w:val="24"/>
        </w:rPr>
        <w:t>: Este procedimiento es solo si necesitas crear un usuario sin usar la interfaz web. Si usas la interfaz, el hash se genera automáticamente.</w:t>
      </w:r>
    </w:p>
    <w:p w14:paraId="0C1D0C01" w14:textId="77777777" w:rsidR="006B4BD2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Paso 1  Generar el hash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bcrypt</w:t>
      </w:r>
      <w:proofErr w:type="spellEnd"/>
    </w:p>
    <w:p w14:paraId="51624952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Desde la carpeta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(con las dependencias instaladas), ejecutar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A3A927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-e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');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b.hash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('tu_contraseña',12).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(h=&gt;console.log(h))"</w:t>
      </w:r>
    </w:p>
    <w:p w14:paraId="1B9D1942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resultado será algo similar a: $2b$12$AbCdEfGhIj...</w:t>
      </w:r>
    </w:p>
    <w:p w14:paraId="74DEB584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1EE6802B" w14:textId="77777777" w:rsidR="006B4BD2" w:rsidRDefault="00000000">
      <w:pPr>
        <w:pStyle w:val="Heading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Paso 2 Insertar en la base de datos</w:t>
      </w:r>
    </w:p>
    <w:p w14:paraId="0BCFA4CD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Tool, ejecutar:</w:t>
      </w:r>
    </w:p>
    <w:p w14:paraId="37F2024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-- 1. Insertar el usuario</w:t>
      </w:r>
    </w:p>
    <w:p w14:paraId="5A4DFAF0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14:paraId="7CA0BC4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usuario_correo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D63C9A2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usuario_estado_cuenta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usuario_es_gerencia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usuario_es_jop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3B1D99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nuevo.usuario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'correo@pb.cl', 'activa', false, true);</w:t>
      </w:r>
    </w:p>
    <w:p w14:paraId="4EEB56F0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-- 2. Insertar la contraseña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hasheada</w:t>
      </w:r>
      <w:proofErr w:type="spellEnd"/>
    </w:p>
    <w:p w14:paraId="357325A8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inventario.usuario_contrasena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usuario_id_usuario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usuario_contrasena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786A29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(</w:t>
      </w:r>
    </w:p>
    <w:p w14:paraId="2F8D6F5A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usuario_id_usuario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inventario.usuario</w:t>
      </w:r>
      <w:proofErr w:type="spellEnd"/>
    </w:p>
    <w:p w14:paraId="5FF59BF8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usuario_username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nuevo.usuario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'),</w:t>
      </w:r>
    </w:p>
    <w:p w14:paraId="6C6D75D9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'$2b$12$HASH_GENERADO_EN_PASO_1');</w:t>
      </w:r>
    </w:p>
    <w:p w14:paraId="3E4EF03B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Instalación y Configuración del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Backend</w:t>
      </w:r>
      <w:proofErr w:type="spellEnd"/>
    </w:p>
    <w:p w14:paraId="7562DE92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6.1 Crear el archivo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</w:p>
    <w:p w14:paraId="6D0190C1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Dentro de la carpeta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/, crear un archivo llamado exactamente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(sin nombre antes del punto) con el siguiente contenido:</w:t>
      </w:r>
    </w:p>
    <w:p w14:paraId="701B36EB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Servidor </w:t>
      </w:r>
    </w:p>
    <w:p w14:paraId="5F16CA7C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PORT=3000 </w:t>
      </w:r>
    </w:p>
    <w:p w14:paraId="0862CD4B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NODE_ENV=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6A6C58" w14:textId="77777777" w:rsidR="006B4BD2" w:rsidRDefault="006B4BD2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7ACB4B59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Base de datos </w:t>
      </w:r>
    </w:p>
    <w:p w14:paraId="64169E4D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IMPORTANTE: usar 127.0.0.1, NO localhost </w:t>
      </w:r>
    </w:p>
    <w:p w14:paraId="52C3CB4F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DB_HOST=127.0.0.1 </w:t>
      </w:r>
    </w:p>
    <w:p w14:paraId="3C5B7FA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DB_PORT=5432 </w:t>
      </w:r>
    </w:p>
    <w:p w14:paraId="1D3CD701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puertas_blindadas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0F0B8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DB_USER=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EF94E4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DB_PASSWORD=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tu_contraseña_de_postgres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2FC4B2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DB_SCHEMA=inventario </w:t>
      </w:r>
    </w:p>
    <w:p w14:paraId="0B99C0A7" w14:textId="77777777" w:rsidR="006B4BD2" w:rsidRDefault="006B4BD2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24806DEF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JWT — cambiar por una clave larga y segura JWT_SECRET=clave_secreta_minimo_32_caracteres_aqui_1234 </w:t>
      </w:r>
    </w:p>
    <w:p w14:paraId="6E062431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JWT_EXPIRES_IN=8h</w:t>
      </w:r>
    </w:p>
    <w:p w14:paraId="7CA758BE" w14:textId="77777777" w:rsidR="006B4BD2" w:rsidRDefault="006B4BD2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3B04756C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Importante: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Usar DB_HOST=127.0.0.1 y NO localhost. En Windows, localhost puede intentar conexión por socket Unix en lugar de TCP, causando error de autenticación incluso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pg_hba.conf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correcto</w:t>
      </w:r>
    </w:p>
    <w:p w14:paraId="35198893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6.2 Instalar dependencias</w:t>
      </w:r>
    </w:p>
    <w:p w14:paraId="2F994F29" w14:textId="77777777" w:rsidR="006B4BD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Importante: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En Windows, usar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(símbolo del sistema). NO usar PowerShell  puede tener problemas con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77EB6FB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433E81EB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Abrir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ejecutar:</w:t>
      </w:r>
    </w:p>
    <w:p w14:paraId="500AD9D4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</w:p>
    <w:p w14:paraId="4B538277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spellEnd"/>
    </w:p>
    <w:p w14:paraId="5DC0F103" w14:textId="77777777" w:rsidR="006B4BD2" w:rsidRDefault="006B4BD2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</w:p>
    <w:p w14:paraId="4DEADB80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Esperar a que termine. Se instalará Express,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nodemon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las demás dependencias.</w:t>
      </w:r>
    </w:p>
    <w:p w14:paraId="45F3AE6B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30770E72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6.3 Levantar el servidor</w:t>
      </w:r>
    </w:p>
    <w:p w14:paraId="62720181" w14:textId="77777777" w:rsidR="006B4BD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</w:p>
    <w:p w14:paraId="4AB0A6C0" w14:textId="77777777" w:rsidR="006B4BD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Si la instalación fue exitosa, el servidor mostrará en la consola: </w:t>
      </w:r>
    </w:p>
    <w:p w14:paraId="75F9FB5F" w14:textId="77777777" w:rsidR="006B4BD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Servidor corriendo en http://localhost:3000 </w:t>
      </w:r>
    </w:p>
    <w:p w14:paraId="122D73BC" w14:textId="77777777" w:rsidR="006B4BD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Entorno: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</w:p>
    <w:p w14:paraId="74BDAF76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2C013C9A" w14:textId="77777777" w:rsidR="006B4BD2" w:rsidRDefault="00000000">
      <w:pPr>
        <w:pStyle w:val="Heading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Verificar que funciona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7EA7CD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Abrir el navegador y acceder a:</w:t>
      </w:r>
    </w:p>
    <w:p w14:paraId="03F844BC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>
          <w:rPr>
            <w:color w:val="1155CC"/>
            <w:sz w:val="24"/>
            <w:szCs w:val="24"/>
          </w:rPr>
          <w:t>http://localhost:5500/login.html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718AEE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 Instalación del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Frontend</w:t>
      </w:r>
      <w:proofErr w:type="spellEnd"/>
    </w:p>
    <w:p w14:paraId="2CEBB3DD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requiere instalación de dependencias. Solo necesita un servidor HTTP local.</w:t>
      </w:r>
    </w:p>
    <w:p w14:paraId="695FF23C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20DCD68B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531F57CE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7.1 Levantar el servidor local</w:t>
      </w:r>
    </w:p>
    <w:p w14:paraId="74785459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Abrir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la carpeta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 y ejecutar:</w:t>
      </w:r>
    </w:p>
    <w:p w14:paraId="4748C45B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http.server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5500</w:t>
      </w:r>
    </w:p>
    <w:p w14:paraId="4DA1B1CC" w14:textId="77777777" w:rsidR="006B4BD2" w:rsidRDefault="00000000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Importante: No abrir los archivos HTML haciendo doble clic ni usar Live Server de VS Code. Ambos métodos causan errores de CORS y rutas relativamente rotas.</w:t>
      </w:r>
    </w:p>
    <w:p w14:paraId="4F2EB7AD" w14:textId="77777777" w:rsidR="006B4BD2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7.2 Acceder al sistema</w:t>
      </w:r>
    </w:p>
    <w:p w14:paraId="4E49362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Abrir el navegador (Chrome o Edge recomendado) y navegar a:</w:t>
      </w:r>
    </w:p>
    <w:p w14:paraId="69AF228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http://localhost:5500</w:t>
      </w:r>
    </w:p>
    <w:p w14:paraId="7ECC5CE5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Debe aparecer la pantalla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Ingresar con alguno de los usuarios de prueba de la sección 5.</w:t>
      </w:r>
    </w:p>
    <w:p w14:paraId="0114C4D1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8. Verificación Final</w:t>
      </w:r>
    </w:p>
    <w:p w14:paraId="14CF30B6" w14:textId="77777777" w:rsidR="006B4BD2" w:rsidRDefault="00000000">
      <w:pPr>
        <w:spacing w:before="60" w:after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Seguir estos pasos para confirmar que todo funciona correctamente:</w:t>
      </w:r>
    </w:p>
    <w:p w14:paraId="6B8C8517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p w14:paraId="08DAB9EF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Acceder a http://localhost:5500 debe cargar la pantalla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</w:p>
    <w:p w14:paraId="4A1BB75A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Ingresar con usuario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alvaro.morales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contraseña password123 debe redirigir al dashboard</w:t>
      </w:r>
    </w:p>
    <w:p w14:paraId="2455D402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Navegar a Productos debe mostrar el catálogo de materiales</w:t>
      </w:r>
    </w:p>
    <w:p w14:paraId="0BB3222D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Navegar a Movimientos debe mostrar el historial</w:t>
      </w:r>
    </w:p>
    <w:p w14:paraId="7232DCD4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Navegar a Alertas  debe mostrar las alertas activas</w:t>
      </w:r>
    </w:p>
    <w:p w14:paraId="244EB1F8" w14:textId="77777777" w:rsidR="006B4BD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Cerrar sesión e ingresar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silgod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password123 (rol JOP) - no debe ver precios</w:t>
      </w:r>
    </w:p>
    <w:p w14:paraId="7A0E41CB" w14:textId="77777777" w:rsidR="006B4BD2" w:rsidRDefault="006B4BD2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FF0CA0" w14:textId="77777777" w:rsidR="006B4BD2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9. Solución de Problemas Frecuentes</w:t>
      </w:r>
    </w:p>
    <w:p w14:paraId="4693FD9D" w14:textId="77777777" w:rsidR="006B4BD2" w:rsidRDefault="006B4BD2">
      <w:pPr>
        <w:spacing w:before="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2763"/>
        <w:gridCol w:w="2763"/>
      </w:tblGrid>
      <w:tr w:rsidR="006B4BD2" w14:paraId="1AC6806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3F4F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Error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9A48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Causa probable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9B2A" w14:textId="77777777" w:rsidR="006B4BD2" w:rsidRDefault="00000000">
            <w:pP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Solución</w:t>
            </w:r>
          </w:p>
        </w:tc>
      </w:tr>
      <w:tr w:rsidR="006B4BD2" w14:paraId="7F056ED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1F9E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 autenticación al conectar BD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DF72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pg_hba.conf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aún usa scram-sha-256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D33B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a md5 y reiniciar servicio PostgreSQL (ver sección 3)</w:t>
            </w:r>
          </w:p>
        </w:tc>
      </w:tr>
      <w:tr w:rsidR="006B4BD2" w14:paraId="6F592DC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802E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ECONNREFUSED al conectar BD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0AFF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DB_HOST=localhost en lugar de 127.0.0.1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D1DE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a DB_HOST=127.0.0.1 en el archivo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env</w:t>
            </w:r>
            <w:proofErr w:type="spellEnd"/>
          </w:p>
        </w:tc>
      </w:tr>
      <w:tr w:rsidR="006B4BD2" w14:paraId="1D8749C0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10DA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Error de CORS en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4CF1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abierto con doble clic o Live Server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99E8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http.server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5500 desde la carpeta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6B4BD2" w14:paraId="4E64957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16E0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comando no reconocido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7E32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Node.js no instalado o no en el PATH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1072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Instalar Node.js 18+ y reiniciar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cmd</w:t>
            </w:r>
            <w:proofErr w:type="spellEnd"/>
          </w:p>
        </w:tc>
      </w:tr>
      <w:tr w:rsidR="006B4BD2" w14:paraId="579229D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FA74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nodemon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comando no reconocido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E4EB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nodemon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instalado globalmente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EEBB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Ejecutar: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</w:tr>
      <w:tr w:rsidR="006B4BD2" w14:paraId="7EE2011C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EA64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 funciona pero dashboard vacío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AF69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levantado o puerto incorrecto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01A5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Verificar que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esté corriendo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responda en el puerto 3000</w:t>
            </w:r>
          </w:p>
        </w:tc>
      </w:tr>
      <w:tr w:rsidR="006B4BD2" w14:paraId="00A1C06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9E23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Alertas no se generan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6E12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Tipos de alerta no cargados en BD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7BB5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insertar_tipos_alerta.sql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pgAdmin</w:t>
            </w:r>
            <w:proofErr w:type="spellEnd"/>
          </w:p>
        </w:tc>
      </w:tr>
      <w:tr w:rsidR="006B4BD2" w14:paraId="0EF3BE8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B7D7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Traslado no aparece en clasificaciones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8D51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Clasificación no cargada en BD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5C67" w14:textId="77777777" w:rsidR="006B4BD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Ejecutar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insertar_traslado.sql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pgAdmin</w:t>
            </w:r>
            <w:proofErr w:type="spellEnd"/>
          </w:p>
        </w:tc>
      </w:tr>
    </w:tbl>
    <w:p w14:paraId="37E1E69D" w14:textId="77777777" w:rsidR="006B4BD2" w:rsidRDefault="006B4BD2">
      <w:pPr>
        <w:rPr>
          <w:rFonts w:ascii="Times New Roman" w:eastAsia="Times New Roman" w:hAnsi="Times New Roman" w:cs="Times New Roman"/>
        </w:rPr>
      </w:pPr>
    </w:p>
    <w:sectPr w:rsidR="006B4BD2">
      <w:pgSz w:w="11906" w:h="16838"/>
      <w:pgMar w:top="1200" w:right="1200" w:bottom="1200" w:left="12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A346802-975C-493D-BE8D-42773D9A89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BB76B3-FF6C-4B87-BA90-50E277F1AC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6C91DD-3235-40EA-AD88-46B2CD5BEB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2C9"/>
    <w:multiLevelType w:val="multilevel"/>
    <w:tmpl w:val="7E2A814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D164127"/>
    <w:multiLevelType w:val="multilevel"/>
    <w:tmpl w:val="CE0C51B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587885326">
    <w:abstractNumId w:val="1"/>
  </w:num>
  <w:num w:numId="2" w16cid:durableId="64300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BD2"/>
    <w:rsid w:val="002C79B4"/>
    <w:rsid w:val="0039243E"/>
    <w:rsid w:val="006B4BD2"/>
    <w:rsid w:val="0086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A382"/>
  <w15:docId w15:val="{9313D10D-7213-4CAC-AFF0-AD52141C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FE8F01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6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gadmin.org/downloa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odejs.org/en/download?utm_source=chatgpt.com" TargetMode="External"/><Relationship Id="rId10" Type="http://schemas.openxmlformats.org/officeDocument/2006/relationships/hyperlink" Target="http://localhost:5500/logi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-scm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1292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OLMOS HERNANDEZ OMAR A</cp:lastModifiedBy>
  <cp:revision>3</cp:revision>
  <dcterms:created xsi:type="dcterms:W3CDTF">2026-06-15T03:31:00Z</dcterms:created>
  <dcterms:modified xsi:type="dcterms:W3CDTF">2026-06-15T03:31:00Z</dcterms:modified>
</cp:coreProperties>
</file>