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E6B2" w14:textId="4A8AC7A6" w:rsidR="00491D89" w:rsidRDefault="00491D89" w:rsidP="00117841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E51A6E6" wp14:editId="3987AF3C">
            <wp:simplePos x="0" y="0"/>
            <wp:positionH relativeFrom="margin">
              <wp:posOffset>2182495</wp:posOffset>
            </wp:positionH>
            <wp:positionV relativeFrom="paragraph">
              <wp:posOffset>-88900</wp:posOffset>
            </wp:positionV>
            <wp:extent cx="1591310" cy="532130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EC8"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CD9D840" wp14:editId="024DB19B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7841">
        <w:rPr>
          <w:rFonts w:eastAsia="Calibri" w:cstheme="minorHAnsi"/>
          <w:b/>
          <w:sz w:val="18"/>
          <w:szCs w:val="18"/>
        </w:rPr>
        <w:t xml:space="preserve">                  </w:t>
      </w:r>
    </w:p>
    <w:p w14:paraId="1D1A071A" w14:textId="055EE39D" w:rsidR="00491D89" w:rsidRDefault="00491D89" w:rsidP="00117841">
      <w:pPr>
        <w:spacing w:after="0" w:line="240" w:lineRule="auto"/>
        <w:rPr>
          <w:rFonts w:eastAsia="Calibri" w:cstheme="minorHAnsi"/>
          <w:b/>
          <w:sz w:val="18"/>
          <w:szCs w:val="18"/>
        </w:rPr>
      </w:pPr>
    </w:p>
    <w:p w14:paraId="3643E6BC" w14:textId="33939745" w:rsidR="00491D89" w:rsidRPr="007E2FF3" w:rsidRDefault="00117841" w:rsidP="007E2FF3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 xml:space="preserve">                                                                           </w:t>
      </w:r>
      <w:r w:rsidR="00491D89">
        <w:rPr>
          <w:rFonts w:eastAsia="Calibri" w:cstheme="minorHAnsi"/>
          <w:b/>
          <w:sz w:val="18"/>
          <w:szCs w:val="18"/>
        </w:rPr>
        <w:t xml:space="preserve">            </w:t>
      </w:r>
    </w:p>
    <w:p w14:paraId="674761F8" w14:textId="2355F48D" w:rsidR="007E2FF3" w:rsidRPr="007E2FF3" w:rsidRDefault="007E2FF3" w:rsidP="007E2FF3">
      <w:pPr>
        <w:rPr>
          <w:rFonts w:eastAsia="Calibri" w:cstheme="minorHAnsi"/>
          <w:sz w:val="18"/>
          <w:szCs w:val="18"/>
        </w:rPr>
      </w:pPr>
      <w:r>
        <w:rPr>
          <w:b/>
          <w:bCs/>
          <w:noProof/>
          <w:color w:val="000000"/>
          <w:sz w:val="18"/>
          <w:szCs w:val="18"/>
          <w:bdr w:val="none" w:sz="0" w:space="0" w:color="auto" w:frame="1"/>
        </w:rPr>
        <w:drawing>
          <wp:inline distT="0" distB="0" distL="0" distR="0" wp14:anchorId="55EB4A36" wp14:editId="7405BE2C">
            <wp:extent cx="1457325" cy="1495425"/>
            <wp:effectExtent l="0" t="0" r="9525" b="9525"/>
            <wp:docPr id="14203664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E1CA" w14:textId="09C50B19" w:rsidR="00491D89" w:rsidRPr="0020312D" w:rsidRDefault="008D18AE" w:rsidP="00491D89">
      <w:pPr>
        <w:spacing w:after="0" w:line="240" w:lineRule="auto"/>
        <w:ind w:left="4956"/>
        <w:jc w:val="right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>KARLA AILIN CURIN NAVARRO</w:t>
      </w:r>
    </w:p>
    <w:p w14:paraId="6AF7B3E4" w14:textId="21C3FD7B" w:rsidR="006423E1" w:rsidRPr="007E2FF3" w:rsidRDefault="00491D89" w:rsidP="007E2FF3">
      <w:pPr>
        <w:spacing w:after="0" w:line="240" w:lineRule="auto"/>
        <w:ind w:left="4956"/>
        <w:jc w:val="right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>+56987404580/k.curnnavarro@uandresbello.edu</w:t>
      </w:r>
      <w:r>
        <w:rPr>
          <w:rFonts w:eastAsia="Calibri" w:cstheme="minorHAnsi"/>
          <w:b/>
          <w:sz w:val="18"/>
          <w:szCs w:val="18"/>
        </w:rPr>
        <w:tab/>
        <w:t xml:space="preserve">                                                                                                                                                                                           </w:t>
      </w:r>
    </w:p>
    <w:p w14:paraId="444898AA" w14:textId="56F650FC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0DA7275E" w14:textId="77777777" w:rsidR="00F25262" w:rsidRDefault="00F25262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4432A81D" w14:textId="6096A0E4" w:rsidR="00F22F05" w:rsidRDefault="00F25262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  <w:r w:rsidRPr="00F25262">
        <w:rPr>
          <w:rFonts w:eastAsia="Calibri" w:cstheme="minorHAnsi"/>
          <w:bCs/>
          <w:sz w:val="18"/>
          <w:szCs w:val="18"/>
        </w:rPr>
        <w:t>Estudiante de 4° año de Ingeniería Civil Informática en la Universidad Andrés Bello, con interés en áreas de inteligencia artificial y ciberseguridad. He desarrollado habilidades en análisis de problemas y trabajo colaborativo a través de mi formación académica y experiencia como mentor universitario. Poseo conocimientos en programación y fundamentos de seguridad informática. Busco una oportunidad de práctica profesional que me permita aplicar y fortalecer mis conocimientos.</w:t>
      </w:r>
    </w:p>
    <w:p w14:paraId="7EA7941A" w14:textId="77777777" w:rsidR="00393302" w:rsidRPr="0020312D" w:rsidRDefault="00393302" w:rsidP="00F22F05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6F4195A7" w14:textId="77777777" w:rsidR="00BD62B8" w:rsidRPr="0020312D" w:rsidRDefault="00BD62B8" w:rsidP="00BD62B8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EXPERIENCIA PROFESIONAL </w:t>
      </w:r>
    </w:p>
    <w:p w14:paraId="12107C70" w14:textId="751975E0" w:rsidR="004F04E1" w:rsidRDefault="004F04E1" w:rsidP="00BD62B8">
      <w:pPr>
        <w:pStyle w:val="Sinespaciado"/>
        <w:rPr>
          <w:rFonts w:cstheme="minorHAnsi"/>
          <w:b/>
          <w:bCs/>
          <w:sz w:val="18"/>
          <w:szCs w:val="18"/>
        </w:rPr>
      </w:pPr>
    </w:p>
    <w:p w14:paraId="7E53EC9B" w14:textId="0E791EB4" w:rsidR="00F25262" w:rsidRPr="00F25262" w:rsidRDefault="00F25262" w:rsidP="00F25262">
      <w:pPr>
        <w:pStyle w:val="Sinespaciado"/>
        <w:rPr>
          <w:rFonts w:cstheme="minorHAnsi"/>
          <w:sz w:val="18"/>
          <w:szCs w:val="18"/>
        </w:rPr>
      </w:pPr>
      <w:r w:rsidRPr="00F25262">
        <w:rPr>
          <w:rFonts w:cstheme="minorHAnsi"/>
          <w:b/>
          <w:bCs/>
          <w:sz w:val="18"/>
          <w:szCs w:val="18"/>
        </w:rPr>
        <w:t>Universidad Andrés Bello</w:t>
      </w:r>
      <w:r w:rsidRPr="00F25262">
        <w:rPr>
          <w:rFonts w:cstheme="minorHAnsi"/>
          <w:b/>
          <w:bCs/>
          <w:sz w:val="18"/>
          <w:szCs w:val="18"/>
        </w:rPr>
        <w:br/>
      </w:r>
      <w:r w:rsidRPr="000545C3">
        <w:rPr>
          <w:rFonts w:cstheme="minorHAnsi"/>
          <w:sz w:val="18"/>
          <w:szCs w:val="18"/>
        </w:rPr>
        <w:t>Mentor Académico (2025 – Actualidad)</w:t>
      </w:r>
    </w:p>
    <w:p w14:paraId="3BF1768D" w14:textId="05A531F1" w:rsidR="00F25262" w:rsidRPr="00F25262" w:rsidRDefault="00F25262" w:rsidP="00F25262">
      <w:pPr>
        <w:pStyle w:val="Sinespaciado"/>
        <w:numPr>
          <w:ilvl w:val="0"/>
          <w:numId w:val="17"/>
        </w:numPr>
        <w:rPr>
          <w:rFonts w:cstheme="minorHAnsi"/>
          <w:sz w:val="18"/>
          <w:szCs w:val="18"/>
        </w:rPr>
      </w:pPr>
      <w:r w:rsidRPr="00F25262">
        <w:rPr>
          <w:rFonts w:cstheme="minorHAnsi"/>
          <w:sz w:val="18"/>
          <w:szCs w:val="18"/>
        </w:rPr>
        <w:t xml:space="preserve">Apoyo en talleres de introducción a la vida universitaria, facilitando la integración de estudiantes de primer año. </w:t>
      </w:r>
    </w:p>
    <w:p w14:paraId="5DBC6ABF" w14:textId="1D2BF36E" w:rsidR="00F25262" w:rsidRPr="00F25262" w:rsidRDefault="00F25262" w:rsidP="00F25262">
      <w:pPr>
        <w:pStyle w:val="Sinespaciado"/>
        <w:numPr>
          <w:ilvl w:val="0"/>
          <w:numId w:val="17"/>
        </w:numPr>
        <w:rPr>
          <w:rFonts w:cstheme="minorHAnsi"/>
          <w:sz w:val="18"/>
          <w:szCs w:val="18"/>
        </w:rPr>
      </w:pPr>
      <w:r w:rsidRPr="00F25262">
        <w:rPr>
          <w:rFonts w:cstheme="minorHAnsi"/>
          <w:sz w:val="18"/>
          <w:szCs w:val="18"/>
        </w:rPr>
        <w:t xml:space="preserve">Resolución de dudas académicas en asignaturas de la carrera. </w:t>
      </w:r>
    </w:p>
    <w:p w14:paraId="60013270" w14:textId="67CD9AE6" w:rsidR="00C51263" w:rsidRPr="000545C3" w:rsidRDefault="00F25262" w:rsidP="00F25262">
      <w:pPr>
        <w:pStyle w:val="Sinespaciado"/>
        <w:numPr>
          <w:ilvl w:val="0"/>
          <w:numId w:val="17"/>
        </w:numPr>
        <w:rPr>
          <w:rFonts w:cstheme="minorHAnsi"/>
          <w:sz w:val="18"/>
          <w:szCs w:val="18"/>
        </w:rPr>
      </w:pPr>
      <w:r w:rsidRPr="000545C3">
        <w:rPr>
          <w:rFonts w:cstheme="minorHAnsi"/>
          <w:sz w:val="18"/>
          <w:szCs w:val="18"/>
        </w:rPr>
        <w:t>Desarrollo de habilidades comunicativas y trabajo con grupos.</w:t>
      </w:r>
    </w:p>
    <w:p w14:paraId="37F52355" w14:textId="77777777" w:rsidR="000545C3" w:rsidRDefault="000545C3" w:rsidP="000545C3">
      <w:pPr>
        <w:pStyle w:val="Sinespaciado"/>
        <w:rPr>
          <w:rFonts w:cstheme="minorHAnsi"/>
          <w:b/>
          <w:bCs/>
          <w:sz w:val="18"/>
          <w:szCs w:val="18"/>
        </w:rPr>
      </w:pPr>
    </w:p>
    <w:p w14:paraId="6A0F2161" w14:textId="77777777" w:rsidR="000545C3" w:rsidRPr="000545C3" w:rsidRDefault="000545C3" w:rsidP="000545C3">
      <w:pPr>
        <w:pStyle w:val="Sinespaciado"/>
        <w:rPr>
          <w:rFonts w:cstheme="minorHAnsi"/>
          <w:b/>
          <w:bCs/>
          <w:sz w:val="18"/>
          <w:szCs w:val="18"/>
        </w:rPr>
      </w:pPr>
      <w:r w:rsidRPr="000545C3">
        <w:rPr>
          <w:rFonts w:cstheme="minorHAnsi"/>
          <w:b/>
          <w:bCs/>
          <w:sz w:val="18"/>
          <w:szCs w:val="18"/>
        </w:rPr>
        <w:t>Librería Familiar</w:t>
      </w:r>
    </w:p>
    <w:p w14:paraId="6180653F" w14:textId="4FDD7F57" w:rsidR="000545C3" w:rsidRPr="000545C3" w:rsidRDefault="000545C3" w:rsidP="000545C3">
      <w:pPr>
        <w:pStyle w:val="Sinespaciado"/>
        <w:rPr>
          <w:rFonts w:cstheme="minorHAnsi"/>
          <w:sz w:val="18"/>
          <w:szCs w:val="18"/>
        </w:rPr>
      </w:pPr>
      <w:r w:rsidRPr="000545C3">
        <w:rPr>
          <w:rFonts w:cstheme="minorHAnsi"/>
          <w:sz w:val="18"/>
          <w:szCs w:val="18"/>
        </w:rPr>
        <w:t>Apoyo en ventas y reposición (</w:t>
      </w:r>
      <w:r>
        <w:rPr>
          <w:rFonts w:cstheme="minorHAnsi"/>
          <w:sz w:val="18"/>
          <w:szCs w:val="18"/>
        </w:rPr>
        <w:t>2024</w:t>
      </w:r>
      <w:r w:rsidRPr="000545C3">
        <w:rPr>
          <w:rFonts w:cstheme="minorHAnsi"/>
          <w:sz w:val="18"/>
          <w:szCs w:val="18"/>
        </w:rPr>
        <w:t xml:space="preserve"> – </w:t>
      </w:r>
      <w:r>
        <w:rPr>
          <w:rFonts w:cstheme="minorHAnsi"/>
          <w:sz w:val="18"/>
          <w:szCs w:val="18"/>
        </w:rPr>
        <w:t>Actualidad</w:t>
      </w:r>
      <w:r w:rsidRPr="000545C3">
        <w:rPr>
          <w:rFonts w:cstheme="minorHAnsi"/>
          <w:sz w:val="18"/>
          <w:szCs w:val="18"/>
        </w:rPr>
        <w:t>)</w:t>
      </w:r>
    </w:p>
    <w:p w14:paraId="15B90804" w14:textId="77777777" w:rsidR="000545C3" w:rsidRPr="000545C3" w:rsidRDefault="000545C3" w:rsidP="000545C3">
      <w:pPr>
        <w:pStyle w:val="Sinespaciado"/>
        <w:numPr>
          <w:ilvl w:val="0"/>
          <w:numId w:val="18"/>
        </w:numPr>
        <w:rPr>
          <w:rFonts w:cstheme="minorHAnsi"/>
          <w:sz w:val="18"/>
          <w:szCs w:val="18"/>
        </w:rPr>
      </w:pPr>
      <w:r w:rsidRPr="000545C3">
        <w:rPr>
          <w:rFonts w:cstheme="minorHAnsi"/>
          <w:sz w:val="18"/>
          <w:szCs w:val="18"/>
        </w:rPr>
        <w:t xml:space="preserve">Atención y orientación a clientes en el proceso de compra. </w:t>
      </w:r>
    </w:p>
    <w:p w14:paraId="76754B08" w14:textId="77777777" w:rsidR="000545C3" w:rsidRPr="000545C3" w:rsidRDefault="000545C3" w:rsidP="000545C3">
      <w:pPr>
        <w:pStyle w:val="Sinespaciado"/>
        <w:numPr>
          <w:ilvl w:val="0"/>
          <w:numId w:val="18"/>
        </w:numPr>
        <w:rPr>
          <w:rFonts w:cstheme="minorHAnsi"/>
          <w:sz w:val="18"/>
          <w:szCs w:val="18"/>
        </w:rPr>
      </w:pPr>
      <w:r w:rsidRPr="000545C3">
        <w:rPr>
          <w:rFonts w:cstheme="minorHAnsi"/>
          <w:sz w:val="18"/>
          <w:szCs w:val="18"/>
        </w:rPr>
        <w:t xml:space="preserve">Apoyo en ventas y manejo de productos. </w:t>
      </w:r>
    </w:p>
    <w:p w14:paraId="13AC62AB" w14:textId="77777777" w:rsidR="000545C3" w:rsidRPr="000545C3" w:rsidRDefault="000545C3" w:rsidP="000545C3">
      <w:pPr>
        <w:pStyle w:val="Sinespaciado"/>
        <w:ind w:left="720"/>
        <w:rPr>
          <w:rFonts w:cstheme="minorHAnsi"/>
          <w:sz w:val="18"/>
          <w:szCs w:val="18"/>
        </w:rPr>
      </w:pP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00D4ED10" w14:textId="6E4B90ED" w:rsidR="000545C3" w:rsidRDefault="000545C3" w:rsidP="00C51263">
      <w:pPr>
        <w:pStyle w:val="Sinespaciado"/>
        <w:rPr>
          <w:rFonts w:cstheme="minorHAnsi"/>
          <w:sz w:val="18"/>
          <w:szCs w:val="18"/>
        </w:rPr>
      </w:pPr>
      <w:r w:rsidRPr="000545C3">
        <w:rPr>
          <w:rFonts w:cstheme="minorHAnsi"/>
          <w:b/>
          <w:bCs/>
          <w:sz w:val="18"/>
          <w:szCs w:val="18"/>
        </w:rPr>
        <w:t>Educación Media</w:t>
      </w:r>
      <w:r w:rsidRPr="000545C3">
        <w:rPr>
          <w:rFonts w:cstheme="minorHAnsi"/>
          <w:sz w:val="18"/>
          <w:szCs w:val="18"/>
        </w:rPr>
        <w:br/>
        <w:t>Colegio Alicante del Rosal</w:t>
      </w:r>
      <w:r w:rsidRPr="000545C3">
        <w:rPr>
          <w:rFonts w:cstheme="minorHAnsi"/>
          <w:sz w:val="18"/>
          <w:szCs w:val="18"/>
        </w:rPr>
        <w:br/>
        <w:t xml:space="preserve">Egreso: </w:t>
      </w:r>
      <w:r>
        <w:rPr>
          <w:rFonts w:cstheme="minorHAnsi"/>
          <w:sz w:val="18"/>
          <w:szCs w:val="18"/>
        </w:rPr>
        <w:t>2018</w:t>
      </w:r>
      <w:r w:rsidRPr="000545C3">
        <w:rPr>
          <w:rFonts w:cstheme="minorHAnsi"/>
          <w:sz w:val="18"/>
          <w:szCs w:val="18"/>
        </w:rPr>
        <w:t xml:space="preserve"> </w:t>
      </w:r>
    </w:p>
    <w:p w14:paraId="68BBDA9C" w14:textId="77777777" w:rsidR="000545C3" w:rsidRPr="000545C3" w:rsidRDefault="000545C3" w:rsidP="00C51263">
      <w:pPr>
        <w:pStyle w:val="Sinespaciado"/>
        <w:rPr>
          <w:rFonts w:cstheme="minorHAnsi"/>
          <w:sz w:val="18"/>
          <w:szCs w:val="18"/>
        </w:rPr>
      </w:pPr>
    </w:p>
    <w:p w14:paraId="0F11BB11" w14:textId="5A854D5E" w:rsidR="00C51263" w:rsidRPr="006D43A4" w:rsidRDefault="000545C3" w:rsidP="00C51263">
      <w:pPr>
        <w:pStyle w:val="Sinespaciado"/>
        <w:rPr>
          <w:rFonts w:cstheme="minorHAnsi"/>
          <w:b/>
          <w:bCs/>
          <w:sz w:val="18"/>
          <w:szCs w:val="18"/>
        </w:rPr>
      </w:pPr>
      <w:r w:rsidRPr="000545C3">
        <w:rPr>
          <w:rFonts w:cstheme="minorHAnsi"/>
          <w:b/>
          <w:bCs/>
          <w:sz w:val="18"/>
          <w:szCs w:val="18"/>
        </w:rPr>
        <w:t>Universidad Andrés Bello</w:t>
      </w:r>
      <w:r w:rsidRPr="000545C3">
        <w:rPr>
          <w:rFonts w:cstheme="minorHAnsi"/>
          <w:b/>
          <w:bCs/>
          <w:sz w:val="18"/>
          <w:szCs w:val="18"/>
        </w:rPr>
        <w:br/>
      </w:r>
      <w:r w:rsidRPr="000545C3">
        <w:rPr>
          <w:rFonts w:cstheme="minorHAnsi"/>
          <w:sz w:val="18"/>
          <w:szCs w:val="18"/>
        </w:rPr>
        <w:t>Ingeniería Civil Informática (en curso)</w:t>
      </w:r>
      <w:r w:rsidRPr="000545C3">
        <w:rPr>
          <w:rFonts w:cstheme="minorHAnsi"/>
          <w:sz w:val="18"/>
          <w:szCs w:val="18"/>
        </w:rPr>
        <w:br/>
        <w:t>4° año</w:t>
      </w:r>
    </w:p>
    <w:p w14:paraId="170F979A" w14:textId="4C37BA19" w:rsidR="00D12F6F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9EB851F" w14:textId="128F9269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4B5EC7C9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43C9A685" w14:textId="77777777" w:rsidR="00A40801" w:rsidRPr="00A40801" w:rsidRDefault="00A40801" w:rsidP="00A40801">
      <w:pPr>
        <w:pStyle w:val="Sinespaciado"/>
        <w:rPr>
          <w:rFonts w:cstheme="minorHAnsi"/>
          <w:sz w:val="18"/>
          <w:szCs w:val="18"/>
        </w:rPr>
      </w:pPr>
      <w:r w:rsidRPr="00A40801">
        <w:rPr>
          <w:rFonts w:cstheme="minorHAnsi"/>
          <w:b/>
          <w:bCs/>
          <w:sz w:val="18"/>
          <w:szCs w:val="18"/>
        </w:rPr>
        <w:t xml:space="preserve">Introducción a las consultas con </w:t>
      </w:r>
      <w:proofErr w:type="spellStart"/>
      <w:r w:rsidRPr="00A40801">
        <w:rPr>
          <w:rFonts w:cstheme="minorHAnsi"/>
          <w:b/>
          <w:bCs/>
          <w:sz w:val="18"/>
          <w:szCs w:val="18"/>
        </w:rPr>
        <w:t>Transact</w:t>
      </w:r>
      <w:proofErr w:type="spellEnd"/>
      <w:r w:rsidRPr="00A40801">
        <w:rPr>
          <w:rFonts w:cstheme="minorHAnsi"/>
          <w:b/>
          <w:bCs/>
          <w:sz w:val="18"/>
          <w:szCs w:val="18"/>
        </w:rPr>
        <w:t>-SQL</w:t>
      </w:r>
      <w:r w:rsidRPr="00A40801">
        <w:rPr>
          <w:rFonts w:cstheme="minorHAnsi"/>
          <w:sz w:val="18"/>
          <w:szCs w:val="18"/>
        </w:rPr>
        <w:br/>
        <w:t>Plataforma: (</w:t>
      </w:r>
      <w:proofErr w:type="spellStart"/>
      <w:r w:rsidRPr="00A40801">
        <w:rPr>
          <w:rFonts w:cstheme="minorHAnsi"/>
          <w:sz w:val="18"/>
          <w:szCs w:val="18"/>
        </w:rPr>
        <w:t>ej</w:t>
      </w:r>
      <w:proofErr w:type="spellEnd"/>
      <w:r w:rsidRPr="00A40801">
        <w:rPr>
          <w:rFonts w:cstheme="minorHAnsi"/>
          <w:sz w:val="18"/>
          <w:szCs w:val="18"/>
        </w:rPr>
        <w:t xml:space="preserve">: Microsoft Learn / LinkedIn </w:t>
      </w:r>
      <w:proofErr w:type="spellStart"/>
      <w:r w:rsidRPr="00A40801">
        <w:rPr>
          <w:rFonts w:cstheme="minorHAnsi"/>
          <w:sz w:val="18"/>
          <w:szCs w:val="18"/>
        </w:rPr>
        <w:t>Learning</w:t>
      </w:r>
      <w:proofErr w:type="spellEnd"/>
      <w:r w:rsidRPr="00A40801">
        <w:rPr>
          <w:rFonts w:cstheme="minorHAnsi"/>
          <w:sz w:val="18"/>
          <w:szCs w:val="18"/>
        </w:rPr>
        <w:t xml:space="preserve"> / otra)</w:t>
      </w:r>
    </w:p>
    <w:p w14:paraId="2A061196" w14:textId="77777777" w:rsidR="00A40801" w:rsidRPr="00A40801" w:rsidRDefault="00A40801" w:rsidP="00A40801">
      <w:pPr>
        <w:pStyle w:val="Sinespaciado"/>
        <w:numPr>
          <w:ilvl w:val="0"/>
          <w:numId w:val="19"/>
        </w:numPr>
        <w:rPr>
          <w:rFonts w:cstheme="minorHAnsi"/>
          <w:sz w:val="18"/>
          <w:szCs w:val="18"/>
        </w:rPr>
      </w:pPr>
      <w:r w:rsidRPr="00A40801">
        <w:rPr>
          <w:rFonts w:cstheme="minorHAnsi"/>
          <w:sz w:val="18"/>
          <w:szCs w:val="18"/>
        </w:rPr>
        <w:t xml:space="preserve">Consultas básicas en SQL </w:t>
      </w:r>
    </w:p>
    <w:p w14:paraId="45DD7618" w14:textId="77777777" w:rsidR="00A40801" w:rsidRPr="00A40801" w:rsidRDefault="00A40801" w:rsidP="00A40801">
      <w:pPr>
        <w:pStyle w:val="Sinespaciado"/>
        <w:numPr>
          <w:ilvl w:val="0"/>
          <w:numId w:val="19"/>
        </w:numPr>
        <w:rPr>
          <w:rFonts w:cstheme="minorHAnsi"/>
          <w:sz w:val="18"/>
          <w:szCs w:val="18"/>
        </w:rPr>
      </w:pPr>
      <w:r w:rsidRPr="00A40801">
        <w:rPr>
          <w:rFonts w:cstheme="minorHAnsi"/>
          <w:sz w:val="18"/>
          <w:szCs w:val="18"/>
        </w:rPr>
        <w:t xml:space="preserve">Filtrado y ordenamiento de datos </w:t>
      </w:r>
    </w:p>
    <w:p w14:paraId="5C083EF3" w14:textId="77777777" w:rsidR="00A40801" w:rsidRPr="00A40801" w:rsidRDefault="00A40801" w:rsidP="00A40801">
      <w:pPr>
        <w:pStyle w:val="Sinespaciado"/>
        <w:rPr>
          <w:rFonts w:cstheme="minorHAnsi"/>
          <w:sz w:val="18"/>
          <w:szCs w:val="18"/>
        </w:rPr>
      </w:pPr>
      <w:r w:rsidRPr="00A40801">
        <w:rPr>
          <w:rFonts w:cstheme="minorHAnsi"/>
          <w:b/>
          <w:bCs/>
          <w:sz w:val="18"/>
          <w:szCs w:val="18"/>
        </w:rPr>
        <w:t>Ordenación y filtrado de resultados en T-SQL</w:t>
      </w:r>
      <w:r w:rsidRPr="00A40801">
        <w:rPr>
          <w:rFonts w:cstheme="minorHAnsi"/>
          <w:sz w:val="18"/>
          <w:szCs w:val="18"/>
        </w:rPr>
        <w:br/>
        <w:t>Plataforma: (misma que arriba)</w:t>
      </w:r>
    </w:p>
    <w:p w14:paraId="4363CE03" w14:textId="77777777" w:rsidR="00A40801" w:rsidRPr="00A40801" w:rsidRDefault="00A40801" w:rsidP="00A40801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A40801">
        <w:rPr>
          <w:rFonts w:cstheme="minorHAnsi"/>
          <w:sz w:val="18"/>
          <w:szCs w:val="18"/>
        </w:rPr>
        <w:lastRenderedPageBreak/>
        <w:t xml:space="preserve">Uso de cláusulas WHERE, ORDER BY </w:t>
      </w:r>
    </w:p>
    <w:p w14:paraId="66E32BD8" w14:textId="77777777" w:rsidR="00A40801" w:rsidRPr="00A40801" w:rsidRDefault="00A40801" w:rsidP="00A40801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A40801">
        <w:rPr>
          <w:rFonts w:cstheme="minorHAnsi"/>
          <w:sz w:val="18"/>
          <w:szCs w:val="18"/>
        </w:rPr>
        <w:t>Manipulación de resultados en bases de datos</w:t>
      </w:r>
    </w:p>
    <w:p w14:paraId="2F5F8466" w14:textId="77777777" w:rsidR="00D12F6F" w:rsidRPr="0020312D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0FBDD8F9" w14:textId="10638B94" w:rsidR="00A40801" w:rsidRPr="00A40801" w:rsidRDefault="00A40801" w:rsidP="00A40801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A40801">
        <w:rPr>
          <w:rFonts w:cstheme="minorHAnsi"/>
          <w:b/>
          <w:bCs/>
          <w:sz w:val="18"/>
          <w:szCs w:val="18"/>
        </w:rPr>
        <w:t>Lenguajes de programación:</w:t>
      </w:r>
      <w:r w:rsidRPr="00A40801">
        <w:rPr>
          <w:rFonts w:cstheme="minorHAnsi"/>
          <w:sz w:val="18"/>
          <w:szCs w:val="18"/>
        </w:rPr>
        <w:t xml:space="preserve"> Python, Java, C++ </w:t>
      </w:r>
    </w:p>
    <w:p w14:paraId="01399530" w14:textId="55EE7538" w:rsidR="00A40801" w:rsidRPr="00A40801" w:rsidRDefault="00A40801" w:rsidP="00A40801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A40801">
        <w:rPr>
          <w:rFonts w:cstheme="minorHAnsi"/>
          <w:b/>
          <w:bCs/>
          <w:sz w:val="18"/>
          <w:szCs w:val="18"/>
        </w:rPr>
        <w:t>Bases de datos:</w:t>
      </w:r>
      <w:r w:rsidRPr="00A40801">
        <w:rPr>
          <w:rFonts w:cstheme="minorHAnsi"/>
          <w:sz w:val="18"/>
          <w:szCs w:val="18"/>
        </w:rPr>
        <w:t xml:space="preserve"> SQL (T-SQL) </w:t>
      </w:r>
    </w:p>
    <w:p w14:paraId="191D05EA" w14:textId="5EAF7EC1" w:rsidR="00A40801" w:rsidRPr="00A40801" w:rsidRDefault="00A40801" w:rsidP="00A40801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A40801">
        <w:rPr>
          <w:rFonts w:cstheme="minorHAnsi"/>
          <w:b/>
          <w:bCs/>
          <w:sz w:val="18"/>
          <w:szCs w:val="18"/>
        </w:rPr>
        <w:t>Herramientas:</w:t>
      </w:r>
      <w:r w:rsidRPr="00A40801">
        <w:rPr>
          <w:rFonts w:cstheme="minorHAnsi"/>
          <w:sz w:val="18"/>
          <w:szCs w:val="18"/>
        </w:rPr>
        <w:t xml:space="preserve"> Visual Studio Code</w:t>
      </w:r>
    </w:p>
    <w:p w14:paraId="3B4FF816" w14:textId="2F00C39E" w:rsidR="00F83B07" w:rsidRPr="00107E3A" w:rsidRDefault="00A40801" w:rsidP="00A40801">
      <w:pPr>
        <w:pStyle w:val="Sinespaciado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A40801">
        <w:rPr>
          <w:rFonts w:cstheme="minorHAnsi"/>
          <w:b/>
          <w:bCs/>
          <w:sz w:val="18"/>
          <w:szCs w:val="18"/>
        </w:rPr>
        <w:t>Intereses:</w:t>
      </w:r>
      <w:r w:rsidRPr="00A40801">
        <w:rPr>
          <w:rFonts w:cstheme="minorHAnsi"/>
          <w:sz w:val="18"/>
          <w:szCs w:val="18"/>
        </w:rPr>
        <w:t xml:space="preserve"> Inteligencia Artificial, Ciberseguridad</w:t>
      </w:r>
    </w:p>
    <w:sectPr w:rsidR="00F83B07" w:rsidRPr="00107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ADF"/>
    <w:multiLevelType w:val="hybridMultilevel"/>
    <w:tmpl w:val="7E2617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C2F91"/>
    <w:multiLevelType w:val="hybridMultilevel"/>
    <w:tmpl w:val="306E70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31B43"/>
    <w:multiLevelType w:val="multilevel"/>
    <w:tmpl w:val="22A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3400B"/>
    <w:multiLevelType w:val="hybridMultilevel"/>
    <w:tmpl w:val="E7C4E1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F316B"/>
    <w:multiLevelType w:val="multilevel"/>
    <w:tmpl w:val="18B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6164D"/>
    <w:multiLevelType w:val="hybridMultilevel"/>
    <w:tmpl w:val="EEDE3D30"/>
    <w:lvl w:ilvl="0" w:tplc="60AAF7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A70FB"/>
    <w:multiLevelType w:val="multilevel"/>
    <w:tmpl w:val="584A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70C66"/>
    <w:multiLevelType w:val="hybridMultilevel"/>
    <w:tmpl w:val="8D5475F4"/>
    <w:lvl w:ilvl="0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969CF"/>
    <w:multiLevelType w:val="multilevel"/>
    <w:tmpl w:val="F0D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1"/>
  </w:num>
  <w:num w:numId="2" w16cid:durableId="425465960">
    <w:abstractNumId w:val="12"/>
  </w:num>
  <w:num w:numId="3" w16cid:durableId="228274454">
    <w:abstractNumId w:val="17"/>
  </w:num>
  <w:num w:numId="4" w16cid:durableId="445274040">
    <w:abstractNumId w:val="15"/>
  </w:num>
  <w:num w:numId="5" w16cid:durableId="2057965786">
    <w:abstractNumId w:val="20"/>
  </w:num>
  <w:num w:numId="6" w16cid:durableId="376707285">
    <w:abstractNumId w:val="2"/>
  </w:num>
  <w:num w:numId="7" w16cid:durableId="1545941543">
    <w:abstractNumId w:val="5"/>
  </w:num>
  <w:num w:numId="8" w16cid:durableId="98110955">
    <w:abstractNumId w:val="9"/>
  </w:num>
  <w:num w:numId="9" w16cid:durableId="599458070">
    <w:abstractNumId w:val="11"/>
  </w:num>
  <w:num w:numId="10" w16cid:durableId="444929828">
    <w:abstractNumId w:val="19"/>
  </w:num>
  <w:num w:numId="11" w16cid:durableId="1690519893">
    <w:abstractNumId w:val="14"/>
  </w:num>
  <w:num w:numId="12" w16cid:durableId="119231756">
    <w:abstractNumId w:val="16"/>
  </w:num>
  <w:num w:numId="13" w16cid:durableId="133106730">
    <w:abstractNumId w:val="4"/>
  </w:num>
  <w:num w:numId="14" w16cid:durableId="548493497">
    <w:abstractNumId w:val="0"/>
  </w:num>
  <w:num w:numId="15" w16cid:durableId="1721053328">
    <w:abstractNumId w:val="8"/>
  </w:num>
  <w:num w:numId="16" w16cid:durableId="591205775">
    <w:abstractNumId w:val="13"/>
  </w:num>
  <w:num w:numId="17" w16cid:durableId="429590167">
    <w:abstractNumId w:val="6"/>
  </w:num>
  <w:num w:numId="18" w16cid:durableId="1007439931">
    <w:abstractNumId w:val="10"/>
  </w:num>
  <w:num w:numId="19" w16cid:durableId="1250387598">
    <w:abstractNumId w:val="18"/>
  </w:num>
  <w:num w:numId="20" w16cid:durableId="1448771302">
    <w:abstractNumId w:val="7"/>
  </w:num>
  <w:num w:numId="21" w16cid:durableId="1519737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545C3"/>
    <w:rsid w:val="00071FC9"/>
    <w:rsid w:val="000727DC"/>
    <w:rsid w:val="0007472E"/>
    <w:rsid w:val="00086A55"/>
    <w:rsid w:val="000B115C"/>
    <w:rsid w:val="000B164C"/>
    <w:rsid w:val="000D4ED4"/>
    <w:rsid w:val="00107E3A"/>
    <w:rsid w:val="00117841"/>
    <w:rsid w:val="00130154"/>
    <w:rsid w:val="00155E83"/>
    <w:rsid w:val="00163AC3"/>
    <w:rsid w:val="00175CBE"/>
    <w:rsid w:val="001764F8"/>
    <w:rsid w:val="001A36F2"/>
    <w:rsid w:val="001C4456"/>
    <w:rsid w:val="001E3B28"/>
    <w:rsid w:val="001E5BE9"/>
    <w:rsid w:val="001F781F"/>
    <w:rsid w:val="0020312D"/>
    <w:rsid w:val="00220D0E"/>
    <w:rsid w:val="00224B6F"/>
    <w:rsid w:val="002352C8"/>
    <w:rsid w:val="002354EF"/>
    <w:rsid w:val="0024486B"/>
    <w:rsid w:val="002505CB"/>
    <w:rsid w:val="0026469E"/>
    <w:rsid w:val="00270554"/>
    <w:rsid w:val="00280DA1"/>
    <w:rsid w:val="00293BB8"/>
    <w:rsid w:val="002E1C1F"/>
    <w:rsid w:val="00353299"/>
    <w:rsid w:val="00393302"/>
    <w:rsid w:val="00395404"/>
    <w:rsid w:val="004305A1"/>
    <w:rsid w:val="00447452"/>
    <w:rsid w:val="004515CA"/>
    <w:rsid w:val="00451BC4"/>
    <w:rsid w:val="004652A7"/>
    <w:rsid w:val="00491D89"/>
    <w:rsid w:val="004938AF"/>
    <w:rsid w:val="004955D0"/>
    <w:rsid w:val="004A6493"/>
    <w:rsid w:val="004D205D"/>
    <w:rsid w:val="004E7FC4"/>
    <w:rsid w:val="004F04E1"/>
    <w:rsid w:val="00524754"/>
    <w:rsid w:val="00540602"/>
    <w:rsid w:val="005575FC"/>
    <w:rsid w:val="00570B11"/>
    <w:rsid w:val="00571FE6"/>
    <w:rsid w:val="00577DAE"/>
    <w:rsid w:val="005932E1"/>
    <w:rsid w:val="005A26B6"/>
    <w:rsid w:val="00625EA2"/>
    <w:rsid w:val="006423E1"/>
    <w:rsid w:val="00656050"/>
    <w:rsid w:val="00686BBD"/>
    <w:rsid w:val="006B444D"/>
    <w:rsid w:val="006C26C6"/>
    <w:rsid w:val="006C47E8"/>
    <w:rsid w:val="006C4C6B"/>
    <w:rsid w:val="00753924"/>
    <w:rsid w:val="007726D8"/>
    <w:rsid w:val="00791C07"/>
    <w:rsid w:val="00795076"/>
    <w:rsid w:val="007C15E0"/>
    <w:rsid w:val="007D6097"/>
    <w:rsid w:val="007E2FF3"/>
    <w:rsid w:val="007E66F7"/>
    <w:rsid w:val="00811A56"/>
    <w:rsid w:val="008259F4"/>
    <w:rsid w:val="008633D1"/>
    <w:rsid w:val="00864917"/>
    <w:rsid w:val="00875800"/>
    <w:rsid w:val="008A3126"/>
    <w:rsid w:val="008A607F"/>
    <w:rsid w:val="008A6B38"/>
    <w:rsid w:val="008D18AE"/>
    <w:rsid w:val="008F3F63"/>
    <w:rsid w:val="009142AC"/>
    <w:rsid w:val="0091611D"/>
    <w:rsid w:val="009270E1"/>
    <w:rsid w:val="00936BEB"/>
    <w:rsid w:val="009606D2"/>
    <w:rsid w:val="00962908"/>
    <w:rsid w:val="0098204D"/>
    <w:rsid w:val="00991CE2"/>
    <w:rsid w:val="009F05AA"/>
    <w:rsid w:val="00A032AC"/>
    <w:rsid w:val="00A11A14"/>
    <w:rsid w:val="00A32FE3"/>
    <w:rsid w:val="00A332D8"/>
    <w:rsid w:val="00A40801"/>
    <w:rsid w:val="00A41ADE"/>
    <w:rsid w:val="00A46B27"/>
    <w:rsid w:val="00A56372"/>
    <w:rsid w:val="00A93F48"/>
    <w:rsid w:val="00A97A09"/>
    <w:rsid w:val="00AC106F"/>
    <w:rsid w:val="00AD0E2F"/>
    <w:rsid w:val="00B13D3F"/>
    <w:rsid w:val="00B54B6D"/>
    <w:rsid w:val="00B56FCD"/>
    <w:rsid w:val="00B86C11"/>
    <w:rsid w:val="00BC7EBB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D496A"/>
    <w:rsid w:val="00CF5B88"/>
    <w:rsid w:val="00D12F6F"/>
    <w:rsid w:val="00D2616C"/>
    <w:rsid w:val="00D4658B"/>
    <w:rsid w:val="00D46C2C"/>
    <w:rsid w:val="00D470BC"/>
    <w:rsid w:val="00D82665"/>
    <w:rsid w:val="00D8355B"/>
    <w:rsid w:val="00DD1309"/>
    <w:rsid w:val="00DE40DE"/>
    <w:rsid w:val="00DE7D16"/>
    <w:rsid w:val="00DF241E"/>
    <w:rsid w:val="00E04511"/>
    <w:rsid w:val="00E24C12"/>
    <w:rsid w:val="00E24CB3"/>
    <w:rsid w:val="00E26853"/>
    <w:rsid w:val="00E41B7E"/>
    <w:rsid w:val="00E45DA9"/>
    <w:rsid w:val="00E66EF4"/>
    <w:rsid w:val="00E85AE5"/>
    <w:rsid w:val="00EE76E2"/>
    <w:rsid w:val="00F06F50"/>
    <w:rsid w:val="00F12113"/>
    <w:rsid w:val="00F22F05"/>
    <w:rsid w:val="00F25262"/>
    <w:rsid w:val="00F42D7D"/>
    <w:rsid w:val="00F5306E"/>
    <w:rsid w:val="00F575BD"/>
    <w:rsid w:val="00F576D8"/>
    <w:rsid w:val="00F83B07"/>
    <w:rsid w:val="00F90A6C"/>
    <w:rsid w:val="00FB607A"/>
    <w:rsid w:val="00FB6479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A408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CASTILLO BARRIOS JHOE E</cp:lastModifiedBy>
  <cp:revision>9</cp:revision>
  <dcterms:created xsi:type="dcterms:W3CDTF">2026-04-19T23:45:00Z</dcterms:created>
  <dcterms:modified xsi:type="dcterms:W3CDTF">2026-06-09T20:11:00Z</dcterms:modified>
</cp:coreProperties>
</file>